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A602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A602F" w:rsidRDefault="00F400A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Game.Of.Thrones.S08E03</w:t>
            </w:r>
          </w:p>
        </w:tc>
      </w:tr>
      <w:tr w:rsidR="00DA602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A602F" w:rsidRDefault="00F400A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Mind out.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A602F" w:rsidRDefault="00F400A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当心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Look, on the west wall!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西城墙上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down to the crypt!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下墓窖去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Just hold.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等等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We'll take him.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把他交给我们吧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on, help the lads! - Yes, my lady.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帮助他们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Quickly, now! Quickly! Get those in position.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把东西搬到位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on. - Close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关城门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好了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Oh, for fuck's sake. You took your time.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老天爷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你可真是不急不慢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Do you speak their tongue?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你说他们的语言吗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Tell them to lift their swords.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叫他们举剑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凡人皆有一死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Valar dohaeris.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凡人必须侍奉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Open the </w:t>
            </w:r>
            <w:r>
              <w:rPr>
                <w:rFonts w:ascii="Consolas" w:hAnsi="Consolas"/>
              </w:rPr>
              <w:t>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Come. Come on.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没事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There's no need to execute me, Ser Davos.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你不必处死我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I'll be dead before the dawn.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我会在天明前死去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 Night King is coming.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夜王来了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 dead are already here.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死人军团已经到了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Stand your</w:t>
            </w:r>
            <w:r>
              <w:rPr>
                <w:rFonts w:ascii="Consolas" w:hAnsi="Consolas"/>
              </w:rPr>
              <w:t xml:space="preserve"> ground!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守住阵地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down to the crypt.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下墓窖去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I'm not abandoning my people.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我不会抛下我的部属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Take this and go.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拿上这个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 don't know how to use it.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我不会用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Stick them with the pointy end.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用尖的那端去刺敌人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Edd!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艾迪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Edd!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艾迪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Sam, get up!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Oh, God. Sam.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Edd!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艾迪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Fall back! Fall back!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撤退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撤退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撤退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Let us in!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让我们进去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lastRenderedPageBreak/>
              <w:t>Open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Keep moving!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Keep moving, fast. - To your posts.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守住岗位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Go! - Keep moving!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on, run!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快跑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Keep moving!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Dany!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丹妮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Grab your weapon now!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快拿武器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Guard the barricades!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守住屏障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Through that pass!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过隘口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Close up the gaps!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封上缺口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Go! Hey! Go! Go!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in! Get in!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快进去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in!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on! -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-Come on! -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Protect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守住城门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Protect the gate!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守住城门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They're coming!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他们来了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撤退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Light the trench!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Light the trench!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Wait! - Light the trench!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She can't see us.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她看不到我们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Light the </w:t>
            </w:r>
            <w:r>
              <w:rPr>
                <w:rFonts w:ascii="Consolas" w:hAnsi="Consolas"/>
              </w:rPr>
              <w:t>trenches!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With a torch, light the trenches!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用火把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Right there. - Torch it!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就在那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点着它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Light the trenches!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点燃鹿砦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Clegane.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克里冈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must try not to worry yourself.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不要太慌张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At least we're already in a crypt.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至少我们已经身在墓窖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也算入土为安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If we were up there,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我们要是在上面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we might see something everyone else is missing.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说不定能看到其他人注意不到的东西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Something that makes a difference.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说不定可以扭转局势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怎么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Remember the Battle of Blackwater?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记得黑水河之战吗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 brought us through the Mud Gate.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是我守住了烂泥门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And got your face cut in half.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一张脸被劈成两半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And it made a difference.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成功扭转了战局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If I was out there right now...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要是我在外面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You'd die.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早就没命了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lastRenderedPageBreak/>
              <w:t>There's nothing you can do.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你什么都做不了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might be surprised at the lengths I'd go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我为避免加入死人军团做出的努力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to avoid joining the Army of the Dead.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恐怕会让你惊讶呢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could think of no organization less suited to my talents.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那绝对是天下最不适合我才华的组织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Witty remarks won't make a difference.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连珠妙语扭转不了局势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That's why we're down here, none of us can do anything.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所以我们才在这里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我们什么都做不了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It's the truth.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这是事实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It's the most heroic thing we </w:t>
            </w:r>
            <w:r>
              <w:rPr>
                <w:rFonts w:ascii="Consolas" w:hAnsi="Consolas"/>
              </w:rPr>
              <w:t>can do now...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这就是我们当下能做的最英勇的事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look the truth in the face.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直面事实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Maybe we should have stayed married.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或许我们不应该分开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were the best of them.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你是他们中最高贵的一个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What a terrifying thought.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真是可怕的想法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It wouldn't work between us.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我们俩是不可能的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有何不可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The Dragon </w:t>
            </w:r>
            <w:r>
              <w:rPr>
                <w:rFonts w:ascii="Consolas" w:hAnsi="Consolas"/>
              </w:rPr>
              <w:t>Queen.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龙女王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Your divided loyalties would become a problem.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君主问题上的分歧无法弥合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没错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Without the Dragon Queen, there'd be no problem at all.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没有龙女王就不会有这些问题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We'd all be dead already.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没有她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我们早就全死了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 lit the trench.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他们点燃了鹿砦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Bran...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布兰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I just want you to </w:t>
            </w:r>
            <w:r>
              <w:rPr>
                <w:rFonts w:ascii="Consolas" w:hAnsi="Consolas"/>
              </w:rPr>
              <w:t>know...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我希望你知道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 wish--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 things I did--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我做的事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Everything you did brought you where you are now.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你所做的一切带你来到这里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Where you belong.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你的归宿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你的家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I'm going to go now.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我要走了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Go where?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去哪里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Man the walls!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上城墙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Man the walls!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上城墙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Man the wall!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上城墙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Man the walls!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上城墙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out there! Get moving!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行动起来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on. Come on!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快快快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Go, go, go!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动起来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They're against the wall!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它们在进攻城墙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more men up here!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多找些人上来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Fill the gaps, quickly! - Get in there!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补上缺口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去那边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They're climbing the walls!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它们正在往上爬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Relieve the archers! - Relieve the archers!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撤下弓手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撤下弓手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lastRenderedPageBreak/>
              <w:t>Archers on top!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弓手去顶上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Move up! - Go, go! Come here!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来这里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on! - Move back!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Stand away! - Go on, go on. Go! Go.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躲开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Step back. - All the way, archers!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后退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一路上去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弓手们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Hold the wall!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守住城墙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 wall, they're coming up!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城墙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它们上来了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Hold the wall! - Hold the wall!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守住城墙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守住城墙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拉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快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They're coming up!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它们上来了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Look out!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当心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Clegane!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克里冈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Clegane!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克里冈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Clegane!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克里冈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Clegane, we need you!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克里冈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我们需要你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can't give up on us.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你不能抛弃我们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Fuck off! We can't beat them.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我们打不赢的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Don't you see that, you stupid whore?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你没看到吗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你这个蠢货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We're fighting Death!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我们打的是死亡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They can't beat Death.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他们打不过死亡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Tell her that.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去跟她说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</w:t>
            </w:r>
            <w:r>
              <w:rPr>
                <w:rFonts w:ascii="Consolas" w:hAnsi="Consolas"/>
              </w:rPr>
              <w:t xml:space="preserve"> door!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door!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on! - Open the door!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the door!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开门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求你们了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Open it!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打开啊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 Go!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Come on! - Run!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跑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We've gotta go!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我们必须走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 Lord brought him back for a purpose.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光之王复活他有其目的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Now that purpose has </w:t>
            </w:r>
            <w:r>
              <w:rPr>
                <w:rFonts w:ascii="Consolas" w:hAnsi="Consolas"/>
              </w:rPr>
              <w:t>been served.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如今目的已经达成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 know you.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我认识你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And I know you.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我也认识你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said we'd meet again.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你说过我们还会再见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And here we are.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我们见面了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At the end of the world.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在这世界尽头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said I'd shut many eyes forever.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你说我会永远合上那些眼睛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 were right about that too.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这一点你也说对了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 xml:space="preserve">Brown </w:t>
            </w:r>
            <w:r>
              <w:rPr>
                <w:rFonts w:ascii="Consolas" w:hAnsi="Consolas"/>
              </w:rPr>
              <w:t>eyes...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褐色的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green eyes...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绿色的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and blue eyes.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蓝色的眼睛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What do we say to the God of Death?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面对死亡之神该说什么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Not today.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时辰未到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lastRenderedPageBreak/>
              <w:t>Here they come!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它们来了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Steady, lads.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Steady now.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稳住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Make every shot count.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不要浪费箭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Over there!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那边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There!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那里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Get off.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躲开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龙焰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Come on! Come on!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No! No, no, no!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- Bran! - Go!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Jorah!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乔拉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席恩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You're a good man.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你是好人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谢谢你</w:t>
            </w:r>
          </w:p>
        </w:tc>
      </w:tr>
      <w:tr w:rsidR="00DA602F">
        <w:trPr>
          <w:jc w:val="center"/>
        </w:trPr>
        <w:tc>
          <w:tcPr>
            <w:tcW w:w="6290" w:type="dxa"/>
          </w:tcPr>
          <w:p w:rsidR="00DA602F" w:rsidRDefault="00F400AE">
            <w:r>
              <w:rPr>
                <w:rFonts w:ascii="Consolas" w:hAnsi="Consolas"/>
              </w:rPr>
              <w:t>I'm hurt.</w:t>
            </w:r>
          </w:p>
        </w:tc>
        <w:tc>
          <w:tcPr>
            <w:tcW w:w="3387" w:type="dxa"/>
          </w:tcPr>
          <w:p w:rsidR="00DA602F" w:rsidRDefault="00F400AE">
            <w:r>
              <w:rPr>
                <w:rStyle w:val="SongTi"/>
                <w:sz w:val="20"/>
              </w:rPr>
              <w:t>我受伤了</w:t>
            </w:r>
          </w:p>
        </w:tc>
      </w:tr>
    </w:tbl>
    <w:p w:rsidR="00DA602F" w:rsidRDefault="00DA602F">
      <w:pPr>
        <w:rPr>
          <w:rFonts w:ascii="Consolas" w:eastAsia="黑体" w:hAnsi="Consolas"/>
        </w:rPr>
      </w:pPr>
    </w:p>
    <w:sectPr w:rsidR="00DA602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400AE">
      <w:r>
        <w:separator/>
      </w:r>
    </w:p>
  </w:endnote>
  <w:endnote w:type="continuationSeparator" w:id="0">
    <w:p w:rsidR="00000000" w:rsidRDefault="00F40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02F" w:rsidRDefault="00F400A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A602F" w:rsidRDefault="00F400A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A602F" w:rsidRDefault="00F400A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400AE">
      <w:r>
        <w:separator/>
      </w:r>
    </w:p>
  </w:footnote>
  <w:footnote w:type="continuationSeparator" w:id="0">
    <w:p w:rsidR="00000000" w:rsidRDefault="00F400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02F" w:rsidRDefault="00F400AE">
    <w:pPr>
      <w:pStyle w:val="a4"/>
      <w:jc w:val="right"/>
      <w:rPr>
        <w:color w:val="808080" w:themeColor="background1" w:themeShade="80"/>
      </w:rPr>
    </w:pPr>
    <w:r>
      <w:t>Game.Of.Thrones.S08E03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A602F"/>
    <w:rsid w:val="00E97BC0"/>
    <w:rsid w:val="00F400AE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2022-01-10T16:17:00Z</cp:lastPrinted>
  <dcterms:created xsi:type="dcterms:W3CDTF">2021-08-23T16:26:00Z</dcterms:created>
  <dcterms:modified xsi:type="dcterms:W3CDTF">2022-01-10T16:17:00Z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