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F03FD" w14:textId="3A85DD3A" w:rsidR="00044879" w:rsidRDefault="00B42C7D">
      <w:r w:rsidRPr="00B42C7D">
        <w:drawing>
          <wp:anchor distT="0" distB="0" distL="114300" distR="114300" simplePos="0" relativeHeight="251658240" behindDoc="1" locked="0" layoutInCell="1" allowOverlap="1" wp14:anchorId="3C84CFCA" wp14:editId="5F505797">
            <wp:simplePos x="0" y="0"/>
            <wp:positionH relativeFrom="column">
              <wp:posOffset>-3894</wp:posOffset>
            </wp:positionH>
            <wp:positionV relativeFrom="paragraph">
              <wp:posOffset>326</wp:posOffset>
            </wp:positionV>
            <wp:extent cx="5400040" cy="3186430"/>
            <wp:effectExtent l="0" t="0" r="0" b="0"/>
            <wp:wrapTight wrapText="bothSides">
              <wp:wrapPolygon edited="0">
                <wp:start x="0" y="0"/>
                <wp:lineTo x="0" y="21436"/>
                <wp:lineTo x="21488" y="21436"/>
                <wp:lineTo x="21488" y="0"/>
                <wp:lineTo x="0" y="0"/>
              </wp:wrapPolygon>
            </wp:wrapTight>
            <wp:docPr id="2939319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93196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448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419"/>
    <w:rsid w:val="00044879"/>
    <w:rsid w:val="00181419"/>
    <w:rsid w:val="004E43CC"/>
    <w:rsid w:val="00B42C7D"/>
    <w:rsid w:val="00DC3965"/>
    <w:rsid w:val="00F32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21F1EA-CA89-4D62-B79B-3E2CAA24B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1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1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14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1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14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1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1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1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1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14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14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14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141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141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14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14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14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14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1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1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1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1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1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14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14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141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14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141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14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Vantuch</dc:creator>
  <cp:keywords/>
  <dc:description/>
  <cp:lastModifiedBy>Federico Vantuch</cp:lastModifiedBy>
  <cp:revision>2</cp:revision>
  <dcterms:created xsi:type="dcterms:W3CDTF">2026-04-17T14:50:00Z</dcterms:created>
  <dcterms:modified xsi:type="dcterms:W3CDTF">2026-04-17T14:54:00Z</dcterms:modified>
</cp:coreProperties>
</file>