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97BFF2" w14:textId="016FEB18" w:rsidR="00044879" w:rsidRPr="00935FC6" w:rsidRDefault="00C002E7">
      <w:pPr>
        <w:rPr>
          <w:rFonts w:ascii="Times New Roman" w:hAnsi="Times New Roman" w:cs="Times New Roman"/>
          <w:b/>
          <w:bCs/>
          <w:u w:val="single"/>
        </w:rPr>
      </w:pPr>
      <w:r w:rsidRPr="00935FC6">
        <w:rPr>
          <w:rFonts w:ascii="Times New Roman" w:hAnsi="Times New Roman" w:cs="Times New Roman"/>
          <w:b/>
          <w:bCs/>
          <w:u w:val="single"/>
        </w:rPr>
        <w:t xml:space="preserve">Pseudocódigo </w:t>
      </w:r>
    </w:p>
    <w:p w14:paraId="6F8CE705" w14:textId="5AC98304" w:rsidR="00C002E7" w:rsidRPr="00935FC6" w:rsidRDefault="00AD2E15">
      <w:pPr>
        <w:rPr>
          <w:rFonts w:ascii="Times New Roman" w:hAnsi="Times New Roman" w:cs="Times New Roman"/>
        </w:rPr>
      </w:pPr>
      <w:r w:rsidRPr="00935FC6">
        <w:rPr>
          <w:rFonts w:ascii="Times New Roman" w:hAnsi="Times New Roman" w:cs="Times New Roman"/>
        </w:rPr>
        <w:t xml:space="preserve">Mezcla de lenguaje de </w:t>
      </w:r>
      <w:r w:rsidR="00935FC6" w:rsidRPr="00935FC6">
        <w:rPr>
          <w:rFonts w:ascii="Times New Roman" w:hAnsi="Times New Roman" w:cs="Times New Roman"/>
        </w:rPr>
        <w:t>programación</w:t>
      </w:r>
      <w:r w:rsidRPr="00935FC6">
        <w:rPr>
          <w:rFonts w:ascii="Times New Roman" w:hAnsi="Times New Roman" w:cs="Times New Roman"/>
        </w:rPr>
        <w:t xml:space="preserve"> y español que se emplea, dentro de la programación </w:t>
      </w:r>
      <w:r w:rsidR="00935FC6" w:rsidRPr="00935FC6">
        <w:rPr>
          <w:rFonts w:ascii="Times New Roman" w:hAnsi="Times New Roman" w:cs="Times New Roman"/>
        </w:rPr>
        <w:t>estructurada</w:t>
      </w:r>
      <w:r w:rsidRPr="00935FC6">
        <w:rPr>
          <w:rFonts w:ascii="Times New Roman" w:hAnsi="Times New Roman" w:cs="Times New Roman"/>
        </w:rPr>
        <w:t xml:space="preserve">, para realizar el diseño de un programa, esto es en </w:t>
      </w:r>
      <w:proofErr w:type="spellStart"/>
      <w:r w:rsidRPr="00935FC6">
        <w:rPr>
          <w:rFonts w:ascii="Times New Roman" w:hAnsi="Times New Roman" w:cs="Times New Roman"/>
        </w:rPr>
        <w:t>pseint</w:t>
      </w:r>
      <w:proofErr w:type="spellEnd"/>
      <w:r w:rsidRPr="00935FC6">
        <w:rPr>
          <w:rFonts w:ascii="Times New Roman" w:hAnsi="Times New Roman" w:cs="Times New Roman"/>
        </w:rPr>
        <w:t xml:space="preserve"> no en otros programas</w:t>
      </w:r>
    </w:p>
    <w:p w14:paraId="37B6D4F4" w14:textId="730FC8FB" w:rsidR="00AD2E15" w:rsidRPr="00935FC6" w:rsidRDefault="00AD2E15">
      <w:pPr>
        <w:rPr>
          <w:rFonts w:ascii="Times New Roman" w:hAnsi="Times New Roman" w:cs="Times New Roman"/>
        </w:rPr>
      </w:pPr>
      <w:r w:rsidRPr="00935FC6">
        <w:rPr>
          <w:rFonts w:ascii="Times New Roman" w:hAnsi="Times New Roman" w:cs="Times New Roman"/>
        </w:rPr>
        <w:t xml:space="preserve">Es la representación narrativa de los pasos que debe seguir un </w:t>
      </w:r>
      <w:r w:rsidR="00935FC6" w:rsidRPr="00935FC6">
        <w:rPr>
          <w:rFonts w:ascii="Times New Roman" w:hAnsi="Times New Roman" w:cs="Times New Roman"/>
        </w:rPr>
        <w:t>algoritmo</w:t>
      </w:r>
      <w:r w:rsidRPr="00935FC6">
        <w:rPr>
          <w:rFonts w:ascii="Times New Roman" w:hAnsi="Times New Roman" w:cs="Times New Roman"/>
        </w:rPr>
        <w:t xml:space="preserve"> para dar solución a un problema determinado. El pseudocód</w:t>
      </w:r>
      <w:r w:rsidR="00935FC6" w:rsidRPr="00935FC6">
        <w:rPr>
          <w:rFonts w:ascii="Times New Roman" w:hAnsi="Times New Roman" w:cs="Times New Roman"/>
        </w:rPr>
        <w:t>i</w:t>
      </w:r>
      <w:r w:rsidRPr="00935FC6">
        <w:rPr>
          <w:rFonts w:ascii="Times New Roman" w:hAnsi="Times New Roman" w:cs="Times New Roman"/>
        </w:rPr>
        <w:t xml:space="preserve">go utiliza palabras que indican el proceso a realizar </w:t>
      </w:r>
    </w:p>
    <w:p w14:paraId="2AB0F7FF" w14:textId="77777777" w:rsidR="00AD2E15" w:rsidRDefault="00AD2E15"/>
    <w:p w14:paraId="006587C0" w14:textId="77777777" w:rsidR="00C002E7" w:rsidRDefault="00C002E7"/>
    <w:sectPr w:rsidR="00C002E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002E7"/>
    <w:rsid w:val="00044879"/>
    <w:rsid w:val="00060A4D"/>
    <w:rsid w:val="004E43CC"/>
    <w:rsid w:val="00935FC6"/>
    <w:rsid w:val="00AD2E15"/>
    <w:rsid w:val="00C002E7"/>
    <w:rsid w:val="00DC39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AEF124"/>
  <w15:chartTrackingRefBased/>
  <w15:docId w15:val="{5F1C051E-0AF7-43AD-AB67-8FAC753F1C2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A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C002E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C002E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C002E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C002E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C002E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C002E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C002E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C002E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C002E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C002E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C002E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C002E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C002E7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C002E7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C002E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C002E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C002E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C002E7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C002E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C002E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C002E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C002E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C002E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C002E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C002E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C002E7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02E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02E7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C002E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58</Words>
  <Characters>324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Federico Vantuch</dc:creator>
  <cp:keywords/>
  <dc:description/>
  <cp:lastModifiedBy>Federico Vantuch</cp:lastModifiedBy>
  <cp:revision>1</cp:revision>
  <dcterms:created xsi:type="dcterms:W3CDTF">2026-03-20T15:22:00Z</dcterms:created>
  <dcterms:modified xsi:type="dcterms:W3CDTF">2026-03-20T15:42:00Z</dcterms:modified>
</cp:coreProperties>
</file>