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AD919" w14:textId="77777777" w:rsidR="00554E79" w:rsidRPr="00554E79" w:rsidRDefault="00554E79" w:rsidP="00554E79">
      <w:r w:rsidRPr="00554E79">
        <w:t>Desafíos en prácticas de Páginas Web Interactivas:</w:t>
      </w:r>
    </w:p>
    <w:p w14:paraId="43D77C28" w14:textId="77777777" w:rsidR="00554E79" w:rsidRPr="00554E79" w:rsidRDefault="00554E79" w:rsidP="00554E79">
      <w:pPr>
        <w:numPr>
          <w:ilvl w:val="0"/>
          <w:numId w:val="1"/>
        </w:numPr>
      </w:pPr>
      <w:r w:rsidRPr="00554E79">
        <w:t>Creando variables: leer las consignas siguientes:</w:t>
      </w:r>
    </w:p>
    <w:p w14:paraId="3CC2EFD6" w14:textId="77777777" w:rsidR="00554E79" w:rsidRPr="00554E79" w:rsidRDefault="00554E79" w:rsidP="00554E79">
      <w:r w:rsidRPr="00554E79">
        <w:br/>
      </w:r>
    </w:p>
    <w:p w14:paraId="1D77AE66" w14:textId="77777777" w:rsidR="00554E79" w:rsidRPr="00554E79" w:rsidRDefault="00554E79" w:rsidP="00554E79">
      <w:r w:rsidRPr="00554E79">
        <w:t>Bienvenido a JavaScript, un lenguaje de programación versátil. Vamos a profundizar en JavaScript, un lenguaje de programación que impulsa sitios web y aplicaciones dinámicas.</w:t>
      </w:r>
    </w:p>
    <w:p w14:paraId="136A47BD" w14:textId="77777777" w:rsidR="00554E79" w:rsidRPr="00554E79" w:rsidRDefault="00554E79" w:rsidP="00554E79">
      <w:r w:rsidRPr="00554E79">
        <w:t>Los sitios web dinámicos necesitan recordar información para mostrar o cambiar. Para eso, JavaScript tiene variables.</w:t>
      </w:r>
    </w:p>
    <w:p w14:paraId="6F4ED87A" w14:textId="77777777" w:rsidR="00554E79" w:rsidRPr="00554E79" w:rsidRDefault="00554E79" w:rsidP="00554E79">
      <w:r w:rsidRPr="00554E79">
        <w:t>Al igual que mover cajas, las variables tienen contenido y nombres que nos dicen qué hay dentro. (Variables descriptivas)</w:t>
      </w:r>
    </w:p>
    <w:p w14:paraId="3ED3B0B7" w14:textId="77777777" w:rsidR="00554E79" w:rsidRPr="00554E79" w:rsidRDefault="00554E79" w:rsidP="00554E79">
      <w:r w:rsidRPr="00554E79">
        <w:t xml:space="preserve">Usamos </w:t>
      </w:r>
      <w:proofErr w:type="spellStart"/>
      <w:r w:rsidRPr="00554E79">
        <w:t>let</w:t>
      </w:r>
      <w:proofErr w:type="spellEnd"/>
      <w:r w:rsidRPr="00554E79">
        <w:t xml:space="preserve"> y </w:t>
      </w:r>
      <w:proofErr w:type="spellStart"/>
      <w:r w:rsidRPr="00554E79">
        <w:t>const</w:t>
      </w:r>
      <w:proofErr w:type="spellEnd"/>
      <w:r w:rsidRPr="00554E79">
        <w:t xml:space="preserve"> para crear variables.</w:t>
      </w:r>
    </w:p>
    <w:p w14:paraId="5A2F21A3" w14:textId="77777777" w:rsidR="00554E79" w:rsidRPr="00554E79" w:rsidRDefault="00554E79" w:rsidP="00554E79">
      <w:r w:rsidRPr="00554E79">
        <w:t xml:space="preserve">Usaremos ambos por ahora y cubriremos la diferencia entre ellos más adelante. Aunque existe también el tipo de variable </w:t>
      </w:r>
      <w:proofErr w:type="spellStart"/>
      <w:r w:rsidRPr="00554E79">
        <w:t>var</w:t>
      </w:r>
      <w:proofErr w:type="spellEnd"/>
      <w:r w:rsidRPr="00554E79">
        <w:t>.</w:t>
      </w:r>
    </w:p>
    <w:p w14:paraId="5D2A5D27" w14:textId="77777777" w:rsidR="00554E79" w:rsidRPr="00554E79" w:rsidRDefault="00554E79" w:rsidP="00554E79">
      <w:proofErr w:type="spellStart"/>
      <w:r w:rsidRPr="00554E79">
        <w:t>let</w:t>
      </w:r>
      <w:proofErr w:type="spellEnd"/>
    </w:p>
    <w:p w14:paraId="3D44936F" w14:textId="77777777" w:rsidR="00554E79" w:rsidRPr="00554E79" w:rsidRDefault="00554E79" w:rsidP="00554E79">
      <w:r w:rsidRPr="00554E79">
        <w:t>[</w:t>
      </w:r>
      <w:proofErr w:type="spellStart"/>
      <w:r w:rsidRPr="00554E79">
        <w:t>const</w:t>
      </w:r>
      <w:proofErr w:type="spellEnd"/>
      <w:r w:rsidRPr="00554E79">
        <w:t>]</w:t>
      </w:r>
    </w:p>
    <w:p w14:paraId="0AD8E33E" w14:textId="77777777" w:rsidR="00554E79" w:rsidRPr="00554E79" w:rsidRDefault="00554E79" w:rsidP="00554E79"/>
    <w:p w14:paraId="3D9273CD" w14:textId="77777777" w:rsidR="00554E79" w:rsidRPr="00554E79" w:rsidRDefault="00554E79" w:rsidP="00554E79">
      <w:r w:rsidRPr="00554E79">
        <w:t>Cada variable necesita un nombre. Los nombres de las variables deben ser palabras únicas y, por lo tanto, no deben tener espacios.</w:t>
      </w:r>
    </w:p>
    <w:p w14:paraId="367154BE" w14:textId="77777777" w:rsidR="00554E79" w:rsidRPr="00554E79" w:rsidRDefault="00554E79" w:rsidP="00554E79">
      <w:proofErr w:type="spellStart"/>
      <w:r w:rsidRPr="00554E79">
        <w:t>let</w:t>
      </w:r>
      <w:proofErr w:type="spellEnd"/>
      <w:r w:rsidRPr="00554E79">
        <w:t xml:space="preserve"> [</w:t>
      </w:r>
      <w:proofErr w:type="spellStart"/>
      <w:r w:rsidRPr="00554E79">
        <w:t>city</w:t>
      </w:r>
      <w:proofErr w:type="spellEnd"/>
      <w:r w:rsidRPr="00554E79">
        <w:t xml:space="preserve">] //Nombre en </w:t>
      </w:r>
      <w:proofErr w:type="spellStart"/>
      <w:r w:rsidRPr="00554E79">
        <w:t>ingles</w:t>
      </w:r>
      <w:proofErr w:type="spellEnd"/>
      <w:r w:rsidRPr="00554E79">
        <w:t xml:space="preserve"> de ciudad</w:t>
      </w:r>
    </w:p>
    <w:p w14:paraId="64BF0006" w14:textId="34CCCBA0" w:rsidR="00044879" w:rsidRDefault="00554E79" w:rsidP="00554E79">
      <w:r w:rsidRPr="00554E79">
        <w:t>Para crear nombres de variables con múltiples palabras, usamos camel case. Comenzamos con una letra minúscula y capitalizamos las palabras adicionales.</w:t>
      </w:r>
      <w:r w:rsidRPr="00554E79">
        <w:br/>
      </w:r>
      <w:r w:rsidRPr="00554E79">
        <w:br/>
      </w:r>
      <w:proofErr w:type="spellStart"/>
      <w:r w:rsidRPr="00554E79">
        <w:t>let</w:t>
      </w:r>
      <w:proofErr w:type="spellEnd"/>
      <w:r w:rsidRPr="00554E79">
        <w:t xml:space="preserve"> [</w:t>
      </w:r>
      <w:proofErr w:type="spellStart"/>
      <w:r w:rsidRPr="00554E79">
        <w:t>homeCity</w:t>
      </w:r>
      <w:proofErr w:type="spellEnd"/>
      <w:r w:rsidRPr="00554E79">
        <w:t>] //hogar ciudad en ingles</w:t>
      </w:r>
      <w:r w:rsidRPr="00554E79">
        <w:br/>
      </w:r>
      <w:r w:rsidRPr="00554E79">
        <w:br/>
        <w:t>Para ayudarnos a entender qué hay dentro de una variable, elegimos nombres descriptivos.</w:t>
      </w:r>
      <w:r w:rsidRPr="00554E79">
        <w:br/>
      </w:r>
      <w:r w:rsidRPr="00554E79">
        <w:br/>
      </w:r>
      <w:proofErr w:type="spellStart"/>
      <w:r w:rsidRPr="00554E79">
        <w:t>const</w:t>
      </w:r>
      <w:proofErr w:type="spellEnd"/>
      <w:r w:rsidRPr="00554E79">
        <w:t xml:space="preserve"> [</w:t>
      </w:r>
      <w:proofErr w:type="spellStart"/>
      <w:r w:rsidRPr="00554E79">
        <w:t>windyCity</w:t>
      </w:r>
      <w:proofErr w:type="spellEnd"/>
      <w:r w:rsidRPr="00554E79">
        <w:t>] //busca otra variable en camel case en ingles</w:t>
      </w:r>
      <w:r w:rsidRPr="00554E79">
        <w:br/>
      </w:r>
      <w:r w:rsidRPr="00554E79">
        <w:br/>
        <w:t xml:space="preserve">¿Qué </w:t>
      </w:r>
      <w:proofErr w:type="spellStart"/>
      <w:r w:rsidRPr="00554E79">
        <w:t>esta</w:t>
      </w:r>
      <w:proofErr w:type="spellEnd"/>
      <w:r w:rsidRPr="00554E79">
        <w:t xml:space="preserve"> mal con esta variable?</w:t>
      </w:r>
      <w:r w:rsidRPr="00554E79">
        <w:br/>
      </w:r>
      <w:r w:rsidRPr="00554E79">
        <w:br/>
      </w:r>
      <w:proofErr w:type="spellStart"/>
      <w:r w:rsidRPr="00554E79">
        <w:t>let</w:t>
      </w:r>
      <w:proofErr w:type="spellEnd"/>
      <w:r w:rsidRPr="00554E79">
        <w:t xml:space="preserve"> </w:t>
      </w:r>
      <w:proofErr w:type="spellStart"/>
      <w:r w:rsidRPr="00554E79">
        <w:t>high</w:t>
      </w:r>
      <w:proofErr w:type="spellEnd"/>
      <w:r w:rsidRPr="00554E79">
        <w:t xml:space="preserve"> Score</w:t>
      </w:r>
      <w:r w:rsidRPr="00554E79">
        <w:br/>
      </w:r>
      <w:r w:rsidRPr="00554E79">
        <w:br/>
        <w:t>Elige la respuesta correcta eligiendo el número: [Número 2 correcta]</w:t>
      </w:r>
      <w:r w:rsidRPr="00554E79">
        <w:br/>
        <w:t>1 Contiene una letra mayúscula</w:t>
      </w:r>
      <w:r w:rsidRPr="00554E79">
        <w:br/>
        <w:t>2 Contiene un espacio</w:t>
      </w:r>
      <w:r w:rsidRPr="00554E79">
        <w:br/>
      </w:r>
      <w:r w:rsidRPr="00554E79">
        <w:br/>
        <w:t xml:space="preserve">¿Por qué damos a las variables nombres descriptivos como </w:t>
      </w:r>
      <w:proofErr w:type="spellStart"/>
      <w:r w:rsidRPr="00554E79">
        <w:t>city</w:t>
      </w:r>
      <w:proofErr w:type="spellEnd"/>
      <w:r w:rsidRPr="00554E79">
        <w:t xml:space="preserve"> o country en lugar de x o y?</w:t>
      </w:r>
      <w:r w:rsidRPr="00554E79">
        <w:br/>
        <w:t>1 Para hacerlos más rápidos de escribir</w:t>
      </w:r>
      <w:r w:rsidRPr="00554E79">
        <w:br/>
        <w:t>2 Para ayudarnos a entender qué hay dentro de ellas</w:t>
      </w:r>
      <w:r w:rsidRPr="00554E79">
        <w:br/>
        <w:t>Tu respuesta [Número 2 correcta]</w:t>
      </w:r>
      <w:r w:rsidRPr="00554E79">
        <w:br/>
      </w:r>
      <w:r w:rsidRPr="00554E79">
        <w:br/>
      </w:r>
      <w:r w:rsidRPr="00554E79">
        <w:lastRenderedPageBreak/>
        <w:t>¿Qué palabras podemos usar para declarar variables?</w:t>
      </w:r>
      <w:r w:rsidRPr="00554E79">
        <w:br/>
        <w:t xml:space="preserve">1 </w:t>
      </w:r>
      <w:proofErr w:type="spellStart"/>
      <w:r w:rsidRPr="00554E79">
        <w:t>let</w:t>
      </w:r>
      <w:proofErr w:type="spellEnd"/>
      <w:r w:rsidRPr="00554E79">
        <w:t xml:space="preserve"> y </w:t>
      </w:r>
      <w:proofErr w:type="spellStart"/>
      <w:r w:rsidRPr="00554E79">
        <w:t>const</w:t>
      </w:r>
      <w:proofErr w:type="spellEnd"/>
      <w:r w:rsidRPr="00554E79">
        <w:br/>
        <w:t xml:space="preserve">2 </w:t>
      </w:r>
      <w:proofErr w:type="spellStart"/>
      <w:r w:rsidRPr="00554E79">
        <w:t>let</w:t>
      </w:r>
      <w:proofErr w:type="spellEnd"/>
      <w:r w:rsidRPr="00554E79">
        <w:t xml:space="preserve"> y variable</w:t>
      </w:r>
      <w:r w:rsidRPr="00554E79">
        <w:br/>
        <w:t>Tu respuesta [Número 1 correcta]</w:t>
      </w:r>
      <w:r w:rsidRPr="00554E79">
        <w:br/>
      </w:r>
      <w:r w:rsidRPr="00554E79">
        <w:br/>
        <w:t>¿Para qué usamos camel case?</w:t>
      </w:r>
      <w:r w:rsidRPr="00554E79">
        <w:br/>
        <w:t>1 Para crear nombres de variables con múltiples palabras</w:t>
      </w:r>
      <w:r w:rsidRPr="00554E79">
        <w:br/>
        <w:t>2 Para crear nombres de variables con espacios</w:t>
      </w:r>
      <w:r w:rsidRPr="00554E79">
        <w:br/>
        <w:t>Tu Repuesta [Número 1 correcta]</w:t>
      </w:r>
      <w:r w:rsidRPr="00554E79">
        <w:br/>
      </w:r>
      <w:r w:rsidRPr="00554E79">
        <w:br/>
        <w:t>Elige el nombre de variable más descriptivo</w:t>
      </w:r>
      <w:r w:rsidRPr="00554E79">
        <w:br/>
      </w:r>
      <w:proofErr w:type="spellStart"/>
      <w:r w:rsidRPr="00554E79">
        <w:t>const</w:t>
      </w:r>
      <w:proofErr w:type="spellEnd"/>
      <w:r w:rsidRPr="00554E79">
        <w:t xml:space="preserve"> [</w:t>
      </w:r>
      <w:proofErr w:type="spellStart"/>
      <w:r w:rsidRPr="00554E79">
        <w:t>highScore</w:t>
      </w:r>
      <w:proofErr w:type="spellEnd"/>
      <w:r w:rsidRPr="00554E79">
        <w:t>] //son dos palabras la primera con h y la segunda con s</w:t>
      </w:r>
      <w:r w:rsidRPr="00554E79">
        <w:br/>
      </w:r>
      <w:r w:rsidRPr="00554E79">
        <w:br/>
        <w:t xml:space="preserve">Deletrea la palabra para una de las formas que usamos para crear una variable, </w:t>
      </w:r>
      <w:proofErr w:type="spellStart"/>
      <w:r w:rsidRPr="00554E79">
        <w:t>let</w:t>
      </w:r>
      <w:proofErr w:type="spellEnd"/>
      <w:r w:rsidRPr="00554E79">
        <w:br/>
        <w:t>[l][e][t]</w:t>
      </w:r>
      <w:r w:rsidRPr="00554E79">
        <w:br/>
      </w:r>
      <w:r w:rsidRPr="00554E79">
        <w:br/>
        <w:t>Pon los fragmentos en el orden correcto para crear un nombre de variable</w:t>
      </w:r>
      <w:r w:rsidRPr="00554E79">
        <w:br/>
        <w:t>[</w:t>
      </w:r>
      <w:proofErr w:type="spellStart"/>
      <w:r w:rsidRPr="00554E79">
        <w:t>let</w:t>
      </w:r>
      <w:proofErr w:type="spellEnd"/>
      <w:r w:rsidRPr="00554E79">
        <w:t>] [</w:t>
      </w:r>
      <w:proofErr w:type="spellStart"/>
      <w:r w:rsidRPr="00554E79">
        <w:t>highScore</w:t>
      </w:r>
      <w:proofErr w:type="spellEnd"/>
      <w:r w:rsidRPr="00554E79">
        <w:t xml:space="preserve">] //Es la misma constante de más arriba pero usaremos </w:t>
      </w:r>
      <w:proofErr w:type="spellStart"/>
      <w:r w:rsidRPr="00554E79">
        <w:t>let</w:t>
      </w:r>
      <w:proofErr w:type="spellEnd"/>
      <w:r w:rsidRPr="00554E79">
        <w:br/>
      </w:r>
      <w:r w:rsidRPr="00554E79">
        <w:br/>
        <w:t xml:space="preserve">Termina de crear esta variable codificando </w:t>
      </w:r>
      <w:proofErr w:type="spellStart"/>
      <w:r w:rsidRPr="00554E79">
        <w:t>let</w:t>
      </w:r>
      <w:proofErr w:type="spellEnd"/>
      <w:r w:rsidRPr="00554E79">
        <w:br/>
        <w:t>[</w:t>
      </w:r>
      <w:proofErr w:type="spellStart"/>
      <w:r w:rsidRPr="00554E79">
        <w:t>let</w:t>
      </w:r>
      <w:proofErr w:type="spellEnd"/>
      <w:r w:rsidRPr="00554E79">
        <w:t xml:space="preserve">] </w:t>
      </w:r>
      <w:proofErr w:type="spellStart"/>
      <w:r w:rsidRPr="00554E79">
        <w:t>person</w:t>
      </w:r>
      <w:proofErr w:type="spellEnd"/>
    </w:p>
    <w:sectPr w:rsidR="000448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8366C"/>
    <w:multiLevelType w:val="multilevel"/>
    <w:tmpl w:val="1486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5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98B"/>
    <w:rsid w:val="00044879"/>
    <w:rsid w:val="004E43CC"/>
    <w:rsid w:val="00554E79"/>
    <w:rsid w:val="0070198B"/>
    <w:rsid w:val="00DC3965"/>
    <w:rsid w:val="00F3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206D9A-4476-4A96-954D-7B56BE4D6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1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1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19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1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19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1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1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1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1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19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19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19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19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19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19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19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19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19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1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1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1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1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1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19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19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19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1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19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19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Vantuch</dc:creator>
  <cp:keywords/>
  <dc:description/>
  <cp:lastModifiedBy>Federico Vantuch</cp:lastModifiedBy>
  <cp:revision>2</cp:revision>
  <dcterms:created xsi:type="dcterms:W3CDTF">2026-04-17T15:04:00Z</dcterms:created>
  <dcterms:modified xsi:type="dcterms:W3CDTF">2026-04-17T15:04:00Z</dcterms:modified>
</cp:coreProperties>
</file>