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D123C" w14:textId="1A9D59F0" w:rsidR="00312AAE" w:rsidRPr="00312AAE" w:rsidRDefault="00312AAE" w:rsidP="00312AAE"/>
    <w:p w14:paraId="4B87B25A" w14:textId="4FC4216D" w:rsidR="006C2571" w:rsidRPr="006C2571" w:rsidRDefault="006C2571" w:rsidP="006C2571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6C2571">
        <w:rPr>
          <w:rFonts w:ascii="Times New Roman" w:hAnsi="Times New Roman" w:cs="Times New Roman"/>
          <w:b/>
          <w:bCs/>
          <w:u w:val="single"/>
        </w:rPr>
        <w:t>Clase 3: Tipos de datos en Python</w:t>
      </w:r>
    </w:p>
    <w:p w14:paraId="2A4F9A38" w14:textId="18DF59E0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  <w:b/>
          <w:bCs/>
        </w:rPr>
        <w:t>3.1 Tipos de datos</w:t>
      </w:r>
    </w:p>
    <w:p w14:paraId="7B3737FE" w14:textId="2D900740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  <w:b/>
          <w:bCs/>
        </w:rPr>
        <w:t>3.2 Resumen de tipos de datos</w:t>
      </w:r>
    </w:p>
    <w:p w14:paraId="1DECA308" w14:textId="2575C6F2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  <w:b/>
          <w:bCs/>
        </w:rPr>
        <w:t>3.3 Manejo de cadenas</w:t>
      </w:r>
    </w:p>
    <w:p w14:paraId="4F552B70" w14:textId="5A271D1E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  <w:b/>
          <w:bCs/>
        </w:rPr>
        <w:t>3.4 Más temas de manejo de cadenas</w:t>
      </w:r>
    </w:p>
    <w:p w14:paraId="1A4C8CB1" w14:textId="4EBEEBAD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  <w:b/>
          <w:bCs/>
        </w:rPr>
        <w:t>3.5 Tipos Booleanos (Bool)</w:t>
      </w:r>
    </w:p>
    <w:p w14:paraId="6AF9C692" w14:textId="595F3C12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  <w:b/>
          <w:bCs/>
        </w:rPr>
        <w:t>3.6 Procesar entrada del usuario (Función input)</w:t>
      </w:r>
    </w:p>
    <w:p w14:paraId="41F9C023" w14:textId="7D78D475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  <w:b/>
          <w:bCs/>
        </w:rPr>
        <w:t>3.7 Conversión de la entrada de datos</w:t>
      </w:r>
    </w:p>
    <w:p w14:paraId="254CDAE1" w14:textId="77777777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  <w:b/>
          <w:bCs/>
        </w:rPr>
        <w:t>3.8 Actividad: </w:t>
      </w:r>
    </w:p>
    <w:p w14:paraId="1075AD40" w14:textId="77777777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  <w:b/>
          <w:bCs/>
        </w:rPr>
        <w:t>Ejercicio 1:</w:t>
      </w:r>
      <w:r w:rsidRPr="00312AAE">
        <w:rPr>
          <w:rFonts w:ascii="Times New Roman" w:hAnsi="Times New Roman" w:cs="Times New Roman"/>
        </w:rPr>
        <w:t> Califica tu día </w:t>
      </w:r>
    </w:p>
    <w:p w14:paraId="0D843CFB" w14:textId="77777777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</w:rPr>
        <w:t>¿Cómo estuvo tu día (1 al 10)?</w:t>
      </w:r>
    </w:p>
    <w:p w14:paraId="25241CA9" w14:textId="77777777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</w:rPr>
        <w:t>Mi día estuvo de: 10</w:t>
      </w:r>
    </w:p>
    <w:p w14:paraId="756C5110" w14:textId="77777777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  <w:b/>
          <w:bCs/>
        </w:rPr>
        <w:t>Hacer el código</w:t>
      </w:r>
    </w:p>
    <w:p w14:paraId="576ED290" w14:textId="77777777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</w:rPr>
        <w:t xml:space="preserve">Debes hacerlo en </w:t>
      </w:r>
      <w:proofErr w:type="spellStart"/>
      <w:r w:rsidRPr="00312AAE">
        <w:rPr>
          <w:rFonts w:ascii="Times New Roman" w:hAnsi="Times New Roman" w:cs="Times New Roman"/>
        </w:rPr>
        <w:t>PyCharm</w:t>
      </w:r>
      <w:proofErr w:type="spellEnd"/>
      <w:r w:rsidRPr="00312AAE">
        <w:rPr>
          <w:rFonts w:ascii="Times New Roman" w:hAnsi="Times New Roman" w:cs="Times New Roman"/>
        </w:rPr>
        <w:t xml:space="preserve"> y también en el celular y en la terminal de Python...</w:t>
      </w:r>
    </w:p>
    <w:p w14:paraId="5190D2FA" w14:textId="77777777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  <w:b/>
          <w:bCs/>
        </w:rPr>
        <w:t>Ejercicio 2: </w:t>
      </w:r>
    </w:p>
    <w:p w14:paraId="3BFA938B" w14:textId="77777777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</w:rPr>
        <w:t>Se solicita incluir la siguiente información acerca de un libro:</w:t>
      </w:r>
    </w:p>
    <w:p w14:paraId="16FB035B" w14:textId="77777777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</w:rPr>
        <w:t>título</w:t>
      </w:r>
    </w:p>
    <w:p w14:paraId="36BC74F4" w14:textId="77777777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</w:rPr>
        <w:t>autor</w:t>
      </w:r>
    </w:p>
    <w:p w14:paraId="76DF85A3" w14:textId="77777777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</w:rPr>
        <w:t>Debes imprimir la información en el siguiente formato:</w:t>
      </w:r>
    </w:p>
    <w:p w14:paraId="7816A59D" w14:textId="77777777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</w:rPr>
        <w:t>Proporciona el título:</w:t>
      </w:r>
    </w:p>
    <w:p w14:paraId="17DC6B5A" w14:textId="77777777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</w:rPr>
        <w:t>Proporciona el autor:</w:t>
      </w:r>
    </w:p>
    <w:p w14:paraId="7E0F2426" w14:textId="77777777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</w:rPr>
        <w:t>&lt;título&gt; fue escrito por &lt;autor&gt;</w:t>
      </w:r>
    </w:p>
    <w:p w14:paraId="25EAB872" w14:textId="77777777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  <w:b/>
          <w:bCs/>
        </w:rPr>
        <w:t>Preguntas de esta tarea</w:t>
      </w:r>
    </w:p>
    <w:p w14:paraId="38B2C3F5" w14:textId="77777777" w:rsidR="00312AAE" w:rsidRPr="00312AAE" w:rsidRDefault="00312AAE" w:rsidP="00312AAE">
      <w:pPr>
        <w:rPr>
          <w:rFonts w:ascii="Times New Roman" w:hAnsi="Times New Roman" w:cs="Times New Roman"/>
        </w:rPr>
      </w:pPr>
      <w:r w:rsidRPr="00312AAE">
        <w:rPr>
          <w:rFonts w:ascii="Times New Roman" w:hAnsi="Times New Roman" w:cs="Times New Roman"/>
        </w:rPr>
        <w:t>¿Cuál es el código del requerimiento solicitado?</w:t>
      </w:r>
    </w:p>
    <w:p w14:paraId="06339A59" w14:textId="77777777" w:rsidR="00044879" w:rsidRDefault="00044879"/>
    <w:sectPr w:rsidR="000448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AAE"/>
    <w:rsid w:val="00044879"/>
    <w:rsid w:val="000742C0"/>
    <w:rsid w:val="00312AAE"/>
    <w:rsid w:val="004E43CC"/>
    <w:rsid w:val="006C2571"/>
    <w:rsid w:val="006E0811"/>
    <w:rsid w:val="00BC5962"/>
    <w:rsid w:val="00DC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0CA59"/>
  <w15:chartTrackingRefBased/>
  <w15:docId w15:val="{A01836C6-B27F-49CB-A989-43A60BEAC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2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12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2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2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2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2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2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2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2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2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12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2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2A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2AA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2A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2A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2A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2A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2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2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2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2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2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2A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2A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2A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2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2AA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2AA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12AA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2A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Vantuch</dc:creator>
  <cp:keywords/>
  <dc:description/>
  <cp:lastModifiedBy>Federico Vantuch</cp:lastModifiedBy>
  <cp:revision>1</cp:revision>
  <dcterms:created xsi:type="dcterms:W3CDTF">2026-04-20T21:54:00Z</dcterms:created>
  <dcterms:modified xsi:type="dcterms:W3CDTF">2026-04-20T22:16:00Z</dcterms:modified>
</cp:coreProperties>
</file>