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9262" w14:textId="77777777" w:rsidR="00320039" w:rsidRPr="00320039" w:rsidRDefault="00320039" w:rsidP="00320039">
      <w:r w:rsidRPr="00320039">
        <w:rPr>
          <w:b/>
          <w:bCs/>
        </w:rPr>
        <w:t>En esta clase veremos lo que son las variables:</w:t>
      </w:r>
    </w:p>
    <w:p w14:paraId="26F1A307" w14:textId="77777777" w:rsidR="00320039" w:rsidRPr="00320039" w:rsidRDefault="00320039" w:rsidP="00320039">
      <w:r w:rsidRPr="00320039">
        <w:rPr>
          <w:b/>
          <w:bCs/>
        </w:rPr>
        <w:t xml:space="preserve">2.1 Creamos el primer proyecto dentro de la carpeta Tecnicatura...esto con </w:t>
      </w:r>
      <w:proofErr w:type="spellStart"/>
      <w:r w:rsidRPr="00320039">
        <w:rPr>
          <w:b/>
          <w:bCs/>
        </w:rPr>
        <w:t>git</w:t>
      </w:r>
      <w:proofErr w:type="spellEnd"/>
      <w:r w:rsidRPr="00320039">
        <w:rPr>
          <w:b/>
          <w:bCs/>
        </w:rPr>
        <w:t xml:space="preserve"> </w:t>
      </w:r>
      <w:proofErr w:type="spellStart"/>
      <w:r w:rsidRPr="00320039">
        <w:rPr>
          <w:b/>
          <w:bCs/>
        </w:rPr>
        <w:t>bash</w:t>
      </w:r>
      <w:proofErr w:type="spellEnd"/>
    </w:p>
    <w:p w14:paraId="38F6FB01" w14:textId="77777777" w:rsidR="00320039" w:rsidRPr="00320039" w:rsidRDefault="00320039" w:rsidP="00320039">
      <w:r w:rsidRPr="00320039">
        <w:rPr>
          <w:b/>
          <w:bCs/>
        </w:rPr>
        <w:t>2.2 Terminando el proyecto de la lección 1</w:t>
      </w:r>
    </w:p>
    <w:p w14:paraId="4D43ACB1" w14:textId="77777777" w:rsidR="00320039" w:rsidRPr="00320039" w:rsidRDefault="00320039" w:rsidP="00320039">
      <w:r w:rsidRPr="00320039">
        <w:rPr>
          <w:b/>
          <w:bCs/>
        </w:rPr>
        <w:t>2.3 Lectura de la Lección 2: Variables de tipo primitivas</w:t>
      </w:r>
    </w:p>
    <w:p w14:paraId="3CE442BA" w14:textId="77777777" w:rsidR="00320039" w:rsidRPr="00320039" w:rsidRDefault="00320039" w:rsidP="00320039">
      <w:r w:rsidRPr="00320039">
        <w:rPr>
          <w:b/>
          <w:bCs/>
        </w:rPr>
        <w:t>2.4 Tipos primitivos en Java: Parte 1, 2, 3 y 4</w:t>
      </w:r>
    </w:p>
    <w:p w14:paraId="745AB275" w14:textId="77777777" w:rsidR="00320039" w:rsidRPr="00320039" w:rsidRDefault="00320039" w:rsidP="00320039">
      <w:r w:rsidRPr="00320039">
        <w:rPr>
          <w:b/>
          <w:bCs/>
        </w:rPr>
        <w:t>2.5 Tipos primitivos en NetBeans junto con el tipo String</w:t>
      </w:r>
    </w:p>
    <w:p w14:paraId="410ADE28" w14:textId="77777777" w:rsidR="00044879" w:rsidRDefault="00044879"/>
    <w:sectPr w:rsidR="00044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BB"/>
    <w:rsid w:val="00044879"/>
    <w:rsid w:val="00320039"/>
    <w:rsid w:val="004E43CC"/>
    <w:rsid w:val="00DC3965"/>
    <w:rsid w:val="00EB0A4C"/>
    <w:rsid w:val="00F324F8"/>
    <w:rsid w:val="00F8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28DC4D-3DB4-4243-A5D6-16C25FCE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4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4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4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4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4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4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4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2</cp:revision>
  <dcterms:created xsi:type="dcterms:W3CDTF">2026-04-17T14:14:00Z</dcterms:created>
  <dcterms:modified xsi:type="dcterms:W3CDTF">2026-04-17T14:17:00Z</dcterms:modified>
</cp:coreProperties>
</file>