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C7EF3A1" w:rsidR="00050706" w:rsidRPr="00B4008E" w:rsidRDefault="00D60C42" w:rsidP="00E42375">
            <w:pPr>
              <w:rPr>
                <w:b/>
              </w:rPr>
            </w:pPr>
            <w:r w:rsidRPr="00D60C42">
              <w:rPr>
                <w:rFonts w:ascii="Calibri" w:hAnsi="Calibri" w:cs="Arial"/>
                <w:i/>
                <w:color w:val="548DD4"/>
                <w:sz w:val="20"/>
                <w:szCs w:val="20"/>
                <w:lang w:eastAsia="es-CL"/>
              </w:rPr>
              <w:t>SmartFlow – Sistema de Gestión y Reservas Académicas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6514037" w:rsidR="00050706" w:rsidRPr="00B4008E" w:rsidRDefault="00D60C42" w:rsidP="00050706">
            <w:pPr>
              <w:rPr>
                <w:b/>
              </w:rPr>
            </w:pPr>
            <w:r w:rsidRPr="00D60C42">
              <w:rPr>
                <w:rFonts w:ascii="Calibri" w:hAnsi="Calibri" w:cs="Arial"/>
                <w:i/>
                <w:color w:val="548DD4"/>
                <w:sz w:val="20"/>
                <w:szCs w:val="20"/>
                <w:lang w:eastAsia="es-CL"/>
              </w:rPr>
              <w:t xml:space="preserve"> Este trabajo abarca áreas como desarrollo de software, análisis y diseño, bases de datos y gestión de proyectos. Durante el proceso apliqué las competencias del perfil de egreso de Ingeniería en Informática, especialmente el levantamiento y análisis de requerimientos, el diseño de arquitecturas y modelos de datos, la implementación con tecnologías actuales, el uso de buenas prácticas de seguridad y la validación mediante pruebas. Además, gestioné el proyecto con metodologías ágiles y mantuve una comunicación constante con los interesados. Todo esto permitió construir una solución funcional y alineada a los objetivos del Proyecto APT.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07EB566D" w:rsidR="00050706" w:rsidRPr="00B4008E" w:rsidRDefault="003F3061" w:rsidP="00050706">
            <w:pPr>
              <w:rPr>
                <w:b/>
              </w:rPr>
            </w:pPr>
            <w:r w:rsidRPr="003F3061">
              <w:rPr>
                <w:rFonts w:ascii="Calibri" w:hAnsi="Calibri" w:cs="Arial"/>
                <w:i/>
                <w:color w:val="548DD4"/>
                <w:sz w:val="20"/>
                <w:szCs w:val="20"/>
                <w:lang w:eastAsia="es-CL"/>
              </w:rPr>
              <w:t>En este proyecto apliqué las competencias del perfil de egreso de Ingeniería en Informática de Duoc UC, especialmente la capacidad de analizar y modelar requerimientos, diseñar y desarrollar soluciones de software, trabajar con bases de datos de forma segura, aplicar criterios de arquitectura y buenas prácticas de programación, integrar medidas de seguridad en el sistema y realizar pruebas para asegurar la calidad. Además, puse en práctica la gestión de proyectos con metodologías ágiles y la comunicación efectiva con los distintos involucrados del proyecto.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43D7C6B" w14:textId="0C61D62A" w:rsidR="001202BF" w:rsidRPr="00B340E1" w:rsidRDefault="003F3061" w:rsidP="003F3061">
            <w:pPr>
              <w:pStyle w:val="Prrafodelista"/>
              <w:numPr>
                <w:ilvl w:val="0"/>
                <w:numId w:val="6"/>
              </w:numPr>
              <w:spacing w:after="0" w:line="240" w:lineRule="auto"/>
              <w:jc w:val="both"/>
              <w:rPr>
                <w:rFonts w:ascii="Calibri" w:hAnsi="Calibri" w:cs="Arial"/>
                <w:i/>
                <w:color w:val="0070C0"/>
                <w:sz w:val="18"/>
                <w:szCs w:val="20"/>
                <w:lang w:eastAsia="es-CL"/>
              </w:rPr>
            </w:pPr>
            <w:r w:rsidRPr="003F3061">
              <w:rPr>
                <w:rStyle w:val="normaltextrun"/>
                <w:rFonts w:ascii="Calibri" w:eastAsia="Times New Roman" w:hAnsi="Calibri" w:cs="Calibri"/>
                <w:i/>
                <w:iCs/>
                <w:color w:val="0070C0"/>
                <w:sz w:val="18"/>
                <w:szCs w:val="18"/>
                <w:lang w:eastAsia="es-CL"/>
              </w:rPr>
              <w:t>Mi proyecto buscó resolver la falta de una herramienta centralizada para gestionar reservas y procesos administrativos dentro de una institución educativa. Este tema es completamente relevante para el campo laboral de la ingeniería en informática, ya que hoy las organizaciones necesitan soluciones digitales que ordenen su operación, eviten errores y mejoren la experiencia de los usuarios. La situación que abordé está situada en el contexto académico de Duoc UC, donde diariamente estudiantes, coordinadores y administrativos deben organizar horarios y servicios. Este proceso, cuando se hace de forma manual, genera retrasos, pérdida de información y poca trazabilidad. El proyecto impacta directamente a estudiantes y personal administrativo, ya que facilita el acceso, la comunicación y la gestión de solicitudes. El aporte de valor del APT fue entregar una solución funcional que mejora la eficiencia, automatiza tareas repetitivas y demuestra cómo un ingeniero en informática puede contribuir a optimizar procesos reales dentro de una organización.</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F52E2FB" w14:textId="2A81A2F6" w:rsidR="001202BF" w:rsidRPr="00B340E1" w:rsidRDefault="003F3061" w:rsidP="00585A13">
            <w:pPr>
              <w:pStyle w:val="Prrafodelista"/>
              <w:jc w:val="both"/>
              <w:rPr>
                <w:rFonts w:ascii="Calibri" w:hAnsi="Calibri" w:cs="Arial"/>
                <w:i/>
                <w:color w:val="0070C0"/>
                <w:sz w:val="18"/>
                <w:szCs w:val="20"/>
                <w:lang w:eastAsia="es-CL"/>
              </w:rPr>
            </w:pPr>
            <w:r w:rsidRPr="003F3061">
              <w:rPr>
                <w:rFonts w:ascii="Calibri" w:hAnsi="Calibri" w:cs="Arial"/>
                <w:i/>
                <w:color w:val="0070C0"/>
                <w:sz w:val="18"/>
                <w:szCs w:val="20"/>
                <w:lang w:eastAsia="es-CL"/>
              </w:rPr>
              <w:t>El objetivo general de mi Proyecto APT fue desarrollar una aplicación web que permitiera gestionar de manera centralizada las reservas y procesos administrativos dentro de una institución educativa, optimizando la organización y mejorando la experiencia de los usuarios. De manera específica, me propuse levantar y analizar los requerimientos del sistema, diseñar su arquitectura y base de datos, construir los módulos principales como autenticación, mantenedores y reservas, implementar reportes y notificaciones automáticas, y validar el funcionamiento mediante pruebas. Con esto busqué entregar una solución completa, funcional y alineada a las necesidades reales del entorno académico.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3326038D" w:rsidR="001202BF" w:rsidRPr="003F3061" w:rsidRDefault="003F3061" w:rsidP="003F3061">
            <w:pPr>
              <w:pStyle w:val="Prrafodelista"/>
              <w:numPr>
                <w:ilvl w:val="0"/>
                <w:numId w:val="1"/>
              </w:numPr>
              <w:rPr>
                <w:rFonts w:ascii="Calibri" w:hAnsi="Calibri" w:cs="Arial"/>
                <w:i/>
                <w:color w:val="0070C0"/>
                <w:sz w:val="18"/>
                <w:szCs w:val="20"/>
                <w:lang w:eastAsia="es-CL"/>
              </w:rPr>
            </w:pPr>
            <w:r w:rsidRPr="003F3061">
              <w:rPr>
                <w:rFonts w:ascii="Calibri" w:hAnsi="Calibri" w:cs="Arial"/>
                <w:i/>
                <w:color w:val="0070C0"/>
                <w:sz w:val="18"/>
                <w:szCs w:val="20"/>
                <w:lang w:eastAsia="es-CL"/>
              </w:rPr>
              <w:t xml:space="preserve">Para desarrollar mi Proyecto APT utilicé la metodología ágil Scrum, ya que me permitió organizar el trabajo por etapas y avanzar de forma ordenada. Dividí el proyecto en </w:t>
            </w:r>
            <w:proofErr w:type="spellStart"/>
            <w:r w:rsidRPr="003F3061">
              <w:rPr>
                <w:rFonts w:ascii="Calibri" w:hAnsi="Calibri" w:cs="Arial"/>
                <w:i/>
                <w:color w:val="0070C0"/>
                <w:sz w:val="18"/>
                <w:szCs w:val="20"/>
                <w:lang w:eastAsia="es-CL"/>
              </w:rPr>
              <w:t>sprints</w:t>
            </w:r>
            <w:proofErr w:type="spellEnd"/>
            <w:r w:rsidRPr="003F3061">
              <w:rPr>
                <w:rFonts w:ascii="Calibri" w:hAnsi="Calibri" w:cs="Arial"/>
                <w:i/>
                <w:color w:val="0070C0"/>
                <w:sz w:val="18"/>
                <w:szCs w:val="20"/>
                <w:lang w:eastAsia="es-CL"/>
              </w:rPr>
              <w:t xml:space="preserve"> donde primero levanté los requerimientos, luego diseñé los casos de uso y mockups, y posteriormente construí los módulos principales del sistema. Cada fase incluía revisión y ajustes, lo que me ayudó a validar de manera continua que el proyecto estuviera alineado a los objetivos. Esta metodología fue pertinente porque facilita la adaptación, mejora la planificación y permite entregar resultados parciales que pueden revisarse y corregirse a tiempo, asegurando así un desarrollo más controlado y eficiente.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59784A1A" w14:textId="2553F5BB" w:rsidR="001202BF" w:rsidRPr="00BA731B" w:rsidRDefault="00BA731B" w:rsidP="00BA731B">
            <w:pPr>
              <w:pStyle w:val="Prrafodelista"/>
              <w:numPr>
                <w:ilvl w:val="0"/>
                <w:numId w:val="1"/>
              </w:numPr>
              <w:rPr>
                <w:rFonts w:ascii="Calibri" w:hAnsi="Calibri" w:cs="Arial"/>
                <w:i/>
                <w:color w:val="0070C0"/>
                <w:sz w:val="18"/>
                <w:szCs w:val="20"/>
                <w:lang w:eastAsia="es-CL"/>
              </w:rPr>
            </w:pPr>
            <w:r w:rsidRPr="00BA731B">
              <w:rPr>
                <w:rFonts w:ascii="Calibri" w:hAnsi="Calibri" w:cs="Arial"/>
                <w:i/>
                <w:color w:val="0070C0"/>
                <w:sz w:val="18"/>
                <w:szCs w:val="20"/>
                <w:lang w:eastAsia="es-CL"/>
              </w:rPr>
              <w:t xml:space="preserve">Durante el desarrollo de mi Proyecto APT fui avanzando por etapas, comenzando con el levantamiento de requerimientos, la elaboración del ERS, los casos de uso y los mockups. Luego pasé al diseño de la arquitectura del sistema y la base de datos para finalmente construir los módulos principales, como la autenticación, los mantenedores, las reservas, las notificaciones y los reportes. Uno de los elementos que más me facilitó el trabajo fue tener una planificación clara por </w:t>
            </w:r>
            <w:proofErr w:type="spellStart"/>
            <w:r w:rsidRPr="00BA731B">
              <w:rPr>
                <w:rFonts w:ascii="Calibri" w:hAnsi="Calibri" w:cs="Arial"/>
                <w:i/>
                <w:color w:val="0070C0"/>
                <w:sz w:val="18"/>
                <w:szCs w:val="20"/>
                <w:lang w:eastAsia="es-CL"/>
              </w:rPr>
              <w:t>sprints</w:t>
            </w:r>
            <w:proofErr w:type="spellEnd"/>
            <w:r w:rsidRPr="00BA731B">
              <w:rPr>
                <w:rFonts w:ascii="Calibri" w:hAnsi="Calibri" w:cs="Arial"/>
                <w:i/>
                <w:color w:val="0070C0"/>
                <w:sz w:val="18"/>
                <w:szCs w:val="20"/>
                <w:lang w:eastAsia="es-CL"/>
              </w:rPr>
              <w:t>, ya que eso me permitió organizar las tareas y validar avances de forma constante. También fue de gran ayuda contar con herramientas como GitHub, .NET y SQL Server, que hicieron más ordenado el proceso. Entre las dificultades que enfrenté estuvo la integración de algunos módulos y la necesidad de ajustar ciertas validaciones y flujos, especialmente en el sistema de reservas. Para cumplir con los objetivos tuve que realizar ajustes en el diseño de la base de datos, mejorar algunas pantallas y refinar la lógica de negocio para asegurar que todo funcionara correctamente. Estos cambios permitieron que el sistema fuera más coherente y estable.</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66390236" w:rsidR="001202BF" w:rsidRPr="00B340E1" w:rsidRDefault="00BA731B" w:rsidP="00585A13">
            <w:pPr>
              <w:ind w:left="743"/>
              <w:rPr>
                <w:b/>
                <w:i/>
                <w:color w:val="0070C0"/>
                <w:sz w:val="18"/>
              </w:rPr>
            </w:pPr>
            <w:r w:rsidRPr="00BA731B">
              <w:rPr>
                <w:rFonts w:ascii="Calibri" w:hAnsi="Calibri" w:cs="Arial"/>
                <w:i/>
                <w:iCs/>
                <w:color w:val="0070C0"/>
                <w:sz w:val="18"/>
                <w:szCs w:val="20"/>
                <w:lang w:eastAsia="es-CL"/>
              </w:rPr>
              <w:t>Para apoyar el desarrollo y los resultados de mi Proyecto APT incluí evidencias como el Acta de Constitución, el documento ERS, los casos de uso, los mockups, la matriz EDT, la carta Gantt y los avances de cada sprint. También incorporé capturas del sistema funcionando, donde se pueden ver los mantenedores, el módulo de reservas, los reportes y las notificaciones. Estas evidencias permiten visualizar claramente cómo fui avanzando en cada etapa del proyecto y cómo se ve el sistema final implementado.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29E8CF0E" w14:textId="28D19DE5" w:rsidR="001202BF" w:rsidRPr="00B340E1" w:rsidRDefault="00BA731B" w:rsidP="00BA731B">
            <w:pPr>
              <w:pStyle w:val="Prrafodelista"/>
              <w:numPr>
                <w:ilvl w:val="0"/>
                <w:numId w:val="1"/>
              </w:numPr>
              <w:jc w:val="both"/>
              <w:rPr>
                <w:rFonts w:ascii="Calibri" w:hAnsi="Calibri" w:cs="Arial"/>
                <w:i/>
                <w:color w:val="0070C0"/>
                <w:sz w:val="18"/>
                <w:szCs w:val="20"/>
                <w:lang w:eastAsia="es-CL"/>
              </w:rPr>
            </w:pPr>
            <w:r w:rsidRPr="00BA731B">
              <w:rPr>
                <w:rFonts w:ascii="Calibri" w:hAnsi="Calibri" w:cs="Arial"/>
                <w:i/>
                <w:iCs/>
                <w:color w:val="0070C0"/>
                <w:sz w:val="18"/>
                <w:szCs w:val="18"/>
                <w:lang w:eastAsia="es-CL"/>
              </w:rPr>
              <w:t xml:space="preserve">El desarrollo de mi Proyecto APT me permitió darme cuenta de que el área que más me interesa es la gestión dentro del desarrollo de software. Organizar el proyecto, planificar los </w:t>
            </w:r>
            <w:proofErr w:type="spellStart"/>
            <w:r w:rsidRPr="00BA731B">
              <w:rPr>
                <w:rFonts w:ascii="Calibri" w:hAnsi="Calibri" w:cs="Arial"/>
                <w:i/>
                <w:iCs/>
                <w:color w:val="0070C0"/>
                <w:sz w:val="18"/>
                <w:szCs w:val="18"/>
                <w:lang w:eastAsia="es-CL"/>
              </w:rPr>
              <w:t>sprints</w:t>
            </w:r>
            <w:proofErr w:type="spellEnd"/>
            <w:r w:rsidRPr="00BA731B">
              <w:rPr>
                <w:rFonts w:ascii="Calibri" w:hAnsi="Calibri" w:cs="Arial"/>
                <w:i/>
                <w:iCs/>
                <w:color w:val="0070C0"/>
                <w:sz w:val="18"/>
                <w:szCs w:val="18"/>
                <w:lang w:eastAsia="es-CL"/>
              </w:rPr>
              <w:t>, coordinar tareas y asegurar que cada etapa se cumpliera fue lo que más disfruté del proceso. Este proyecto me ayudó a conocer mejor mis intereses y a confirmar que la gestión de proyectos tecnológicos es un camino profesional en el que me gustaría seguir creciendo. A futuro quiero profundizar en metodologías ágiles, liderazgo de equipos y planificación de proyectos TI. Después de terminar este APT me proyecto trabajando en roles relacionados con gestión, como apoyo técnico en proyectos, analista de requerimientos o incluso jefe de proyecto en el futuro, combinando tanto la parte técnica como la organizacional.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0324E" w14:textId="77777777" w:rsidR="003534B8" w:rsidRDefault="003534B8" w:rsidP="00EE1135">
      <w:pPr>
        <w:spacing w:after="0" w:line="240" w:lineRule="auto"/>
      </w:pPr>
      <w:r>
        <w:separator/>
      </w:r>
    </w:p>
  </w:endnote>
  <w:endnote w:type="continuationSeparator" w:id="0">
    <w:p w14:paraId="2450FA3B" w14:textId="77777777" w:rsidR="003534B8" w:rsidRDefault="003534B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8C13" w14:textId="77777777" w:rsidR="003534B8" w:rsidRDefault="003534B8" w:rsidP="00EE1135">
      <w:pPr>
        <w:spacing w:after="0" w:line="240" w:lineRule="auto"/>
      </w:pPr>
      <w:r>
        <w:separator/>
      </w:r>
    </w:p>
  </w:footnote>
  <w:footnote w:type="continuationSeparator" w:id="0">
    <w:p w14:paraId="2927AFE7" w14:textId="77777777" w:rsidR="003534B8" w:rsidRDefault="003534B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49722845">
    <w:abstractNumId w:val="0"/>
  </w:num>
  <w:num w:numId="2" w16cid:durableId="2136824172">
    <w:abstractNumId w:val="2"/>
  </w:num>
  <w:num w:numId="3" w16cid:durableId="419260561">
    <w:abstractNumId w:val="5"/>
  </w:num>
  <w:num w:numId="4" w16cid:durableId="2141682845">
    <w:abstractNumId w:val="1"/>
  </w:num>
  <w:num w:numId="5" w16cid:durableId="954561770">
    <w:abstractNumId w:val="3"/>
  </w:num>
  <w:num w:numId="6" w16cid:durableId="1008097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534B8"/>
    <w:rsid w:val="00385BEA"/>
    <w:rsid w:val="003A0263"/>
    <w:rsid w:val="003B7101"/>
    <w:rsid w:val="003E474B"/>
    <w:rsid w:val="003F3061"/>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BA731B"/>
    <w:rsid w:val="00C62521"/>
    <w:rsid w:val="00C84A27"/>
    <w:rsid w:val="00D22182"/>
    <w:rsid w:val="00D608E0"/>
    <w:rsid w:val="00D60C42"/>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1060</Words>
  <Characters>5717</Characters>
  <Application>Microsoft Office Word</Application>
  <DocSecurity>0</DocSecurity>
  <Lines>163</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JUAN JOSUE CASTILLO LOYOLA</cp:lastModifiedBy>
  <cp:revision>10</cp:revision>
  <dcterms:created xsi:type="dcterms:W3CDTF">2022-08-24T18:22:00Z</dcterms:created>
  <dcterms:modified xsi:type="dcterms:W3CDTF">2025-12-07T23:43:00Z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