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77518917"/>
        <w:docPartObj>
          <w:docPartGallery w:val="Cover Pages"/>
          <w:docPartUnique/>
        </w:docPartObj>
      </w:sdtPr>
      <w:sdtContent>
        <w:p w14:paraId="574F1D15" w14:textId="77777777" w:rsidR="007063E5" w:rsidRPr="00807833" w:rsidRDefault="007063E5"/>
        <w:p w14:paraId="111B97C2" w14:textId="77777777" w:rsidR="007063E5" w:rsidRPr="00807833" w:rsidRDefault="007063E5">
          <w:pP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r w:rsidRPr="00807833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62DDAC" wp14:editId="3ADEDFE2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4480068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D8BBB" w14:textId="77777777" w:rsidR="007063E5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063E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C6582E" w14:textId="70E2413F" w:rsidR="007063E5" w:rsidRDefault="00945E4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45E4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SmartFlow – Sistema de Gestión y Reservas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31AEFB" w14:textId="7652C22A" w:rsidR="007063E5" w:rsidRDefault="00945E47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  <w:t>Duoc uc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B62DD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8.8pt;margin-top:352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Agea6e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425D8BBB" w14:textId="77777777" w:rsidR="007063E5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063E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C6582E" w14:textId="70E2413F" w:rsidR="007063E5" w:rsidRDefault="00945E4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45E4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SmartFlow – Sistema de Gestión y Reservas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31AEFB" w14:textId="7652C22A" w:rsidR="007063E5" w:rsidRDefault="00945E47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  <w:t>Duoc uc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07833">
            <w:rPr>
              <w:noProof/>
              <w:lang w:val="es-ES" w:eastAsia="es-ES"/>
            </w:rPr>
            <w:drawing>
              <wp:inline distT="0" distB="0" distL="0" distR="0" wp14:anchorId="133FB71F" wp14:editId="0E60E7D2">
                <wp:extent cx="6400800" cy="1063625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FORMATICA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06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07833">
            <w:br w:type="page"/>
          </w:r>
        </w:p>
      </w:sdtContent>
    </w:sdt>
    <w:p w14:paraId="6A999AE1" w14:textId="77777777" w:rsidR="00A15800" w:rsidRPr="00807833" w:rsidRDefault="00A15800" w:rsidP="00A15800">
      <w:pPr>
        <w:pStyle w:val="Ttulo1"/>
        <w:rPr>
          <w:color w:val="auto"/>
        </w:rPr>
      </w:pPr>
    </w:p>
    <w:p w14:paraId="21D7ACCA" w14:textId="77777777" w:rsidR="00A15800" w:rsidRPr="00807833" w:rsidRDefault="00A15800" w:rsidP="00A15800">
      <w:pPr>
        <w:pStyle w:val="Ttulo1"/>
        <w:rPr>
          <w:color w:val="auto"/>
        </w:rPr>
      </w:pPr>
      <w:bookmarkStart w:id="0" w:name="_Toc97383728"/>
      <w:proofErr w:type="spellStart"/>
      <w:r w:rsidRPr="00807833">
        <w:rPr>
          <w:color w:val="auto"/>
        </w:rPr>
        <w:t>Indice</w:t>
      </w:r>
      <w:proofErr w:type="spellEnd"/>
      <w:r w:rsidRPr="00807833">
        <w:rPr>
          <w:color w:val="auto"/>
        </w:rPr>
        <w:t xml:space="preserve"> de Contenidos</w:t>
      </w:r>
      <w:bookmarkEnd w:id="0"/>
    </w:p>
    <w:p w14:paraId="6E015C8F" w14:textId="602AF927" w:rsidR="00204535" w:rsidRPr="00807833" w:rsidRDefault="00A158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 w:rsidRPr="00807833">
        <w:fldChar w:fldCharType="begin"/>
      </w:r>
      <w:r w:rsidRPr="00807833">
        <w:instrText xml:space="preserve"> TOC \o "1-3" \h \z \u </w:instrText>
      </w:r>
      <w:r w:rsidRPr="00807833">
        <w:fldChar w:fldCharType="separate"/>
      </w:r>
      <w:hyperlink w:anchor="_Toc97383728" w:history="1">
        <w:r w:rsidR="00204535" w:rsidRPr="00807833">
          <w:rPr>
            <w:rStyle w:val="Hipervnculo"/>
            <w:noProof/>
            <w:color w:val="auto"/>
          </w:rPr>
          <w:t>Indice de Contenidos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_Toc97383728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1</w:t>
        </w:r>
        <w:r w:rsidR="00204535" w:rsidRPr="00807833">
          <w:rPr>
            <w:noProof/>
            <w:webHidden/>
          </w:rPr>
          <w:fldChar w:fldCharType="end"/>
        </w:r>
      </w:hyperlink>
    </w:p>
    <w:p w14:paraId="4548CC37" w14:textId="7A5D80F6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29" w:history="1">
        <w:r w:rsidRPr="00807833">
          <w:rPr>
            <w:rStyle w:val="Hipervnculo"/>
            <w:noProof/>
            <w:color w:val="auto"/>
          </w:rPr>
          <w:t>Información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_Toc97383729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14CF33F9" w14:textId="0E186856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0" w:history="1">
        <w:r w:rsidRPr="00807833">
          <w:rPr>
            <w:rStyle w:val="Hipervnculo"/>
            <w:noProof/>
            <w:color w:val="auto"/>
          </w:rPr>
          <w:t>Datos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_Toc97383730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6C0990B3" w14:textId="249919B1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1" w:history="1">
        <w:r w:rsidRPr="00807833">
          <w:rPr>
            <w:rStyle w:val="Hipervnculo"/>
            <w:noProof/>
            <w:color w:val="auto"/>
          </w:rPr>
          <w:t>Patrocinadores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_Toc97383731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46011A8A" w14:textId="1F70D8CC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2" w:history="1">
        <w:r w:rsidRPr="00807833">
          <w:rPr>
            <w:rStyle w:val="Hipervnculo"/>
            <w:noProof/>
            <w:color w:val="auto"/>
          </w:rPr>
          <w:t>Gerente de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_Toc97383732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3363EF2F" w14:textId="640B275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3" w:history="1">
        <w:r w:rsidRPr="00807833">
          <w:rPr>
            <w:rStyle w:val="Hipervnculo"/>
            <w:noProof/>
            <w:color w:val="auto"/>
          </w:rPr>
          <w:t>Lista de Interesados (stakeholders)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_Toc97383733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1BDBA9C1" w14:textId="1518D9B5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4" w:history="1">
        <w:r w:rsidRPr="00807833">
          <w:rPr>
            <w:rStyle w:val="Hipervnculo"/>
            <w:noProof/>
            <w:color w:val="auto"/>
          </w:rPr>
          <w:t>Cronograma de hitos principales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_Toc97383734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550C161F" w14:textId="1CE4C2BC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5" w:history="1">
        <w:r w:rsidRPr="00807833">
          <w:rPr>
            <w:rStyle w:val="Hipervnculo"/>
            <w:noProof/>
            <w:color w:val="auto"/>
          </w:rPr>
          <w:t>Presupuesto estimado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_Toc97383735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4BB98844" w14:textId="72B05B86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36" w:history="1">
        <w:r w:rsidRPr="00807833">
          <w:rPr>
            <w:rStyle w:val="Hipervnculo"/>
            <w:noProof/>
            <w:color w:val="auto"/>
          </w:rPr>
          <w:t>Descripción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_Toc97383736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27AD6CD9" w14:textId="38B5B85B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7" w:history="1">
        <w:r w:rsidRPr="00807833">
          <w:rPr>
            <w:rStyle w:val="Hipervnculo"/>
            <w:noProof/>
            <w:color w:val="auto"/>
          </w:rPr>
          <w:t>Objetivos del Negocio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_Toc97383737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433599FF" w14:textId="1D8DEA3F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8" w:history="1">
        <w:r w:rsidRPr="00807833">
          <w:rPr>
            <w:rStyle w:val="Hipervnculo"/>
            <w:noProof/>
            <w:color w:val="auto"/>
          </w:rPr>
          <w:t>Justificación del proyecto – Contexto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_Toc97383738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7A61AB51" w14:textId="59F80BD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9" w:history="1">
        <w:r w:rsidRPr="00807833">
          <w:rPr>
            <w:rStyle w:val="Hipervnculo"/>
            <w:noProof/>
            <w:color w:val="auto"/>
          </w:rPr>
          <w:t>Problema-Necesidad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_Toc97383739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0FF640E8" w14:textId="2FAE9A0A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40" w:history="1">
        <w:r w:rsidRPr="00807833">
          <w:rPr>
            <w:rStyle w:val="Hipervnculo"/>
            <w:noProof/>
            <w:color w:val="auto"/>
          </w:rPr>
          <w:t>Descripción del producto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_Toc97383740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7524CF22" w14:textId="270F6DB5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1" w:history="1">
        <w:r w:rsidRPr="00807833">
          <w:rPr>
            <w:rStyle w:val="Hipervnculo"/>
            <w:noProof/>
            <w:color w:val="auto"/>
          </w:rPr>
          <w:t>Solución Propuesta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_Toc97383741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202B36CD" w14:textId="7E1BA97D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2" w:history="1">
        <w:r w:rsidRPr="00807833">
          <w:rPr>
            <w:rStyle w:val="Hipervnculo"/>
            <w:noProof/>
            <w:color w:val="auto"/>
          </w:rPr>
          <w:t>Objetivos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_Toc97383742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34E21C3B" w14:textId="1395E586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3" w:history="1">
        <w:r w:rsidRPr="00807833">
          <w:rPr>
            <w:rStyle w:val="Hipervnculo"/>
            <w:noProof/>
            <w:color w:val="auto"/>
          </w:rPr>
          <w:t>Objetivos de desarrollo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_Toc97383743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6161E164" w14:textId="20B4F2A5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4" w:history="1">
        <w:r w:rsidRPr="00807833">
          <w:rPr>
            <w:rStyle w:val="Hipervnculo"/>
            <w:noProof/>
            <w:color w:val="auto"/>
          </w:rPr>
          <w:t>Entregables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_Toc97383744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0310B0FE" w14:textId="63B644F6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45" w:history="1">
        <w:r w:rsidRPr="00807833">
          <w:rPr>
            <w:rStyle w:val="Hipervnculo"/>
            <w:noProof/>
            <w:color w:val="auto"/>
          </w:rPr>
          <w:t>Descripción del sistema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_Toc97383745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3262B6D3" w14:textId="1F17BCD1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6" w:history="1">
        <w:r w:rsidRPr="00807833">
          <w:rPr>
            <w:rStyle w:val="Hipervnculo"/>
            <w:noProof/>
            <w:color w:val="auto"/>
          </w:rPr>
          <w:t>Requerimientos de alto nivel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_Toc97383746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100C7920" w14:textId="5F79DD07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7" w:history="1">
        <w:r w:rsidRPr="00807833">
          <w:rPr>
            <w:rStyle w:val="Hipervnculo"/>
            <w:noProof/>
            <w:color w:val="auto"/>
          </w:rPr>
          <w:t>Premisas y restricciones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_Toc97383747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498F7B25" w14:textId="42931AB1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8" w:history="1">
        <w:r w:rsidRPr="00807833">
          <w:rPr>
            <w:rStyle w:val="Hipervnculo"/>
            <w:noProof/>
            <w:color w:val="auto"/>
          </w:rPr>
          <w:t>Riesgos iniciales de alto nivel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_Toc97383748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20740EF6" w14:textId="4EF9926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9" w:history="1">
        <w:r w:rsidRPr="00807833">
          <w:rPr>
            <w:rStyle w:val="Hipervnculo"/>
            <w:noProof/>
            <w:color w:val="auto"/>
          </w:rPr>
          <w:t>Especificaciones técnicas de las herramientas de desarrollo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_Toc97383749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1F6EC903" w14:textId="0D94843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0" w:history="1">
        <w:r w:rsidRPr="00807833">
          <w:rPr>
            <w:rStyle w:val="Hipervnculo"/>
            <w:noProof/>
            <w:color w:val="auto"/>
          </w:rPr>
          <w:t>Tipo de Interfaz de Hardware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_Toc97383750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7822432A" w14:textId="34592584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1" w:history="1">
        <w:r w:rsidRPr="00807833">
          <w:rPr>
            <w:rStyle w:val="Hipervnculo"/>
            <w:noProof/>
            <w:color w:val="auto"/>
          </w:rPr>
          <w:t>Tipo de Interfaz de Software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_Toc97383751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5577A29C" w14:textId="1EE00007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2" w:history="1">
        <w:r w:rsidRPr="00807833">
          <w:rPr>
            <w:rStyle w:val="Hipervnculo"/>
            <w:noProof/>
            <w:color w:val="auto"/>
          </w:rPr>
          <w:t>Tipo de Interfaz de Usuario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_Toc97383752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69A61A5A" w14:textId="5DD22C40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53" w:history="1">
        <w:r w:rsidRPr="00807833">
          <w:rPr>
            <w:rStyle w:val="Hipervnculo"/>
            <w:noProof/>
            <w:color w:val="auto"/>
          </w:rPr>
          <w:t>Requisitos de aprobación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_Toc97383753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244DED2D" w14:textId="267B9409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54" w:history="1">
        <w:r w:rsidRPr="00807833">
          <w:rPr>
            <w:rStyle w:val="Hipervnculo"/>
            <w:noProof/>
            <w:color w:val="auto"/>
          </w:rPr>
          <w:t>Aprobaciones y control de cambios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_Toc97383754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2E8183CB" w14:textId="5C90A233" w:rsidR="00A15800" w:rsidRPr="00807833" w:rsidRDefault="00A1580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807833">
        <w:fldChar w:fldCharType="end"/>
      </w:r>
      <w:r w:rsidRPr="00807833">
        <w:br w:type="page"/>
      </w:r>
    </w:p>
    <w:p w14:paraId="39A9CCA0" w14:textId="77777777" w:rsidR="00822EA8" w:rsidRPr="00807833" w:rsidRDefault="00822EA8" w:rsidP="005E6D44">
      <w:pPr>
        <w:pStyle w:val="Ttulo1"/>
        <w:rPr>
          <w:color w:val="auto"/>
        </w:rPr>
      </w:pPr>
      <w:bookmarkStart w:id="1" w:name="_Toc97383729"/>
      <w:r w:rsidRPr="00807833">
        <w:rPr>
          <w:color w:val="auto"/>
        </w:rPr>
        <w:lastRenderedPageBreak/>
        <w:t>Información del proyecto</w:t>
      </w:r>
      <w:bookmarkEnd w:id="1"/>
    </w:p>
    <w:p w14:paraId="421BF3B6" w14:textId="77777777" w:rsidR="00822EA8" w:rsidRPr="00807833" w:rsidRDefault="00822EA8" w:rsidP="00822EA8">
      <w:pPr>
        <w:pStyle w:val="Ttulo2"/>
        <w:rPr>
          <w:color w:val="auto"/>
        </w:rPr>
      </w:pPr>
      <w:bookmarkStart w:id="2" w:name="_Toc97383730"/>
      <w:r w:rsidRPr="00807833">
        <w:rPr>
          <w:color w:val="auto"/>
        </w:rPr>
        <w:t>Datos</w:t>
      </w:r>
      <w:bookmarkEnd w:id="2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22"/>
        <w:gridCol w:w="2693"/>
        <w:gridCol w:w="5245"/>
      </w:tblGrid>
      <w:tr w:rsidR="00945E47" w:rsidRPr="00807833" w14:paraId="4479A8CD" w14:textId="77777777" w:rsidTr="00822EA8">
        <w:tc>
          <w:tcPr>
            <w:tcW w:w="2122" w:type="dxa"/>
            <w:vMerge w:val="restart"/>
            <w:vAlign w:val="center"/>
          </w:tcPr>
          <w:p w14:paraId="456161F0" w14:textId="070435FB" w:rsidR="00822EA8" w:rsidRPr="00807833" w:rsidRDefault="00945E47" w:rsidP="007063E5">
            <w:r w:rsidRPr="00807833">
              <w:t xml:space="preserve"> </w:t>
            </w:r>
            <w:r>
              <w:rPr>
                <w:noProof/>
              </w:rPr>
              <w:drawing>
                <wp:inline distT="0" distB="0" distL="0" distR="0" wp14:anchorId="0CC12ACD" wp14:editId="3E44B969">
                  <wp:extent cx="1016000" cy="1016000"/>
                  <wp:effectExtent l="0" t="0" r="0" b="0"/>
                  <wp:docPr id="124431512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063E5" w:rsidRPr="00807833">
              <w:fldChar w:fldCharType="begin"/>
            </w:r>
            <w:r w:rsidR="007063E5" w:rsidRPr="00807833">
              <w:instrText xml:space="preserve"> INCLUDEPICTURE "https://cdn6.f-cdn.com/contestentries/251013/2630203/55a9433071201_thumb900.jpg" \* MERGEFORMATINET </w:instrText>
            </w:r>
            <w:r w:rsidR="007063E5" w:rsidRPr="00807833">
              <w:fldChar w:fldCharType="end"/>
            </w:r>
          </w:p>
        </w:tc>
        <w:tc>
          <w:tcPr>
            <w:tcW w:w="2693" w:type="dxa"/>
          </w:tcPr>
          <w:p w14:paraId="43F6FF57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Empresa / Organización</w:t>
            </w:r>
          </w:p>
        </w:tc>
        <w:tc>
          <w:tcPr>
            <w:tcW w:w="5245" w:type="dxa"/>
          </w:tcPr>
          <w:p w14:paraId="75AE8D8F" w14:textId="3AE64621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Duoc UC</w:t>
            </w:r>
          </w:p>
        </w:tc>
      </w:tr>
      <w:tr w:rsidR="00945E47" w:rsidRPr="00807833" w14:paraId="2F6548DC" w14:textId="77777777" w:rsidTr="00822EA8">
        <w:tc>
          <w:tcPr>
            <w:tcW w:w="2122" w:type="dxa"/>
            <w:vMerge/>
          </w:tcPr>
          <w:p w14:paraId="0A4D9213" w14:textId="77777777" w:rsidR="00822EA8" w:rsidRPr="00807833" w:rsidRDefault="00822EA8" w:rsidP="00822EA8"/>
        </w:tc>
        <w:tc>
          <w:tcPr>
            <w:tcW w:w="2693" w:type="dxa"/>
          </w:tcPr>
          <w:p w14:paraId="5CE98EF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Nombre del Proyecto</w:t>
            </w:r>
          </w:p>
        </w:tc>
        <w:tc>
          <w:tcPr>
            <w:tcW w:w="5245" w:type="dxa"/>
          </w:tcPr>
          <w:p w14:paraId="071E45B8" w14:textId="05BBE2EF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proofErr w:type="spellStart"/>
            <w:r w:rsidRPr="00945E47">
              <w:rPr>
                <w:rFonts w:eastAsia="Times New Roman" w:cs="Arial"/>
                <w:lang w:eastAsia="es-VE"/>
              </w:rPr>
              <w:t>SmartFlow</w:t>
            </w:r>
            <w:proofErr w:type="spellEnd"/>
            <w:r w:rsidRPr="00945E47">
              <w:rPr>
                <w:rFonts w:eastAsia="Times New Roman" w:cs="Arial"/>
                <w:lang w:eastAsia="es-VE"/>
              </w:rPr>
              <w:t xml:space="preserve"> – Sistema de Gestión y Reservas</w:t>
            </w:r>
          </w:p>
        </w:tc>
      </w:tr>
      <w:tr w:rsidR="00945E47" w:rsidRPr="00807833" w14:paraId="5C303880" w14:textId="77777777" w:rsidTr="00945E47">
        <w:trPr>
          <w:trHeight w:val="194"/>
        </w:trPr>
        <w:tc>
          <w:tcPr>
            <w:tcW w:w="2122" w:type="dxa"/>
            <w:vMerge/>
          </w:tcPr>
          <w:p w14:paraId="5BA8EF6B" w14:textId="77777777" w:rsidR="00822EA8" w:rsidRPr="00807833" w:rsidRDefault="00822EA8" w:rsidP="00822EA8"/>
        </w:tc>
        <w:tc>
          <w:tcPr>
            <w:tcW w:w="2693" w:type="dxa"/>
          </w:tcPr>
          <w:p w14:paraId="7AF5D15B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 xml:space="preserve">Fecha de </w:t>
            </w:r>
            <w:r w:rsidR="00A90EF5" w:rsidRPr="00807833">
              <w:rPr>
                <w:rFonts w:eastAsia="Times New Roman" w:cs="Arial"/>
                <w:lang w:eastAsia="es-VE"/>
              </w:rPr>
              <w:t>inicio/fin</w:t>
            </w:r>
          </w:p>
        </w:tc>
        <w:tc>
          <w:tcPr>
            <w:tcW w:w="5245" w:type="dxa"/>
          </w:tcPr>
          <w:p w14:paraId="436D8911" w14:textId="1E9F7594" w:rsidR="00822EA8" w:rsidRPr="00807833" w:rsidRDefault="00945E47" w:rsidP="00945E47">
            <w:pPr>
              <w:tabs>
                <w:tab w:val="left" w:pos="3010"/>
              </w:tabs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 xml:space="preserve">18 de </w:t>
            </w:r>
            <w:r>
              <w:rPr>
                <w:rFonts w:eastAsia="Times New Roman" w:cs="Arial"/>
                <w:lang w:eastAsia="es-VE"/>
              </w:rPr>
              <w:t>A</w:t>
            </w:r>
            <w:r w:rsidRPr="00945E47">
              <w:rPr>
                <w:rFonts w:eastAsia="Times New Roman" w:cs="Arial"/>
                <w:lang w:eastAsia="es-VE"/>
              </w:rPr>
              <w:t xml:space="preserve">gosto 2025 – </w:t>
            </w:r>
            <w:r>
              <w:rPr>
                <w:rFonts w:eastAsia="Times New Roman" w:cs="Arial"/>
                <w:lang w:eastAsia="es-VE"/>
              </w:rPr>
              <w:t>18 de Diciembre 2025</w:t>
            </w:r>
          </w:p>
        </w:tc>
      </w:tr>
      <w:tr w:rsidR="00945E47" w:rsidRPr="00807833" w14:paraId="308D7762" w14:textId="77777777" w:rsidTr="00822EA8">
        <w:tc>
          <w:tcPr>
            <w:tcW w:w="2122" w:type="dxa"/>
            <w:vMerge/>
          </w:tcPr>
          <w:p w14:paraId="40F472D9" w14:textId="77777777" w:rsidR="00822EA8" w:rsidRPr="00807833" w:rsidRDefault="00822EA8" w:rsidP="00822EA8"/>
        </w:tc>
        <w:tc>
          <w:tcPr>
            <w:tcW w:w="2693" w:type="dxa"/>
          </w:tcPr>
          <w:p w14:paraId="7CE6BB5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Cliente</w:t>
            </w:r>
          </w:p>
        </w:tc>
        <w:tc>
          <w:tcPr>
            <w:tcW w:w="5245" w:type="dxa"/>
          </w:tcPr>
          <w:p w14:paraId="3AAD972D" w14:textId="2A5DC198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Duoc UC</w:t>
            </w:r>
          </w:p>
        </w:tc>
      </w:tr>
      <w:tr w:rsidR="00945E47" w:rsidRPr="00807833" w14:paraId="1E56C58D" w14:textId="77777777" w:rsidTr="00822EA8">
        <w:tc>
          <w:tcPr>
            <w:tcW w:w="2122" w:type="dxa"/>
            <w:vMerge/>
          </w:tcPr>
          <w:p w14:paraId="3E29C2DE" w14:textId="77777777" w:rsidR="00822EA8" w:rsidRPr="00807833" w:rsidRDefault="00822EA8" w:rsidP="00822EA8"/>
        </w:tc>
        <w:tc>
          <w:tcPr>
            <w:tcW w:w="2693" w:type="dxa"/>
          </w:tcPr>
          <w:p w14:paraId="63259770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Patrocinador principal</w:t>
            </w:r>
          </w:p>
        </w:tc>
        <w:tc>
          <w:tcPr>
            <w:tcW w:w="5245" w:type="dxa"/>
          </w:tcPr>
          <w:p w14:paraId="342F86E5" w14:textId="5589B251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Banco Santander</w:t>
            </w:r>
          </w:p>
        </w:tc>
      </w:tr>
      <w:tr w:rsidR="00945E47" w:rsidRPr="00807833" w14:paraId="0033114C" w14:textId="77777777" w:rsidTr="00822EA8">
        <w:tc>
          <w:tcPr>
            <w:tcW w:w="2122" w:type="dxa"/>
            <w:vMerge/>
          </w:tcPr>
          <w:p w14:paraId="01E57B35" w14:textId="77777777" w:rsidR="00822EA8" w:rsidRPr="00807833" w:rsidRDefault="00822EA8" w:rsidP="00822EA8"/>
        </w:tc>
        <w:tc>
          <w:tcPr>
            <w:tcW w:w="2693" w:type="dxa"/>
          </w:tcPr>
          <w:p w14:paraId="5BB4509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Jefe de Proyecto</w:t>
            </w:r>
          </w:p>
        </w:tc>
        <w:tc>
          <w:tcPr>
            <w:tcW w:w="5245" w:type="dxa"/>
          </w:tcPr>
          <w:p w14:paraId="2F84440A" w14:textId="480EA09F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Juan Castillo Loyola</w:t>
            </w:r>
          </w:p>
        </w:tc>
      </w:tr>
    </w:tbl>
    <w:p w14:paraId="422B4609" w14:textId="77777777" w:rsidR="00822EA8" w:rsidRPr="00807833" w:rsidRDefault="00822EA8"/>
    <w:p w14:paraId="112A8E4E" w14:textId="77777777" w:rsidR="00822EA8" w:rsidRPr="00807833" w:rsidRDefault="00822EA8" w:rsidP="00822EA8">
      <w:pPr>
        <w:pStyle w:val="Ttulo2"/>
        <w:rPr>
          <w:color w:val="auto"/>
        </w:rPr>
      </w:pPr>
      <w:bookmarkStart w:id="3" w:name="_Toc97383731"/>
      <w:r w:rsidRPr="00807833">
        <w:rPr>
          <w:color w:val="auto"/>
        </w:rPr>
        <w:t>Patrocinadores</w:t>
      </w:r>
      <w:bookmarkEnd w:id="3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2551"/>
        <w:gridCol w:w="3686"/>
      </w:tblGrid>
      <w:tr w:rsidR="00807833" w:rsidRPr="00807833" w14:paraId="15FD17F3" w14:textId="77777777" w:rsidTr="00822EA8">
        <w:trPr>
          <w:cantSplit/>
          <w:tblHeader/>
        </w:trPr>
        <w:tc>
          <w:tcPr>
            <w:tcW w:w="3828" w:type="dxa"/>
          </w:tcPr>
          <w:p w14:paraId="28A20FB1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2551" w:type="dxa"/>
          </w:tcPr>
          <w:p w14:paraId="6C40CC78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3686" w:type="dxa"/>
          </w:tcPr>
          <w:p w14:paraId="0CF10943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07D2F063" w14:textId="77777777" w:rsidTr="00822EA8">
        <w:tc>
          <w:tcPr>
            <w:tcW w:w="3828" w:type="dxa"/>
          </w:tcPr>
          <w:p w14:paraId="298C7921" w14:textId="02EB60D9" w:rsidR="00822EA8" w:rsidRPr="00807833" w:rsidRDefault="00945E47" w:rsidP="003537B8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Banco Santander</w:t>
            </w:r>
          </w:p>
        </w:tc>
        <w:tc>
          <w:tcPr>
            <w:tcW w:w="2551" w:type="dxa"/>
          </w:tcPr>
          <w:p w14:paraId="0D0FB524" w14:textId="45C25175" w:rsidR="00822EA8" w:rsidRPr="00807833" w:rsidRDefault="00945E47" w:rsidP="003537B8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Patrocinador Principal</w:t>
            </w:r>
          </w:p>
        </w:tc>
        <w:tc>
          <w:tcPr>
            <w:tcW w:w="3686" w:type="dxa"/>
          </w:tcPr>
          <w:p w14:paraId="2EA4EADD" w14:textId="5EEA9A16" w:rsidR="00822EA8" w:rsidRPr="00807833" w:rsidRDefault="00945E47" w:rsidP="003537B8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Innovación y Tecnología</w:t>
            </w:r>
          </w:p>
        </w:tc>
      </w:tr>
      <w:tr w:rsidR="00A14062" w:rsidRPr="00807833" w14:paraId="5C880500" w14:textId="77777777" w:rsidTr="00822EA8">
        <w:tc>
          <w:tcPr>
            <w:tcW w:w="3828" w:type="dxa"/>
          </w:tcPr>
          <w:p w14:paraId="425CC01C" w14:textId="5AA2F6E1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lang w:eastAsia="es-VE"/>
              </w:rPr>
              <w:t>Victor</w:t>
            </w:r>
            <w:proofErr w:type="spellEnd"/>
            <w:r>
              <w:rPr>
                <w:rFonts w:eastAsia="Times New Roman" w:cs="Arial"/>
                <w:bCs/>
                <w:lang w:eastAsia="es-VE"/>
              </w:rPr>
              <w:t xml:space="preserve"> Godoy</w:t>
            </w:r>
          </w:p>
        </w:tc>
        <w:tc>
          <w:tcPr>
            <w:tcW w:w="2551" w:type="dxa"/>
          </w:tcPr>
          <w:p w14:paraId="7B42CA36" w14:textId="61641CF0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Patrocinador Principal</w:t>
            </w:r>
          </w:p>
        </w:tc>
        <w:tc>
          <w:tcPr>
            <w:tcW w:w="3686" w:type="dxa"/>
          </w:tcPr>
          <w:p w14:paraId="4C5463DD" w14:textId="7DA553C4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A14062" w:rsidRPr="00807833" w14:paraId="5FFA0F91" w14:textId="77777777" w:rsidTr="00822EA8">
        <w:tc>
          <w:tcPr>
            <w:tcW w:w="3828" w:type="dxa"/>
          </w:tcPr>
          <w:p w14:paraId="6934CA88" w14:textId="77777777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551" w:type="dxa"/>
          </w:tcPr>
          <w:p w14:paraId="294AB513" w14:textId="77777777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686" w:type="dxa"/>
          </w:tcPr>
          <w:p w14:paraId="3211626F" w14:textId="77777777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</w:tbl>
    <w:p w14:paraId="17342650" w14:textId="77777777" w:rsidR="00822EA8" w:rsidRPr="00807833" w:rsidRDefault="00822EA8" w:rsidP="00822EA8"/>
    <w:p w14:paraId="46AE8F79" w14:textId="77777777" w:rsidR="009E5F80" w:rsidRPr="00807833" w:rsidRDefault="009E5F80" w:rsidP="009E5F80">
      <w:pPr>
        <w:pStyle w:val="Ttulo2"/>
        <w:rPr>
          <w:rFonts w:asciiTheme="minorHAnsi" w:hAnsiTheme="minorHAnsi"/>
          <w:color w:val="auto"/>
        </w:rPr>
      </w:pPr>
      <w:bookmarkStart w:id="4" w:name="_Toc357952286"/>
      <w:bookmarkStart w:id="5" w:name="_Toc97383732"/>
      <w:r w:rsidRPr="00807833">
        <w:rPr>
          <w:rFonts w:asciiTheme="minorHAnsi" w:hAnsiTheme="minorHAnsi"/>
          <w:color w:val="auto"/>
        </w:rPr>
        <w:t>Gerente de Proyecto</w:t>
      </w:r>
      <w:bookmarkEnd w:id="4"/>
      <w:bookmarkEnd w:id="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3686"/>
        <w:gridCol w:w="3402"/>
      </w:tblGrid>
      <w:tr w:rsidR="00807833" w:rsidRPr="00807833" w14:paraId="69F144C1" w14:textId="77777777" w:rsidTr="009E5F80">
        <w:trPr>
          <w:cantSplit/>
          <w:tblHeader/>
        </w:trPr>
        <w:tc>
          <w:tcPr>
            <w:tcW w:w="2977" w:type="dxa"/>
          </w:tcPr>
          <w:p w14:paraId="31C2E894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3686" w:type="dxa"/>
          </w:tcPr>
          <w:p w14:paraId="1D614485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3402" w:type="dxa"/>
          </w:tcPr>
          <w:p w14:paraId="378E521F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5289A786" w14:textId="77777777" w:rsidTr="009E5F80">
        <w:tc>
          <w:tcPr>
            <w:tcW w:w="2977" w:type="dxa"/>
          </w:tcPr>
          <w:p w14:paraId="67E7839E" w14:textId="59DAA4E8" w:rsidR="009E5F80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Mallely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</w:t>
            </w: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Calfilaf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Aguayo</w:t>
            </w:r>
          </w:p>
        </w:tc>
        <w:tc>
          <w:tcPr>
            <w:tcW w:w="3686" w:type="dxa"/>
          </w:tcPr>
          <w:p w14:paraId="37B126A1" w14:textId="705F3621" w:rsidR="009E5F80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Gerente de Proyecto</w:t>
            </w:r>
          </w:p>
        </w:tc>
        <w:tc>
          <w:tcPr>
            <w:tcW w:w="3402" w:type="dxa"/>
          </w:tcPr>
          <w:p w14:paraId="2223CD5A" w14:textId="1CE92809" w:rsidR="009E5F80" w:rsidRPr="00807833" w:rsidRDefault="00A14062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</w:tbl>
    <w:p w14:paraId="67E92739" w14:textId="3970D96F" w:rsidR="003537B8" w:rsidRPr="00807833" w:rsidRDefault="009E5F80" w:rsidP="003537B8">
      <w:pPr>
        <w:pStyle w:val="Ttulo2"/>
        <w:rPr>
          <w:rFonts w:asciiTheme="minorHAnsi" w:hAnsiTheme="minorHAnsi"/>
          <w:color w:val="auto"/>
        </w:rPr>
      </w:pPr>
      <w:bookmarkStart w:id="6" w:name="_Toc357952287"/>
      <w:r w:rsidRPr="00807833">
        <w:rPr>
          <w:rFonts w:asciiTheme="minorHAnsi" w:hAnsiTheme="minorHAnsi"/>
          <w:color w:val="auto"/>
        </w:rPr>
        <w:br/>
      </w:r>
      <w:bookmarkStart w:id="7" w:name="_Toc357952283"/>
      <w:bookmarkEnd w:id="6"/>
    </w:p>
    <w:p w14:paraId="76929F6E" w14:textId="77777777" w:rsidR="003537B8" w:rsidRPr="00807833" w:rsidRDefault="003537B8" w:rsidP="003537B8">
      <w:pPr>
        <w:pStyle w:val="Ttulo2"/>
        <w:rPr>
          <w:color w:val="auto"/>
        </w:rPr>
      </w:pPr>
      <w:bookmarkStart w:id="8" w:name="_Toc97383733"/>
      <w:r w:rsidRPr="00807833">
        <w:rPr>
          <w:color w:val="auto"/>
        </w:rPr>
        <w:t>Lista de Interesados (</w:t>
      </w:r>
      <w:proofErr w:type="spellStart"/>
      <w:r w:rsidRPr="00807833">
        <w:rPr>
          <w:color w:val="auto"/>
        </w:rPr>
        <w:t>stakeholders</w:t>
      </w:r>
      <w:proofErr w:type="spellEnd"/>
      <w:r w:rsidRPr="00807833">
        <w:rPr>
          <w:color w:val="auto"/>
        </w:rPr>
        <w:t>)</w:t>
      </w:r>
      <w:bookmarkEnd w:id="7"/>
      <w:bookmarkEnd w:id="8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1843"/>
        <w:gridCol w:w="3118"/>
        <w:gridCol w:w="2704"/>
      </w:tblGrid>
      <w:tr w:rsidR="00807833" w:rsidRPr="00807833" w14:paraId="4B2C1C13" w14:textId="77777777" w:rsidTr="00A14062">
        <w:trPr>
          <w:cantSplit/>
          <w:trHeight w:val="293"/>
          <w:tblHeader/>
        </w:trPr>
        <w:tc>
          <w:tcPr>
            <w:tcW w:w="2410" w:type="dxa"/>
          </w:tcPr>
          <w:p w14:paraId="71FB241D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1843" w:type="dxa"/>
          </w:tcPr>
          <w:p w14:paraId="4AA54EC4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Tipo</w:t>
            </w:r>
          </w:p>
        </w:tc>
        <w:tc>
          <w:tcPr>
            <w:tcW w:w="3118" w:type="dxa"/>
          </w:tcPr>
          <w:p w14:paraId="42CB9423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2704" w:type="dxa"/>
          </w:tcPr>
          <w:p w14:paraId="16FEE1E0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4CB7A71F" w14:textId="77777777" w:rsidTr="00A14062">
        <w:trPr>
          <w:trHeight w:val="293"/>
        </w:trPr>
        <w:tc>
          <w:tcPr>
            <w:tcW w:w="2410" w:type="dxa"/>
          </w:tcPr>
          <w:p w14:paraId="763DEC9A" w14:textId="7E3B87DD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Juan Castillo Loyola</w:t>
            </w:r>
          </w:p>
        </w:tc>
        <w:tc>
          <w:tcPr>
            <w:tcW w:w="1843" w:type="dxa"/>
          </w:tcPr>
          <w:p w14:paraId="40AAB8C5" w14:textId="09340A4B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Interno</w:t>
            </w:r>
          </w:p>
        </w:tc>
        <w:tc>
          <w:tcPr>
            <w:tcW w:w="3118" w:type="dxa"/>
          </w:tcPr>
          <w:p w14:paraId="707F3BE6" w14:textId="2F266B6F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Jefe de Proyecto</w:t>
            </w:r>
          </w:p>
        </w:tc>
        <w:tc>
          <w:tcPr>
            <w:tcW w:w="2704" w:type="dxa"/>
          </w:tcPr>
          <w:p w14:paraId="5C29DAB1" w14:textId="313CB776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807833" w:rsidRPr="00807833" w14:paraId="5AF1DE36" w14:textId="77777777" w:rsidTr="00A14062">
        <w:trPr>
          <w:trHeight w:val="293"/>
        </w:trPr>
        <w:tc>
          <w:tcPr>
            <w:tcW w:w="2410" w:type="dxa"/>
          </w:tcPr>
          <w:p w14:paraId="3C931C8A" w14:textId="48390754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Mallely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</w:t>
            </w: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Calfilaf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Aguayo</w:t>
            </w:r>
          </w:p>
        </w:tc>
        <w:tc>
          <w:tcPr>
            <w:tcW w:w="1843" w:type="dxa"/>
          </w:tcPr>
          <w:p w14:paraId="72BAB086" w14:textId="07CB4F07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Interno</w:t>
            </w:r>
          </w:p>
        </w:tc>
        <w:tc>
          <w:tcPr>
            <w:tcW w:w="3118" w:type="dxa"/>
          </w:tcPr>
          <w:p w14:paraId="7F12EF13" w14:textId="58F63F5E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Gerente de Proyecto</w:t>
            </w:r>
          </w:p>
        </w:tc>
        <w:tc>
          <w:tcPr>
            <w:tcW w:w="2704" w:type="dxa"/>
          </w:tcPr>
          <w:p w14:paraId="146AA969" w14:textId="22CE85AF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807833" w:rsidRPr="00807833" w14:paraId="3D96043B" w14:textId="77777777" w:rsidTr="00A14062">
        <w:trPr>
          <w:trHeight w:val="293"/>
        </w:trPr>
        <w:tc>
          <w:tcPr>
            <w:tcW w:w="2410" w:type="dxa"/>
          </w:tcPr>
          <w:p w14:paraId="0BE698E2" w14:textId="69046B10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Banco Santander</w:t>
            </w:r>
          </w:p>
        </w:tc>
        <w:tc>
          <w:tcPr>
            <w:tcW w:w="1843" w:type="dxa"/>
          </w:tcPr>
          <w:p w14:paraId="2883D2B8" w14:textId="69B9F23B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Externo</w:t>
            </w:r>
          </w:p>
        </w:tc>
        <w:tc>
          <w:tcPr>
            <w:tcW w:w="3118" w:type="dxa"/>
          </w:tcPr>
          <w:p w14:paraId="6437B4A8" w14:textId="301873A8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Patrocinador Principal</w:t>
            </w:r>
          </w:p>
        </w:tc>
        <w:tc>
          <w:tcPr>
            <w:tcW w:w="2704" w:type="dxa"/>
          </w:tcPr>
          <w:p w14:paraId="481A8CBD" w14:textId="1F3F43E2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Innovación y Tecnología</w:t>
            </w:r>
          </w:p>
        </w:tc>
      </w:tr>
      <w:tr w:rsidR="00A14062" w:rsidRPr="00807833" w14:paraId="7BC2F101" w14:textId="77777777" w:rsidTr="00A14062">
        <w:trPr>
          <w:trHeight w:val="293"/>
        </w:trPr>
        <w:tc>
          <w:tcPr>
            <w:tcW w:w="2410" w:type="dxa"/>
          </w:tcPr>
          <w:p w14:paraId="1EE866A8" w14:textId="5423C643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Víctor Godoy</w:t>
            </w:r>
          </w:p>
        </w:tc>
        <w:tc>
          <w:tcPr>
            <w:tcW w:w="1843" w:type="dxa"/>
          </w:tcPr>
          <w:p w14:paraId="54B710D3" w14:textId="5B0E969D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Externo</w:t>
            </w:r>
          </w:p>
        </w:tc>
        <w:tc>
          <w:tcPr>
            <w:tcW w:w="3118" w:type="dxa"/>
          </w:tcPr>
          <w:p w14:paraId="0E0D47AC" w14:textId="0471943F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Patrocinador</w:t>
            </w:r>
          </w:p>
        </w:tc>
        <w:tc>
          <w:tcPr>
            <w:tcW w:w="2704" w:type="dxa"/>
          </w:tcPr>
          <w:p w14:paraId="2E833CDF" w14:textId="26118E2B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807833" w:rsidRPr="00807833" w14:paraId="37BAEDD7" w14:textId="77777777" w:rsidTr="00A14062">
        <w:trPr>
          <w:trHeight w:val="293"/>
        </w:trPr>
        <w:tc>
          <w:tcPr>
            <w:tcW w:w="2410" w:type="dxa"/>
          </w:tcPr>
          <w:p w14:paraId="3F2D0F8B" w14:textId="2BA09193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Duoc UC</w:t>
            </w:r>
          </w:p>
        </w:tc>
        <w:tc>
          <w:tcPr>
            <w:tcW w:w="1843" w:type="dxa"/>
          </w:tcPr>
          <w:p w14:paraId="3EBA259B" w14:textId="4EAE433B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Cliente</w:t>
            </w:r>
          </w:p>
        </w:tc>
        <w:tc>
          <w:tcPr>
            <w:tcW w:w="3118" w:type="dxa"/>
          </w:tcPr>
          <w:p w14:paraId="06418A8C" w14:textId="5BAED916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Representante Académico</w:t>
            </w:r>
          </w:p>
        </w:tc>
        <w:tc>
          <w:tcPr>
            <w:tcW w:w="2704" w:type="dxa"/>
          </w:tcPr>
          <w:p w14:paraId="1B6CCB2B" w14:textId="06D2A0E7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</w:tbl>
    <w:p w14:paraId="194313F2" w14:textId="77777777" w:rsidR="003537B8" w:rsidRPr="00807833" w:rsidRDefault="003537B8" w:rsidP="003537B8">
      <w:pPr>
        <w:pStyle w:val="Ttulo2"/>
        <w:rPr>
          <w:color w:val="auto"/>
        </w:rPr>
      </w:pPr>
      <w:bookmarkStart w:id="9" w:name="_Toc357952281"/>
    </w:p>
    <w:p w14:paraId="3D60DF4A" w14:textId="77777777" w:rsidR="003537B8" w:rsidRPr="00807833" w:rsidRDefault="003537B8" w:rsidP="003537B8">
      <w:pPr>
        <w:pStyle w:val="Ttulo2"/>
        <w:rPr>
          <w:color w:val="auto"/>
        </w:rPr>
      </w:pPr>
      <w:bookmarkStart w:id="10" w:name="_Toc97383734"/>
      <w:r w:rsidRPr="00807833">
        <w:rPr>
          <w:color w:val="auto"/>
        </w:rPr>
        <w:t>Cronograma de hitos principales</w:t>
      </w:r>
      <w:bookmarkEnd w:id="9"/>
      <w:bookmarkEnd w:id="10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76"/>
        <w:gridCol w:w="3289"/>
      </w:tblGrid>
      <w:tr w:rsidR="00807833" w:rsidRPr="00807833" w14:paraId="5ACF75FC" w14:textId="77777777" w:rsidTr="005C128C">
        <w:tc>
          <w:tcPr>
            <w:tcW w:w="6776" w:type="dxa"/>
          </w:tcPr>
          <w:p w14:paraId="4862F273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Hito</w:t>
            </w:r>
          </w:p>
        </w:tc>
        <w:tc>
          <w:tcPr>
            <w:tcW w:w="3289" w:type="dxa"/>
          </w:tcPr>
          <w:p w14:paraId="16FBF415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Fecha tope</w:t>
            </w:r>
          </w:p>
        </w:tc>
      </w:tr>
      <w:tr w:rsidR="00807833" w:rsidRPr="00807833" w14:paraId="5DE701DD" w14:textId="77777777" w:rsidTr="005C128C">
        <w:tc>
          <w:tcPr>
            <w:tcW w:w="6776" w:type="dxa"/>
          </w:tcPr>
          <w:p w14:paraId="63EE32C4" w14:textId="44152859" w:rsidR="003537B8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Inicio de Proyecto (Acta firmada)</w:t>
            </w:r>
          </w:p>
        </w:tc>
        <w:tc>
          <w:tcPr>
            <w:tcW w:w="3289" w:type="dxa"/>
          </w:tcPr>
          <w:p w14:paraId="441E6A76" w14:textId="0D8B4BDB" w:rsidR="003537B8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Lunes 18 agosto 2025</w:t>
            </w:r>
          </w:p>
        </w:tc>
      </w:tr>
      <w:tr w:rsidR="00807833" w:rsidRPr="00807833" w14:paraId="760FE135" w14:textId="77777777" w:rsidTr="005C128C">
        <w:tc>
          <w:tcPr>
            <w:tcW w:w="6776" w:type="dxa"/>
          </w:tcPr>
          <w:p w14:paraId="023F62B1" w14:textId="371ED96D" w:rsidR="003537B8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Entrega Documento ERS (Requerimientos)</w:t>
            </w:r>
          </w:p>
        </w:tc>
        <w:tc>
          <w:tcPr>
            <w:tcW w:w="3289" w:type="dxa"/>
          </w:tcPr>
          <w:p w14:paraId="54B9C6E3" w14:textId="7BDA0325" w:rsidR="003537B8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Martes 19 agosto 2025</w:t>
            </w:r>
          </w:p>
        </w:tc>
      </w:tr>
      <w:tr w:rsidR="00807833" w:rsidRPr="00807833" w14:paraId="5EFF8E21" w14:textId="77777777" w:rsidTr="005C128C">
        <w:tc>
          <w:tcPr>
            <w:tcW w:w="6776" w:type="dxa"/>
          </w:tcPr>
          <w:p w14:paraId="5A3FB0ED" w14:textId="6F6925E1" w:rsidR="003537B8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Diseño Mockups y Casos de Uso</w:t>
            </w:r>
          </w:p>
        </w:tc>
        <w:tc>
          <w:tcPr>
            <w:tcW w:w="3289" w:type="dxa"/>
          </w:tcPr>
          <w:p w14:paraId="58736BE8" w14:textId="228410B3" w:rsidR="003537B8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Miércoles 20 agosto 2025</w:t>
            </w:r>
          </w:p>
        </w:tc>
      </w:tr>
      <w:tr w:rsidR="00A14062" w:rsidRPr="00807833" w14:paraId="1ECB8C7E" w14:textId="77777777" w:rsidTr="005C128C">
        <w:tc>
          <w:tcPr>
            <w:tcW w:w="6776" w:type="dxa"/>
          </w:tcPr>
          <w:p w14:paraId="708D974C" w14:textId="769B1498" w:rsidR="00A14062" w:rsidRPr="00A14062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Desarrollo Módulos Principales</w:t>
            </w:r>
          </w:p>
        </w:tc>
        <w:tc>
          <w:tcPr>
            <w:tcW w:w="3289" w:type="dxa"/>
          </w:tcPr>
          <w:p w14:paraId="02F226EA" w14:textId="0692D2B9" w:rsidR="00A14062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Miércoles 20 agosto 2025</w:t>
            </w:r>
          </w:p>
        </w:tc>
      </w:tr>
      <w:tr w:rsidR="00A14062" w:rsidRPr="00807833" w14:paraId="43AF5FD6" w14:textId="77777777" w:rsidTr="005C128C">
        <w:tc>
          <w:tcPr>
            <w:tcW w:w="6776" w:type="dxa"/>
          </w:tcPr>
          <w:p w14:paraId="0265601B" w14:textId="43AF04CD" w:rsidR="00A14062" w:rsidRPr="00A14062" w:rsidRDefault="00EF2DF0" w:rsidP="005C128C">
            <w:pPr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Pruebas y Ajustes Finales</w:t>
            </w:r>
            <w:r>
              <w:rPr>
                <w:rFonts w:eastAsia="Times New Roman" w:cs="Arial"/>
                <w:bCs/>
                <w:lang w:eastAsia="es-VE"/>
              </w:rPr>
              <w:t xml:space="preserve"> Para Primera Entrega</w:t>
            </w:r>
          </w:p>
        </w:tc>
        <w:tc>
          <w:tcPr>
            <w:tcW w:w="3289" w:type="dxa"/>
          </w:tcPr>
          <w:p w14:paraId="06248FDA" w14:textId="09AABB31" w:rsidR="00A14062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Jueves 21 agosto 2025</w:t>
            </w:r>
          </w:p>
        </w:tc>
      </w:tr>
      <w:tr w:rsidR="00A14062" w:rsidRPr="00807833" w14:paraId="09DDD3D8" w14:textId="77777777" w:rsidTr="005C128C">
        <w:tc>
          <w:tcPr>
            <w:tcW w:w="6776" w:type="dxa"/>
          </w:tcPr>
          <w:p w14:paraId="212A8588" w14:textId="763224BF" w:rsidR="00A14062" w:rsidRPr="00A14062" w:rsidRDefault="00EF2DF0" w:rsidP="005C128C">
            <w:pPr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Entrega Final</w:t>
            </w:r>
          </w:p>
        </w:tc>
        <w:tc>
          <w:tcPr>
            <w:tcW w:w="3289" w:type="dxa"/>
          </w:tcPr>
          <w:p w14:paraId="77516D5F" w14:textId="6B5F7CF5" w:rsidR="00A14062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Jueves 21 agosto 2025</w:t>
            </w:r>
          </w:p>
        </w:tc>
      </w:tr>
    </w:tbl>
    <w:p w14:paraId="0CFC6294" w14:textId="77777777" w:rsidR="003537B8" w:rsidRPr="00807833" w:rsidRDefault="003537B8" w:rsidP="003537B8">
      <w:pPr>
        <w:pStyle w:val="Ttulo2"/>
        <w:rPr>
          <w:color w:val="auto"/>
        </w:rPr>
      </w:pPr>
      <w:bookmarkStart w:id="11" w:name="_Toc357952282"/>
    </w:p>
    <w:p w14:paraId="495E9265" w14:textId="77777777" w:rsidR="003537B8" w:rsidRPr="00807833" w:rsidRDefault="003537B8" w:rsidP="003537B8">
      <w:pPr>
        <w:pStyle w:val="Ttulo2"/>
        <w:rPr>
          <w:color w:val="auto"/>
        </w:rPr>
      </w:pPr>
      <w:bookmarkStart w:id="12" w:name="_Toc97383735"/>
      <w:r w:rsidRPr="00807833">
        <w:rPr>
          <w:color w:val="auto"/>
        </w:rPr>
        <w:t>Presupuesto estimado</w:t>
      </w:r>
      <w:bookmarkEnd w:id="11"/>
      <w:bookmarkEnd w:id="1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807833" w:rsidRPr="00807833" w14:paraId="60F0D368" w14:textId="77777777" w:rsidTr="005C128C">
        <w:tc>
          <w:tcPr>
            <w:tcW w:w="10065" w:type="dxa"/>
          </w:tcPr>
          <w:p w14:paraId="0EE3287E" w14:textId="3E4B2D93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  <w:r w:rsidRPr="00436804">
              <w:rPr>
                <w:rFonts w:eastAsia="Times New Roman" w:cs="Arial"/>
                <w:lang w:eastAsia="es-VE"/>
              </w:rPr>
              <w:t xml:space="preserve">Recursos Humanos (análisis, diseño, desarrollo y pruebas): $3.500.000 </w:t>
            </w:r>
          </w:p>
          <w:p w14:paraId="3B952485" w14:textId="77777777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</w:p>
          <w:p w14:paraId="63A6C560" w14:textId="64E82608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  <w:r w:rsidRPr="00436804">
              <w:rPr>
                <w:rFonts w:eastAsia="Times New Roman" w:cs="Arial"/>
                <w:lang w:eastAsia="es-VE"/>
              </w:rPr>
              <w:t xml:space="preserve">Herramientas y software (hosting, dominio, librerías, prototipado, integraciones): $800.000 </w:t>
            </w:r>
          </w:p>
          <w:p w14:paraId="0FEEE385" w14:textId="77777777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</w:p>
          <w:p w14:paraId="5A9B3184" w14:textId="2F993D37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  <w:r w:rsidRPr="00436804">
              <w:rPr>
                <w:rFonts w:eastAsia="Times New Roman" w:cs="Arial"/>
                <w:lang w:eastAsia="es-VE"/>
              </w:rPr>
              <w:t xml:space="preserve">Pruebas, documentación y capacitación de usuarios: $400.000 </w:t>
            </w:r>
          </w:p>
          <w:p w14:paraId="0EC78ABE" w14:textId="77777777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</w:p>
          <w:p w14:paraId="1822632F" w14:textId="52F46B79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  <w:r w:rsidRPr="00436804">
              <w:rPr>
                <w:rFonts w:eastAsia="Times New Roman" w:cs="Arial"/>
                <w:lang w:eastAsia="es-VE"/>
              </w:rPr>
              <w:t xml:space="preserve">Contingencias y ajustes imprevistos: $300.000 </w:t>
            </w:r>
          </w:p>
          <w:p w14:paraId="7A43B27A" w14:textId="77777777" w:rsidR="00436804" w:rsidRPr="00436804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</w:p>
          <w:p w14:paraId="4C23033C" w14:textId="2B0F4C9A" w:rsidR="003537B8" w:rsidRPr="00807833" w:rsidRDefault="00436804" w:rsidP="00436804">
            <w:pPr>
              <w:jc w:val="both"/>
              <w:rPr>
                <w:rFonts w:eastAsia="Times New Roman" w:cs="Arial"/>
                <w:lang w:eastAsia="es-VE"/>
              </w:rPr>
            </w:pPr>
            <w:r w:rsidRPr="00436804">
              <w:rPr>
                <w:rFonts w:eastAsia="Times New Roman" w:cs="Arial"/>
                <w:lang w:eastAsia="es-VE"/>
              </w:rPr>
              <w:t xml:space="preserve">Total Estimado: $5.000.000 </w:t>
            </w:r>
          </w:p>
          <w:p w14:paraId="763FE6C4" w14:textId="77777777" w:rsidR="00F06250" w:rsidRPr="00807833" w:rsidRDefault="00F06250" w:rsidP="005C128C">
            <w:pPr>
              <w:jc w:val="both"/>
              <w:rPr>
                <w:rFonts w:eastAsia="Times New Roman" w:cs="Arial"/>
                <w:lang w:eastAsia="es-VE"/>
              </w:rPr>
            </w:pPr>
          </w:p>
          <w:p w14:paraId="0C84E278" w14:textId="77777777" w:rsidR="00F06250" w:rsidRPr="00807833" w:rsidRDefault="00F06250" w:rsidP="005C128C">
            <w:pPr>
              <w:jc w:val="both"/>
              <w:rPr>
                <w:rFonts w:eastAsia="Times New Roman" w:cs="Arial"/>
                <w:lang w:eastAsia="es-VE"/>
              </w:rPr>
            </w:pPr>
          </w:p>
        </w:tc>
      </w:tr>
    </w:tbl>
    <w:p w14:paraId="07B7CAEC" w14:textId="77777777" w:rsidR="00C06482" w:rsidRPr="00807833" w:rsidRDefault="00C06482" w:rsidP="005E6D44">
      <w:pPr>
        <w:pStyle w:val="Ttulo1"/>
        <w:rPr>
          <w:color w:val="auto"/>
        </w:rPr>
      </w:pPr>
      <w:bookmarkStart w:id="13" w:name="_Toc97383736"/>
      <w:r w:rsidRPr="00807833">
        <w:rPr>
          <w:color w:val="auto"/>
        </w:rPr>
        <w:t>Descripción del proyecto</w:t>
      </w:r>
      <w:bookmarkEnd w:id="13"/>
    </w:p>
    <w:p w14:paraId="30F074EF" w14:textId="77777777" w:rsidR="00C06482" w:rsidRPr="00807833" w:rsidRDefault="00C06482" w:rsidP="00C06482">
      <w:pPr>
        <w:pStyle w:val="Ttulo2"/>
        <w:rPr>
          <w:color w:val="auto"/>
        </w:rPr>
      </w:pPr>
      <w:bookmarkStart w:id="14" w:name="_Toc97383737"/>
      <w:r w:rsidRPr="00807833">
        <w:rPr>
          <w:color w:val="auto"/>
        </w:rPr>
        <w:t>Objetivos del Negocio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7D307144" w14:textId="77777777" w:rsidTr="00C06482">
        <w:tc>
          <w:tcPr>
            <w:tcW w:w="10070" w:type="dxa"/>
          </w:tcPr>
          <w:p w14:paraId="2DD042D3" w14:textId="77777777" w:rsidR="00C67076" w:rsidRDefault="00C67076" w:rsidP="00C67076"/>
          <w:p w14:paraId="29A0751E" w14:textId="77777777" w:rsidR="00C67076" w:rsidRDefault="00C67076" w:rsidP="00C67076">
            <w:r>
              <w:t>Optimizar la gestión de reservas en instituciones y empresas mediante una plataforma web segura y escalable.</w:t>
            </w:r>
          </w:p>
          <w:p w14:paraId="0BB9B8EC" w14:textId="77777777" w:rsidR="00C67076" w:rsidRDefault="00C67076" w:rsidP="00C67076"/>
          <w:p w14:paraId="6EF7F1F9" w14:textId="77777777" w:rsidR="00C67076" w:rsidRDefault="00C67076" w:rsidP="00C67076">
            <w:r>
              <w:t>Mejorar la experiencia del usuario con notificaciones automáticas, interfaces intuitivas y validaciones en los formularios.</w:t>
            </w:r>
          </w:p>
          <w:p w14:paraId="390ADF29" w14:textId="77777777" w:rsidR="00C67076" w:rsidRDefault="00C67076" w:rsidP="00C67076"/>
          <w:p w14:paraId="711FEB8D" w14:textId="77777777" w:rsidR="00C67076" w:rsidRDefault="00C67076" w:rsidP="00C67076">
            <w:r>
              <w:t>Disminuir los errores de gestión y pérdida de información mediante mantenedores y reportes en línea.</w:t>
            </w:r>
          </w:p>
          <w:p w14:paraId="709C813F" w14:textId="77777777" w:rsidR="00C67076" w:rsidRDefault="00C67076" w:rsidP="00C67076"/>
          <w:p w14:paraId="334B63C2" w14:textId="3F1745FF" w:rsidR="00F06250" w:rsidRPr="00807833" w:rsidRDefault="00C67076" w:rsidP="00C67076">
            <w:r>
              <w:t>Proveer a la organización de un sistema responsivo y accesible desde cualquier dispositivo.</w:t>
            </w:r>
          </w:p>
          <w:p w14:paraId="6E3EE051" w14:textId="77777777" w:rsidR="00F06250" w:rsidRPr="00807833" w:rsidRDefault="00F06250" w:rsidP="00C06482"/>
        </w:tc>
      </w:tr>
    </w:tbl>
    <w:p w14:paraId="467648FF" w14:textId="77777777" w:rsidR="00C06482" w:rsidRPr="00807833" w:rsidRDefault="00C06482" w:rsidP="00C06482">
      <w:pPr>
        <w:pStyle w:val="Ttulo2"/>
        <w:rPr>
          <w:color w:val="auto"/>
        </w:rPr>
      </w:pPr>
    </w:p>
    <w:p w14:paraId="42DB2BE3" w14:textId="77777777" w:rsidR="00C06482" w:rsidRPr="00807833" w:rsidRDefault="00C06482" w:rsidP="00C06482">
      <w:pPr>
        <w:pStyle w:val="Ttulo2"/>
        <w:rPr>
          <w:color w:val="auto"/>
        </w:rPr>
      </w:pPr>
      <w:bookmarkStart w:id="15" w:name="_Toc97383738"/>
      <w:r w:rsidRPr="00807833">
        <w:rPr>
          <w:color w:val="auto"/>
        </w:rPr>
        <w:t>Justificación del proyecto – Contexto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4BBC0A2E" w14:textId="77777777" w:rsidTr="00C06482">
        <w:tc>
          <w:tcPr>
            <w:tcW w:w="10070" w:type="dxa"/>
          </w:tcPr>
          <w:p w14:paraId="15CAD1B9" w14:textId="77777777" w:rsidR="00C67076" w:rsidRDefault="00C67076" w:rsidP="00C67076">
            <w:pPr>
              <w:autoSpaceDE w:val="0"/>
              <w:autoSpaceDN w:val="0"/>
              <w:adjustRightInd w:val="0"/>
              <w:jc w:val="both"/>
            </w:pPr>
            <w:r>
              <w:t>Actualmente, muchas organizaciones carecen de una herramienta integrada que permita administrar reservas, usuarios y reportes en tiempo real. Esto genera problemas de eficiencia, duplicidad de información y baja satisfacción en clientes/usuarios.</w:t>
            </w:r>
          </w:p>
          <w:p w14:paraId="20DC5723" w14:textId="77777777" w:rsidR="00C67076" w:rsidRDefault="00C67076" w:rsidP="00C67076">
            <w:pPr>
              <w:autoSpaceDE w:val="0"/>
              <w:autoSpaceDN w:val="0"/>
              <w:adjustRightInd w:val="0"/>
              <w:jc w:val="both"/>
            </w:pPr>
            <w:r>
              <w:t xml:space="preserve">El proyecto </w:t>
            </w:r>
            <w:proofErr w:type="spellStart"/>
            <w:r>
              <w:t>SmartFlow</w:t>
            </w:r>
            <w:proofErr w:type="spellEnd"/>
            <w:r>
              <w:t xml:space="preserve"> surge como una solución innovadora para centralizar la gestión de procesos, respondiendo a la necesidad de digitalizar la operación.</w:t>
            </w:r>
          </w:p>
          <w:p w14:paraId="53767908" w14:textId="4007A4A5" w:rsidR="00F06250" w:rsidRPr="00807833" w:rsidRDefault="00C67076" w:rsidP="00C67076">
            <w:pPr>
              <w:autoSpaceDE w:val="0"/>
              <w:autoSpaceDN w:val="0"/>
              <w:adjustRightInd w:val="0"/>
              <w:jc w:val="both"/>
            </w:pPr>
            <w:r>
              <w:t>El desarrollo se enmarca en el contexto académico de Duoc UC, en colaboración con patrocinadores estratégicos como Banco Santander y actores clave de la Escuela de Informática, lo que asegura pertinencia técnica y profesional.</w:t>
            </w:r>
          </w:p>
          <w:p w14:paraId="030E03FF" w14:textId="77777777" w:rsidR="00F06250" w:rsidRPr="00807833" w:rsidRDefault="00F06250" w:rsidP="00615A35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07DF5791" w14:textId="77777777" w:rsidR="00C06482" w:rsidRPr="00807833" w:rsidRDefault="00C06482" w:rsidP="00C06482">
      <w:pPr>
        <w:pStyle w:val="Ttulo2"/>
        <w:rPr>
          <w:color w:val="auto"/>
        </w:rPr>
      </w:pPr>
    </w:p>
    <w:p w14:paraId="1E2EF96B" w14:textId="77777777" w:rsidR="00C06482" w:rsidRPr="00807833" w:rsidRDefault="00C06482" w:rsidP="00C06482">
      <w:pPr>
        <w:pStyle w:val="Ttulo2"/>
        <w:rPr>
          <w:color w:val="auto"/>
        </w:rPr>
      </w:pPr>
      <w:bookmarkStart w:id="16" w:name="_Toc97383739"/>
      <w:r w:rsidRPr="00807833">
        <w:rPr>
          <w:color w:val="auto"/>
        </w:rPr>
        <w:t>Problema-Necesidad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21D8CD0D" w14:textId="77777777" w:rsidTr="00C06482">
        <w:tc>
          <w:tcPr>
            <w:tcW w:w="10070" w:type="dxa"/>
          </w:tcPr>
          <w:p w14:paraId="52F69D5F" w14:textId="77777777" w:rsidR="00C67076" w:rsidRPr="00C67076" w:rsidRDefault="00C67076" w:rsidP="00C67076">
            <w:r w:rsidRPr="00C67076">
              <w:t>Las instituciones enfrentan dificultades para:</w:t>
            </w:r>
          </w:p>
          <w:p w14:paraId="5A002558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Gestionar reservas y usuarios de manera eficiente.</w:t>
            </w:r>
          </w:p>
          <w:p w14:paraId="52A58705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Generar reportes confiables y exportables (PDF/XLS).</w:t>
            </w:r>
          </w:p>
          <w:p w14:paraId="3339B3CB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Controlar accesos y garantizar la seguridad de la información.</w:t>
            </w:r>
          </w:p>
          <w:p w14:paraId="47B33894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Implementar notificaciones automáticas para mantener informados a los usuarios.</w:t>
            </w:r>
          </w:p>
          <w:p w14:paraId="418E6AB2" w14:textId="77777777" w:rsidR="00C67076" w:rsidRPr="00C67076" w:rsidRDefault="00C67076" w:rsidP="00C67076">
            <w:r w:rsidRPr="00C67076">
              <w:t>La ausencia de un sistema unificado ocasiona pérdida de información, errores en la planificación y una experiencia deficiente para los usuarios.</w:t>
            </w:r>
          </w:p>
          <w:p w14:paraId="0B234A00" w14:textId="77777777" w:rsidR="00615A35" w:rsidRPr="00807833" w:rsidRDefault="00615A35" w:rsidP="00C06482"/>
          <w:p w14:paraId="63DAAA74" w14:textId="77777777" w:rsidR="00F06250" w:rsidRPr="00807833" w:rsidRDefault="00F06250" w:rsidP="00C06482"/>
          <w:p w14:paraId="56CA16C8" w14:textId="77777777" w:rsidR="00F06250" w:rsidRPr="00807833" w:rsidRDefault="00F06250" w:rsidP="00C06482"/>
        </w:tc>
      </w:tr>
    </w:tbl>
    <w:p w14:paraId="3417FC9F" w14:textId="77777777" w:rsidR="003537B8" w:rsidRPr="00807833" w:rsidRDefault="003537B8" w:rsidP="003537B8">
      <w:pPr>
        <w:pStyle w:val="Ttulo1"/>
        <w:rPr>
          <w:color w:val="auto"/>
        </w:rPr>
      </w:pPr>
    </w:p>
    <w:p w14:paraId="17431CC2" w14:textId="77777777" w:rsidR="00615A35" w:rsidRPr="00807833" w:rsidRDefault="00615A35" w:rsidP="003537B8">
      <w:pPr>
        <w:pStyle w:val="Ttulo1"/>
        <w:rPr>
          <w:color w:val="auto"/>
        </w:rPr>
      </w:pPr>
      <w:bookmarkStart w:id="17" w:name="_Toc97383740"/>
      <w:r w:rsidRPr="00807833">
        <w:rPr>
          <w:color w:val="auto"/>
        </w:rPr>
        <w:t>Descripción del producto</w:t>
      </w:r>
      <w:bookmarkEnd w:id="17"/>
    </w:p>
    <w:p w14:paraId="04B2EC69" w14:textId="77777777" w:rsidR="00341E9D" w:rsidRPr="00807833" w:rsidRDefault="00341E9D" w:rsidP="00341E9D">
      <w:pPr>
        <w:pStyle w:val="Ttulo2"/>
        <w:rPr>
          <w:color w:val="auto"/>
        </w:rPr>
      </w:pPr>
      <w:bookmarkStart w:id="18" w:name="_Toc97383741"/>
      <w:r w:rsidRPr="00807833">
        <w:rPr>
          <w:color w:val="auto"/>
        </w:rPr>
        <w:t>Solución Propuesta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RPr="00807833" w14:paraId="23C6C199" w14:textId="77777777" w:rsidTr="005C128C">
        <w:tc>
          <w:tcPr>
            <w:tcW w:w="10070" w:type="dxa"/>
          </w:tcPr>
          <w:p w14:paraId="5F2438E2" w14:textId="77777777" w:rsidR="00341E9D" w:rsidRPr="00807833" w:rsidRDefault="00341E9D" w:rsidP="005C128C"/>
          <w:p w14:paraId="770F6180" w14:textId="77777777" w:rsidR="00436804" w:rsidRDefault="00436804" w:rsidP="00436804">
            <w:r>
              <w:t xml:space="preserve">El proyecto </w:t>
            </w:r>
            <w:proofErr w:type="spellStart"/>
            <w:r>
              <w:t>SmartFlow</w:t>
            </w:r>
            <w:proofErr w:type="spellEnd"/>
            <w:r>
              <w:t xml:space="preserve"> entregará una aplicación web desarrollada bajo un modelo en capas y orientada a objetos. Esta solución permitirá gestionar de forma centralizada las reservas, usuarios y reportes de una organización. El sistema contará con:</w:t>
            </w:r>
          </w:p>
          <w:p w14:paraId="241C66AF" w14:textId="77777777" w:rsidR="00436804" w:rsidRDefault="00436804" w:rsidP="00436804"/>
          <w:p w14:paraId="709C12BA" w14:textId="77777777" w:rsidR="00436804" w:rsidRDefault="00436804" w:rsidP="00436804">
            <w:r>
              <w:t>Autenticación de usuarios y roles.</w:t>
            </w:r>
          </w:p>
          <w:p w14:paraId="2E874A87" w14:textId="77777777" w:rsidR="00436804" w:rsidRDefault="00436804" w:rsidP="00436804"/>
          <w:p w14:paraId="1742F8AF" w14:textId="77777777" w:rsidR="00436804" w:rsidRDefault="00436804" w:rsidP="00436804">
            <w:r>
              <w:t>Mantenedores que otorguen autonomía al administrador.</w:t>
            </w:r>
          </w:p>
          <w:p w14:paraId="7F4B0AAB" w14:textId="77777777" w:rsidR="00436804" w:rsidRDefault="00436804" w:rsidP="00436804"/>
          <w:p w14:paraId="7CE52BB1" w14:textId="77777777" w:rsidR="00436804" w:rsidRDefault="00436804" w:rsidP="00436804">
            <w:r>
              <w:t>Módulo de negocio principal enfocado en la gestión de reservas.</w:t>
            </w:r>
          </w:p>
          <w:p w14:paraId="7ECA22F4" w14:textId="77777777" w:rsidR="00436804" w:rsidRDefault="00436804" w:rsidP="00436804"/>
          <w:p w14:paraId="2BABDC02" w14:textId="77777777" w:rsidR="00436804" w:rsidRDefault="00436804" w:rsidP="00436804">
            <w:r>
              <w:t>Reportes exportables en PDF/XLS.</w:t>
            </w:r>
          </w:p>
          <w:p w14:paraId="7B240BD2" w14:textId="77777777" w:rsidR="00436804" w:rsidRDefault="00436804" w:rsidP="00436804"/>
          <w:p w14:paraId="30E661FD" w14:textId="77777777" w:rsidR="00436804" w:rsidRDefault="00436804" w:rsidP="00436804">
            <w:r>
              <w:t>Notificaciones automáticas por correo/móvil.</w:t>
            </w:r>
          </w:p>
          <w:p w14:paraId="1149F391" w14:textId="77777777" w:rsidR="00436804" w:rsidRDefault="00436804" w:rsidP="00436804"/>
          <w:p w14:paraId="5D11AE2F" w14:textId="77777777" w:rsidR="00436804" w:rsidRDefault="00436804" w:rsidP="00436804">
            <w:r>
              <w:t>Diseño responsivo para asegurar el acceso desde cualquier dispositivo.</w:t>
            </w:r>
          </w:p>
          <w:p w14:paraId="0A5416DF" w14:textId="77777777" w:rsidR="00436804" w:rsidRDefault="00436804" w:rsidP="00436804"/>
          <w:p w14:paraId="0BA70D8C" w14:textId="56FE1BAA" w:rsidR="00F06250" w:rsidRPr="00807833" w:rsidRDefault="00436804" w:rsidP="00436804">
            <w:r>
              <w:t>Seguridad: control de sesiones y enmascaramiento de claves.</w:t>
            </w:r>
          </w:p>
          <w:p w14:paraId="22BF665D" w14:textId="77777777" w:rsidR="00F06250" w:rsidRPr="00807833" w:rsidRDefault="00F06250" w:rsidP="005C128C"/>
        </w:tc>
      </w:tr>
    </w:tbl>
    <w:p w14:paraId="1AFDCCD2" w14:textId="77777777" w:rsidR="00341E9D" w:rsidRPr="00807833" w:rsidRDefault="00341E9D" w:rsidP="00341E9D"/>
    <w:p w14:paraId="15A75DA6" w14:textId="77777777" w:rsidR="00615A35" w:rsidRPr="00807833" w:rsidRDefault="00615A35" w:rsidP="00341E9D">
      <w:pPr>
        <w:pStyle w:val="Ttulo2"/>
        <w:rPr>
          <w:color w:val="auto"/>
        </w:rPr>
      </w:pPr>
      <w:bookmarkStart w:id="19" w:name="_Toc97383742"/>
      <w:r w:rsidRPr="00807833">
        <w:rPr>
          <w:color w:val="auto"/>
        </w:rPr>
        <w:lastRenderedPageBreak/>
        <w:t>Objetivos del proyecto</w:t>
      </w:r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1"/>
        <w:gridCol w:w="4254"/>
      </w:tblGrid>
      <w:tr w:rsidR="00807833" w:rsidRPr="00807833" w14:paraId="0C1A3DA4" w14:textId="77777777" w:rsidTr="00A90EF5">
        <w:trPr>
          <w:cantSplit/>
          <w:trHeight w:val="223"/>
          <w:tblHeader/>
        </w:trPr>
        <w:tc>
          <w:tcPr>
            <w:tcW w:w="5811" w:type="dxa"/>
          </w:tcPr>
          <w:p w14:paraId="77DAE69F" w14:textId="77777777" w:rsidR="00615A35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  <w:p w14:paraId="0BFCB1E4" w14:textId="77777777" w:rsidR="00436804" w:rsidRDefault="00436804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  <w:p w14:paraId="50C0561C" w14:textId="1717BEE6" w:rsidR="00436804" w:rsidRPr="00436804" w:rsidRDefault="00436804" w:rsidP="00436804">
            <w:pPr>
              <w:pStyle w:val="Sinespaciado"/>
              <w:rPr>
                <w:rFonts w:asciiTheme="minorHAnsi" w:hAnsiTheme="minorHAnsi" w:cs="Arial"/>
                <w:bCs/>
                <w:szCs w:val="24"/>
              </w:rPr>
            </w:pPr>
            <w:r w:rsidRPr="00436804">
              <w:rPr>
                <w:rFonts w:asciiTheme="minorHAnsi" w:hAnsiTheme="minorHAnsi" w:cs="Arial"/>
                <w:bCs/>
                <w:szCs w:val="24"/>
                <w:lang w:val="es-CL"/>
              </w:rPr>
              <w:t>Diseñar e implementar una aplicación web con módulos de autenticación, gestión de usuarios, reservas y reportes.</w:t>
            </w:r>
          </w:p>
        </w:tc>
        <w:tc>
          <w:tcPr>
            <w:tcW w:w="4254" w:type="dxa"/>
          </w:tcPr>
          <w:p w14:paraId="3AFF4ACA" w14:textId="77777777" w:rsidR="00615A35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  <w:p w14:paraId="605EB10B" w14:textId="77777777" w:rsidR="00436804" w:rsidRDefault="00436804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  <w:p w14:paraId="7DB461D6" w14:textId="2765AA0A" w:rsidR="00436804" w:rsidRPr="00436804" w:rsidRDefault="00436804" w:rsidP="00436804">
            <w:pPr>
              <w:pStyle w:val="Sinespaciado"/>
              <w:rPr>
                <w:rFonts w:asciiTheme="minorHAnsi" w:hAnsiTheme="minorHAnsi" w:cs="Arial"/>
                <w:bCs/>
                <w:szCs w:val="24"/>
              </w:rPr>
            </w:pPr>
            <w:r w:rsidRPr="00436804">
              <w:rPr>
                <w:rFonts w:asciiTheme="minorHAnsi" w:hAnsiTheme="minorHAnsi" w:cs="Arial"/>
                <w:bCs/>
                <w:szCs w:val="24"/>
              </w:rPr>
              <w:t>Entrega de un sistema funcional con al menos 8 mantenedores, 1 módulo de negocio y 2 reportes exportables.</w:t>
            </w:r>
          </w:p>
        </w:tc>
      </w:tr>
      <w:tr w:rsidR="00807833" w:rsidRPr="00807833" w14:paraId="61C9A623" w14:textId="77777777" w:rsidTr="00A90EF5">
        <w:tc>
          <w:tcPr>
            <w:tcW w:w="10065" w:type="dxa"/>
            <w:gridSpan w:val="2"/>
          </w:tcPr>
          <w:p w14:paraId="65BB6975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Alcance</w:t>
            </w:r>
          </w:p>
        </w:tc>
      </w:tr>
      <w:tr w:rsidR="00807833" w:rsidRPr="00807833" w14:paraId="76504C04" w14:textId="77777777" w:rsidTr="00A90EF5">
        <w:tc>
          <w:tcPr>
            <w:tcW w:w="5811" w:type="dxa"/>
          </w:tcPr>
          <w:p w14:paraId="23AFCA08" w14:textId="28C62024" w:rsidR="00F06250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El administrador logra realizar operaciones CRUD sin requerir soporte técnico externo.</w:t>
            </w:r>
          </w:p>
          <w:p w14:paraId="29E663A8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4" w:type="dxa"/>
          </w:tcPr>
          <w:p w14:paraId="0689FA34" w14:textId="77777777" w:rsidR="00A90EF5" w:rsidRPr="00807833" w:rsidRDefault="00A90EF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1813F53" w14:textId="77777777" w:rsidR="00615A35" w:rsidRPr="00807833" w:rsidRDefault="00615A35" w:rsidP="00615A35">
      <w:pPr>
        <w:pStyle w:val="Ttulo1"/>
        <w:spacing w:before="0"/>
        <w:rPr>
          <w:rFonts w:asciiTheme="minorHAnsi" w:hAnsiTheme="minorHAnsi"/>
          <w:color w:val="auto"/>
          <w:sz w:val="24"/>
          <w:szCs w:val="24"/>
        </w:rPr>
      </w:pPr>
      <w:bookmarkStart w:id="20" w:name="_Toc35795227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7"/>
        <w:gridCol w:w="4248"/>
      </w:tblGrid>
      <w:tr w:rsidR="00807833" w:rsidRPr="00807833" w14:paraId="128AFD81" w14:textId="77777777" w:rsidTr="00341E9D">
        <w:trPr>
          <w:cantSplit/>
          <w:trHeight w:val="223"/>
          <w:tblHeader/>
        </w:trPr>
        <w:tc>
          <w:tcPr>
            <w:tcW w:w="5817" w:type="dxa"/>
          </w:tcPr>
          <w:p w14:paraId="56670F05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48" w:type="dxa"/>
          </w:tcPr>
          <w:p w14:paraId="4AB811AD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292F01BD" w14:textId="77777777" w:rsidTr="00341E9D">
        <w:trPr>
          <w:cantSplit/>
          <w:trHeight w:val="223"/>
          <w:tblHeader/>
        </w:trPr>
        <w:tc>
          <w:tcPr>
            <w:tcW w:w="10065" w:type="dxa"/>
            <w:gridSpan w:val="2"/>
          </w:tcPr>
          <w:p w14:paraId="792C07AA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Calidad</w:t>
            </w:r>
          </w:p>
        </w:tc>
      </w:tr>
      <w:tr w:rsidR="00807833" w:rsidRPr="00807833" w14:paraId="318EF7C5" w14:textId="77777777" w:rsidTr="00341E9D">
        <w:tc>
          <w:tcPr>
            <w:tcW w:w="5817" w:type="dxa"/>
          </w:tcPr>
          <w:p w14:paraId="0B62889B" w14:textId="77EC6A73" w:rsidR="00615A35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Garantizar un sistema seguro en la gestión de usuarios y reservas.</w:t>
            </w:r>
          </w:p>
          <w:p w14:paraId="5E1F46B9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70E90BAF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</w:tcPr>
          <w:p w14:paraId="377228AB" w14:textId="53E58574" w:rsidR="00615A35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</w:rPr>
              <w:t xml:space="preserve">Superar pruebas de </w:t>
            </w:r>
            <w:proofErr w:type="spellStart"/>
            <w:r w:rsidRPr="00436804">
              <w:rPr>
                <w:rFonts w:asciiTheme="minorHAnsi" w:hAnsiTheme="minorHAnsi" w:cs="Arial"/>
                <w:szCs w:val="24"/>
              </w:rPr>
              <w:t>login</w:t>
            </w:r>
            <w:proofErr w:type="spellEnd"/>
            <w:r w:rsidRPr="00436804">
              <w:rPr>
                <w:rFonts w:asciiTheme="minorHAnsi" w:hAnsiTheme="minorHAnsi" w:cs="Arial"/>
                <w:szCs w:val="24"/>
              </w:rPr>
              <w:t>, manejo de roles y validación de datos con al menos 95% de efectividad.</w:t>
            </w:r>
          </w:p>
        </w:tc>
      </w:tr>
      <w:tr w:rsidR="00807833" w:rsidRPr="00807833" w14:paraId="1911F97A" w14:textId="77777777" w:rsidTr="00341E9D">
        <w:tc>
          <w:tcPr>
            <w:tcW w:w="5817" w:type="dxa"/>
          </w:tcPr>
          <w:p w14:paraId="54C41DA0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02B173E5" w14:textId="6C88A66C" w:rsidR="00F06250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Asegurar la usabilidad y accesibilidad del sistema.</w:t>
            </w:r>
          </w:p>
          <w:p w14:paraId="6CB7D9D4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</w:tcPr>
          <w:p w14:paraId="642C785A" w14:textId="3F1AC8EC" w:rsidR="00615A35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</w:rPr>
              <w:t>Usuarios administradores realizan operaciones CRUD sin necesidad de capacitación adicional; compatibilidad superior al 95% en navegadores.</w:t>
            </w:r>
          </w:p>
        </w:tc>
      </w:tr>
      <w:bookmarkEnd w:id="20"/>
    </w:tbl>
    <w:p w14:paraId="619C7C8F" w14:textId="77777777" w:rsidR="00615A35" w:rsidRPr="00807833" w:rsidRDefault="00615A35" w:rsidP="00615A35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4258"/>
      </w:tblGrid>
      <w:tr w:rsidR="00807833" w:rsidRPr="00807833" w14:paraId="044BFF6C" w14:textId="77777777" w:rsidTr="005C128C">
        <w:trPr>
          <w:cantSplit/>
          <w:trHeight w:val="223"/>
          <w:tblHeader/>
        </w:trPr>
        <w:tc>
          <w:tcPr>
            <w:tcW w:w="5807" w:type="dxa"/>
          </w:tcPr>
          <w:p w14:paraId="4B635F7A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8" w:type="dxa"/>
          </w:tcPr>
          <w:p w14:paraId="3E52A9E1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7B653A2C" w14:textId="77777777" w:rsidTr="005C128C">
        <w:tc>
          <w:tcPr>
            <w:tcW w:w="10065" w:type="dxa"/>
            <w:gridSpan w:val="2"/>
          </w:tcPr>
          <w:p w14:paraId="72928E2D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Cronograma</w:t>
            </w:r>
          </w:p>
        </w:tc>
      </w:tr>
      <w:tr w:rsidR="00807833" w:rsidRPr="00807833" w14:paraId="1AC80CD2" w14:textId="77777777" w:rsidTr="005C128C">
        <w:tc>
          <w:tcPr>
            <w:tcW w:w="5807" w:type="dxa"/>
          </w:tcPr>
          <w:p w14:paraId="7575A47D" w14:textId="3D3BA0C1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Cumplir con las fases planificadas dentro del semestre académico.</w:t>
            </w:r>
          </w:p>
        </w:tc>
        <w:tc>
          <w:tcPr>
            <w:tcW w:w="4258" w:type="dxa"/>
          </w:tcPr>
          <w:p w14:paraId="3D344F03" w14:textId="39F0981B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Entrega de hitos principales (Acta, ERS, Mockups, Módulos, Pruebas, Proyecto final) en las fechas comprometidas (agosto–noviembre 2025).</w:t>
            </w:r>
          </w:p>
        </w:tc>
      </w:tr>
      <w:tr w:rsidR="00807833" w:rsidRPr="00807833" w14:paraId="6C770E1F" w14:textId="77777777" w:rsidTr="005C128C">
        <w:tc>
          <w:tcPr>
            <w:tcW w:w="5807" w:type="dxa"/>
          </w:tcPr>
          <w:p w14:paraId="07A088E4" w14:textId="3054F07B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Mantener un flujo de trabajo ordenado y con entregables parciales.</w:t>
            </w:r>
          </w:p>
        </w:tc>
        <w:tc>
          <w:tcPr>
            <w:tcW w:w="4258" w:type="dxa"/>
          </w:tcPr>
          <w:p w14:paraId="34B059F0" w14:textId="2416601C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Avances semanales documentados y aprobados en las reuniones de sprint.</w:t>
            </w:r>
          </w:p>
        </w:tc>
      </w:tr>
      <w:tr w:rsidR="00807833" w:rsidRPr="00807833" w14:paraId="19E660ED" w14:textId="77777777" w:rsidTr="005C128C">
        <w:tc>
          <w:tcPr>
            <w:tcW w:w="5807" w:type="dxa"/>
          </w:tcPr>
          <w:p w14:paraId="2E65B579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</w:tcPr>
          <w:p w14:paraId="0EEFA054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0FC3D508" w14:textId="77777777" w:rsidTr="005C128C">
        <w:tc>
          <w:tcPr>
            <w:tcW w:w="5807" w:type="dxa"/>
          </w:tcPr>
          <w:p w14:paraId="36213698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b/>
                <w:bCs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bCs/>
                <w:szCs w:val="24"/>
              </w:rPr>
              <w:t>Tiempos de Desarrollo</w:t>
            </w:r>
          </w:p>
        </w:tc>
        <w:tc>
          <w:tcPr>
            <w:tcW w:w="4258" w:type="dxa"/>
          </w:tcPr>
          <w:p w14:paraId="33383E89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4723858C" w14:textId="77777777" w:rsidTr="005C128C">
        <w:tc>
          <w:tcPr>
            <w:tcW w:w="5807" w:type="dxa"/>
          </w:tcPr>
          <w:p w14:paraId="66D03D6A" w14:textId="2F708954" w:rsidR="00341E9D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Desarrollar los módulos principales en un periodo de 5 semanas.</w:t>
            </w:r>
          </w:p>
          <w:p w14:paraId="2D1E313A" w14:textId="66D918C2" w:rsidR="00436804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Completar pruebas y ajustes dentro del plazo establecido.</w:t>
            </w:r>
          </w:p>
          <w:p w14:paraId="1669EF08" w14:textId="4FBE8B46" w:rsidR="009A007E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Entregar la versión final del proyecto en la fecha definida.</w:t>
            </w:r>
          </w:p>
          <w:p w14:paraId="5DD0FD79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</w:tcPr>
          <w:p w14:paraId="3D727BBB" w14:textId="77777777" w:rsidR="00341E9D" w:rsidRPr="009A007E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Finalizar la implementación de autenticación, mantenedores y reportes a más tardar el 22 de septiembre 2025</w:t>
            </w:r>
          </w:p>
          <w:p w14:paraId="1E9F174F" w14:textId="77777777" w:rsidR="009A007E" w:rsidRPr="009A007E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Pruebas de integración y ajustes completados antes del 7 de noviembre 2025.</w:t>
            </w:r>
          </w:p>
          <w:p w14:paraId="3598EF5D" w14:textId="571387A7" w:rsidR="009A007E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 xml:space="preserve">Presentación y entrega final del sistema </w:t>
            </w:r>
            <w:proofErr w:type="spellStart"/>
            <w:r w:rsidRPr="009A007E">
              <w:rPr>
                <w:rFonts w:asciiTheme="minorHAnsi" w:hAnsiTheme="minorHAnsi" w:cs="Arial"/>
                <w:szCs w:val="24"/>
                <w:lang w:val="es-CL"/>
              </w:rPr>
              <w:t>SmartFlow</w:t>
            </w:r>
            <w:proofErr w:type="spellEnd"/>
            <w:r w:rsidRPr="009A007E">
              <w:rPr>
                <w:rFonts w:asciiTheme="minorHAnsi" w:hAnsiTheme="minorHAnsi" w:cs="Arial"/>
                <w:szCs w:val="24"/>
                <w:lang w:val="es-CL"/>
              </w:rPr>
              <w:t xml:space="preserve"> el 17 de noviembre 2025.</w:t>
            </w:r>
          </w:p>
        </w:tc>
      </w:tr>
    </w:tbl>
    <w:p w14:paraId="38C71FA1" w14:textId="77777777" w:rsidR="00341E9D" w:rsidRPr="00807833" w:rsidRDefault="00341E9D" w:rsidP="00341E9D">
      <w:pPr>
        <w:pStyle w:val="Ttulo1"/>
        <w:spacing w:before="0"/>
        <w:rPr>
          <w:rFonts w:asciiTheme="minorHAnsi" w:hAnsiTheme="minorHAnsi"/>
          <w:color w:val="auto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10"/>
        <w:gridCol w:w="4248"/>
      </w:tblGrid>
      <w:tr w:rsidR="00807833" w:rsidRPr="00807833" w14:paraId="72E86FAB" w14:textId="77777777" w:rsidTr="005C128C">
        <w:trPr>
          <w:cantSplit/>
          <w:trHeight w:val="223"/>
          <w:tblHeader/>
        </w:trPr>
        <w:tc>
          <w:tcPr>
            <w:tcW w:w="5807" w:type="dxa"/>
          </w:tcPr>
          <w:p w14:paraId="4A15402D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8" w:type="dxa"/>
            <w:gridSpan w:val="2"/>
          </w:tcPr>
          <w:p w14:paraId="2C4BCC46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57B82472" w14:textId="77777777" w:rsidTr="005C128C">
        <w:trPr>
          <w:cantSplit/>
          <w:trHeight w:val="223"/>
          <w:tblHeader/>
        </w:trPr>
        <w:tc>
          <w:tcPr>
            <w:tcW w:w="10065" w:type="dxa"/>
            <w:gridSpan w:val="3"/>
          </w:tcPr>
          <w:p w14:paraId="5A10F5F2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Costos</w:t>
            </w:r>
          </w:p>
        </w:tc>
      </w:tr>
      <w:tr w:rsidR="00807833" w:rsidRPr="00807833" w14:paraId="2FF00692" w14:textId="77777777" w:rsidTr="005C128C">
        <w:tc>
          <w:tcPr>
            <w:tcW w:w="5817" w:type="dxa"/>
            <w:gridSpan w:val="2"/>
          </w:tcPr>
          <w:p w14:paraId="4E5B19F5" w14:textId="3F4CB815" w:rsidR="00341E9D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</w:rPr>
              <w:t xml:space="preserve">Mantener el proyecto dentro del presupuesto estimado de $5.000.000 </w:t>
            </w:r>
          </w:p>
          <w:p w14:paraId="17FF9F1A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44876CC8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</w:tcPr>
          <w:p w14:paraId="1A65014F" w14:textId="6BDB5282" w:rsidR="00341E9D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Todos los gastos planificados (recursos humanos, software, pruebas y contingencias) se ejecutan sin superar el presupuesto establecido.</w:t>
            </w:r>
          </w:p>
        </w:tc>
      </w:tr>
    </w:tbl>
    <w:p w14:paraId="2638E4D5" w14:textId="77777777" w:rsidR="00341E9D" w:rsidRPr="00807833" w:rsidRDefault="00341E9D" w:rsidP="00615A35"/>
    <w:p w14:paraId="6FAF9864" w14:textId="77777777" w:rsidR="00341E9D" w:rsidRPr="00807833" w:rsidRDefault="00341E9D" w:rsidP="00341E9D">
      <w:pPr>
        <w:pStyle w:val="Ttulo2"/>
        <w:rPr>
          <w:color w:val="auto"/>
        </w:rPr>
      </w:pPr>
      <w:bookmarkStart w:id="21" w:name="_Toc97383743"/>
      <w:r w:rsidRPr="00807833">
        <w:rPr>
          <w:color w:val="auto"/>
        </w:rPr>
        <w:t>Objetivos de desarrollo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RPr="00807833" w14:paraId="1DB31640" w14:textId="77777777" w:rsidTr="00341E9D">
        <w:tc>
          <w:tcPr>
            <w:tcW w:w="10070" w:type="dxa"/>
          </w:tcPr>
          <w:p w14:paraId="3E762C70" w14:textId="77777777" w:rsidR="00341E9D" w:rsidRPr="00807833" w:rsidRDefault="00341E9D" w:rsidP="00341E9D"/>
          <w:p w14:paraId="524E66F7" w14:textId="77777777" w:rsidR="009A007E" w:rsidRDefault="009A007E" w:rsidP="009A007E">
            <w:r>
              <w:t>Desarrollar un sistema web bajo arquitectura en capas que integre módulos de autenticación, gestión de usuarios, reservas y reportes.</w:t>
            </w:r>
          </w:p>
          <w:p w14:paraId="24D0ECD8" w14:textId="77777777" w:rsidR="009A007E" w:rsidRDefault="009A007E" w:rsidP="009A007E"/>
          <w:p w14:paraId="7E1AEF82" w14:textId="77777777" w:rsidR="009A007E" w:rsidRDefault="009A007E" w:rsidP="009A007E">
            <w:r>
              <w:t>Implementar mantenedores que otorguen autonomía de gestión al administrador.</w:t>
            </w:r>
          </w:p>
          <w:p w14:paraId="6A6354A5" w14:textId="77777777" w:rsidR="009A007E" w:rsidRDefault="009A007E" w:rsidP="009A007E"/>
          <w:p w14:paraId="7FB3390C" w14:textId="77777777" w:rsidR="009A007E" w:rsidRDefault="009A007E" w:rsidP="009A007E">
            <w:r>
              <w:t>Incorporar seguridad en el manejo de claves, sesiones y roles.</w:t>
            </w:r>
          </w:p>
          <w:p w14:paraId="19A06BE9" w14:textId="77777777" w:rsidR="009A007E" w:rsidRDefault="009A007E" w:rsidP="009A007E"/>
          <w:p w14:paraId="3A588883" w14:textId="77777777" w:rsidR="009A007E" w:rsidRDefault="009A007E" w:rsidP="009A007E">
            <w:r>
              <w:t>Asegurar compatibilidad multiplataforma mediante diseño responsivo.</w:t>
            </w:r>
          </w:p>
          <w:p w14:paraId="7179CC46" w14:textId="77777777" w:rsidR="009A007E" w:rsidRDefault="009A007E" w:rsidP="009A007E"/>
          <w:p w14:paraId="5693A51F" w14:textId="689E8C98" w:rsidR="00F06250" w:rsidRPr="00807833" w:rsidRDefault="009A007E" w:rsidP="009A007E">
            <w:r>
              <w:t>Entregar documentación técnica y manual de usuario para facilitar la implementación y capacitación.</w:t>
            </w:r>
          </w:p>
          <w:p w14:paraId="79326755" w14:textId="77777777" w:rsidR="00F06250" w:rsidRPr="00807833" w:rsidRDefault="00F06250" w:rsidP="00341E9D"/>
        </w:tc>
      </w:tr>
    </w:tbl>
    <w:p w14:paraId="7A695E27" w14:textId="77777777" w:rsidR="00341E9D" w:rsidRPr="00807833" w:rsidRDefault="00341E9D" w:rsidP="00341E9D"/>
    <w:p w14:paraId="374DF441" w14:textId="77777777" w:rsidR="005E6D44" w:rsidRPr="00807833" w:rsidRDefault="005E6D44" w:rsidP="005E6D44">
      <w:pPr>
        <w:pStyle w:val="Ttulo2"/>
        <w:rPr>
          <w:color w:val="auto"/>
        </w:rPr>
      </w:pPr>
      <w:bookmarkStart w:id="22" w:name="_Toc97383744"/>
      <w:r w:rsidRPr="00807833">
        <w:rPr>
          <w:color w:val="auto"/>
        </w:rPr>
        <w:t>Entregables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E6D44" w:rsidRPr="00807833" w14:paraId="0CE7A072" w14:textId="77777777" w:rsidTr="005E6D44">
        <w:tc>
          <w:tcPr>
            <w:tcW w:w="10070" w:type="dxa"/>
          </w:tcPr>
          <w:p w14:paraId="3A9CB53F" w14:textId="77777777" w:rsidR="009A007E" w:rsidRDefault="009A007E" w:rsidP="009A007E">
            <w:r>
              <w:t>Acta de Constitución del Proyecto (versión aprobada).</w:t>
            </w:r>
          </w:p>
          <w:p w14:paraId="28E1F88C" w14:textId="77777777" w:rsidR="009A007E" w:rsidRDefault="009A007E" w:rsidP="009A007E"/>
          <w:p w14:paraId="0008D15B" w14:textId="77777777" w:rsidR="009A007E" w:rsidRDefault="009A007E" w:rsidP="009A007E">
            <w:r>
              <w:t>Documento ERS (Especificación de Requerimientos de Software) con requisitos funcionales y no funcionales.</w:t>
            </w:r>
          </w:p>
          <w:p w14:paraId="6D542FE7" w14:textId="77777777" w:rsidR="009A007E" w:rsidRDefault="009A007E" w:rsidP="009A007E"/>
          <w:p w14:paraId="51BE9253" w14:textId="77777777" w:rsidR="009A007E" w:rsidRDefault="009A007E" w:rsidP="009A007E">
            <w:r>
              <w:t>Mockups de interfaz de usuario y casos de uso iniciales y extendidos.</w:t>
            </w:r>
          </w:p>
          <w:p w14:paraId="170066E0" w14:textId="77777777" w:rsidR="009A007E" w:rsidRDefault="009A007E" w:rsidP="009A007E"/>
          <w:p w14:paraId="0577685C" w14:textId="77777777" w:rsidR="009A007E" w:rsidRDefault="009A007E" w:rsidP="009A007E">
            <w:r>
              <w:t xml:space="preserve">Módulos principales del sistema </w:t>
            </w:r>
            <w:proofErr w:type="spellStart"/>
            <w:r>
              <w:t>SmartFlow</w:t>
            </w:r>
            <w:proofErr w:type="spellEnd"/>
            <w:r>
              <w:t xml:space="preserve"> (</w:t>
            </w:r>
            <w:proofErr w:type="spellStart"/>
            <w:r>
              <w:t>login</w:t>
            </w:r>
            <w:proofErr w:type="spellEnd"/>
            <w:r>
              <w:t>, mantenedores, gestión de reservas, reportes).</w:t>
            </w:r>
          </w:p>
          <w:p w14:paraId="50EB41C0" w14:textId="77777777" w:rsidR="009A007E" w:rsidRDefault="009A007E" w:rsidP="009A007E"/>
          <w:p w14:paraId="6C4642A8" w14:textId="77777777" w:rsidR="009A007E" w:rsidRDefault="009A007E" w:rsidP="009A007E">
            <w:r>
              <w:t>Reportes exportables a PDF/XLS.</w:t>
            </w:r>
          </w:p>
          <w:p w14:paraId="5E78140D" w14:textId="77777777" w:rsidR="009A007E" w:rsidRDefault="009A007E" w:rsidP="009A007E"/>
          <w:p w14:paraId="3FA61BA7" w14:textId="77777777" w:rsidR="009A007E" w:rsidRDefault="009A007E" w:rsidP="009A007E">
            <w:r>
              <w:t>Plan de pruebas y resultados documentados.</w:t>
            </w:r>
          </w:p>
          <w:p w14:paraId="627FA2D8" w14:textId="77777777" w:rsidR="009A007E" w:rsidRDefault="009A007E" w:rsidP="009A007E"/>
          <w:p w14:paraId="559715C1" w14:textId="77777777" w:rsidR="009A007E" w:rsidRDefault="009A007E" w:rsidP="009A007E">
            <w:r>
              <w:t>Manual de usuario y manual técnico.</w:t>
            </w:r>
          </w:p>
          <w:p w14:paraId="202A6C6D" w14:textId="77777777" w:rsidR="009A007E" w:rsidRDefault="009A007E" w:rsidP="009A007E"/>
          <w:p w14:paraId="44A045A5" w14:textId="168E46E0" w:rsidR="005E6D44" w:rsidRPr="00807833" w:rsidRDefault="009A007E" w:rsidP="009A007E">
            <w:r>
              <w:t>Presentación final del proyecto.</w:t>
            </w:r>
          </w:p>
          <w:p w14:paraId="539C9139" w14:textId="77777777" w:rsidR="00F06250" w:rsidRPr="00807833" w:rsidRDefault="00F06250" w:rsidP="005E6D44"/>
          <w:p w14:paraId="387C2015" w14:textId="77777777" w:rsidR="00F06250" w:rsidRPr="00807833" w:rsidRDefault="00F06250" w:rsidP="005E6D44"/>
        </w:tc>
      </w:tr>
    </w:tbl>
    <w:p w14:paraId="6CEF8EDF" w14:textId="6B41B878" w:rsidR="00750CFE" w:rsidRDefault="00750CFE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23" w:name="_Toc97383745"/>
    </w:p>
    <w:p w14:paraId="6487BAAB" w14:textId="2E5423D6" w:rsidR="007F315A" w:rsidRPr="00807833" w:rsidRDefault="007F315A" w:rsidP="007F315A">
      <w:pPr>
        <w:pStyle w:val="Ttulo1"/>
        <w:rPr>
          <w:color w:val="auto"/>
        </w:rPr>
      </w:pPr>
      <w:r w:rsidRPr="00807833">
        <w:rPr>
          <w:color w:val="auto"/>
        </w:rPr>
        <w:lastRenderedPageBreak/>
        <w:t>Descripción del sistema</w:t>
      </w:r>
      <w:bookmarkEnd w:id="23"/>
    </w:p>
    <w:p w14:paraId="46112B94" w14:textId="77777777" w:rsidR="007F315A" w:rsidRPr="00807833" w:rsidRDefault="007F315A" w:rsidP="007F315A">
      <w:pPr>
        <w:pStyle w:val="Ttulo2"/>
        <w:rPr>
          <w:color w:val="auto"/>
        </w:rPr>
      </w:pPr>
      <w:bookmarkStart w:id="24" w:name="_Toc97383746"/>
      <w:r w:rsidRPr="00807833">
        <w:rPr>
          <w:color w:val="auto"/>
        </w:rPr>
        <w:t>Requerimientos de alto nivel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26F21267" w14:textId="77777777" w:rsidTr="005C128C">
        <w:tc>
          <w:tcPr>
            <w:tcW w:w="10070" w:type="dxa"/>
          </w:tcPr>
          <w:p w14:paraId="1BC1B777" w14:textId="77777777" w:rsidR="00F06250" w:rsidRPr="00807833" w:rsidRDefault="00F06250" w:rsidP="005C128C">
            <w:pPr>
              <w:spacing w:line="276" w:lineRule="auto"/>
              <w:jc w:val="both"/>
              <w:rPr>
                <w:rFonts w:cs="Calibri"/>
              </w:rPr>
            </w:pPr>
          </w:p>
          <w:p w14:paraId="246AC440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El sistema debe permitir autenticación de usuarios y perfiles de acceso.</w:t>
            </w:r>
          </w:p>
          <w:p w14:paraId="2EF7894B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695AC501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Debe contar con módulos de gestión (CRUD) para usuarios, reservas y servicios.</w:t>
            </w:r>
          </w:p>
          <w:p w14:paraId="5A44B17F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185A31D3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El sistema debe generar reportes exportables en PDF y XLS.</w:t>
            </w:r>
          </w:p>
          <w:p w14:paraId="57363994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564BB902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Debe enviar notificaciones automáticas por correo electrónico o dispositivo móvil.</w:t>
            </w:r>
          </w:p>
          <w:p w14:paraId="32055E30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12FB36D3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 xml:space="preserve">El sistema debe ser responsivo y accesible desde PC, </w:t>
            </w:r>
            <w:proofErr w:type="spellStart"/>
            <w:r w:rsidRPr="009A007E">
              <w:rPr>
                <w:rFonts w:cs="Calibri"/>
              </w:rPr>
              <w:t>tablet</w:t>
            </w:r>
            <w:proofErr w:type="spellEnd"/>
            <w:r w:rsidRPr="009A007E">
              <w:rPr>
                <w:rFonts w:cs="Calibri"/>
              </w:rPr>
              <w:t xml:space="preserve"> y móvil.</w:t>
            </w:r>
          </w:p>
          <w:p w14:paraId="4A72F8E5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71A81CE1" w14:textId="37C34488" w:rsidR="00F06250" w:rsidRPr="00807833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Toda la información debe ser almacenada en una base de datos segura.</w:t>
            </w:r>
          </w:p>
          <w:p w14:paraId="5968DCF9" w14:textId="77777777" w:rsidR="007F315A" w:rsidRPr="00807833" w:rsidRDefault="007F315A" w:rsidP="005C128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Times New Roman" w:cs="Arial"/>
                <w:lang w:eastAsia="es-VE"/>
              </w:rPr>
            </w:pPr>
          </w:p>
        </w:tc>
      </w:tr>
    </w:tbl>
    <w:p w14:paraId="2FB8BA02" w14:textId="77777777" w:rsidR="007F315A" w:rsidRPr="00807833" w:rsidRDefault="007F315A" w:rsidP="007F315A"/>
    <w:p w14:paraId="5CC4A83B" w14:textId="77777777" w:rsidR="007F315A" w:rsidRPr="00807833" w:rsidRDefault="007F315A" w:rsidP="007F315A">
      <w:pPr>
        <w:pStyle w:val="Ttulo2"/>
        <w:rPr>
          <w:color w:val="auto"/>
        </w:rPr>
      </w:pPr>
      <w:bookmarkStart w:id="25" w:name="_Toc97383747"/>
      <w:r w:rsidRPr="00807833">
        <w:rPr>
          <w:color w:val="auto"/>
        </w:rPr>
        <w:t>Premisas y restricciones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50DCCD81" w14:textId="77777777" w:rsidTr="005C128C">
        <w:tc>
          <w:tcPr>
            <w:tcW w:w="10070" w:type="dxa"/>
          </w:tcPr>
          <w:p w14:paraId="319A44DF" w14:textId="77777777" w:rsidR="009A007E" w:rsidRDefault="009A007E" w:rsidP="009A007E">
            <w:r>
              <w:t>El desarrollo debe realizarse dentro del semestre académico (agosto–noviembre 2025).</w:t>
            </w:r>
          </w:p>
          <w:p w14:paraId="0650E500" w14:textId="77777777" w:rsidR="009A007E" w:rsidRDefault="009A007E" w:rsidP="009A007E"/>
          <w:p w14:paraId="686DD723" w14:textId="54FE9894" w:rsidR="009A007E" w:rsidRDefault="009A007E" w:rsidP="009A007E">
            <w:r>
              <w:t xml:space="preserve">El presupuesto máximo estimado es de $5.000.000 </w:t>
            </w:r>
          </w:p>
          <w:p w14:paraId="58E34503" w14:textId="77777777" w:rsidR="009A007E" w:rsidRDefault="009A007E" w:rsidP="009A007E"/>
          <w:p w14:paraId="21DB6221" w14:textId="77777777" w:rsidR="009A007E" w:rsidRDefault="009A007E" w:rsidP="009A007E">
            <w:r>
              <w:t>El sistema se implementará como aplicación web, no como app móvil o de escritorio independiente.</w:t>
            </w:r>
          </w:p>
          <w:p w14:paraId="78503DE3" w14:textId="77777777" w:rsidR="009A007E" w:rsidRDefault="009A007E" w:rsidP="009A007E"/>
          <w:p w14:paraId="39632C9E" w14:textId="6BCAEDF0" w:rsidR="009A007E" w:rsidRDefault="009A007E" w:rsidP="009A007E">
            <w:r>
              <w:t xml:space="preserve">Solo se permitirá el uso de lenguajes y </w:t>
            </w:r>
            <w:proofErr w:type="spellStart"/>
            <w:r>
              <w:t>frameworks</w:t>
            </w:r>
            <w:proofErr w:type="spellEnd"/>
            <w:r>
              <w:t xml:space="preserve"> compatibles con la arquitectura en capas  .NET, Angular, SQL Server</w:t>
            </w:r>
          </w:p>
          <w:p w14:paraId="2CB38CAE" w14:textId="77777777" w:rsidR="009A007E" w:rsidRDefault="009A007E" w:rsidP="009A007E"/>
          <w:p w14:paraId="7F76C08A" w14:textId="7F28BC89" w:rsidR="007F315A" w:rsidRPr="00807833" w:rsidRDefault="009A007E" w:rsidP="009A007E">
            <w:r>
              <w:t>Restricciones de tiempo: el proyecto debe cumplir con hitos semanales de avance definidos en las reuniones de sprint.</w:t>
            </w:r>
          </w:p>
          <w:p w14:paraId="09C55790" w14:textId="77777777" w:rsidR="00F06250" w:rsidRPr="00807833" w:rsidRDefault="00F06250" w:rsidP="005C128C"/>
          <w:p w14:paraId="72BCD24D" w14:textId="77777777" w:rsidR="00F06250" w:rsidRPr="00807833" w:rsidRDefault="00F06250" w:rsidP="005C128C"/>
        </w:tc>
      </w:tr>
    </w:tbl>
    <w:p w14:paraId="41C4BFAE" w14:textId="77777777" w:rsidR="007F315A" w:rsidRPr="00807833" w:rsidRDefault="007F315A" w:rsidP="007F315A"/>
    <w:p w14:paraId="33FA4CAE" w14:textId="77777777" w:rsidR="007F315A" w:rsidRPr="00807833" w:rsidRDefault="007F315A" w:rsidP="007F315A">
      <w:pPr>
        <w:pStyle w:val="Ttulo2"/>
        <w:rPr>
          <w:color w:val="auto"/>
        </w:rPr>
      </w:pPr>
      <w:bookmarkStart w:id="26" w:name="_Toc97383748"/>
      <w:r w:rsidRPr="00807833">
        <w:rPr>
          <w:color w:val="auto"/>
        </w:rPr>
        <w:t>Riesgos iniciales de alto nivel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5BBF08B4" w14:textId="77777777" w:rsidTr="005C128C">
        <w:tc>
          <w:tcPr>
            <w:tcW w:w="10070" w:type="dxa"/>
          </w:tcPr>
          <w:p w14:paraId="245C7A37" w14:textId="77777777" w:rsidR="007F315A" w:rsidRPr="00807833" w:rsidRDefault="007F315A" w:rsidP="005C128C">
            <w:pPr>
              <w:rPr>
                <w:rFonts w:eastAsia="Times New Roman" w:cs="Arial"/>
                <w:lang w:eastAsia="es-VE"/>
              </w:rPr>
            </w:pPr>
          </w:p>
          <w:p w14:paraId="326B79F5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Cambios en los requerimientos durante el desarrollo.</w:t>
            </w:r>
          </w:p>
          <w:p w14:paraId="60327D4D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0BFDCFE3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Posible falta de tiempo para pruebas exhaustivas antes de la entrega final.</w:t>
            </w:r>
          </w:p>
          <w:p w14:paraId="231CF3EF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28C6E1B5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Dificultad en la integración de módulos y mantenedores.</w:t>
            </w:r>
          </w:p>
          <w:p w14:paraId="70CD93F9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19B2B2A4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lastRenderedPageBreak/>
              <w:t>Riesgos de seguridad si no se implementan adecuadamente las validaciones de formularios y manejo de sesiones.</w:t>
            </w:r>
          </w:p>
          <w:p w14:paraId="777C08BA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0AC96301" w14:textId="6C67CEE3" w:rsidR="00F06250" w:rsidRPr="00807833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Dependencia de servicios externos para notificaciones (correo y móvil).</w:t>
            </w:r>
          </w:p>
          <w:p w14:paraId="6AE7DABA" w14:textId="77777777" w:rsidR="00F06250" w:rsidRPr="00807833" w:rsidRDefault="00F06250" w:rsidP="005C128C">
            <w:pPr>
              <w:rPr>
                <w:rFonts w:eastAsia="Times New Roman" w:cs="Arial"/>
                <w:lang w:eastAsia="es-VE"/>
              </w:rPr>
            </w:pPr>
          </w:p>
        </w:tc>
      </w:tr>
    </w:tbl>
    <w:p w14:paraId="4ABDDA66" w14:textId="77777777" w:rsidR="007F315A" w:rsidRPr="00807833" w:rsidRDefault="007F315A" w:rsidP="007F315A"/>
    <w:p w14:paraId="7070624E" w14:textId="77777777" w:rsidR="007F315A" w:rsidRPr="00807833" w:rsidRDefault="007F315A" w:rsidP="007F315A">
      <w:pPr>
        <w:pStyle w:val="Ttulo2"/>
        <w:rPr>
          <w:color w:val="auto"/>
        </w:rPr>
      </w:pPr>
      <w:bookmarkStart w:id="27" w:name="_Toc97383749"/>
      <w:r w:rsidRPr="00807833">
        <w:rPr>
          <w:color w:val="auto"/>
        </w:rPr>
        <w:t>Especificaciones técnicas de las herramientas de desarrollo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F25D176" w14:textId="77777777" w:rsidTr="007F315A">
        <w:tc>
          <w:tcPr>
            <w:tcW w:w="10070" w:type="dxa"/>
          </w:tcPr>
          <w:p w14:paraId="22782FB7" w14:textId="77777777" w:rsidR="007F315A" w:rsidRPr="00807833" w:rsidRDefault="007F315A" w:rsidP="007F315A"/>
          <w:p w14:paraId="77AE9D44" w14:textId="77777777" w:rsidR="009A007E" w:rsidRDefault="009A007E" w:rsidP="009A007E">
            <w:r>
              <w:t xml:space="preserve">Lenguaje </w:t>
            </w:r>
            <w:proofErr w:type="spellStart"/>
            <w:r>
              <w:t>backend</w:t>
            </w:r>
            <w:proofErr w:type="spellEnd"/>
            <w:r>
              <w:t>: C# con .NET Core 8.</w:t>
            </w:r>
          </w:p>
          <w:p w14:paraId="00D4411A" w14:textId="77777777" w:rsidR="009A007E" w:rsidRDefault="009A007E" w:rsidP="009A007E"/>
          <w:p w14:paraId="69D23E9C" w14:textId="77777777" w:rsidR="009A007E" w:rsidRDefault="009A007E" w:rsidP="009A007E">
            <w:proofErr w:type="spellStart"/>
            <w:r>
              <w:t>Frontend</w:t>
            </w:r>
            <w:proofErr w:type="spellEnd"/>
            <w:r>
              <w:t>: Angular con soporte para diseño responsivo.</w:t>
            </w:r>
          </w:p>
          <w:p w14:paraId="41B8E168" w14:textId="77777777" w:rsidR="009A007E" w:rsidRDefault="009A007E" w:rsidP="009A007E"/>
          <w:p w14:paraId="6CAC25F3" w14:textId="77777777" w:rsidR="009A007E" w:rsidRDefault="009A007E" w:rsidP="009A007E">
            <w:r>
              <w:t>Base de datos: Microsoft SQL Server.</w:t>
            </w:r>
          </w:p>
          <w:p w14:paraId="2338CCF2" w14:textId="77777777" w:rsidR="009A007E" w:rsidRDefault="009A007E" w:rsidP="009A007E"/>
          <w:p w14:paraId="551B2885" w14:textId="77777777" w:rsidR="009A007E" w:rsidRDefault="009A007E" w:rsidP="009A007E">
            <w:r>
              <w:t>Control de versiones: GitHub.</w:t>
            </w:r>
          </w:p>
          <w:p w14:paraId="0DEE5089" w14:textId="77777777" w:rsidR="009A007E" w:rsidRDefault="009A007E" w:rsidP="009A007E"/>
          <w:p w14:paraId="0A943F8F" w14:textId="77777777" w:rsidR="009A007E" w:rsidRDefault="009A007E" w:rsidP="009A007E">
            <w:r>
              <w:t xml:space="preserve">Entorno de desarrollo: Visual Studio / Visual Studio </w:t>
            </w:r>
            <w:proofErr w:type="spellStart"/>
            <w:r>
              <w:t>Code</w:t>
            </w:r>
            <w:proofErr w:type="spellEnd"/>
            <w:r>
              <w:t>.</w:t>
            </w:r>
          </w:p>
          <w:p w14:paraId="745715BB" w14:textId="77777777" w:rsidR="009A007E" w:rsidRDefault="009A007E" w:rsidP="009A007E"/>
          <w:p w14:paraId="4BE99D65" w14:textId="3EE33C55" w:rsidR="009A007E" w:rsidRDefault="009A007E" w:rsidP="009A007E">
            <w:r>
              <w:t xml:space="preserve">Diseño de interfaces: </w:t>
            </w:r>
            <w:proofErr w:type="spellStart"/>
            <w:r>
              <w:t>Canva</w:t>
            </w:r>
            <w:proofErr w:type="spellEnd"/>
          </w:p>
          <w:p w14:paraId="5C480C46" w14:textId="77777777" w:rsidR="009A007E" w:rsidRDefault="009A007E" w:rsidP="009A007E"/>
          <w:p w14:paraId="77CB502D" w14:textId="2705D4D5" w:rsidR="00F06250" w:rsidRPr="00807833" w:rsidRDefault="009A007E" w:rsidP="009A007E">
            <w:r>
              <w:t>Ge</w:t>
            </w:r>
            <w:r w:rsidR="009E5C20">
              <w:t xml:space="preserve">n </w:t>
            </w:r>
            <w:r>
              <w:t>s</w:t>
            </w:r>
            <w:r w:rsidR="009E5C20">
              <w:t xml:space="preserve"> </w:t>
            </w:r>
            <w:proofErr w:type="spellStart"/>
            <w:r w:rsidR="009E5C20">
              <w:t>nm</w:t>
            </w:r>
            <w:r>
              <w:t>tión</w:t>
            </w:r>
            <w:proofErr w:type="spellEnd"/>
            <w:r>
              <w:t xml:space="preserve"> del proyecto: Trello.</w:t>
            </w:r>
          </w:p>
          <w:p w14:paraId="4DCFC03D" w14:textId="77777777" w:rsidR="00F06250" w:rsidRPr="00807833" w:rsidRDefault="00F06250" w:rsidP="007F315A"/>
          <w:p w14:paraId="360EC199" w14:textId="77777777" w:rsidR="00F06250" w:rsidRPr="00807833" w:rsidRDefault="00F06250" w:rsidP="007F315A"/>
        </w:tc>
      </w:tr>
    </w:tbl>
    <w:p w14:paraId="18E195A1" w14:textId="77777777" w:rsidR="007F315A" w:rsidRPr="00807833" w:rsidRDefault="007F315A" w:rsidP="007F315A"/>
    <w:p w14:paraId="2135FB69" w14:textId="77777777" w:rsidR="007F315A" w:rsidRPr="00807833" w:rsidRDefault="007F315A" w:rsidP="007F315A">
      <w:pPr>
        <w:pStyle w:val="Ttulo2"/>
        <w:rPr>
          <w:color w:val="auto"/>
        </w:rPr>
      </w:pPr>
      <w:bookmarkStart w:id="28" w:name="_Toc97383750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de </w:t>
      </w:r>
      <w:r w:rsidRPr="00807833">
        <w:rPr>
          <w:color w:val="auto"/>
        </w:rPr>
        <w:t>Hardware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F590715" w14:textId="77777777" w:rsidTr="007F315A">
        <w:tc>
          <w:tcPr>
            <w:tcW w:w="10070" w:type="dxa"/>
          </w:tcPr>
          <w:p w14:paraId="1B878CA2" w14:textId="77777777" w:rsidR="009A007E" w:rsidRDefault="009A007E" w:rsidP="009A007E">
            <w:r>
              <w:t xml:space="preserve">El sistema será accesible mediante equipos de escritorio, notebooks, </w:t>
            </w:r>
            <w:proofErr w:type="spellStart"/>
            <w:r>
              <w:t>tablets</w:t>
            </w:r>
            <w:proofErr w:type="spellEnd"/>
            <w:r>
              <w:t xml:space="preserve"> y dispositivos móviles con conexión a internet.</w:t>
            </w:r>
          </w:p>
          <w:p w14:paraId="3A2AF174" w14:textId="77777777" w:rsidR="009A007E" w:rsidRDefault="009A007E" w:rsidP="009A007E"/>
          <w:p w14:paraId="1C7DB760" w14:textId="0D79A0DB" w:rsidR="009A007E" w:rsidRDefault="009A007E" w:rsidP="009A007E">
            <w:r>
              <w:t>Requiere un servidor con características mínimas: 8 GB RAM, procesador de 4 núcleos, 50</w:t>
            </w:r>
            <w:r>
              <w:t>0</w:t>
            </w:r>
            <w:r>
              <w:t xml:space="preserve"> GB de almacenamiento y sistema operativo compatible con Windows Server o Linux.</w:t>
            </w:r>
          </w:p>
          <w:p w14:paraId="1DF09540" w14:textId="77777777" w:rsidR="009A007E" w:rsidRDefault="009A007E" w:rsidP="009A007E"/>
          <w:p w14:paraId="2EFAAE48" w14:textId="319A74A5" w:rsidR="00F06250" w:rsidRPr="00807833" w:rsidRDefault="009A007E" w:rsidP="009A007E">
            <w:r>
              <w:t>Los usuarios finales necesitarán un dispositivo con navegador actualizado (Chrome, Edge, Firefox, Safari).</w:t>
            </w:r>
          </w:p>
          <w:p w14:paraId="61FCD067" w14:textId="77777777" w:rsidR="00F06250" w:rsidRPr="00807833" w:rsidRDefault="00F06250" w:rsidP="007F315A"/>
          <w:p w14:paraId="3AD3EDDD" w14:textId="77777777" w:rsidR="00F06250" w:rsidRPr="00807833" w:rsidRDefault="00F06250" w:rsidP="007F315A"/>
        </w:tc>
      </w:tr>
    </w:tbl>
    <w:p w14:paraId="45719BA0" w14:textId="77777777" w:rsidR="007F315A" w:rsidRPr="00807833" w:rsidRDefault="007F315A" w:rsidP="007F315A"/>
    <w:p w14:paraId="326C31A7" w14:textId="77777777" w:rsidR="007F315A" w:rsidRPr="00807833" w:rsidRDefault="007F315A" w:rsidP="007F315A">
      <w:pPr>
        <w:pStyle w:val="Ttulo2"/>
        <w:rPr>
          <w:color w:val="auto"/>
        </w:rPr>
      </w:pPr>
      <w:bookmarkStart w:id="29" w:name="_Toc97383751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</w:t>
      </w:r>
      <w:r w:rsidRPr="00807833">
        <w:rPr>
          <w:color w:val="auto"/>
        </w:rPr>
        <w:t>de Software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235FF8B" w14:textId="77777777" w:rsidTr="007F315A">
        <w:tc>
          <w:tcPr>
            <w:tcW w:w="10070" w:type="dxa"/>
          </w:tcPr>
          <w:p w14:paraId="2A07B791" w14:textId="77777777" w:rsidR="00443636" w:rsidRDefault="00443636" w:rsidP="00443636">
            <w:r>
              <w:t>Base de datos: Microsoft SQL Server para almacenamiento y gestión de información.</w:t>
            </w:r>
          </w:p>
          <w:p w14:paraId="051A05B4" w14:textId="77777777" w:rsidR="00443636" w:rsidRDefault="00443636" w:rsidP="00443636"/>
          <w:p w14:paraId="52597D91" w14:textId="77777777" w:rsidR="00443636" w:rsidRDefault="00443636" w:rsidP="00443636">
            <w:proofErr w:type="spellStart"/>
            <w:r>
              <w:t>Backend</w:t>
            </w:r>
            <w:proofErr w:type="spellEnd"/>
            <w:r>
              <w:t xml:space="preserve">: desarrollado en .NET Core 8 (C#) con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RESTful</w:t>
            </w:r>
            <w:proofErr w:type="spellEnd"/>
            <w:r>
              <w:t>.</w:t>
            </w:r>
          </w:p>
          <w:p w14:paraId="4E32FFD6" w14:textId="77777777" w:rsidR="00443636" w:rsidRDefault="00443636" w:rsidP="00443636"/>
          <w:p w14:paraId="158D9E9E" w14:textId="77777777" w:rsidR="00443636" w:rsidRDefault="00443636" w:rsidP="00443636">
            <w:proofErr w:type="spellStart"/>
            <w:r>
              <w:lastRenderedPageBreak/>
              <w:t>Frontend</w:t>
            </w:r>
            <w:proofErr w:type="spellEnd"/>
            <w:r>
              <w:t xml:space="preserve">: Angular con soporte para HTML5, CSS3, </w:t>
            </w:r>
            <w:proofErr w:type="spellStart"/>
            <w:r>
              <w:t>TypeScript</w:t>
            </w:r>
            <w:proofErr w:type="spellEnd"/>
            <w:r>
              <w:t xml:space="preserve"> y Bootstrap 5 para el diseño responsivo y componentes visuales.</w:t>
            </w:r>
          </w:p>
          <w:p w14:paraId="750AE01F" w14:textId="77777777" w:rsidR="00443636" w:rsidRDefault="00443636" w:rsidP="00443636"/>
          <w:p w14:paraId="3D450577" w14:textId="77777777" w:rsidR="00443636" w:rsidRDefault="00443636" w:rsidP="00443636">
            <w:r>
              <w:t>Servicios externos: integración con servicios de correo electrónico (SMTP) y notificaciones móviles.</w:t>
            </w:r>
          </w:p>
          <w:p w14:paraId="1BEF77FB" w14:textId="77777777" w:rsidR="00443636" w:rsidRDefault="00443636" w:rsidP="00443636"/>
          <w:p w14:paraId="7BB9960D" w14:textId="4CDA922D" w:rsidR="002C749E" w:rsidRPr="00807833" w:rsidRDefault="00443636" w:rsidP="00443636">
            <w:r>
              <w:t>Control de versiones: GitHub para la gestión colaborativa del código.</w:t>
            </w:r>
          </w:p>
          <w:p w14:paraId="19BE6E61" w14:textId="77777777" w:rsidR="00F06250" w:rsidRPr="00807833" w:rsidRDefault="00F06250" w:rsidP="007F315A"/>
          <w:p w14:paraId="399D4A3E" w14:textId="77777777" w:rsidR="00F06250" w:rsidRPr="00807833" w:rsidRDefault="00F06250" w:rsidP="007F315A"/>
        </w:tc>
      </w:tr>
    </w:tbl>
    <w:p w14:paraId="4C995B3A" w14:textId="77777777" w:rsidR="007F315A" w:rsidRPr="00807833" w:rsidRDefault="007F315A" w:rsidP="007F315A"/>
    <w:p w14:paraId="324D90D8" w14:textId="77777777" w:rsidR="007F315A" w:rsidRPr="00807833" w:rsidRDefault="007F315A" w:rsidP="007F315A">
      <w:pPr>
        <w:pStyle w:val="Ttulo2"/>
        <w:rPr>
          <w:color w:val="auto"/>
        </w:rPr>
      </w:pPr>
      <w:bookmarkStart w:id="30" w:name="_Toc97383752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</w:t>
      </w:r>
      <w:r w:rsidRPr="00807833">
        <w:rPr>
          <w:color w:val="auto"/>
        </w:rPr>
        <w:t>de Usuario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07833" w:rsidRPr="00807833" w14:paraId="29E85C9E" w14:textId="77777777" w:rsidTr="007F315A">
        <w:tc>
          <w:tcPr>
            <w:tcW w:w="10070" w:type="dxa"/>
          </w:tcPr>
          <w:p w14:paraId="64BA80F6" w14:textId="77777777" w:rsidR="007F315A" w:rsidRPr="00807833" w:rsidRDefault="007F315A" w:rsidP="007F315A"/>
          <w:p w14:paraId="3C70B79D" w14:textId="77777777" w:rsidR="00443636" w:rsidRDefault="00443636" w:rsidP="00443636">
            <w:r>
              <w:t>Interfaz web responsiva, diseñada con enfoque UI/UX amigable y adaptable a distintos dispositivos.</w:t>
            </w:r>
          </w:p>
          <w:p w14:paraId="4B40DF9F" w14:textId="77777777" w:rsidR="00443636" w:rsidRDefault="00443636" w:rsidP="00443636"/>
          <w:p w14:paraId="12CFAB95" w14:textId="77777777" w:rsidR="00443636" w:rsidRDefault="00443636" w:rsidP="00443636">
            <w:r>
              <w:t>Uso de formularios con validaciones para ingreso de datos.</w:t>
            </w:r>
          </w:p>
          <w:p w14:paraId="43F63E48" w14:textId="77777777" w:rsidR="00443636" w:rsidRDefault="00443636" w:rsidP="00443636"/>
          <w:p w14:paraId="58C0311D" w14:textId="77777777" w:rsidR="00443636" w:rsidRDefault="00443636" w:rsidP="00443636">
            <w:r>
              <w:t>Panel de administración con menús de navegación claros y accesibles.</w:t>
            </w:r>
          </w:p>
          <w:p w14:paraId="60290105" w14:textId="77777777" w:rsidR="00443636" w:rsidRDefault="00443636" w:rsidP="00443636"/>
          <w:p w14:paraId="201914B4" w14:textId="7CAFD962" w:rsidR="00443636" w:rsidRDefault="00443636" w:rsidP="00443636">
            <w:r>
              <w:t xml:space="preserve">Reportes con filtros dinámicos, </w:t>
            </w:r>
            <w:r>
              <w:t>descargables</w:t>
            </w:r>
            <w:r>
              <w:t xml:space="preserve"> a PDF/XLS.</w:t>
            </w:r>
          </w:p>
          <w:p w14:paraId="7D3C08D7" w14:textId="77777777" w:rsidR="00443636" w:rsidRDefault="00443636" w:rsidP="00443636"/>
          <w:p w14:paraId="61F25D0B" w14:textId="032C1CF1" w:rsidR="00F06250" w:rsidRPr="00807833" w:rsidRDefault="00443636" w:rsidP="00443636">
            <w:r>
              <w:t>Notificaciones en pantalla y mediante correo electrónico.</w:t>
            </w:r>
          </w:p>
        </w:tc>
      </w:tr>
    </w:tbl>
    <w:p w14:paraId="34D76BB2" w14:textId="77777777" w:rsidR="00750CFE" w:rsidRDefault="00750CFE" w:rsidP="002C749E">
      <w:pPr>
        <w:pStyle w:val="Ttulo1"/>
        <w:rPr>
          <w:rFonts w:asciiTheme="minorHAnsi" w:hAnsiTheme="minorHAnsi"/>
          <w:color w:val="auto"/>
        </w:rPr>
      </w:pPr>
      <w:bookmarkStart w:id="31" w:name="_Toc357952284"/>
      <w:bookmarkStart w:id="32" w:name="_Toc97383753"/>
    </w:p>
    <w:p w14:paraId="2E8B2530" w14:textId="77777777" w:rsidR="00750CFE" w:rsidRDefault="00750CFE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35E945" w14:textId="474B4B0E" w:rsidR="002C749E" w:rsidRPr="00807833" w:rsidRDefault="002C749E" w:rsidP="002C749E">
      <w:pPr>
        <w:pStyle w:val="Ttulo1"/>
        <w:rPr>
          <w:rFonts w:asciiTheme="minorHAnsi" w:hAnsiTheme="minorHAnsi"/>
          <w:color w:val="auto"/>
        </w:rPr>
      </w:pPr>
      <w:r w:rsidRPr="00807833">
        <w:rPr>
          <w:rFonts w:asciiTheme="minorHAnsi" w:hAnsiTheme="minorHAnsi"/>
          <w:color w:val="auto"/>
        </w:rPr>
        <w:lastRenderedPageBreak/>
        <w:t>Requisitos de aprobación del proyecto</w:t>
      </w:r>
      <w:bookmarkEnd w:id="31"/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07833" w:rsidRPr="00807833" w14:paraId="37E3F8D3" w14:textId="77777777" w:rsidTr="00F06250">
        <w:tc>
          <w:tcPr>
            <w:tcW w:w="10070" w:type="dxa"/>
          </w:tcPr>
          <w:p w14:paraId="60CA56F7" w14:textId="5A64EDE0" w:rsidR="00DE3026" w:rsidRDefault="00DE3026" w:rsidP="00DE3026">
            <w:r>
              <w:t>El acta debe ser revisada y aprobada por el Cliente Duoc UC, el Patrocinador Principal Banco Santander y los Patrocinadores secundarios  Víctor Godoy</w:t>
            </w:r>
            <w:r>
              <w:t>.</w:t>
            </w:r>
          </w:p>
          <w:p w14:paraId="4D773246" w14:textId="77777777" w:rsidR="00DE3026" w:rsidRDefault="00DE3026" w:rsidP="00DE3026"/>
          <w:p w14:paraId="70D07A86" w14:textId="77777777" w:rsidR="00DE3026" w:rsidRDefault="00DE3026" w:rsidP="00DE3026">
            <w:r>
              <w:t>Cualquier cambio en el alcance, presupuesto o cronograma deberá ser documentado en la tabla de control de cambios y contar con aprobación formal.</w:t>
            </w:r>
          </w:p>
          <w:p w14:paraId="08F95162" w14:textId="77777777" w:rsidR="00DE3026" w:rsidRDefault="00DE3026" w:rsidP="00DE3026"/>
          <w:p w14:paraId="5FB3C2E3" w14:textId="77777777" w:rsidR="00DE3026" w:rsidRDefault="00DE3026" w:rsidP="00DE3026">
            <w:r>
              <w:t>El proyecto se considerará aprobado únicamente si se cumplen los siguientes criterios:</w:t>
            </w:r>
          </w:p>
          <w:p w14:paraId="0E4877B4" w14:textId="77777777" w:rsidR="00DE3026" w:rsidRDefault="00DE3026" w:rsidP="00DE3026"/>
          <w:p w14:paraId="0D24E3D3" w14:textId="77777777" w:rsidR="00DE3026" w:rsidRDefault="00DE3026" w:rsidP="00DE3026">
            <w:r>
              <w:t>Documento ERS validado y firmado.</w:t>
            </w:r>
          </w:p>
          <w:p w14:paraId="5B44C84D" w14:textId="77777777" w:rsidR="00DE3026" w:rsidRDefault="00DE3026" w:rsidP="00DE3026"/>
          <w:p w14:paraId="78C52A14" w14:textId="77777777" w:rsidR="00DE3026" w:rsidRDefault="00DE3026" w:rsidP="00DE3026">
            <w:r>
              <w:t>Mockups y casos de uso iniciales presentados y aprobados.</w:t>
            </w:r>
          </w:p>
          <w:p w14:paraId="3EEC47FD" w14:textId="77777777" w:rsidR="00DE3026" w:rsidRDefault="00DE3026" w:rsidP="00DE3026"/>
          <w:p w14:paraId="09927F2B" w14:textId="77777777" w:rsidR="00DE3026" w:rsidRDefault="00DE3026" w:rsidP="00DE3026">
            <w:r>
              <w:t xml:space="preserve">Sistema </w:t>
            </w:r>
            <w:proofErr w:type="spellStart"/>
            <w:r>
              <w:t>SmartFlow</w:t>
            </w:r>
            <w:proofErr w:type="spellEnd"/>
            <w:r>
              <w:t xml:space="preserve"> desarrollado con los módulos y funcionalidades descritas.</w:t>
            </w:r>
          </w:p>
          <w:p w14:paraId="54254852" w14:textId="77777777" w:rsidR="00DE3026" w:rsidRDefault="00DE3026" w:rsidP="00DE3026"/>
          <w:p w14:paraId="3554585E" w14:textId="77777777" w:rsidR="00DE3026" w:rsidRDefault="00DE3026" w:rsidP="00DE3026">
            <w:r>
              <w:t>Entrega final dentro del plazo académico (noviembre 2025).</w:t>
            </w:r>
          </w:p>
          <w:p w14:paraId="7FCEDB2C" w14:textId="77777777" w:rsidR="00DE3026" w:rsidRDefault="00DE3026" w:rsidP="00DE3026"/>
          <w:p w14:paraId="7942EE07" w14:textId="3DBB1CB2" w:rsidR="00F06250" w:rsidRPr="00807833" w:rsidRDefault="00DE3026" w:rsidP="00DE3026">
            <w:r>
              <w:t>Las aprobaciones deben quedar registradas con nombre, rol, fecha y firma de los responsables.</w:t>
            </w:r>
          </w:p>
          <w:p w14:paraId="70E229FF" w14:textId="2B1E78C2" w:rsidR="00F06250" w:rsidRDefault="00F06250" w:rsidP="00F06250"/>
          <w:p w14:paraId="4B0B678B" w14:textId="3510CB52" w:rsidR="00750CFE" w:rsidRDefault="00750CFE" w:rsidP="00F06250"/>
          <w:p w14:paraId="6054DE21" w14:textId="77777777" w:rsidR="00750CFE" w:rsidRDefault="00750CFE" w:rsidP="00F06250"/>
          <w:p w14:paraId="43C8E523" w14:textId="77777777" w:rsidR="007D58A6" w:rsidRDefault="007D58A6" w:rsidP="00F06250"/>
          <w:p w14:paraId="17B28D50" w14:textId="0D0B4330" w:rsidR="007D58A6" w:rsidRPr="00807833" w:rsidRDefault="007D58A6" w:rsidP="00F06250"/>
        </w:tc>
      </w:tr>
    </w:tbl>
    <w:p w14:paraId="3FCD8A6C" w14:textId="77777777" w:rsidR="002C749E" w:rsidRPr="00807833" w:rsidRDefault="002C749E" w:rsidP="002C749E">
      <w:pPr>
        <w:pStyle w:val="Ttulo1"/>
        <w:rPr>
          <w:rFonts w:asciiTheme="minorHAnsi" w:hAnsiTheme="minorHAnsi"/>
          <w:color w:val="auto"/>
        </w:rPr>
      </w:pPr>
      <w:bookmarkStart w:id="33" w:name="_Toc357952289"/>
      <w:bookmarkStart w:id="34" w:name="_Toc97383754"/>
      <w:r w:rsidRPr="00807833">
        <w:rPr>
          <w:rFonts w:asciiTheme="minorHAnsi" w:hAnsiTheme="minorHAnsi"/>
          <w:color w:val="auto"/>
        </w:rPr>
        <w:t>Aprobaciones</w:t>
      </w:r>
      <w:bookmarkEnd w:id="33"/>
      <w:r w:rsidR="003537B8" w:rsidRPr="00807833">
        <w:rPr>
          <w:rFonts w:asciiTheme="minorHAnsi" w:hAnsiTheme="minorHAnsi"/>
          <w:color w:val="auto"/>
        </w:rPr>
        <w:t xml:space="preserve"> y control de cambios</w:t>
      </w:r>
      <w:bookmarkEnd w:id="34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3402"/>
        <w:gridCol w:w="1842"/>
        <w:gridCol w:w="1418"/>
        <w:gridCol w:w="2420"/>
      </w:tblGrid>
      <w:tr w:rsidR="00807833" w:rsidRPr="00807833" w14:paraId="7431B81C" w14:textId="77777777" w:rsidTr="00A15800">
        <w:tc>
          <w:tcPr>
            <w:tcW w:w="993" w:type="dxa"/>
          </w:tcPr>
          <w:p w14:paraId="4B442DEC" w14:textId="77777777" w:rsidR="00A15800" w:rsidRPr="00807833" w:rsidRDefault="00A15800" w:rsidP="00A15800">
            <w:r w:rsidRPr="00807833">
              <w:t>Versión</w:t>
            </w:r>
          </w:p>
        </w:tc>
        <w:tc>
          <w:tcPr>
            <w:tcW w:w="3402" w:type="dxa"/>
          </w:tcPr>
          <w:p w14:paraId="11A284AA" w14:textId="77777777" w:rsidR="00A15800" w:rsidRPr="00807833" w:rsidRDefault="00A15800" w:rsidP="00A15800">
            <w:r w:rsidRPr="00807833">
              <w:t>Nombre</w:t>
            </w:r>
          </w:p>
        </w:tc>
        <w:tc>
          <w:tcPr>
            <w:tcW w:w="1842" w:type="dxa"/>
          </w:tcPr>
          <w:p w14:paraId="22C81DA4" w14:textId="77777777" w:rsidR="00A15800" w:rsidRPr="00807833" w:rsidRDefault="00A15800" w:rsidP="00A15800">
            <w:r w:rsidRPr="00807833">
              <w:t>Rol</w:t>
            </w:r>
          </w:p>
        </w:tc>
        <w:tc>
          <w:tcPr>
            <w:tcW w:w="1418" w:type="dxa"/>
          </w:tcPr>
          <w:p w14:paraId="7225D2AC" w14:textId="77777777" w:rsidR="00A15800" w:rsidRPr="00807833" w:rsidRDefault="00A15800" w:rsidP="00A15800">
            <w:r w:rsidRPr="00807833">
              <w:t>Fecha</w:t>
            </w:r>
          </w:p>
        </w:tc>
        <w:tc>
          <w:tcPr>
            <w:tcW w:w="2420" w:type="dxa"/>
          </w:tcPr>
          <w:p w14:paraId="3010163C" w14:textId="77777777" w:rsidR="00A15800" w:rsidRPr="00807833" w:rsidRDefault="00A15800" w:rsidP="00A15800">
            <w:r w:rsidRPr="00807833">
              <w:t>Firma</w:t>
            </w:r>
          </w:p>
        </w:tc>
      </w:tr>
      <w:tr w:rsidR="00807833" w:rsidRPr="00807833" w14:paraId="7604984E" w14:textId="77777777" w:rsidTr="00A15800">
        <w:tc>
          <w:tcPr>
            <w:tcW w:w="993" w:type="dxa"/>
          </w:tcPr>
          <w:p w14:paraId="327112D8" w14:textId="1C94B019" w:rsidR="00A15800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36ECA7EF" w14:textId="4833C647" w:rsidR="00A15800" w:rsidRPr="00807833" w:rsidRDefault="00DE3026" w:rsidP="00A15800">
            <w:r w:rsidRPr="00DE3026">
              <w:t>Juan Castillo Loyola</w:t>
            </w:r>
          </w:p>
        </w:tc>
        <w:tc>
          <w:tcPr>
            <w:tcW w:w="1842" w:type="dxa"/>
          </w:tcPr>
          <w:p w14:paraId="2FF34FE5" w14:textId="5A56B6E3" w:rsidR="00A15800" w:rsidRPr="00807833" w:rsidRDefault="00DE3026" w:rsidP="00A15800">
            <w:r w:rsidRPr="00DE3026">
              <w:t>Jefe de Proyecto</w:t>
            </w:r>
          </w:p>
        </w:tc>
        <w:tc>
          <w:tcPr>
            <w:tcW w:w="1418" w:type="dxa"/>
          </w:tcPr>
          <w:p w14:paraId="244CD664" w14:textId="54BB6614" w:rsidR="00A15800" w:rsidRPr="00807833" w:rsidRDefault="00DE3026" w:rsidP="00A15800">
            <w:r>
              <w:t>18.08.2025</w:t>
            </w:r>
          </w:p>
        </w:tc>
        <w:tc>
          <w:tcPr>
            <w:tcW w:w="2420" w:type="dxa"/>
          </w:tcPr>
          <w:p w14:paraId="32C977C5" w14:textId="7B6DF5AE" w:rsidR="00A15800" w:rsidRPr="00807833" w:rsidRDefault="00DE3026" w:rsidP="00A15800">
            <w:r w:rsidRPr="00DE3026">
              <w:t>Juan Castillo</w:t>
            </w:r>
          </w:p>
        </w:tc>
      </w:tr>
      <w:tr w:rsidR="007D58A6" w:rsidRPr="00807833" w14:paraId="73F701C5" w14:textId="77777777" w:rsidTr="00A15800">
        <w:tc>
          <w:tcPr>
            <w:tcW w:w="993" w:type="dxa"/>
          </w:tcPr>
          <w:p w14:paraId="185BA88A" w14:textId="685F71FD" w:rsidR="007D58A6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0F5D66EA" w14:textId="1F3B7DA2" w:rsidR="007D58A6" w:rsidRPr="00807833" w:rsidRDefault="00DE3026" w:rsidP="00A15800">
            <w:proofErr w:type="spellStart"/>
            <w:r w:rsidRPr="00DE3026">
              <w:t>Mallely</w:t>
            </w:r>
            <w:proofErr w:type="spellEnd"/>
            <w:r w:rsidRPr="00DE3026">
              <w:t xml:space="preserve"> </w:t>
            </w:r>
            <w:proofErr w:type="spellStart"/>
            <w:r w:rsidRPr="00DE3026">
              <w:t>Calfilaf</w:t>
            </w:r>
            <w:proofErr w:type="spellEnd"/>
            <w:r w:rsidRPr="00DE3026">
              <w:t xml:space="preserve"> Aguayo</w:t>
            </w:r>
          </w:p>
        </w:tc>
        <w:tc>
          <w:tcPr>
            <w:tcW w:w="1842" w:type="dxa"/>
          </w:tcPr>
          <w:p w14:paraId="0D41DC01" w14:textId="754BE1AA" w:rsidR="007D58A6" w:rsidRPr="00807833" w:rsidRDefault="00DE3026" w:rsidP="00A15800">
            <w:r w:rsidRPr="00DE3026">
              <w:t>Gerente de Proyecto</w:t>
            </w:r>
          </w:p>
        </w:tc>
        <w:tc>
          <w:tcPr>
            <w:tcW w:w="1418" w:type="dxa"/>
          </w:tcPr>
          <w:p w14:paraId="32A1C04C" w14:textId="7183620C" w:rsidR="007D58A6" w:rsidRPr="00807833" w:rsidRDefault="00DE3026" w:rsidP="00A15800">
            <w:r>
              <w:t>18.08.2025</w:t>
            </w:r>
          </w:p>
        </w:tc>
        <w:tc>
          <w:tcPr>
            <w:tcW w:w="2420" w:type="dxa"/>
          </w:tcPr>
          <w:p w14:paraId="025AE45A" w14:textId="747177EA" w:rsidR="007D58A6" w:rsidRPr="00807833" w:rsidRDefault="00DE3026" w:rsidP="00A15800">
            <w:proofErr w:type="spellStart"/>
            <w:r w:rsidRPr="00DE3026">
              <w:t>Mallely</w:t>
            </w:r>
            <w:proofErr w:type="spellEnd"/>
            <w:r w:rsidRPr="00DE3026">
              <w:t xml:space="preserve"> </w:t>
            </w:r>
            <w:proofErr w:type="spellStart"/>
            <w:r w:rsidRPr="00DE3026">
              <w:t>Calfilaf</w:t>
            </w:r>
            <w:proofErr w:type="spellEnd"/>
          </w:p>
        </w:tc>
      </w:tr>
      <w:tr w:rsidR="007D58A6" w:rsidRPr="00807833" w14:paraId="671F1448" w14:textId="77777777" w:rsidTr="00A15800">
        <w:tc>
          <w:tcPr>
            <w:tcW w:w="993" w:type="dxa"/>
          </w:tcPr>
          <w:p w14:paraId="568673C7" w14:textId="30A4E9B4" w:rsidR="007D58A6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7F147287" w14:textId="440BCA41" w:rsidR="007D58A6" w:rsidRPr="00807833" w:rsidRDefault="00DE3026" w:rsidP="00A15800">
            <w:r w:rsidRPr="00DE3026">
              <w:t>Banco Santander</w:t>
            </w:r>
          </w:p>
        </w:tc>
        <w:tc>
          <w:tcPr>
            <w:tcW w:w="1842" w:type="dxa"/>
          </w:tcPr>
          <w:p w14:paraId="4E7AB20F" w14:textId="404FCAD7" w:rsidR="007D58A6" w:rsidRPr="00807833" w:rsidRDefault="00DE3026" w:rsidP="00A15800">
            <w:r w:rsidRPr="00DE3026">
              <w:t>Patrocinador Principal</w:t>
            </w:r>
          </w:p>
        </w:tc>
        <w:tc>
          <w:tcPr>
            <w:tcW w:w="1418" w:type="dxa"/>
          </w:tcPr>
          <w:p w14:paraId="5F6C12B6" w14:textId="77777777" w:rsidR="007D58A6" w:rsidRDefault="007D58A6" w:rsidP="00A15800"/>
          <w:p w14:paraId="540DBD98" w14:textId="5016B079" w:rsidR="00DE3026" w:rsidRPr="00DE3026" w:rsidRDefault="00DE3026" w:rsidP="00DE3026">
            <w:pPr>
              <w:jc w:val="center"/>
            </w:pPr>
            <w:r>
              <w:t>18.08.2025</w:t>
            </w:r>
          </w:p>
        </w:tc>
        <w:tc>
          <w:tcPr>
            <w:tcW w:w="2420" w:type="dxa"/>
          </w:tcPr>
          <w:p w14:paraId="2E2F4963" w14:textId="3068853C" w:rsidR="007D58A6" w:rsidRPr="00807833" w:rsidRDefault="00DE3026" w:rsidP="00A15800">
            <w:r w:rsidRPr="00DE3026">
              <w:t>Banco Santander</w:t>
            </w:r>
          </w:p>
        </w:tc>
      </w:tr>
      <w:tr w:rsidR="007D58A6" w:rsidRPr="00807833" w14:paraId="2037836F" w14:textId="77777777" w:rsidTr="00A15800">
        <w:tc>
          <w:tcPr>
            <w:tcW w:w="993" w:type="dxa"/>
          </w:tcPr>
          <w:p w14:paraId="069ECD55" w14:textId="41A65C5B" w:rsidR="007D58A6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1537EBAE" w14:textId="150E6B2E" w:rsidR="007D58A6" w:rsidRPr="00807833" w:rsidRDefault="00DE3026" w:rsidP="00A15800">
            <w:r w:rsidRPr="00DE3026">
              <w:t>Víctor Godoy</w:t>
            </w:r>
          </w:p>
        </w:tc>
        <w:tc>
          <w:tcPr>
            <w:tcW w:w="1842" w:type="dxa"/>
          </w:tcPr>
          <w:p w14:paraId="1D5935B9" w14:textId="1ECFD6EB" w:rsidR="007D58A6" w:rsidRPr="00807833" w:rsidRDefault="00DE3026" w:rsidP="00A15800">
            <w:r w:rsidRPr="00DE3026">
              <w:t>Patrocinador</w:t>
            </w:r>
          </w:p>
        </w:tc>
        <w:tc>
          <w:tcPr>
            <w:tcW w:w="1418" w:type="dxa"/>
          </w:tcPr>
          <w:p w14:paraId="026EC6F0" w14:textId="117D026D" w:rsidR="007D58A6" w:rsidRPr="00807833" w:rsidRDefault="00DE3026" w:rsidP="00DE3026">
            <w:pPr>
              <w:jc w:val="center"/>
            </w:pPr>
            <w:r>
              <w:t>18.08.2025</w:t>
            </w:r>
          </w:p>
        </w:tc>
        <w:tc>
          <w:tcPr>
            <w:tcW w:w="2420" w:type="dxa"/>
          </w:tcPr>
          <w:p w14:paraId="6ED298A9" w14:textId="3A09AB4A" w:rsidR="007D58A6" w:rsidRPr="00807833" w:rsidRDefault="00DE3026" w:rsidP="00A15800">
            <w:r w:rsidRPr="00DE3026">
              <w:t>Víctor Godoy</w:t>
            </w:r>
          </w:p>
        </w:tc>
      </w:tr>
      <w:tr w:rsidR="00807833" w:rsidRPr="00807833" w14:paraId="1EBF46D1" w14:textId="77777777" w:rsidTr="00A15800">
        <w:tc>
          <w:tcPr>
            <w:tcW w:w="993" w:type="dxa"/>
          </w:tcPr>
          <w:p w14:paraId="2953DD13" w14:textId="2631F137" w:rsidR="00A15800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1154FBBF" w14:textId="48A4B277" w:rsidR="00A15800" w:rsidRPr="00807833" w:rsidRDefault="00DE3026" w:rsidP="00A15800">
            <w:pPr>
              <w:rPr>
                <w:rFonts w:eastAsia="Times New Roman" w:cs="Arial"/>
                <w:lang w:eastAsia="es-VE"/>
              </w:rPr>
            </w:pPr>
            <w:r w:rsidRPr="00DE3026">
              <w:rPr>
                <w:rFonts w:eastAsia="Times New Roman" w:cs="Arial"/>
                <w:lang w:eastAsia="es-VE"/>
              </w:rPr>
              <w:t>Duoc UC</w:t>
            </w:r>
          </w:p>
        </w:tc>
        <w:tc>
          <w:tcPr>
            <w:tcW w:w="1842" w:type="dxa"/>
          </w:tcPr>
          <w:p w14:paraId="044A79B3" w14:textId="294FC278" w:rsidR="00A15800" w:rsidRPr="00807833" w:rsidRDefault="00DE3026" w:rsidP="00A15800">
            <w:r>
              <w:t>Cliente</w:t>
            </w:r>
          </w:p>
        </w:tc>
        <w:tc>
          <w:tcPr>
            <w:tcW w:w="1418" w:type="dxa"/>
          </w:tcPr>
          <w:p w14:paraId="382B7B0E" w14:textId="03D2DBBB" w:rsidR="00A15800" w:rsidRPr="00807833" w:rsidRDefault="00DE3026" w:rsidP="00A15800">
            <w:r>
              <w:t>18.08.2025</w:t>
            </w:r>
          </w:p>
        </w:tc>
        <w:tc>
          <w:tcPr>
            <w:tcW w:w="2420" w:type="dxa"/>
          </w:tcPr>
          <w:p w14:paraId="771C964F" w14:textId="72D58244" w:rsidR="00A15800" w:rsidRPr="00807833" w:rsidRDefault="00DE3026" w:rsidP="00A15800">
            <w:r w:rsidRPr="00DE3026">
              <w:rPr>
                <w:rFonts w:eastAsia="Times New Roman" w:cs="Arial"/>
                <w:lang w:eastAsia="es-VE"/>
              </w:rPr>
              <w:t>Duoc UC</w:t>
            </w:r>
          </w:p>
        </w:tc>
      </w:tr>
    </w:tbl>
    <w:p w14:paraId="2B0C8BFB" w14:textId="77777777" w:rsidR="002C749E" w:rsidRPr="00807833" w:rsidRDefault="002C749E" w:rsidP="007F315A"/>
    <w:sectPr w:rsidR="002C749E" w:rsidRPr="00807833" w:rsidSect="007063E5">
      <w:headerReference w:type="default" r:id="rId9"/>
      <w:pgSz w:w="12240" w:h="15840"/>
      <w:pgMar w:top="1734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04729" w14:textId="77777777" w:rsidR="00D924FB" w:rsidRDefault="00D924FB" w:rsidP="00FD5297">
      <w:r>
        <w:separator/>
      </w:r>
    </w:p>
  </w:endnote>
  <w:endnote w:type="continuationSeparator" w:id="0">
    <w:p w14:paraId="32666ECC" w14:textId="77777777" w:rsidR="00D924FB" w:rsidRDefault="00D924FB" w:rsidP="00FD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69A28" w14:textId="77777777" w:rsidR="00D924FB" w:rsidRDefault="00D924FB" w:rsidP="00FD5297">
      <w:r>
        <w:separator/>
      </w:r>
    </w:p>
  </w:footnote>
  <w:footnote w:type="continuationSeparator" w:id="0">
    <w:p w14:paraId="16013325" w14:textId="77777777" w:rsidR="00D924FB" w:rsidRDefault="00D924FB" w:rsidP="00FD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D6943" w14:textId="77777777" w:rsidR="00FD5297" w:rsidRDefault="00FD529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8FE5F75" wp14:editId="71A0D6CE">
          <wp:simplePos x="0" y="0"/>
          <wp:positionH relativeFrom="margin">
            <wp:posOffset>3770630</wp:posOffset>
          </wp:positionH>
          <wp:positionV relativeFrom="margin">
            <wp:posOffset>-609663</wp:posOffset>
          </wp:positionV>
          <wp:extent cx="2566035" cy="426085"/>
          <wp:effectExtent l="0" t="0" r="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EA8">
      <w:t>Acta de Constitución</w:t>
    </w:r>
  </w:p>
  <w:p w14:paraId="0B9C0835" w14:textId="77777777" w:rsidR="00822EA8" w:rsidRPr="007D58A6" w:rsidRDefault="00F06250">
    <w:pPr>
      <w:pStyle w:val="Encabezado"/>
    </w:pPr>
    <w:r w:rsidRPr="007D58A6">
      <w:t>Nombre del proyecto</w:t>
    </w:r>
  </w:p>
  <w:p w14:paraId="7BF39D10" w14:textId="77777777" w:rsidR="00822EA8" w:rsidRPr="007D58A6" w:rsidRDefault="00822EA8">
    <w:pPr>
      <w:pStyle w:val="Encabezado"/>
    </w:pPr>
    <w:r w:rsidRPr="007D58A6"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DC4"/>
    <w:multiLevelType w:val="multilevel"/>
    <w:tmpl w:val="43C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360C9"/>
    <w:multiLevelType w:val="hybridMultilevel"/>
    <w:tmpl w:val="8FFA0A88"/>
    <w:lvl w:ilvl="0" w:tplc="DD688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C4F55"/>
    <w:multiLevelType w:val="multilevel"/>
    <w:tmpl w:val="5A0A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D5BE4"/>
    <w:multiLevelType w:val="hybridMultilevel"/>
    <w:tmpl w:val="15DCF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84832">
    <w:abstractNumId w:val="3"/>
  </w:num>
  <w:num w:numId="2" w16cid:durableId="491945164">
    <w:abstractNumId w:val="1"/>
  </w:num>
  <w:num w:numId="3" w16cid:durableId="2069642469">
    <w:abstractNumId w:val="2"/>
  </w:num>
  <w:num w:numId="4" w16cid:durableId="130384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97"/>
    <w:rsid w:val="000619F1"/>
    <w:rsid w:val="000C767B"/>
    <w:rsid w:val="001F7D70"/>
    <w:rsid w:val="00201B79"/>
    <w:rsid w:val="002035DF"/>
    <w:rsid w:val="00204535"/>
    <w:rsid w:val="002C749E"/>
    <w:rsid w:val="0033134B"/>
    <w:rsid w:val="00341E9D"/>
    <w:rsid w:val="003518CA"/>
    <w:rsid w:val="003537B8"/>
    <w:rsid w:val="00436804"/>
    <w:rsid w:val="00443636"/>
    <w:rsid w:val="004D06E7"/>
    <w:rsid w:val="00573206"/>
    <w:rsid w:val="005E6D44"/>
    <w:rsid w:val="00615A35"/>
    <w:rsid w:val="006B3E0D"/>
    <w:rsid w:val="007063E5"/>
    <w:rsid w:val="00750CFE"/>
    <w:rsid w:val="007D58A6"/>
    <w:rsid w:val="007F315A"/>
    <w:rsid w:val="00807833"/>
    <w:rsid w:val="00822EA8"/>
    <w:rsid w:val="0094256D"/>
    <w:rsid w:val="00945E47"/>
    <w:rsid w:val="009604B6"/>
    <w:rsid w:val="00972D03"/>
    <w:rsid w:val="009A007E"/>
    <w:rsid w:val="009C1E33"/>
    <w:rsid w:val="009E5C20"/>
    <w:rsid w:val="009E5F80"/>
    <w:rsid w:val="00A1174B"/>
    <w:rsid w:val="00A14062"/>
    <w:rsid w:val="00A15800"/>
    <w:rsid w:val="00A90EF5"/>
    <w:rsid w:val="00B0161E"/>
    <w:rsid w:val="00C057CB"/>
    <w:rsid w:val="00C06482"/>
    <w:rsid w:val="00C67076"/>
    <w:rsid w:val="00CA3F7C"/>
    <w:rsid w:val="00D067D2"/>
    <w:rsid w:val="00D924FB"/>
    <w:rsid w:val="00DE3026"/>
    <w:rsid w:val="00DF178C"/>
    <w:rsid w:val="00E0144F"/>
    <w:rsid w:val="00EF2DF0"/>
    <w:rsid w:val="00F06250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81A8B"/>
  <w15:chartTrackingRefBased/>
  <w15:docId w15:val="{99D7C99E-0B77-D84B-93AE-3FB846EF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0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064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6482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s-VE"/>
    </w:rPr>
  </w:style>
  <w:style w:type="paragraph" w:styleId="Sinespaciado">
    <w:name w:val="No Spacing"/>
    <w:link w:val="SinespaciadoCar"/>
    <w:uiPriority w:val="1"/>
    <w:qFormat/>
    <w:rsid w:val="00615A35"/>
    <w:rPr>
      <w:rFonts w:ascii="Arial" w:eastAsia="Calibri" w:hAnsi="Arial" w:cs="Times New Roman"/>
      <w:szCs w:val="22"/>
      <w:lang w:val="es-VE"/>
    </w:rPr>
  </w:style>
  <w:style w:type="paragraph" w:styleId="NormalWeb">
    <w:name w:val="Normal (Web)"/>
    <w:basedOn w:val="Normal"/>
    <w:uiPriority w:val="99"/>
    <w:unhideWhenUsed/>
    <w:rsid w:val="002035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VE"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3E5"/>
    <w:rPr>
      <w:rFonts w:ascii="Arial" w:eastAsia="Calibri" w:hAnsi="Arial" w:cs="Times New Roman"/>
      <w:szCs w:val="22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rsid w:val="00A158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15800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15800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580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0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2091</Words>
  <Characters>11504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SmartFlow – Sistema de Gestión y Reservas</dc:subject>
  <dc:creator>Duoc uc</dc:creator>
  <cp:keywords/>
  <dc:description/>
  <cp:lastModifiedBy>JUAN JOSUE CASTILLO LOYOLA</cp:lastModifiedBy>
  <cp:revision>3</cp:revision>
  <dcterms:created xsi:type="dcterms:W3CDTF">2025-08-20T18:18:00Z</dcterms:created>
  <dcterms:modified xsi:type="dcterms:W3CDTF">2025-08-20T18:23:00Z</dcterms:modified>
</cp:coreProperties>
</file>