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377518917"/>
        <w:docPartObj>
          <w:docPartGallery w:val="Cover Pages"/>
          <w:docPartUnique/>
        </w:docPartObj>
      </w:sdtPr>
      <w:sdtContent>
        <w:p w14:paraId="574F1D15" w14:textId="77777777" w:rsidR="007063E5" w:rsidRPr="00807833" w:rsidRDefault="007063E5"/>
        <w:p w14:paraId="111B97C2" w14:textId="77777777" w:rsidR="007063E5" w:rsidRPr="00807833" w:rsidRDefault="007063E5">
          <w:pPr>
            <w:rPr>
              <w:rFonts w:asciiTheme="majorHAnsi" w:eastAsiaTheme="majorEastAsia" w:hAnsiTheme="majorHAnsi" w:cstheme="majorBidi"/>
              <w:b/>
              <w:sz w:val="32"/>
              <w:szCs w:val="32"/>
            </w:rPr>
          </w:pPr>
          <w:r w:rsidRPr="00807833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B62DDAC" wp14:editId="3ADEDFE2">
                    <wp:simplePos x="0" y="0"/>
                    <wp:positionH relativeFrom="margin">
                      <wp:posOffset>492760</wp:posOffset>
                    </wp:positionH>
                    <wp:positionV relativeFrom="page">
                      <wp:posOffset>4480068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5D8BBB" w14:textId="77777777" w:rsidR="007063E5" w:rsidRDefault="00000000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063E5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Acta de Constitución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9C6582E" w14:textId="70E2413F" w:rsidR="007063E5" w:rsidRDefault="00945E47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945E47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SmartFlow – Sistema de Gestión y Reservas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931AEFB" w14:textId="7652C22A" w:rsidR="007063E5" w:rsidRDefault="00945E47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Cs w:val="24"/>
                                      </w:rPr>
                                      <w:t>Duoc uc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B62DDA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38.8pt;margin-top:352.7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" filled="f" stroked="f" strokeweight=".5pt">
                    <v:textbox style="mso-fit-shape-to-text:t" inset="0,0,0,0">
                      <w:txbxContent>
                        <w:p w14:paraId="425D8BBB" w14:textId="77777777" w:rsidR="007063E5" w:rsidRDefault="00000000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063E5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Acta de Constitución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9C6582E" w14:textId="70E2413F" w:rsidR="007063E5" w:rsidRDefault="00945E47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945E47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SmartFlow – Sistema de Gestión y Reservas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931AEFB" w14:textId="7652C22A" w:rsidR="007063E5" w:rsidRDefault="00945E47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Cs w:val="24"/>
                                </w:rPr>
                                <w:t>Duoc uc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807833">
            <w:rPr>
              <w:noProof/>
              <w:lang w:val="es-ES" w:eastAsia="es-ES"/>
            </w:rPr>
            <w:drawing>
              <wp:inline distT="0" distB="0" distL="0" distR="0" wp14:anchorId="133FB71F" wp14:editId="0E60E7D2">
                <wp:extent cx="6400800" cy="1063625"/>
                <wp:effectExtent l="0" t="0" r="0" b="317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NFORMATICA.jp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1063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807833">
            <w:br w:type="page"/>
          </w:r>
        </w:p>
      </w:sdtContent>
    </w:sdt>
    <w:p w14:paraId="6A999AE1" w14:textId="77777777" w:rsidR="00A15800" w:rsidRPr="00807833" w:rsidRDefault="00A15800" w:rsidP="00A15800">
      <w:pPr>
        <w:pStyle w:val="Ttulo1"/>
        <w:rPr>
          <w:color w:val="auto"/>
        </w:rPr>
      </w:pPr>
    </w:p>
    <w:p w14:paraId="21D7ACCA" w14:textId="77777777" w:rsidR="00A15800" w:rsidRPr="00807833" w:rsidRDefault="00A15800" w:rsidP="00A15800">
      <w:pPr>
        <w:pStyle w:val="Ttulo1"/>
        <w:rPr>
          <w:color w:val="auto"/>
        </w:rPr>
      </w:pPr>
      <w:bookmarkStart w:id="0" w:name="_Toc97383728"/>
      <w:proofErr w:type="spellStart"/>
      <w:r w:rsidRPr="00807833">
        <w:rPr>
          <w:color w:val="auto"/>
        </w:rPr>
        <w:t>Indice</w:t>
      </w:r>
      <w:proofErr w:type="spellEnd"/>
      <w:r w:rsidRPr="00807833">
        <w:rPr>
          <w:color w:val="auto"/>
        </w:rPr>
        <w:t xml:space="preserve"> de Contenidos</w:t>
      </w:r>
      <w:bookmarkEnd w:id="0"/>
    </w:p>
    <w:p w14:paraId="6E015C8F" w14:textId="602AF927" w:rsidR="00204535" w:rsidRPr="00807833" w:rsidRDefault="00A15800">
      <w:pPr>
        <w:pStyle w:val="TDC1"/>
        <w:tabs>
          <w:tab w:val="right" w:leader="dot" w:pos="1007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CL"/>
        </w:rPr>
      </w:pPr>
      <w:r w:rsidRPr="00807833">
        <w:fldChar w:fldCharType="begin"/>
      </w:r>
      <w:r w:rsidRPr="00807833">
        <w:instrText xml:space="preserve"> TOC \o "1-3" \h \z \u </w:instrText>
      </w:r>
      <w:r w:rsidRPr="00807833">
        <w:fldChar w:fldCharType="separate"/>
      </w:r>
      <w:hyperlink w:anchor="_Toc97383728" w:history="1">
        <w:r w:rsidR="00204535" w:rsidRPr="00807833">
          <w:rPr>
            <w:rStyle w:val="Hipervnculo"/>
            <w:noProof/>
            <w:color w:val="auto"/>
          </w:rPr>
          <w:t>Indice de Contenidos</w:t>
        </w:r>
        <w:r w:rsidR="00204535" w:rsidRPr="00807833">
          <w:rPr>
            <w:noProof/>
            <w:webHidden/>
          </w:rPr>
          <w:tab/>
        </w:r>
        <w:r w:rsidR="00204535" w:rsidRPr="00807833">
          <w:rPr>
            <w:noProof/>
            <w:webHidden/>
          </w:rPr>
          <w:fldChar w:fldCharType="begin"/>
        </w:r>
        <w:r w:rsidR="00204535" w:rsidRPr="00807833">
          <w:rPr>
            <w:noProof/>
            <w:webHidden/>
          </w:rPr>
          <w:instrText xml:space="preserve"> PAGEREF _Toc97383728 \h </w:instrText>
        </w:r>
        <w:r w:rsidR="00204535" w:rsidRPr="00807833">
          <w:rPr>
            <w:noProof/>
            <w:webHidden/>
          </w:rPr>
        </w:r>
        <w:r w:rsidR="00204535" w:rsidRPr="00807833">
          <w:rPr>
            <w:noProof/>
            <w:webHidden/>
          </w:rPr>
          <w:fldChar w:fldCharType="separate"/>
        </w:r>
        <w:r w:rsidR="00204535" w:rsidRPr="00807833">
          <w:rPr>
            <w:noProof/>
            <w:webHidden/>
          </w:rPr>
          <w:t>1</w:t>
        </w:r>
        <w:r w:rsidR="00204535" w:rsidRPr="00807833">
          <w:rPr>
            <w:noProof/>
            <w:webHidden/>
          </w:rPr>
          <w:fldChar w:fldCharType="end"/>
        </w:r>
      </w:hyperlink>
    </w:p>
    <w:p w14:paraId="4548CC37" w14:textId="7A5D80F6" w:rsidR="00204535" w:rsidRPr="00807833" w:rsidRDefault="00204535">
      <w:pPr>
        <w:pStyle w:val="TDC1"/>
        <w:tabs>
          <w:tab w:val="right" w:leader="dot" w:pos="1007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CL"/>
        </w:rPr>
      </w:pPr>
      <w:hyperlink w:anchor="_Toc97383729" w:history="1">
        <w:r w:rsidRPr="00807833">
          <w:rPr>
            <w:rStyle w:val="Hipervnculo"/>
            <w:noProof/>
            <w:color w:val="auto"/>
          </w:rPr>
          <w:t>Información del proyecto</w:t>
        </w:r>
        <w:r w:rsidRPr="00807833">
          <w:rPr>
            <w:noProof/>
            <w:webHidden/>
          </w:rPr>
          <w:tab/>
        </w:r>
        <w:r w:rsidRPr="00807833">
          <w:rPr>
            <w:noProof/>
            <w:webHidden/>
          </w:rPr>
          <w:fldChar w:fldCharType="begin"/>
        </w:r>
        <w:r w:rsidRPr="00807833">
          <w:rPr>
            <w:noProof/>
            <w:webHidden/>
          </w:rPr>
          <w:instrText xml:space="preserve"> PAGEREF _Toc97383729 \h </w:instrText>
        </w:r>
        <w:r w:rsidRPr="00807833">
          <w:rPr>
            <w:noProof/>
            <w:webHidden/>
          </w:rPr>
        </w:r>
        <w:r w:rsidRPr="00807833">
          <w:rPr>
            <w:noProof/>
            <w:webHidden/>
          </w:rPr>
          <w:fldChar w:fldCharType="separate"/>
        </w:r>
        <w:r w:rsidRPr="00807833">
          <w:rPr>
            <w:noProof/>
            <w:webHidden/>
          </w:rPr>
          <w:t>2</w:t>
        </w:r>
        <w:r w:rsidRPr="00807833">
          <w:rPr>
            <w:noProof/>
            <w:webHidden/>
          </w:rPr>
          <w:fldChar w:fldCharType="end"/>
        </w:r>
      </w:hyperlink>
    </w:p>
    <w:p w14:paraId="14CF33F9" w14:textId="0E186856" w:rsidR="00204535" w:rsidRPr="00807833" w:rsidRDefault="00204535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97383730" w:history="1">
        <w:r w:rsidRPr="00807833">
          <w:rPr>
            <w:rStyle w:val="Hipervnculo"/>
            <w:noProof/>
            <w:color w:val="auto"/>
          </w:rPr>
          <w:t>Datos</w:t>
        </w:r>
        <w:r w:rsidRPr="00807833">
          <w:rPr>
            <w:noProof/>
            <w:webHidden/>
          </w:rPr>
          <w:tab/>
        </w:r>
        <w:r w:rsidRPr="00807833">
          <w:rPr>
            <w:noProof/>
            <w:webHidden/>
          </w:rPr>
          <w:fldChar w:fldCharType="begin"/>
        </w:r>
        <w:r w:rsidRPr="00807833">
          <w:rPr>
            <w:noProof/>
            <w:webHidden/>
          </w:rPr>
          <w:instrText xml:space="preserve"> PAGEREF _Toc97383730 \h </w:instrText>
        </w:r>
        <w:r w:rsidRPr="00807833">
          <w:rPr>
            <w:noProof/>
            <w:webHidden/>
          </w:rPr>
        </w:r>
        <w:r w:rsidRPr="00807833">
          <w:rPr>
            <w:noProof/>
            <w:webHidden/>
          </w:rPr>
          <w:fldChar w:fldCharType="separate"/>
        </w:r>
        <w:r w:rsidRPr="00807833">
          <w:rPr>
            <w:noProof/>
            <w:webHidden/>
          </w:rPr>
          <w:t>2</w:t>
        </w:r>
        <w:r w:rsidRPr="00807833">
          <w:rPr>
            <w:noProof/>
            <w:webHidden/>
          </w:rPr>
          <w:fldChar w:fldCharType="end"/>
        </w:r>
      </w:hyperlink>
    </w:p>
    <w:p w14:paraId="6C0990B3" w14:textId="249919B1" w:rsidR="00204535" w:rsidRPr="00807833" w:rsidRDefault="00204535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97383731" w:history="1">
        <w:r w:rsidRPr="00807833">
          <w:rPr>
            <w:rStyle w:val="Hipervnculo"/>
            <w:noProof/>
            <w:color w:val="auto"/>
          </w:rPr>
          <w:t>Patrocinadores</w:t>
        </w:r>
        <w:r w:rsidRPr="00807833">
          <w:rPr>
            <w:noProof/>
            <w:webHidden/>
          </w:rPr>
          <w:tab/>
        </w:r>
        <w:r w:rsidRPr="00807833">
          <w:rPr>
            <w:noProof/>
            <w:webHidden/>
          </w:rPr>
          <w:fldChar w:fldCharType="begin"/>
        </w:r>
        <w:r w:rsidRPr="00807833">
          <w:rPr>
            <w:noProof/>
            <w:webHidden/>
          </w:rPr>
          <w:instrText xml:space="preserve"> PAGEREF _Toc97383731 \h </w:instrText>
        </w:r>
        <w:r w:rsidRPr="00807833">
          <w:rPr>
            <w:noProof/>
            <w:webHidden/>
          </w:rPr>
        </w:r>
        <w:r w:rsidRPr="00807833">
          <w:rPr>
            <w:noProof/>
            <w:webHidden/>
          </w:rPr>
          <w:fldChar w:fldCharType="separate"/>
        </w:r>
        <w:r w:rsidRPr="00807833">
          <w:rPr>
            <w:noProof/>
            <w:webHidden/>
          </w:rPr>
          <w:t>2</w:t>
        </w:r>
        <w:r w:rsidRPr="00807833">
          <w:rPr>
            <w:noProof/>
            <w:webHidden/>
          </w:rPr>
          <w:fldChar w:fldCharType="end"/>
        </w:r>
      </w:hyperlink>
    </w:p>
    <w:p w14:paraId="46011A8A" w14:textId="1F70D8CC" w:rsidR="00204535" w:rsidRPr="00807833" w:rsidRDefault="00204535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97383732" w:history="1">
        <w:r w:rsidRPr="00807833">
          <w:rPr>
            <w:rStyle w:val="Hipervnculo"/>
            <w:noProof/>
            <w:color w:val="auto"/>
          </w:rPr>
          <w:t>Gerente de Proyecto</w:t>
        </w:r>
        <w:r w:rsidRPr="00807833">
          <w:rPr>
            <w:noProof/>
            <w:webHidden/>
          </w:rPr>
          <w:tab/>
        </w:r>
        <w:r w:rsidRPr="00807833">
          <w:rPr>
            <w:noProof/>
            <w:webHidden/>
          </w:rPr>
          <w:fldChar w:fldCharType="begin"/>
        </w:r>
        <w:r w:rsidRPr="00807833">
          <w:rPr>
            <w:noProof/>
            <w:webHidden/>
          </w:rPr>
          <w:instrText xml:space="preserve"> PAGEREF _Toc97383732 \h </w:instrText>
        </w:r>
        <w:r w:rsidRPr="00807833">
          <w:rPr>
            <w:noProof/>
            <w:webHidden/>
          </w:rPr>
        </w:r>
        <w:r w:rsidRPr="00807833">
          <w:rPr>
            <w:noProof/>
            <w:webHidden/>
          </w:rPr>
          <w:fldChar w:fldCharType="separate"/>
        </w:r>
        <w:r w:rsidRPr="00807833">
          <w:rPr>
            <w:noProof/>
            <w:webHidden/>
          </w:rPr>
          <w:t>2</w:t>
        </w:r>
        <w:r w:rsidRPr="00807833">
          <w:rPr>
            <w:noProof/>
            <w:webHidden/>
          </w:rPr>
          <w:fldChar w:fldCharType="end"/>
        </w:r>
      </w:hyperlink>
    </w:p>
    <w:p w14:paraId="3363EF2F" w14:textId="640B275E" w:rsidR="00204535" w:rsidRPr="00807833" w:rsidRDefault="00204535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97383733" w:history="1">
        <w:r w:rsidRPr="00807833">
          <w:rPr>
            <w:rStyle w:val="Hipervnculo"/>
            <w:noProof/>
            <w:color w:val="auto"/>
          </w:rPr>
          <w:t>Lista de Interesados (stakeholders)</w:t>
        </w:r>
        <w:r w:rsidRPr="00807833">
          <w:rPr>
            <w:noProof/>
            <w:webHidden/>
          </w:rPr>
          <w:tab/>
        </w:r>
        <w:r w:rsidRPr="00807833">
          <w:rPr>
            <w:noProof/>
            <w:webHidden/>
          </w:rPr>
          <w:fldChar w:fldCharType="begin"/>
        </w:r>
        <w:r w:rsidRPr="00807833">
          <w:rPr>
            <w:noProof/>
            <w:webHidden/>
          </w:rPr>
          <w:instrText xml:space="preserve"> PAGEREF _Toc97383733 \h </w:instrText>
        </w:r>
        <w:r w:rsidRPr="00807833">
          <w:rPr>
            <w:noProof/>
            <w:webHidden/>
          </w:rPr>
        </w:r>
        <w:r w:rsidRPr="00807833">
          <w:rPr>
            <w:noProof/>
            <w:webHidden/>
          </w:rPr>
          <w:fldChar w:fldCharType="separate"/>
        </w:r>
        <w:r w:rsidRPr="00807833">
          <w:rPr>
            <w:noProof/>
            <w:webHidden/>
          </w:rPr>
          <w:t>2</w:t>
        </w:r>
        <w:r w:rsidRPr="00807833">
          <w:rPr>
            <w:noProof/>
            <w:webHidden/>
          </w:rPr>
          <w:fldChar w:fldCharType="end"/>
        </w:r>
      </w:hyperlink>
    </w:p>
    <w:p w14:paraId="1BDBA9C1" w14:textId="1518D9B5" w:rsidR="00204535" w:rsidRPr="00807833" w:rsidRDefault="00204535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97383734" w:history="1">
        <w:r w:rsidRPr="00807833">
          <w:rPr>
            <w:rStyle w:val="Hipervnculo"/>
            <w:noProof/>
            <w:color w:val="auto"/>
          </w:rPr>
          <w:t>Cronograma de hitos principales</w:t>
        </w:r>
        <w:r w:rsidRPr="00807833">
          <w:rPr>
            <w:noProof/>
            <w:webHidden/>
          </w:rPr>
          <w:tab/>
        </w:r>
        <w:r w:rsidRPr="00807833">
          <w:rPr>
            <w:noProof/>
            <w:webHidden/>
          </w:rPr>
          <w:fldChar w:fldCharType="begin"/>
        </w:r>
        <w:r w:rsidRPr="00807833">
          <w:rPr>
            <w:noProof/>
            <w:webHidden/>
          </w:rPr>
          <w:instrText xml:space="preserve"> PAGEREF _Toc97383734 \h </w:instrText>
        </w:r>
        <w:r w:rsidRPr="00807833">
          <w:rPr>
            <w:noProof/>
            <w:webHidden/>
          </w:rPr>
        </w:r>
        <w:r w:rsidRPr="00807833">
          <w:rPr>
            <w:noProof/>
            <w:webHidden/>
          </w:rPr>
          <w:fldChar w:fldCharType="separate"/>
        </w:r>
        <w:r w:rsidRPr="00807833">
          <w:rPr>
            <w:noProof/>
            <w:webHidden/>
          </w:rPr>
          <w:t>2</w:t>
        </w:r>
        <w:r w:rsidRPr="00807833">
          <w:rPr>
            <w:noProof/>
            <w:webHidden/>
          </w:rPr>
          <w:fldChar w:fldCharType="end"/>
        </w:r>
      </w:hyperlink>
    </w:p>
    <w:p w14:paraId="550C161F" w14:textId="1CE4C2BC" w:rsidR="00204535" w:rsidRPr="00807833" w:rsidRDefault="00204535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97383735" w:history="1">
        <w:r w:rsidRPr="00807833">
          <w:rPr>
            <w:rStyle w:val="Hipervnculo"/>
            <w:noProof/>
            <w:color w:val="auto"/>
          </w:rPr>
          <w:t>Presupuesto estimado</w:t>
        </w:r>
        <w:r w:rsidRPr="00807833">
          <w:rPr>
            <w:noProof/>
            <w:webHidden/>
          </w:rPr>
          <w:tab/>
        </w:r>
        <w:r w:rsidRPr="00807833">
          <w:rPr>
            <w:noProof/>
            <w:webHidden/>
          </w:rPr>
          <w:fldChar w:fldCharType="begin"/>
        </w:r>
        <w:r w:rsidRPr="00807833">
          <w:rPr>
            <w:noProof/>
            <w:webHidden/>
          </w:rPr>
          <w:instrText xml:space="preserve"> PAGEREF _Toc97383735 \h </w:instrText>
        </w:r>
        <w:r w:rsidRPr="00807833">
          <w:rPr>
            <w:noProof/>
            <w:webHidden/>
          </w:rPr>
        </w:r>
        <w:r w:rsidRPr="00807833">
          <w:rPr>
            <w:noProof/>
            <w:webHidden/>
          </w:rPr>
          <w:fldChar w:fldCharType="separate"/>
        </w:r>
        <w:r w:rsidRPr="00807833">
          <w:rPr>
            <w:noProof/>
            <w:webHidden/>
          </w:rPr>
          <w:t>2</w:t>
        </w:r>
        <w:r w:rsidRPr="00807833">
          <w:rPr>
            <w:noProof/>
            <w:webHidden/>
          </w:rPr>
          <w:fldChar w:fldCharType="end"/>
        </w:r>
      </w:hyperlink>
    </w:p>
    <w:p w14:paraId="4BB98844" w14:textId="72B05B86" w:rsidR="00204535" w:rsidRPr="00807833" w:rsidRDefault="00204535">
      <w:pPr>
        <w:pStyle w:val="TDC1"/>
        <w:tabs>
          <w:tab w:val="right" w:leader="dot" w:pos="1007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CL"/>
        </w:rPr>
      </w:pPr>
      <w:hyperlink w:anchor="_Toc97383736" w:history="1">
        <w:r w:rsidRPr="00807833">
          <w:rPr>
            <w:rStyle w:val="Hipervnculo"/>
            <w:noProof/>
            <w:color w:val="auto"/>
          </w:rPr>
          <w:t>Descripción del proyecto</w:t>
        </w:r>
        <w:r w:rsidRPr="00807833">
          <w:rPr>
            <w:noProof/>
            <w:webHidden/>
          </w:rPr>
          <w:tab/>
        </w:r>
        <w:r w:rsidRPr="00807833">
          <w:rPr>
            <w:noProof/>
            <w:webHidden/>
          </w:rPr>
          <w:fldChar w:fldCharType="begin"/>
        </w:r>
        <w:r w:rsidRPr="00807833">
          <w:rPr>
            <w:noProof/>
            <w:webHidden/>
          </w:rPr>
          <w:instrText xml:space="preserve"> PAGEREF _Toc97383736 \h </w:instrText>
        </w:r>
        <w:r w:rsidRPr="00807833">
          <w:rPr>
            <w:noProof/>
            <w:webHidden/>
          </w:rPr>
        </w:r>
        <w:r w:rsidRPr="00807833">
          <w:rPr>
            <w:noProof/>
            <w:webHidden/>
          </w:rPr>
          <w:fldChar w:fldCharType="separate"/>
        </w:r>
        <w:r w:rsidRPr="00807833">
          <w:rPr>
            <w:noProof/>
            <w:webHidden/>
          </w:rPr>
          <w:t>3</w:t>
        </w:r>
        <w:r w:rsidRPr="00807833">
          <w:rPr>
            <w:noProof/>
            <w:webHidden/>
          </w:rPr>
          <w:fldChar w:fldCharType="end"/>
        </w:r>
      </w:hyperlink>
    </w:p>
    <w:p w14:paraId="27AD6CD9" w14:textId="38B5B85B" w:rsidR="00204535" w:rsidRPr="00807833" w:rsidRDefault="00204535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97383737" w:history="1">
        <w:r w:rsidRPr="00807833">
          <w:rPr>
            <w:rStyle w:val="Hipervnculo"/>
            <w:noProof/>
            <w:color w:val="auto"/>
          </w:rPr>
          <w:t>Objetivos del Negocio</w:t>
        </w:r>
        <w:r w:rsidRPr="00807833">
          <w:rPr>
            <w:noProof/>
            <w:webHidden/>
          </w:rPr>
          <w:tab/>
        </w:r>
        <w:r w:rsidRPr="00807833">
          <w:rPr>
            <w:noProof/>
            <w:webHidden/>
          </w:rPr>
          <w:fldChar w:fldCharType="begin"/>
        </w:r>
        <w:r w:rsidRPr="00807833">
          <w:rPr>
            <w:noProof/>
            <w:webHidden/>
          </w:rPr>
          <w:instrText xml:space="preserve"> PAGEREF _Toc97383737 \h </w:instrText>
        </w:r>
        <w:r w:rsidRPr="00807833">
          <w:rPr>
            <w:noProof/>
            <w:webHidden/>
          </w:rPr>
        </w:r>
        <w:r w:rsidRPr="00807833">
          <w:rPr>
            <w:noProof/>
            <w:webHidden/>
          </w:rPr>
          <w:fldChar w:fldCharType="separate"/>
        </w:r>
        <w:r w:rsidRPr="00807833">
          <w:rPr>
            <w:noProof/>
            <w:webHidden/>
          </w:rPr>
          <w:t>3</w:t>
        </w:r>
        <w:r w:rsidRPr="00807833">
          <w:rPr>
            <w:noProof/>
            <w:webHidden/>
          </w:rPr>
          <w:fldChar w:fldCharType="end"/>
        </w:r>
      </w:hyperlink>
    </w:p>
    <w:p w14:paraId="433599FF" w14:textId="1D8DEA3F" w:rsidR="00204535" w:rsidRPr="00807833" w:rsidRDefault="00204535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97383738" w:history="1">
        <w:r w:rsidRPr="00807833">
          <w:rPr>
            <w:rStyle w:val="Hipervnculo"/>
            <w:noProof/>
            <w:color w:val="auto"/>
          </w:rPr>
          <w:t>Justificación del proyecto – Contexto</w:t>
        </w:r>
        <w:r w:rsidRPr="00807833">
          <w:rPr>
            <w:noProof/>
            <w:webHidden/>
          </w:rPr>
          <w:tab/>
        </w:r>
        <w:r w:rsidRPr="00807833">
          <w:rPr>
            <w:noProof/>
            <w:webHidden/>
          </w:rPr>
          <w:fldChar w:fldCharType="begin"/>
        </w:r>
        <w:r w:rsidRPr="00807833">
          <w:rPr>
            <w:noProof/>
            <w:webHidden/>
          </w:rPr>
          <w:instrText xml:space="preserve"> PAGEREF _Toc97383738 \h </w:instrText>
        </w:r>
        <w:r w:rsidRPr="00807833">
          <w:rPr>
            <w:noProof/>
            <w:webHidden/>
          </w:rPr>
        </w:r>
        <w:r w:rsidRPr="00807833">
          <w:rPr>
            <w:noProof/>
            <w:webHidden/>
          </w:rPr>
          <w:fldChar w:fldCharType="separate"/>
        </w:r>
        <w:r w:rsidRPr="00807833">
          <w:rPr>
            <w:noProof/>
            <w:webHidden/>
          </w:rPr>
          <w:t>3</w:t>
        </w:r>
        <w:r w:rsidRPr="00807833">
          <w:rPr>
            <w:noProof/>
            <w:webHidden/>
          </w:rPr>
          <w:fldChar w:fldCharType="end"/>
        </w:r>
      </w:hyperlink>
    </w:p>
    <w:p w14:paraId="7A61AB51" w14:textId="59F80BDE" w:rsidR="00204535" w:rsidRPr="00807833" w:rsidRDefault="00204535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97383739" w:history="1">
        <w:r w:rsidRPr="00807833">
          <w:rPr>
            <w:rStyle w:val="Hipervnculo"/>
            <w:noProof/>
            <w:color w:val="auto"/>
          </w:rPr>
          <w:t>Problema-Necesidad</w:t>
        </w:r>
        <w:r w:rsidRPr="00807833">
          <w:rPr>
            <w:noProof/>
            <w:webHidden/>
          </w:rPr>
          <w:tab/>
        </w:r>
        <w:r w:rsidRPr="00807833">
          <w:rPr>
            <w:noProof/>
            <w:webHidden/>
          </w:rPr>
          <w:fldChar w:fldCharType="begin"/>
        </w:r>
        <w:r w:rsidRPr="00807833">
          <w:rPr>
            <w:noProof/>
            <w:webHidden/>
          </w:rPr>
          <w:instrText xml:space="preserve"> PAGEREF _Toc97383739 \h </w:instrText>
        </w:r>
        <w:r w:rsidRPr="00807833">
          <w:rPr>
            <w:noProof/>
            <w:webHidden/>
          </w:rPr>
        </w:r>
        <w:r w:rsidRPr="00807833">
          <w:rPr>
            <w:noProof/>
            <w:webHidden/>
          </w:rPr>
          <w:fldChar w:fldCharType="separate"/>
        </w:r>
        <w:r w:rsidRPr="00807833">
          <w:rPr>
            <w:noProof/>
            <w:webHidden/>
          </w:rPr>
          <w:t>3</w:t>
        </w:r>
        <w:r w:rsidRPr="00807833">
          <w:rPr>
            <w:noProof/>
            <w:webHidden/>
          </w:rPr>
          <w:fldChar w:fldCharType="end"/>
        </w:r>
      </w:hyperlink>
    </w:p>
    <w:p w14:paraId="0FF640E8" w14:textId="2FAE9A0A" w:rsidR="00204535" w:rsidRPr="00807833" w:rsidRDefault="00204535">
      <w:pPr>
        <w:pStyle w:val="TDC1"/>
        <w:tabs>
          <w:tab w:val="right" w:leader="dot" w:pos="1007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CL"/>
        </w:rPr>
      </w:pPr>
      <w:hyperlink w:anchor="_Toc97383740" w:history="1">
        <w:r w:rsidRPr="00807833">
          <w:rPr>
            <w:rStyle w:val="Hipervnculo"/>
            <w:noProof/>
            <w:color w:val="auto"/>
          </w:rPr>
          <w:t>Descripción del producto</w:t>
        </w:r>
        <w:r w:rsidRPr="00807833">
          <w:rPr>
            <w:noProof/>
            <w:webHidden/>
          </w:rPr>
          <w:tab/>
        </w:r>
        <w:r w:rsidRPr="00807833">
          <w:rPr>
            <w:noProof/>
            <w:webHidden/>
          </w:rPr>
          <w:fldChar w:fldCharType="begin"/>
        </w:r>
        <w:r w:rsidRPr="00807833">
          <w:rPr>
            <w:noProof/>
            <w:webHidden/>
          </w:rPr>
          <w:instrText xml:space="preserve"> PAGEREF _Toc97383740 \h </w:instrText>
        </w:r>
        <w:r w:rsidRPr="00807833">
          <w:rPr>
            <w:noProof/>
            <w:webHidden/>
          </w:rPr>
        </w:r>
        <w:r w:rsidRPr="00807833">
          <w:rPr>
            <w:noProof/>
            <w:webHidden/>
          </w:rPr>
          <w:fldChar w:fldCharType="separate"/>
        </w:r>
        <w:r w:rsidRPr="00807833">
          <w:rPr>
            <w:noProof/>
            <w:webHidden/>
          </w:rPr>
          <w:t>3</w:t>
        </w:r>
        <w:r w:rsidRPr="00807833">
          <w:rPr>
            <w:noProof/>
            <w:webHidden/>
          </w:rPr>
          <w:fldChar w:fldCharType="end"/>
        </w:r>
      </w:hyperlink>
    </w:p>
    <w:p w14:paraId="7524CF22" w14:textId="270F6DB5" w:rsidR="00204535" w:rsidRPr="00807833" w:rsidRDefault="00204535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97383741" w:history="1">
        <w:r w:rsidRPr="00807833">
          <w:rPr>
            <w:rStyle w:val="Hipervnculo"/>
            <w:noProof/>
            <w:color w:val="auto"/>
          </w:rPr>
          <w:t>Solución Propuesta</w:t>
        </w:r>
        <w:r w:rsidRPr="00807833">
          <w:rPr>
            <w:noProof/>
            <w:webHidden/>
          </w:rPr>
          <w:tab/>
        </w:r>
        <w:r w:rsidRPr="00807833">
          <w:rPr>
            <w:noProof/>
            <w:webHidden/>
          </w:rPr>
          <w:fldChar w:fldCharType="begin"/>
        </w:r>
        <w:r w:rsidRPr="00807833">
          <w:rPr>
            <w:noProof/>
            <w:webHidden/>
          </w:rPr>
          <w:instrText xml:space="preserve"> PAGEREF _Toc97383741 \h </w:instrText>
        </w:r>
        <w:r w:rsidRPr="00807833">
          <w:rPr>
            <w:noProof/>
            <w:webHidden/>
          </w:rPr>
        </w:r>
        <w:r w:rsidRPr="00807833">
          <w:rPr>
            <w:noProof/>
            <w:webHidden/>
          </w:rPr>
          <w:fldChar w:fldCharType="separate"/>
        </w:r>
        <w:r w:rsidRPr="00807833">
          <w:rPr>
            <w:noProof/>
            <w:webHidden/>
          </w:rPr>
          <w:t>3</w:t>
        </w:r>
        <w:r w:rsidRPr="00807833">
          <w:rPr>
            <w:noProof/>
            <w:webHidden/>
          </w:rPr>
          <w:fldChar w:fldCharType="end"/>
        </w:r>
      </w:hyperlink>
    </w:p>
    <w:p w14:paraId="202B36CD" w14:textId="7E1BA97D" w:rsidR="00204535" w:rsidRPr="00807833" w:rsidRDefault="00204535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97383742" w:history="1">
        <w:r w:rsidRPr="00807833">
          <w:rPr>
            <w:rStyle w:val="Hipervnculo"/>
            <w:noProof/>
            <w:color w:val="auto"/>
          </w:rPr>
          <w:t>Objetivos del proyecto</w:t>
        </w:r>
        <w:r w:rsidRPr="00807833">
          <w:rPr>
            <w:noProof/>
            <w:webHidden/>
          </w:rPr>
          <w:tab/>
        </w:r>
        <w:r w:rsidRPr="00807833">
          <w:rPr>
            <w:noProof/>
            <w:webHidden/>
          </w:rPr>
          <w:fldChar w:fldCharType="begin"/>
        </w:r>
        <w:r w:rsidRPr="00807833">
          <w:rPr>
            <w:noProof/>
            <w:webHidden/>
          </w:rPr>
          <w:instrText xml:space="preserve"> PAGEREF _Toc97383742 \h </w:instrText>
        </w:r>
        <w:r w:rsidRPr="00807833">
          <w:rPr>
            <w:noProof/>
            <w:webHidden/>
          </w:rPr>
        </w:r>
        <w:r w:rsidRPr="00807833">
          <w:rPr>
            <w:noProof/>
            <w:webHidden/>
          </w:rPr>
          <w:fldChar w:fldCharType="separate"/>
        </w:r>
        <w:r w:rsidRPr="00807833">
          <w:rPr>
            <w:noProof/>
            <w:webHidden/>
          </w:rPr>
          <w:t>3</w:t>
        </w:r>
        <w:r w:rsidRPr="00807833">
          <w:rPr>
            <w:noProof/>
            <w:webHidden/>
          </w:rPr>
          <w:fldChar w:fldCharType="end"/>
        </w:r>
      </w:hyperlink>
    </w:p>
    <w:p w14:paraId="34E21C3B" w14:textId="1395E586" w:rsidR="00204535" w:rsidRPr="00807833" w:rsidRDefault="00204535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97383743" w:history="1">
        <w:r w:rsidRPr="00807833">
          <w:rPr>
            <w:rStyle w:val="Hipervnculo"/>
            <w:noProof/>
            <w:color w:val="auto"/>
          </w:rPr>
          <w:t>Objetivos de desarrollo</w:t>
        </w:r>
        <w:r w:rsidRPr="00807833">
          <w:rPr>
            <w:noProof/>
            <w:webHidden/>
          </w:rPr>
          <w:tab/>
        </w:r>
        <w:r w:rsidRPr="00807833">
          <w:rPr>
            <w:noProof/>
            <w:webHidden/>
          </w:rPr>
          <w:fldChar w:fldCharType="begin"/>
        </w:r>
        <w:r w:rsidRPr="00807833">
          <w:rPr>
            <w:noProof/>
            <w:webHidden/>
          </w:rPr>
          <w:instrText xml:space="preserve"> PAGEREF _Toc97383743 \h </w:instrText>
        </w:r>
        <w:r w:rsidRPr="00807833">
          <w:rPr>
            <w:noProof/>
            <w:webHidden/>
          </w:rPr>
        </w:r>
        <w:r w:rsidRPr="00807833">
          <w:rPr>
            <w:noProof/>
            <w:webHidden/>
          </w:rPr>
          <w:fldChar w:fldCharType="separate"/>
        </w:r>
        <w:r w:rsidRPr="00807833">
          <w:rPr>
            <w:noProof/>
            <w:webHidden/>
          </w:rPr>
          <w:t>4</w:t>
        </w:r>
        <w:r w:rsidRPr="00807833">
          <w:rPr>
            <w:noProof/>
            <w:webHidden/>
          </w:rPr>
          <w:fldChar w:fldCharType="end"/>
        </w:r>
      </w:hyperlink>
    </w:p>
    <w:p w14:paraId="6161E164" w14:textId="20B4F2A5" w:rsidR="00204535" w:rsidRPr="00807833" w:rsidRDefault="00204535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97383744" w:history="1">
        <w:r w:rsidRPr="00807833">
          <w:rPr>
            <w:rStyle w:val="Hipervnculo"/>
            <w:noProof/>
            <w:color w:val="auto"/>
          </w:rPr>
          <w:t>Entregables</w:t>
        </w:r>
        <w:r w:rsidRPr="00807833">
          <w:rPr>
            <w:noProof/>
            <w:webHidden/>
          </w:rPr>
          <w:tab/>
        </w:r>
        <w:r w:rsidRPr="00807833">
          <w:rPr>
            <w:noProof/>
            <w:webHidden/>
          </w:rPr>
          <w:fldChar w:fldCharType="begin"/>
        </w:r>
        <w:r w:rsidRPr="00807833">
          <w:rPr>
            <w:noProof/>
            <w:webHidden/>
          </w:rPr>
          <w:instrText xml:space="preserve"> PAGEREF _Toc97383744 \h </w:instrText>
        </w:r>
        <w:r w:rsidRPr="00807833">
          <w:rPr>
            <w:noProof/>
            <w:webHidden/>
          </w:rPr>
        </w:r>
        <w:r w:rsidRPr="00807833">
          <w:rPr>
            <w:noProof/>
            <w:webHidden/>
          </w:rPr>
          <w:fldChar w:fldCharType="separate"/>
        </w:r>
        <w:r w:rsidRPr="00807833">
          <w:rPr>
            <w:noProof/>
            <w:webHidden/>
          </w:rPr>
          <w:t>4</w:t>
        </w:r>
        <w:r w:rsidRPr="00807833">
          <w:rPr>
            <w:noProof/>
            <w:webHidden/>
          </w:rPr>
          <w:fldChar w:fldCharType="end"/>
        </w:r>
      </w:hyperlink>
    </w:p>
    <w:p w14:paraId="0310B0FE" w14:textId="63B644F6" w:rsidR="00204535" w:rsidRPr="00807833" w:rsidRDefault="00204535">
      <w:pPr>
        <w:pStyle w:val="TDC1"/>
        <w:tabs>
          <w:tab w:val="right" w:leader="dot" w:pos="1007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CL"/>
        </w:rPr>
      </w:pPr>
      <w:hyperlink w:anchor="_Toc97383745" w:history="1">
        <w:r w:rsidRPr="00807833">
          <w:rPr>
            <w:rStyle w:val="Hipervnculo"/>
            <w:noProof/>
            <w:color w:val="auto"/>
          </w:rPr>
          <w:t>Descripción del sistema</w:t>
        </w:r>
        <w:r w:rsidRPr="00807833">
          <w:rPr>
            <w:noProof/>
            <w:webHidden/>
          </w:rPr>
          <w:tab/>
        </w:r>
        <w:r w:rsidRPr="00807833">
          <w:rPr>
            <w:noProof/>
            <w:webHidden/>
          </w:rPr>
          <w:fldChar w:fldCharType="begin"/>
        </w:r>
        <w:r w:rsidRPr="00807833">
          <w:rPr>
            <w:noProof/>
            <w:webHidden/>
          </w:rPr>
          <w:instrText xml:space="preserve"> PAGEREF _Toc97383745 \h </w:instrText>
        </w:r>
        <w:r w:rsidRPr="00807833">
          <w:rPr>
            <w:noProof/>
            <w:webHidden/>
          </w:rPr>
        </w:r>
        <w:r w:rsidRPr="00807833">
          <w:rPr>
            <w:noProof/>
            <w:webHidden/>
          </w:rPr>
          <w:fldChar w:fldCharType="separate"/>
        </w:r>
        <w:r w:rsidRPr="00807833">
          <w:rPr>
            <w:noProof/>
            <w:webHidden/>
          </w:rPr>
          <w:t>4</w:t>
        </w:r>
        <w:r w:rsidRPr="00807833">
          <w:rPr>
            <w:noProof/>
            <w:webHidden/>
          </w:rPr>
          <w:fldChar w:fldCharType="end"/>
        </w:r>
      </w:hyperlink>
    </w:p>
    <w:p w14:paraId="3262B6D3" w14:textId="1F17BCD1" w:rsidR="00204535" w:rsidRPr="00807833" w:rsidRDefault="00204535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97383746" w:history="1">
        <w:r w:rsidRPr="00807833">
          <w:rPr>
            <w:rStyle w:val="Hipervnculo"/>
            <w:noProof/>
            <w:color w:val="auto"/>
          </w:rPr>
          <w:t>Requerimientos de alto nivel</w:t>
        </w:r>
        <w:r w:rsidRPr="00807833">
          <w:rPr>
            <w:noProof/>
            <w:webHidden/>
          </w:rPr>
          <w:tab/>
        </w:r>
        <w:r w:rsidRPr="00807833">
          <w:rPr>
            <w:noProof/>
            <w:webHidden/>
          </w:rPr>
          <w:fldChar w:fldCharType="begin"/>
        </w:r>
        <w:r w:rsidRPr="00807833">
          <w:rPr>
            <w:noProof/>
            <w:webHidden/>
          </w:rPr>
          <w:instrText xml:space="preserve"> PAGEREF _Toc97383746 \h </w:instrText>
        </w:r>
        <w:r w:rsidRPr="00807833">
          <w:rPr>
            <w:noProof/>
            <w:webHidden/>
          </w:rPr>
        </w:r>
        <w:r w:rsidRPr="00807833">
          <w:rPr>
            <w:noProof/>
            <w:webHidden/>
          </w:rPr>
          <w:fldChar w:fldCharType="separate"/>
        </w:r>
        <w:r w:rsidRPr="00807833">
          <w:rPr>
            <w:noProof/>
            <w:webHidden/>
          </w:rPr>
          <w:t>4</w:t>
        </w:r>
        <w:r w:rsidRPr="00807833">
          <w:rPr>
            <w:noProof/>
            <w:webHidden/>
          </w:rPr>
          <w:fldChar w:fldCharType="end"/>
        </w:r>
      </w:hyperlink>
    </w:p>
    <w:p w14:paraId="100C7920" w14:textId="5F79DD07" w:rsidR="00204535" w:rsidRPr="00807833" w:rsidRDefault="00204535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97383747" w:history="1">
        <w:r w:rsidRPr="00807833">
          <w:rPr>
            <w:rStyle w:val="Hipervnculo"/>
            <w:noProof/>
            <w:color w:val="auto"/>
          </w:rPr>
          <w:t>Premisas y restricciones</w:t>
        </w:r>
        <w:r w:rsidRPr="00807833">
          <w:rPr>
            <w:noProof/>
            <w:webHidden/>
          </w:rPr>
          <w:tab/>
        </w:r>
        <w:r w:rsidRPr="00807833">
          <w:rPr>
            <w:noProof/>
            <w:webHidden/>
          </w:rPr>
          <w:fldChar w:fldCharType="begin"/>
        </w:r>
        <w:r w:rsidRPr="00807833">
          <w:rPr>
            <w:noProof/>
            <w:webHidden/>
          </w:rPr>
          <w:instrText xml:space="preserve"> PAGEREF _Toc97383747 \h </w:instrText>
        </w:r>
        <w:r w:rsidRPr="00807833">
          <w:rPr>
            <w:noProof/>
            <w:webHidden/>
          </w:rPr>
        </w:r>
        <w:r w:rsidRPr="00807833">
          <w:rPr>
            <w:noProof/>
            <w:webHidden/>
          </w:rPr>
          <w:fldChar w:fldCharType="separate"/>
        </w:r>
        <w:r w:rsidRPr="00807833">
          <w:rPr>
            <w:noProof/>
            <w:webHidden/>
          </w:rPr>
          <w:t>4</w:t>
        </w:r>
        <w:r w:rsidRPr="00807833">
          <w:rPr>
            <w:noProof/>
            <w:webHidden/>
          </w:rPr>
          <w:fldChar w:fldCharType="end"/>
        </w:r>
      </w:hyperlink>
    </w:p>
    <w:p w14:paraId="498F7B25" w14:textId="42931AB1" w:rsidR="00204535" w:rsidRPr="00807833" w:rsidRDefault="00204535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97383748" w:history="1">
        <w:r w:rsidRPr="00807833">
          <w:rPr>
            <w:rStyle w:val="Hipervnculo"/>
            <w:noProof/>
            <w:color w:val="auto"/>
          </w:rPr>
          <w:t>Riesgos iniciales de alto nivel</w:t>
        </w:r>
        <w:r w:rsidRPr="00807833">
          <w:rPr>
            <w:noProof/>
            <w:webHidden/>
          </w:rPr>
          <w:tab/>
        </w:r>
        <w:r w:rsidRPr="00807833">
          <w:rPr>
            <w:noProof/>
            <w:webHidden/>
          </w:rPr>
          <w:fldChar w:fldCharType="begin"/>
        </w:r>
        <w:r w:rsidRPr="00807833">
          <w:rPr>
            <w:noProof/>
            <w:webHidden/>
          </w:rPr>
          <w:instrText xml:space="preserve"> PAGEREF _Toc97383748 \h </w:instrText>
        </w:r>
        <w:r w:rsidRPr="00807833">
          <w:rPr>
            <w:noProof/>
            <w:webHidden/>
          </w:rPr>
        </w:r>
        <w:r w:rsidRPr="00807833">
          <w:rPr>
            <w:noProof/>
            <w:webHidden/>
          </w:rPr>
          <w:fldChar w:fldCharType="separate"/>
        </w:r>
        <w:r w:rsidRPr="00807833">
          <w:rPr>
            <w:noProof/>
            <w:webHidden/>
          </w:rPr>
          <w:t>5</w:t>
        </w:r>
        <w:r w:rsidRPr="00807833">
          <w:rPr>
            <w:noProof/>
            <w:webHidden/>
          </w:rPr>
          <w:fldChar w:fldCharType="end"/>
        </w:r>
      </w:hyperlink>
    </w:p>
    <w:p w14:paraId="20740EF6" w14:textId="4EF9926E" w:rsidR="00204535" w:rsidRPr="00807833" w:rsidRDefault="00204535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97383749" w:history="1">
        <w:r w:rsidRPr="00807833">
          <w:rPr>
            <w:rStyle w:val="Hipervnculo"/>
            <w:noProof/>
            <w:color w:val="auto"/>
          </w:rPr>
          <w:t>Especificaciones técnicas de las herramientas de desarrollo</w:t>
        </w:r>
        <w:r w:rsidRPr="00807833">
          <w:rPr>
            <w:noProof/>
            <w:webHidden/>
          </w:rPr>
          <w:tab/>
        </w:r>
        <w:r w:rsidRPr="00807833">
          <w:rPr>
            <w:noProof/>
            <w:webHidden/>
          </w:rPr>
          <w:fldChar w:fldCharType="begin"/>
        </w:r>
        <w:r w:rsidRPr="00807833">
          <w:rPr>
            <w:noProof/>
            <w:webHidden/>
          </w:rPr>
          <w:instrText xml:space="preserve"> PAGEREF _Toc97383749 \h </w:instrText>
        </w:r>
        <w:r w:rsidRPr="00807833">
          <w:rPr>
            <w:noProof/>
            <w:webHidden/>
          </w:rPr>
        </w:r>
        <w:r w:rsidRPr="00807833">
          <w:rPr>
            <w:noProof/>
            <w:webHidden/>
          </w:rPr>
          <w:fldChar w:fldCharType="separate"/>
        </w:r>
        <w:r w:rsidRPr="00807833">
          <w:rPr>
            <w:noProof/>
            <w:webHidden/>
          </w:rPr>
          <w:t>5</w:t>
        </w:r>
        <w:r w:rsidRPr="00807833">
          <w:rPr>
            <w:noProof/>
            <w:webHidden/>
          </w:rPr>
          <w:fldChar w:fldCharType="end"/>
        </w:r>
      </w:hyperlink>
    </w:p>
    <w:p w14:paraId="1F6EC903" w14:textId="0D94843E" w:rsidR="00204535" w:rsidRPr="00807833" w:rsidRDefault="00204535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97383750" w:history="1">
        <w:r w:rsidRPr="00807833">
          <w:rPr>
            <w:rStyle w:val="Hipervnculo"/>
            <w:noProof/>
            <w:color w:val="auto"/>
          </w:rPr>
          <w:t>Tipo de Interfaz de Hardware</w:t>
        </w:r>
        <w:r w:rsidRPr="00807833">
          <w:rPr>
            <w:noProof/>
            <w:webHidden/>
          </w:rPr>
          <w:tab/>
        </w:r>
        <w:r w:rsidRPr="00807833">
          <w:rPr>
            <w:noProof/>
            <w:webHidden/>
          </w:rPr>
          <w:fldChar w:fldCharType="begin"/>
        </w:r>
        <w:r w:rsidRPr="00807833">
          <w:rPr>
            <w:noProof/>
            <w:webHidden/>
          </w:rPr>
          <w:instrText xml:space="preserve"> PAGEREF _Toc97383750 \h </w:instrText>
        </w:r>
        <w:r w:rsidRPr="00807833">
          <w:rPr>
            <w:noProof/>
            <w:webHidden/>
          </w:rPr>
        </w:r>
        <w:r w:rsidRPr="00807833">
          <w:rPr>
            <w:noProof/>
            <w:webHidden/>
          </w:rPr>
          <w:fldChar w:fldCharType="separate"/>
        </w:r>
        <w:r w:rsidRPr="00807833">
          <w:rPr>
            <w:noProof/>
            <w:webHidden/>
          </w:rPr>
          <w:t>5</w:t>
        </w:r>
        <w:r w:rsidRPr="00807833">
          <w:rPr>
            <w:noProof/>
            <w:webHidden/>
          </w:rPr>
          <w:fldChar w:fldCharType="end"/>
        </w:r>
      </w:hyperlink>
    </w:p>
    <w:p w14:paraId="7822432A" w14:textId="34592584" w:rsidR="00204535" w:rsidRPr="00807833" w:rsidRDefault="00204535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97383751" w:history="1">
        <w:r w:rsidRPr="00807833">
          <w:rPr>
            <w:rStyle w:val="Hipervnculo"/>
            <w:noProof/>
            <w:color w:val="auto"/>
          </w:rPr>
          <w:t>Tipo de Interfaz de Software</w:t>
        </w:r>
        <w:r w:rsidRPr="00807833">
          <w:rPr>
            <w:noProof/>
            <w:webHidden/>
          </w:rPr>
          <w:tab/>
        </w:r>
        <w:r w:rsidRPr="00807833">
          <w:rPr>
            <w:noProof/>
            <w:webHidden/>
          </w:rPr>
          <w:fldChar w:fldCharType="begin"/>
        </w:r>
        <w:r w:rsidRPr="00807833">
          <w:rPr>
            <w:noProof/>
            <w:webHidden/>
          </w:rPr>
          <w:instrText xml:space="preserve"> PAGEREF _Toc97383751 \h </w:instrText>
        </w:r>
        <w:r w:rsidRPr="00807833">
          <w:rPr>
            <w:noProof/>
            <w:webHidden/>
          </w:rPr>
        </w:r>
        <w:r w:rsidRPr="00807833">
          <w:rPr>
            <w:noProof/>
            <w:webHidden/>
          </w:rPr>
          <w:fldChar w:fldCharType="separate"/>
        </w:r>
        <w:r w:rsidRPr="00807833">
          <w:rPr>
            <w:noProof/>
            <w:webHidden/>
          </w:rPr>
          <w:t>5</w:t>
        </w:r>
        <w:r w:rsidRPr="00807833">
          <w:rPr>
            <w:noProof/>
            <w:webHidden/>
          </w:rPr>
          <w:fldChar w:fldCharType="end"/>
        </w:r>
      </w:hyperlink>
    </w:p>
    <w:p w14:paraId="5577A29C" w14:textId="1EE00007" w:rsidR="00204535" w:rsidRPr="00807833" w:rsidRDefault="00204535">
      <w:pPr>
        <w:pStyle w:val="TDC2"/>
        <w:tabs>
          <w:tab w:val="right" w:leader="dot" w:pos="10070"/>
        </w:tabs>
        <w:rPr>
          <w:rFonts w:eastAsiaTheme="minorEastAsia"/>
          <w:smallCaps w:val="0"/>
          <w:noProof/>
          <w:sz w:val="22"/>
          <w:szCs w:val="22"/>
          <w:lang w:eastAsia="es-CL"/>
        </w:rPr>
      </w:pPr>
      <w:hyperlink w:anchor="_Toc97383752" w:history="1">
        <w:r w:rsidRPr="00807833">
          <w:rPr>
            <w:rStyle w:val="Hipervnculo"/>
            <w:noProof/>
            <w:color w:val="auto"/>
          </w:rPr>
          <w:t>Tipo de Interfaz de Usuario</w:t>
        </w:r>
        <w:r w:rsidRPr="00807833">
          <w:rPr>
            <w:noProof/>
            <w:webHidden/>
          </w:rPr>
          <w:tab/>
        </w:r>
        <w:r w:rsidRPr="00807833">
          <w:rPr>
            <w:noProof/>
            <w:webHidden/>
          </w:rPr>
          <w:fldChar w:fldCharType="begin"/>
        </w:r>
        <w:r w:rsidRPr="00807833">
          <w:rPr>
            <w:noProof/>
            <w:webHidden/>
          </w:rPr>
          <w:instrText xml:space="preserve"> PAGEREF _Toc97383752 \h </w:instrText>
        </w:r>
        <w:r w:rsidRPr="00807833">
          <w:rPr>
            <w:noProof/>
            <w:webHidden/>
          </w:rPr>
        </w:r>
        <w:r w:rsidRPr="00807833">
          <w:rPr>
            <w:noProof/>
            <w:webHidden/>
          </w:rPr>
          <w:fldChar w:fldCharType="separate"/>
        </w:r>
        <w:r w:rsidRPr="00807833">
          <w:rPr>
            <w:noProof/>
            <w:webHidden/>
          </w:rPr>
          <w:t>5</w:t>
        </w:r>
        <w:r w:rsidRPr="00807833">
          <w:rPr>
            <w:noProof/>
            <w:webHidden/>
          </w:rPr>
          <w:fldChar w:fldCharType="end"/>
        </w:r>
      </w:hyperlink>
    </w:p>
    <w:p w14:paraId="69A61A5A" w14:textId="5DD22C40" w:rsidR="00204535" w:rsidRPr="00807833" w:rsidRDefault="00204535">
      <w:pPr>
        <w:pStyle w:val="TDC1"/>
        <w:tabs>
          <w:tab w:val="right" w:leader="dot" w:pos="1007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CL"/>
        </w:rPr>
      </w:pPr>
      <w:hyperlink w:anchor="_Toc97383753" w:history="1">
        <w:r w:rsidRPr="00807833">
          <w:rPr>
            <w:rStyle w:val="Hipervnculo"/>
            <w:noProof/>
            <w:color w:val="auto"/>
          </w:rPr>
          <w:t>Requisitos de aprobación del proyecto</w:t>
        </w:r>
        <w:r w:rsidRPr="00807833">
          <w:rPr>
            <w:noProof/>
            <w:webHidden/>
          </w:rPr>
          <w:tab/>
        </w:r>
        <w:r w:rsidRPr="00807833">
          <w:rPr>
            <w:noProof/>
            <w:webHidden/>
          </w:rPr>
          <w:fldChar w:fldCharType="begin"/>
        </w:r>
        <w:r w:rsidRPr="00807833">
          <w:rPr>
            <w:noProof/>
            <w:webHidden/>
          </w:rPr>
          <w:instrText xml:space="preserve"> PAGEREF _Toc97383753 \h </w:instrText>
        </w:r>
        <w:r w:rsidRPr="00807833">
          <w:rPr>
            <w:noProof/>
            <w:webHidden/>
          </w:rPr>
        </w:r>
        <w:r w:rsidRPr="00807833">
          <w:rPr>
            <w:noProof/>
            <w:webHidden/>
          </w:rPr>
          <w:fldChar w:fldCharType="separate"/>
        </w:r>
        <w:r w:rsidRPr="00807833">
          <w:rPr>
            <w:noProof/>
            <w:webHidden/>
          </w:rPr>
          <w:t>5</w:t>
        </w:r>
        <w:r w:rsidRPr="00807833">
          <w:rPr>
            <w:noProof/>
            <w:webHidden/>
          </w:rPr>
          <w:fldChar w:fldCharType="end"/>
        </w:r>
      </w:hyperlink>
    </w:p>
    <w:p w14:paraId="244DED2D" w14:textId="267B9409" w:rsidR="00204535" w:rsidRPr="00807833" w:rsidRDefault="00204535">
      <w:pPr>
        <w:pStyle w:val="TDC1"/>
        <w:tabs>
          <w:tab w:val="right" w:leader="dot" w:pos="10070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CL"/>
        </w:rPr>
      </w:pPr>
      <w:hyperlink w:anchor="_Toc97383754" w:history="1">
        <w:r w:rsidRPr="00807833">
          <w:rPr>
            <w:rStyle w:val="Hipervnculo"/>
            <w:noProof/>
            <w:color w:val="auto"/>
          </w:rPr>
          <w:t>Aprobaciones y control de cambios</w:t>
        </w:r>
        <w:r w:rsidRPr="00807833">
          <w:rPr>
            <w:noProof/>
            <w:webHidden/>
          </w:rPr>
          <w:tab/>
        </w:r>
        <w:r w:rsidRPr="00807833">
          <w:rPr>
            <w:noProof/>
            <w:webHidden/>
          </w:rPr>
          <w:fldChar w:fldCharType="begin"/>
        </w:r>
        <w:r w:rsidRPr="00807833">
          <w:rPr>
            <w:noProof/>
            <w:webHidden/>
          </w:rPr>
          <w:instrText xml:space="preserve"> PAGEREF _Toc97383754 \h </w:instrText>
        </w:r>
        <w:r w:rsidRPr="00807833">
          <w:rPr>
            <w:noProof/>
            <w:webHidden/>
          </w:rPr>
        </w:r>
        <w:r w:rsidRPr="00807833">
          <w:rPr>
            <w:noProof/>
            <w:webHidden/>
          </w:rPr>
          <w:fldChar w:fldCharType="separate"/>
        </w:r>
        <w:r w:rsidRPr="00807833">
          <w:rPr>
            <w:noProof/>
            <w:webHidden/>
          </w:rPr>
          <w:t>5</w:t>
        </w:r>
        <w:r w:rsidRPr="00807833">
          <w:rPr>
            <w:noProof/>
            <w:webHidden/>
          </w:rPr>
          <w:fldChar w:fldCharType="end"/>
        </w:r>
      </w:hyperlink>
    </w:p>
    <w:p w14:paraId="2E8183CB" w14:textId="5C90A233" w:rsidR="00A15800" w:rsidRPr="00807833" w:rsidRDefault="00A15800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 w:rsidRPr="00807833">
        <w:fldChar w:fldCharType="end"/>
      </w:r>
      <w:r w:rsidRPr="00807833">
        <w:br w:type="page"/>
      </w:r>
    </w:p>
    <w:p w14:paraId="39A9CCA0" w14:textId="77777777" w:rsidR="00822EA8" w:rsidRPr="00807833" w:rsidRDefault="00822EA8" w:rsidP="005E6D44">
      <w:pPr>
        <w:pStyle w:val="Ttulo1"/>
        <w:rPr>
          <w:color w:val="auto"/>
        </w:rPr>
      </w:pPr>
      <w:bookmarkStart w:id="1" w:name="_Toc97383729"/>
      <w:r w:rsidRPr="00807833">
        <w:rPr>
          <w:color w:val="auto"/>
        </w:rPr>
        <w:lastRenderedPageBreak/>
        <w:t>Información del proyecto</w:t>
      </w:r>
      <w:bookmarkEnd w:id="1"/>
    </w:p>
    <w:p w14:paraId="421BF3B6" w14:textId="77777777" w:rsidR="00822EA8" w:rsidRPr="00807833" w:rsidRDefault="00822EA8" w:rsidP="00822EA8">
      <w:pPr>
        <w:pStyle w:val="Ttulo2"/>
        <w:rPr>
          <w:color w:val="auto"/>
        </w:rPr>
      </w:pPr>
      <w:bookmarkStart w:id="2" w:name="_Toc97383730"/>
      <w:r w:rsidRPr="00807833">
        <w:rPr>
          <w:color w:val="auto"/>
        </w:rPr>
        <w:t>Datos</w:t>
      </w:r>
      <w:bookmarkEnd w:id="2"/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2122"/>
        <w:gridCol w:w="2693"/>
        <w:gridCol w:w="5245"/>
      </w:tblGrid>
      <w:tr w:rsidR="00945E47" w:rsidRPr="00807833" w14:paraId="4479A8CD" w14:textId="77777777" w:rsidTr="00822EA8">
        <w:tc>
          <w:tcPr>
            <w:tcW w:w="2122" w:type="dxa"/>
            <w:vMerge w:val="restart"/>
            <w:vAlign w:val="center"/>
          </w:tcPr>
          <w:p w14:paraId="456161F0" w14:textId="070435FB" w:rsidR="00822EA8" w:rsidRPr="00807833" w:rsidRDefault="00945E47" w:rsidP="007063E5">
            <w:r w:rsidRPr="00807833">
              <w:t xml:space="preserve"> </w:t>
            </w:r>
            <w:r>
              <w:rPr>
                <w:noProof/>
              </w:rPr>
              <w:drawing>
                <wp:inline distT="0" distB="0" distL="0" distR="0" wp14:anchorId="0CC12ACD" wp14:editId="3E44B969">
                  <wp:extent cx="1016000" cy="1016000"/>
                  <wp:effectExtent l="0" t="0" r="0" b="0"/>
                  <wp:docPr id="1244315124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7063E5" w:rsidRPr="00807833">
              <w:fldChar w:fldCharType="begin"/>
            </w:r>
            <w:r w:rsidR="007063E5" w:rsidRPr="00807833">
              <w:instrText xml:space="preserve"> INCLUDEPICTURE "https://cdn6.f-cdn.com/contestentries/251013/2630203/55a9433071201_thumb900.jpg" \* MERGEFORMATINET </w:instrText>
            </w:r>
            <w:r w:rsidR="007063E5" w:rsidRPr="00807833">
              <w:fldChar w:fldCharType="end"/>
            </w:r>
          </w:p>
        </w:tc>
        <w:tc>
          <w:tcPr>
            <w:tcW w:w="2693" w:type="dxa"/>
          </w:tcPr>
          <w:p w14:paraId="43F6FF57" w14:textId="77777777" w:rsidR="00822EA8" w:rsidRPr="00807833" w:rsidRDefault="00822EA8" w:rsidP="00822EA8">
            <w:pPr>
              <w:rPr>
                <w:rFonts w:eastAsia="Times New Roman" w:cs="Arial"/>
                <w:lang w:eastAsia="es-VE"/>
              </w:rPr>
            </w:pPr>
            <w:r w:rsidRPr="00807833">
              <w:rPr>
                <w:rFonts w:eastAsia="Times New Roman" w:cs="Arial"/>
                <w:lang w:eastAsia="es-VE"/>
              </w:rPr>
              <w:t>Empresa / Organización</w:t>
            </w:r>
          </w:p>
        </w:tc>
        <w:tc>
          <w:tcPr>
            <w:tcW w:w="5245" w:type="dxa"/>
          </w:tcPr>
          <w:p w14:paraId="75AE8D8F" w14:textId="3AE64621" w:rsidR="00822EA8" w:rsidRPr="00807833" w:rsidRDefault="00945E47" w:rsidP="00822EA8">
            <w:pPr>
              <w:rPr>
                <w:rFonts w:eastAsia="Times New Roman" w:cs="Arial"/>
                <w:lang w:eastAsia="es-VE"/>
              </w:rPr>
            </w:pPr>
            <w:r w:rsidRPr="00945E47">
              <w:rPr>
                <w:rFonts w:eastAsia="Times New Roman" w:cs="Arial"/>
                <w:lang w:eastAsia="es-VE"/>
              </w:rPr>
              <w:t>Duoc UC</w:t>
            </w:r>
          </w:p>
        </w:tc>
      </w:tr>
      <w:tr w:rsidR="00945E47" w:rsidRPr="00807833" w14:paraId="2F6548DC" w14:textId="77777777" w:rsidTr="00822EA8">
        <w:tc>
          <w:tcPr>
            <w:tcW w:w="2122" w:type="dxa"/>
            <w:vMerge/>
          </w:tcPr>
          <w:p w14:paraId="0A4D9213" w14:textId="77777777" w:rsidR="00822EA8" w:rsidRPr="00807833" w:rsidRDefault="00822EA8" w:rsidP="00822EA8"/>
        </w:tc>
        <w:tc>
          <w:tcPr>
            <w:tcW w:w="2693" w:type="dxa"/>
          </w:tcPr>
          <w:p w14:paraId="5CE98EF5" w14:textId="77777777" w:rsidR="00822EA8" w:rsidRPr="00807833" w:rsidRDefault="00822EA8" w:rsidP="00822EA8">
            <w:pPr>
              <w:rPr>
                <w:rFonts w:eastAsia="Times New Roman" w:cs="Arial"/>
                <w:lang w:eastAsia="es-VE"/>
              </w:rPr>
            </w:pPr>
            <w:r w:rsidRPr="00807833">
              <w:rPr>
                <w:rFonts w:eastAsia="Times New Roman" w:cs="Arial"/>
                <w:lang w:eastAsia="es-VE"/>
              </w:rPr>
              <w:t>Nombre del Proyecto</w:t>
            </w:r>
          </w:p>
        </w:tc>
        <w:tc>
          <w:tcPr>
            <w:tcW w:w="5245" w:type="dxa"/>
          </w:tcPr>
          <w:p w14:paraId="071E45B8" w14:textId="05BBE2EF" w:rsidR="00822EA8" w:rsidRPr="00807833" w:rsidRDefault="00945E47" w:rsidP="00822EA8">
            <w:pPr>
              <w:rPr>
                <w:rFonts w:eastAsia="Times New Roman" w:cs="Arial"/>
                <w:lang w:eastAsia="es-VE"/>
              </w:rPr>
            </w:pPr>
            <w:proofErr w:type="spellStart"/>
            <w:r w:rsidRPr="00945E47">
              <w:rPr>
                <w:rFonts w:eastAsia="Times New Roman" w:cs="Arial"/>
                <w:lang w:eastAsia="es-VE"/>
              </w:rPr>
              <w:t>SmartFlow</w:t>
            </w:r>
            <w:proofErr w:type="spellEnd"/>
            <w:r w:rsidRPr="00945E47">
              <w:rPr>
                <w:rFonts w:eastAsia="Times New Roman" w:cs="Arial"/>
                <w:lang w:eastAsia="es-VE"/>
              </w:rPr>
              <w:t xml:space="preserve"> – Sistema de Gestión y Reservas</w:t>
            </w:r>
          </w:p>
        </w:tc>
      </w:tr>
      <w:tr w:rsidR="00945E47" w:rsidRPr="00807833" w14:paraId="5C303880" w14:textId="77777777" w:rsidTr="00945E47">
        <w:trPr>
          <w:trHeight w:val="194"/>
        </w:trPr>
        <w:tc>
          <w:tcPr>
            <w:tcW w:w="2122" w:type="dxa"/>
            <w:vMerge/>
          </w:tcPr>
          <w:p w14:paraId="5BA8EF6B" w14:textId="77777777" w:rsidR="00822EA8" w:rsidRPr="00807833" w:rsidRDefault="00822EA8" w:rsidP="00822EA8"/>
        </w:tc>
        <w:tc>
          <w:tcPr>
            <w:tcW w:w="2693" w:type="dxa"/>
          </w:tcPr>
          <w:p w14:paraId="7AF5D15B" w14:textId="77777777" w:rsidR="00822EA8" w:rsidRPr="00807833" w:rsidRDefault="00822EA8" w:rsidP="00822EA8">
            <w:pPr>
              <w:rPr>
                <w:rFonts w:eastAsia="Times New Roman" w:cs="Arial"/>
                <w:lang w:eastAsia="es-VE"/>
              </w:rPr>
            </w:pPr>
            <w:r w:rsidRPr="00807833">
              <w:rPr>
                <w:rFonts w:eastAsia="Times New Roman" w:cs="Arial"/>
                <w:lang w:eastAsia="es-VE"/>
              </w:rPr>
              <w:t xml:space="preserve">Fecha de </w:t>
            </w:r>
            <w:r w:rsidR="00A90EF5" w:rsidRPr="00807833">
              <w:rPr>
                <w:rFonts w:eastAsia="Times New Roman" w:cs="Arial"/>
                <w:lang w:eastAsia="es-VE"/>
              </w:rPr>
              <w:t>inicio/fin</w:t>
            </w:r>
          </w:p>
        </w:tc>
        <w:tc>
          <w:tcPr>
            <w:tcW w:w="5245" w:type="dxa"/>
          </w:tcPr>
          <w:p w14:paraId="436D8911" w14:textId="1E9F7594" w:rsidR="00822EA8" w:rsidRPr="00807833" w:rsidRDefault="00945E47" w:rsidP="00945E47">
            <w:pPr>
              <w:tabs>
                <w:tab w:val="left" w:pos="3010"/>
              </w:tabs>
              <w:rPr>
                <w:rFonts w:eastAsia="Times New Roman" w:cs="Arial"/>
                <w:lang w:eastAsia="es-VE"/>
              </w:rPr>
            </w:pPr>
            <w:r w:rsidRPr="00945E47">
              <w:rPr>
                <w:rFonts w:eastAsia="Times New Roman" w:cs="Arial"/>
                <w:lang w:eastAsia="es-VE"/>
              </w:rPr>
              <w:t xml:space="preserve">18 de </w:t>
            </w:r>
            <w:proofErr w:type="gramStart"/>
            <w:r>
              <w:rPr>
                <w:rFonts w:eastAsia="Times New Roman" w:cs="Arial"/>
                <w:lang w:eastAsia="es-VE"/>
              </w:rPr>
              <w:t>A</w:t>
            </w:r>
            <w:r w:rsidRPr="00945E47">
              <w:rPr>
                <w:rFonts w:eastAsia="Times New Roman" w:cs="Arial"/>
                <w:lang w:eastAsia="es-VE"/>
              </w:rPr>
              <w:t>gosto</w:t>
            </w:r>
            <w:proofErr w:type="gramEnd"/>
            <w:r w:rsidRPr="00945E47">
              <w:rPr>
                <w:rFonts w:eastAsia="Times New Roman" w:cs="Arial"/>
                <w:lang w:eastAsia="es-VE"/>
              </w:rPr>
              <w:t xml:space="preserve"> 2025 – </w:t>
            </w:r>
            <w:r>
              <w:rPr>
                <w:rFonts w:eastAsia="Times New Roman" w:cs="Arial"/>
                <w:lang w:eastAsia="es-VE"/>
              </w:rPr>
              <w:t xml:space="preserve">18 de </w:t>
            </w:r>
            <w:proofErr w:type="gramStart"/>
            <w:r>
              <w:rPr>
                <w:rFonts w:eastAsia="Times New Roman" w:cs="Arial"/>
                <w:lang w:eastAsia="es-VE"/>
              </w:rPr>
              <w:t>Diciembre</w:t>
            </w:r>
            <w:proofErr w:type="gramEnd"/>
            <w:r>
              <w:rPr>
                <w:rFonts w:eastAsia="Times New Roman" w:cs="Arial"/>
                <w:lang w:eastAsia="es-VE"/>
              </w:rPr>
              <w:t xml:space="preserve"> 2025</w:t>
            </w:r>
          </w:p>
        </w:tc>
      </w:tr>
      <w:tr w:rsidR="00945E47" w:rsidRPr="00807833" w14:paraId="308D7762" w14:textId="77777777" w:rsidTr="00822EA8">
        <w:tc>
          <w:tcPr>
            <w:tcW w:w="2122" w:type="dxa"/>
            <w:vMerge/>
          </w:tcPr>
          <w:p w14:paraId="40F472D9" w14:textId="77777777" w:rsidR="00822EA8" w:rsidRPr="00807833" w:rsidRDefault="00822EA8" w:rsidP="00822EA8"/>
        </w:tc>
        <w:tc>
          <w:tcPr>
            <w:tcW w:w="2693" w:type="dxa"/>
          </w:tcPr>
          <w:p w14:paraId="7CE6BB55" w14:textId="77777777" w:rsidR="00822EA8" w:rsidRPr="00807833" w:rsidRDefault="00822EA8" w:rsidP="00822EA8">
            <w:pPr>
              <w:rPr>
                <w:rFonts w:eastAsia="Times New Roman" w:cs="Arial"/>
                <w:lang w:eastAsia="es-VE"/>
              </w:rPr>
            </w:pPr>
            <w:r w:rsidRPr="00807833">
              <w:rPr>
                <w:rFonts w:eastAsia="Times New Roman" w:cs="Arial"/>
                <w:lang w:eastAsia="es-VE"/>
              </w:rPr>
              <w:t>Cliente</w:t>
            </w:r>
          </w:p>
        </w:tc>
        <w:tc>
          <w:tcPr>
            <w:tcW w:w="5245" w:type="dxa"/>
          </w:tcPr>
          <w:p w14:paraId="3AAD972D" w14:textId="2A5DC198" w:rsidR="00822EA8" w:rsidRPr="00807833" w:rsidRDefault="00945E47" w:rsidP="00822EA8">
            <w:pPr>
              <w:rPr>
                <w:rFonts w:eastAsia="Times New Roman" w:cs="Arial"/>
                <w:lang w:eastAsia="es-VE"/>
              </w:rPr>
            </w:pPr>
            <w:r w:rsidRPr="00945E47">
              <w:rPr>
                <w:rFonts w:eastAsia="Times New Roman" w:cs="Arial"/>
                <w:lang w:eastAsia="es-VE"/>
              </w:rPr>
              <w:t>Duoc UC</w:t>
            </w:r>
          </w:p>
        </w:tc>
      </w:tr>
      <w:tr w:rsidR="00945E47" w:rsidRPr="00807833" w14:paraId="1E56C58D" w14:textId="77777777" w:rsidTr="00822EA8">
        <w:tc>
          <w:tcPr>
            <w:tcW w:w="2122" w:type="dxa"/>
            <w:vMerge/>
          </w:tcPr>
          <w:p w14:paraId="3E29C2DE" w14:textId="77777777" w:rsidR="00822EA8" w:rsidRPr="00807833" w:rsidRDefault="00822EA8" w:rsidP="00822EA8"/>
        </w:tc>
        <w:tc>
          <w:tcPr>
            <w:tcW w:w="2693" w:type="dxa"/>
          </w:tcPr>
          <w:p w14:paraId="63259770" w14:textId="77777777" w:rsidR="00822EA8" w:rsidRPr="00807833" w:rsidRDefault="00822EA8" w:rsidP="00822EA8">
            <w:pPr>
              <w:rPr>
                <w:rFonts w:eastAsia="Times New Roman" w:cs="Arial"/>
                <w:lang w:eastAsia="es-VE"/>
              </w:rPr>
            </w:pPr>
            <w:r w:rsidRPr="00807833">
              <w:rPr>
                <w:rFonts w:eastAsia="Times New Roman" w:cs="Arial"/>
                <w:lang w:eastAsia="es-VE"/>
              </w:rPr>
              <w:t>Patrocinador principal</w:t>
            </w:r>
          </w:p>
        </w:tc>
        <w:tc>
          <w:tcPr>
            <w:tcW w:w="5245" w:type="dxa"/>
          </w:tcPr>
          <w:p w14:paraId="342F86E5" w14:textId="5589B251" w:rsidR="00822EA8" w:rsidRPr="00807833" w:rsidRDefault="00945E47" w:rsidP="00822EA8">
            <w:pPr>
              <w:rPr>
                <w:rFonts w:eastAsia="Times New Roman" w:cs="Arial"/>
                <w:lang w:eastAsia="es-VE"/>
              </w:rPr>
            </w:pPr>
            <w:r w:rsidRPr="00945E47">
              <w:rPr>
                <w:rFonts w:eastAsia="Times New Roman" w:cs="Arial"/>
                <w:lang w:eastAsia="es-VE"/>
              </w:rPr>
              <w:t>Banco Santander</w:t>
            </w:r>
          </w:p>
        </w:tc>
      </w:tr>
      <w:tr w:rsidR="00945E47" w:rsidRPr="00807833" w14:paraId="0033114C" w14:textId="77777777" w:rsidTr="00822EA8">
        <w:tc>
          <w:tcPr>
            <w:tcW w:w="2122" w:type="dxa"/>
            <w:vMerge/>
          </w:tcPr>
          <w:p w14:paraId="01E57B35" w14:textId="77777777" w:rsidR="00822EA8" w:rsidRPr="00807833" w:rsidRDefault="00822EA8" w:rsidP="00822EA8"/>
        </w:tc>
        <w:tc>
          <w:tcPr>
            <w:tcW w:w="2693" w:type="dxa"/>
          </w:tcPr>
          <w:p w14:paraId="5BB45095" w14:textId="77777777" w:rsidR="00822EA8" w:rsidRPr="00807833" w:rsidRDefault="00822EA8" w:rsidP="00822EA8">
            <w:pPr>
              <w:rPr>
                <w:rFonts w:eastAsia="Times New Roman" w:cs="Arial"/>
                <w:lang w:eastAsia="es-VE"/>
              </w:rPr>
            </w:pPr>
            <w:r w:rsidRPr="00807833">
              <w:rPr>
                <w:rFonts w:eastAsia="Times New Roman" w:cs="Arial"/>
                <w:lang w:eastAsia="es-VE"/>
              </w:rPr>
              <w:t>Jefe de Proyecto</w:t>
            </w:r>
          </w:p>
        </w:tc>
        <w:tc>
          <w:tcPr>
            <w:tcW w:w="5245" w:type="dxa"/>
          </w:tcPr>
          <w:p w14:paraId="2F84440A" w14:textId="480EA09F" w:rsidR="00822EA8" w:rsidRPr="00807833" w:rsidRDefault="00945E47" w:rsidP="00822EA8">
            <w:pPr>
              <w:rPr>
                <w:rFonts w:eastAsia="Times New Roman" w:cs="Arial"/>
                <w:lang w:eastAsia="es-VE"/>
              </w:rPr>
            </w:pPr>
            <w:r w:rsidRPr="00945E47">
              <w:rPr>
                <w:rFonts w:eastAsia="Times New Roman" w:cs="Arial"/>
                <w:lang w:eastAsia="es-VE"/>
              </w:rPr>
              <w:t>Juan Castillo Loyola</w:t>
            </w:r>
          </w:p>
        </w:tc>
      </w:tr>
    </w:tbl>
    <w:p w14:paraId="422B4609" w14:textId="77777777" w:rsidR="00822EA8" w:rsidRPr="00807833" w:rsidRDefault="00822EA8"/>
    <w:p w14:paraId="112A8E4E" w14:textId="77777777" w:rsidR="00822EA8" w:rsidRPr="00807833" w:rsidRDefault="00822EA8" w:rsidP="00822EA8">
      <w:pPr>
        <w:pStyle w:val="Ttulo2"/>
        <w:rPr>
          <w:color w:val="auto"/>
        </w:rPr>
      </w:pPr>
      <w:bookmarkStart w:id="3" w:name="_Toc97383731"/>
      <w:r w:rsidRPr="00807833">
        <w:rPr>
          <w:color w:val="auto"/>
        </w:rPr>
        <w:t>Patrocinadores</w:t>
      </w:r>
      <w:bookmarkEnd w:id="3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2551"/>
        <w:gridCol w:w="3686"/>
      </w:tblGrid>
      <w:tr w:rsidR="00807833" w:rsidRPr="00807833" w14:paraId="15FD17F3" w14:textId="77777777" w:rsidTr="00822EA8">
        <w:trPr>
          <w:cantSplit/>
          <w:tblHeader/>
        </w:trPr>
        <w:tc>
          <w:tcPr>
            <w:tcW w:w="3828" w:type="dxa"/>
          </w:tcPr>
          <w:p w14:paraId="28A20FB1" w14:textId="77777777" w:rsidR="00822EA8" w:rsidRPr="00807833" w:rsidRDefault="00822EA8" w:rsidP="005C128C">
            <w:pPr>
              <w:jc w:val="center"/>
              <w:rPr>
                <w:rFonts w:eastAsia="Times New Roman" w:cs="Arial"/>
                <w:b/>
                <w:lang w:eastAsia="es-VE"/>
              </w:rPr>
            </w:pPr>
            <w:r w:rsidRPr="00807833">
              <w:rPr>
                <w:rFonts w:eastAsia="Times New Roman" w:cs="Arial"/>
                <w:b/>
                <w:lang w:eastAsia="es-VE"/>
              </w:rPr>
              <w:t>Nombre</w:t>
            </w:r>
          </w:p>
        </w:tc>
        <w:tc>
          <w:tcPr>
            <w:tcW w:w="2551" w:type="dxa"/>
          </w:tcPr>
          <w:p w14:paraId="6C40CC78" w14:textId="77777777" w:rsidR="00822EA8" w:rsidRPr="00807833" w:rsidRDefault="00822EA8" w:rsidP="005C128C">
            <w:pPr>
              <w:jc w:val="center"/>
              <w:rPr>
                <w:rFonts w:eastAsia="Times New Roman" w:cs="Arial"/>
                <w:b/>
                <w:lang w:eastAsia="es-VE"/>
              </w:rPr>
            </w:pPr>
            <w:r w:rsidRPr="00807833">
              <w:rPr>
                <w:rFonts w:eastAsia="Times New Roman" w:cs="Arial"/>
                <w:b/>
                <w:lang w:eastAsia="es-VE"/>
              </w:rPr>
              <w:t>Cargo</w:t>
            </w:r>
          </w:p>
        </w:tc>
        <w:tc>
          <w:tcPr>
            <w:tcW w:w="3686" w:type="dxa"/>
          </w:tcPr>
          <w:p w14:paraId="0CF10943" w14:textId="77777777" w:rsidR="00822EA8" w:rsidRPr="00807833" w:rsidRDefault="00822EA8" w:rsidP="005C128C">
            <w:pPr>
              <w:jc w:val="center"/>
              <w:rPr>
                <w:rFonts w:eastAsia="Times New Roman" w:cs="Arial"/>
                <w:b/>
                <w:lang w:eastAsia="es-VE"/>
              </w:rPr>
            </w:pPr>
            <w:r w:rsidRPr="00807833">
              <w:rPr>
                <w:rFonts w:eastAsia="Times New Roman" w:cs="Arial"/>
                <w:b/>
                <w:lang w:eastAsia="es-VE"/>
              </w:rPr>
              <w:t>Departamento / División</w:t>
            </w:r>
          </w:p>
        </w:tc>
      </w:tr>
      <w:tr w:rsidR="00807833" w:rsidRPr="00807833" w14:paraId="07D2F063" w14:textId="77777777" w:rsidTr="00822EA8">
        <w:tc>
          <w:tcPr>
            <w:tcW w:w="3828" w:type="dxa"/>
          </w:tcPr>
          <w:p w14:paraId="298C7921" w14:textId="02EB60D9" w:rsidR="00822EA8" w:rsidRPr="00807833" w:rsidRDefault="00945E47" w:rsidP="003537B8">
            <w:pPr>
              <w:rPr>
                <w:rFonts w:eastAsia="Times New Roman" w:cs="Arial"/>
                <w:bCs/>
                <w:lang w:eastAsia="es-VE"/>
              </w:rPr>
            </w:pPr>
            <w:r w:rsidRPr="00945E47">
              <w:rPr>
                <w:rFonts w:eastAsia="Times New Roman" w:cs="Arial"/>
                <w:bCs/>
                <w:lang w:eastAsia="es-VE"/>
              </w:rPr>
              <w:t>Banco Santander</w:t>
            </w:r>
          </w:p>
        </w:tc>
        <w:tc>
          <w:tcPr>
            <w:tcW w:w="2551" w:type="dxa"/>
          </w:tcPr>
          <w:p w14:paraId="0D0FB524" w14:textId="45C25175" w:rsidR="00822EA8" w:rsidRPr="00807833" w:rsidRDefault="00945E47" w:rsidP="003537B8">
            <w:pPr>
              <w:rPr>
                <w:rFonts w:eastAsia="Times New Roman" w:cs="Arial"/>
                <w:bCs/>
                <w:lang w:eastAsia="es-VE"/>
              </w:rPr>
            </w:pPr>
            <w:r w:rsidRPr="00945E47">
              <w:rPr>
                <w:rFonts w:eastAsia="Times New Roman" w:cs="Arial"/>
                <w:bCs/>
                <w:lang w:eastAsia="es-VE"/>
              </w:rPr>
              <w:t>Patrocinador Principal</w:t>
            </w:r>
          </w:p>
        </w:tc>
        <w:tc>
          <w:tcPr>
            <w:tcW w:w="3686" w:type="dxa"/>
          </w:tcPr>
          <w:p w14:paraId="2EA4EADD" w14:textId="5EEA9A16" w:rsidR="00822EA8" w:rsidRPr="00807833" w:rsidRDefault="00945E47" w:rsidP="003537B8">
            <w:pPr>
              <w:rPr>
                <w:rFonts w:eastAsia="Times New Roman" w:cs="Arial"/>
                <w:bCs/>
                <w:lang w:eastAsia="es-VE"/>
              </w:rPr>
            </w:pPr>
            <w:r w:rsidRPr="00945E47">
              <w:rPr>
                <w:rFonts w:eastAsia="Times New Roman" w:cs="Arial"/>
                <w:bCs/>
                <w:lang w:eastAsia="es-VE"/>
              </w:rPr>
              <w:t>Innovación y Tecnología</w:t>
            </w:r>
          </w:p>
        </w:tc>
      </w:tr>
      <w:tr w:rsidR="00A14062" w:rsidRPr="00807833" w14:paraId="5C880500" w14:textId="77777777" w:rsidTr="00822EA8">
        <w:tc>
          <w:tcPr>
            <w:tcW w:w="3828" w:type="dxa"/>
          </w:tcPr>
          <w:p w14:paraId="425CC01C" w14:textId="5AA2F6E1" w:rsidR="00A14062" w:rsidRPr="00807833" w:rsidRDefault="00A14062" w:rsidP="00A14062">
            <w:pPr>
              <w:rPr>
                <w:rFonts w:eastAsia="Times New Roman" w:cs="Arial"/>
                <w:bCs/>
                <w:lang w:eastAsia="es-VE"/>
              </w:rPr>
            </w:pPr>
            <w:proofErr w:type="spellStart"/>
            <w:r>
              <w:rPr>
                <w:rFonts w:eastAsia="Times New Roman" w:cs="Arial"/>
                <w:bCs/>
                <w:lang w:eastAsia="es-VE"/>
              </w:rPr>
              <w:t>Victor</w:t>
            </w:r>
            <w:proofErr w:type="spellEnd"/>
            <w:r>
              <w:rPr>
                <w:rFonts w:eastAsia="Times New Roman" w:cs="Arial"/>
                <w:bCs/>
                <w:lang w:eastAsia="es-VE"/>
              </w:rPr>
              <w:t xml:space="preserve"> Godoy</w:t>
            </w:r>
          </w:p>
        </w:tc>
        <w:tc>
          <w:tcPr>
            <w:tcW w:w="2551" w:type="dxa"/>
          </w:tcPr>
          <w:p w14:paraId="7B42CA36" w14:textId="61641CF0" w:rsidR="00A14062" w:rsidRPr="00807833" w:rsidRDefault="00A14062" w:rsidP="00A14062">
            <w:pPr>
              <w:rPr>
                <w:rFonts w:eastAsia="Times New Roman" w:cs="Arial"/>
                <w:bCs/>
                <w:lang w:eastAsia="es-VE"/>
              </w:rPr>
            </w:pPr>
            <w:r w:rsidRPr="00945E47">
              <w:rPr>
                <w:rFonts w:eastAsia="Times New Roman" w:cs="Arial"/>
                <w:bCs/>
                <w:lang w:eastAsia="es-VE"/>
              </w:rPr>
              <w:t>Patrocinador Principal</w:t>
            </w:r>
          </w:p>
        </w:tc>
        <w:tc>
          <w:tcPr>
            <w:tcW w:w="3686" w:type="dxa"/>
          </w:tcPr>
          <w:p w14:paraId="4C5463DD" w14:textId="7DA553C4" w:rsidR="00A14062" w:rsidRPr="00807833" w:rsidRDefault="00A14062" w:rsidP="00A14062">
            <w:pPr>
              <w:rPr>
                <w:rFonts w:eastAsia="Times New Roman" w:cs="Arial"/>
                <w:bCs/>
                <w:lang w:eastAsia="es-VE"/>
              </w:rPr>
            </w:pPr>
            <w:r w:rsidRPr="00A14062">
              <w:rPr>
                <w:rFonts w:eastAsia="Times New Roman" w:cs="Arial"/>
                <w:bCs/>
                <w:lang w:eastAsia="es-VE"/>
              </w:rPr>
              <w:t>Escuela de Informática</w:t>
            </w:r>
          </w:p>
        </w:tc>
      </w:tr>
      <w:tr w:rsidR="00A14062" w:rsidRPr="00807833" w14:paraId="5FFA0F91" w14:textId="77777777" w:rsidTr="00822EA8">
        <w:tc>
          <w:tcPr>
            <w:tcW w:w="3828" w:type="dxa"/>
          </w:tcPr>
          <w:p w14:paraId="6934CA88" w14:textId="77777777" w:rsidR="00A14062" w:rsidRPr="00807833" w:rsidRDefault="00A14062" w:rsidP="00A14062">
            <w:pPr>
              <w:rPr>
                <w:rFonts w:eastAsia="Times New Roman" w:cs="Arial"/>
                <w:bCs/>
                <w:lang w:eastAsia="es-VE"/>
              </w:rPr>
            </w:pPr>
          </w:p>
        </w:tc>
        <w:tc>
          <w:tcPr>
            <w:tcW w:w="2551" w:type="dxa"/>
          </w:tcPr>
          <w:p w14:paraId="294AB513" w14:textId="77777777" w:rsidR="00A14062" w:rsidRPr="00807833" w:rsidRDefault="00A14062" w:rsidP="00A14062">
            <w:pPr>
              <w:rPr>
                <w:rFonts w:eastAsia="Times New Roman" w:cs="Arial"/>
                <w:bCs/>
                <w:lang w:eastAsia="es-VE"/>
              </w:rPr>
            </w:pPr>
          </w:p>
        </w:tc>
        <w:tc>
          <w:tcPr>
            <w:tcW w:w="3686" w:type="dxa"/>
          </w:tcPr>
          <w:p w14:paraId="3211626F" w14:textId="77777777" w:rsidR="00A14062" w:rsidRPr="00807833" w:rsidRDefault="00A14062" w:rsidP="00A14062">
            <w:pPr>
              <w:rPr>
                <w:rFonts w:eastAsia="Times New Roman" w:cs="Arial"/>
                <w:bCs/>
                <w:lang w:eastAsia="es-VE"/>
              </w:rPr>
            </w:pPr>
          </w:p>
        </w:tc>
      </w:tr>
    </w:tbl>
    <w:p w14:paraId="17342650" w14:textId="77777777" w:rsidR="00822EA8" w:rsidRPr="00807833" w:rsidRDefault="00822EA8" w:rsidP="00822EA8"/>
    <w:p w14:paraId="46AE8F79" w14:textId="77777777" w:rsidR="009E5F80" w:rsidRPr="00807833" w:rsidRDefault="009E5F80" w:rsidP="009E5F80">
      <w:pPr>
        <w:pStyle w:val="Ttulo2"/>
        <w:rPr>
          <w:rFonts w:asciiTheme="minorHAnsi" w:hAnsiTheme="minorHAnsi"/>
          <w:color w:val="auto"/>
        </w:rPr>
      </w:pPr>
      <w:bookmarkStart w:id="4" w:name="_Toc357952286"/>
      <w:bookmarkStart w:id="5" w:name="_Toc97383732"/>
      <w:r w:rsidRPr="00807833">
        <w:rPr>
          <w:rFonts w:asciiTheme="minorHAnsi" w:hAnsiTheme="minorHAnsi"/>
          <w:color w:val="auto"/>
        </w:rPr>
        <w:t>Gerente de Proyecto</w:t>
      </w:r>
      <w:bookmarkEnd w:id="4"/>
      <w:bookmarkEnd w:id="5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3686"/>
        <w:gridCol w:w="3402"/>
      </w:tblGrid>
      <w:tr w:rsidR="00807833" w:rsidRPr="00807833" w14:paraId="69F144C1" w14:textId="77777777" w:rsidTr="009E5F80">
        <w:trPr>
          <w:cantSplit/>
          <w:tblHeader/>
        </w:trPr>
        <w:tc>
          <w:tcPr>
            <w:tcW w:w="2977" w:type="dxa"/>
          </w:tcPr>
          <w:p w14:paraId="31C2E894" w14:textId="77777777" w:rsidR="009E5F80" w:rsidRPr="00807833" w:rsidRDefault="009E5F80" w:rsidP="005C128C">
            <w:pPr>
              <w:jc w:val="center"/>
              <w:rPr>
                <w:rFonts w:eastAsia="Times New Roman" w:cs="Arial"/>
                <w:b/>
                <w:lang w:eastAsia="es-VE"/>
              </w:rPr>
            </w:pPr>
            <w:r w:rsidRPr="00807833">
              <w:rPr>
                <w:rFonts w:eastAsia="Times New Roman" w:cs="Arial"/>
                <w:b/>
                <w:lang w:eastAsia="es-VE"/>
              </w:rPr>
              <w:t>Nombre</w:t>
            </w:r>
          </w:p>
        </w:tc>
        <w:tc>
          <w:tcPr>
            <w:tcW w:w="3686" w:type="dxa"/>
          </w:tcPr>
          <w:p w14:paraId="1D614485" w14:textId="77777777" w:rsidR="009E5F80" w:rsidRPr="00807833" w:rsidRDefault="009E5F80" w:rsidP="005C128C">
            <w:pPr>
              <w:jc w:val="center"/>
              <w:rPr>
                <w:rFonts w:eastAsia="Times New Roman" w:cs="Arial"/>
                <w:b/>
                <w:lang w:eastAsia="es-VE"/>
              </w:rPr>
            </w:pPr>
            <w:r w:rsidRPr="00807833">
              <w:rPr>
                <w:rFonts w:eastAsia="Times New Roman" w:cs="Arial"/>
                <w:b/>
                <w:lang w:eastAsia="es-VE"/>
              </w:rPr>
              <w:t>Cargo</w:t>
            </w:r>
          </w:p>
        </w:tc>
        <w:tc>
          <w:tcPr>
            <w:tcW w:w="3402" w:type="dxa"/>
          </w:tcPr>
          <w:p w14:paraId="378E521F" w14:textId="77777777" w:rsidR="009E5F80" w:rsidRPr="00807833" w:rsidRDefault="009E5F80" w:rsidP="005C128C">
            <w:pPr>
              <w:jc w:val="center"/>
              <w:rPr>
                <w:rFonts w:eastAsia="Times New Roman" w:cs="Arial"/>
                <w:b/>
                <w:lang w:eastAsia="es-VE"/>
              </w:rPr>
            </w:pPr>
            <w:r w:rsidRPr="00807833">
              <w:rPr>
                <w:rFonts w:eastAsia="Times New Roman" w:cs="Arial"/>
                <w:b/>
                <w:lang w:eastAsia="es-VE"/>
              </w:rPr>
              <w:t>Departamento / División</w:t>
            </w:r>
          </w:p>
        </w:tc>
      </w:tr>
      <w:tr w:rsidR="00807833" w:rsidRPr="00807833" w14:paraId="5289A786" w14:textId="77777777" w:rsidTr="009E5F80">
        <w:tc>
          <w:tcPr>
            <w:tcW w:w="2977" w:type="dxa"/>
          </w:tcPr>
          <w:p w14:paraId="67E7839E" w14:textId="59DAA4E8" w:rsidR="009E5F80" w:rsidRPr="00807833" w:rsidRDefault="00A14062" w:rsidP="005C128C">
            <w:pPr>
              <w:rPr>
                <w:rFonts w:eastAsia="Times New Roman" w:cs="Arial"/>
                <w:bCs/>
                <w:lang w:eastAsia="es-VE"/>
              </w:rPr>
            </w:pPr>
            <w:proofErr w:type="spellStart"/>
            <w:r w:rsidRPr="00A14062">
              <w:rPr>
                <w:rFonts w:eastAsia="Times New Roman" w:cs="Arial"/>
                <w:bCs/>
                <w:lang w:eastAsia="es-VE"/>
              </w:rPr>
              <w:t>Mallely</w:t>
            </w:r>
            <w:proofErr w:type="spellEnd"/>
            <w:r w:rsidRPr="00A14062">
              <w:rPr>
                <w:rFonts w:eastAsia="Times New Roman" w:cs="Arial"/>
                <w:bCs/>
                <w:lang w:eastAsia="es-VE"/>
              </w:rPr>
              <w:t xml:space="preserve"> </w:t>
            </w:r>
            <w:proofErr w:type="spellStart"/>
            <w:r w:rsidRPr="00A14062">
              <w:rPr>
                <w:rFonts w:eastAsia="Times New Roman" w:cs="Arial"/>
                <w:bCs/>
                <w:lang w:eastAsia="es-VE"/>
              </w:rPr>
              <w:t>Calfilaf</w:t>
            </w:r>
            <w:proofErr w:type="spellEnd"/>
            <w:r w:rsidRPr="00A14062">
              <w:rPr>
                <w:rFonts w:eastAsia="Times New Roman" w:cs="Arial"/>
                <w:bCs/>
                <w:lang w:eastAsia="es-VE"/>
              </w:rPr>
              <w:t xml:space="preserve"> Aguayo</w:t>
            </w:r>
          </w:p>
        </w:tc>
        <w:tc>
          <w:tcPr>
            <w:tcW w:w="3686" w:type="dxa"/>
          </w:tcPr>
          <w:p w14:paraId="37B126A1" w14:textId="705F3621" w:rsidR="009E5F80" w:rsidRPr="00807833" w:rsidRDefault="00A14062" w:rsidP="005C128C">
            <w:pPr>
              <w:rPr>
                <w:rFonts w:eastAsia="Times New Roman" w:cs="Arial"/>
                <w:bCs/>
                <w:lang w:eastAsia="es-VE"/>
              </w:rPr>
            </w:pPr>
            <w:r w:rsidRPr="00A14062">
              <w:rPr>
                <w:rFonts w:eastAsia="Times New Roman" w:cs="Arial"/>
                <w:bCs/>
                <w:lang w:eastAsia="es-VE"/>
              </w:rPr>
              <w:t>Gerente de Proyecto</w:t>
            </w:r>
          </w:p>
        </w:tc>
        <w:tc>
          <w:tcPr>
            <w:tcW w:w="3402" w:type="dxa"/>
          </w:tcPr>
          <w:p w14:paraId="2223CD5A" w14:textId="1CE92809" w:rsidR="009E5F80" w:rsidRPr="00807833" w:rsidRDefault="00A14062" w:rsidP="005C128C">
            <w:pPr>
              <w:jc w:val="center"/>
              <w:rPr>
                <w:rFonts w:eastAsia="Times New Roman" w:cs="Arial"/>
                <w:bCs/>
                <w:lang w:eastAsia="es-VE"/>
              </w:rPr>
            </w:pPr>
            <w:r w:rsidRPr="00A14062">
              <w:rPr>
                <w:rFonts w:eastAsia="Times New Roman" w:cs="Arial"/>
                <w:bCs/>
                <w:lang w:eastAsia="es-VE"/>
              </w:rPr>
              <w:t>Escuela de Informática</w:t>
            </w:r>
          </w:p>
        </w:tc>
      </w:tr>
    </w:tbl>
    <w:p w14:paraId="67E92739" w14:textId="3970D96F" w:rsidR="003537B8" w:rsidRPr="00807833" w:rsidRDefault="009E5F80" w:rsidP="003537B8">
      <w:pPr>
        <w:pStyle w:val="Ttulo2"/>
        <w:rPr>
          <w:rFonts w:asciiTheme="minorHAnsi" w:hAnsiTheme="minorHAnsi"/>
          <w:color w:val="auto"/>
        </w:rPr>
      </w:pPr>
      <w:bookmarkStart w:id="6" w:name="_Toc357952287"/>
      <w:r w:rsidRPr="00807833">
        <w:rPr>
          <w:rFonts w:asciiTheme="minorHAnsi" w:hAnsiTheme="minorHAnsi"/>
          <w:color w:val="auto"/>
        </w:rPr>
        <w:br/>
      </w:r>
      <w:bookmarkStart w:id="7" w:name="_Toc357952283"/>
      <w:bookmarkEnd w:id="6"/>
    </w:p>
    <w:p w14:paraId="76929F6E" w14:textId="77777777" w:rsidR="003537B8" w:rsidRPr="00807833" w:rsidRDefault="003537B8" w:rsidP="003537B8">
      <w:pPr>
        <w:pStyle w:val="Ttulo2"/>
        <w:rPr>
          <w:color w:val="auto"/>
        </w:rPr>
      </w:pPr>
      <w:bookmarkStart w:id="8" w:name="_Toc97383733"/>
      <w:r w:rsidRPr="00807833">
        <w:rPr>
          <w:color w:val="auto"/>
        </w:rPr>
        <w:t>Lista de Interesados (</w:t>
      </w:r>
      <w:proofErr w:type="spellStart"/>
      <w:r w:rsidRPr="00807833">
        <w:rPr>
          <w:color w:val="auto"/>
        </w:rPr>
        <w:t>stakeholders</w:t>
      </w:r>
      <w:proofErr w:type="spellEnd"/>
      <w:r w:rsidRPr="00807833">
        <w:rPr>
          <w:color w:val="auto"/>
        </w:rPr>
        <w:t>)</w:t>
      </w:r>
      <w:bookmarkEnd w:id="7"/>
      <w:bookmarkEnd w:id="8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1843"/>
        <w:gridCol w:w="3118"/>
        <w:gridCol w:w="2704"/>
      </w:tblGrid>
      <w:tr w:rsidR="00807833" w:rsidRPr="00807833" w14:paraId="4B2C1C13" w14:textId="77777777" w:rsidTr="00A14062">
        <w:trPr>
          <w:cantSplit/>
          <w:trHeight w:val="293"/>
          <w:tblHeader/>
        </w:trPr>
        <w:tc>
          <w:tcPr>
            <w:tcW w:w="2410" w:type="dxa"/>
          </w:tcPr>
          <w:p w14:paraId="71FB241D" w14:textId="77777777" w:rsidR="003537B8" w:rsidRPr="00807833" w:rsidRDefault="003537B8" w:rsidP="005C128C">
            <w:pPr>
              <w:jc w:val="center"/>
              <w:rPr>
                <w:rFonts w:eastAsia="Times New Roman" w:cs="Arial"/>
                <w:b/>
                <w:lang w:eastAsia="es-VE"/>
              </w:rPr>
            </w:pPr>
            <w:r w:rsidRPr="00807833">
              <w:rPr>
                <w:rFonts w:eastAsia="Times New Roman" w:cs="Arial"/>
                <w:b/>
                <w:lang w:eastAsia="es-VE"/>
              </w:rPr>
              <w:t>Nombre</w:t>
            </w:r>
          </w:p>
        </w:tc>
        <w:tc>
          <w:tcPr>
            <w:tcW w:w="1843" w:type="dxa"/>
          </w:tcPr>
          <w:p w14:paraId="4AA54EC4" w14:textId="77777777" w:rsidR="003537B8" w:rsidRPr="00807833" w:rsidRDefault="003537B8" w:rsidP="005C128C">
            <w:pPr>
              <w:jc w:val="center"/>
              <w:rPr>
                <w:rFonts w:eastAsia="Times New Roman" w:cs="Arial"/>
                <w:b/>
                <w:lang w:eastAsia="es-VE"/>
              </w:rPr>
            </w:pPr>
            <w:r w:rsidRPr="00807833">
              <w:rPr>
                <w:rFonts w:eastAsia="Times New Roman" w:cs="Arial"/>
                <w:b/>
                <w:lang w:eastAsia="es-VE"/>
              </w:rPr>
              <w:t>Tipo</w:t>
            </w:r>
          </w:p>
        </w:tc>
        <w:tc>
          <w:tcPr>
            <w:tcW w:w="3118" w:type="dxa"/>
          </w:tcPr>
          <w:p w14:paraId="42CB9423" w14:textId="77777777" w:rsidR="003537B8" w:rsidRPr="00807833" w:rsidRDefault="003537B8" w:rsidP="005C128C">
            <w:pPr>
              <w:jc w:val="center"/>
              <w:rPr>
                <w:rFonts w:eastAsia="Times New Roman" w:cs="Arial"/>
                <w:b/>
                <w:lang w:eastAsia="es-VE"/>
              </w:rPr>
            </w:pPr>
            <w:r w:rsidRPr="00807833">
              <w:rPr>
                <w:rFonts w:eastAsia="Times New Roman" w:cs="Arial"/>
                <w:b/>
                <w:lang w:eastAsia="es-VE"/>
              </w:rPr>
              <w:t>Cargo</w:t>
            </w:r>
          </w:p>
        </w:tc>
        <w:tc>
          <w:tcPr>
            <w:tcW w:w="2704" w:type="dxa"/>
          </w:tcPr>
          <w:p w14:paraId="16FEE1E0" w14:textId="77777777" w:rsidR="003537B8" w:rsidRPr="00807833" w:rsidRDefault="003537B8" w:rsidP="005C128C">
            <w:pPr>
              <w:jc w:val="center"/>
              <w:rPr>
                <w:rFonts w:eastAsia="Times New Roman" w:cs="Arial"/>
                <w:b/>
                <w:lang w:eastAsia="es-VE"/>
              </w:rPr>
            </w:pPr>
            <w:r w:rsidRPr="00807833">
              <w:rPr>
                <w:rFonts w:eastAsia="Times New Roman" w:cs="Arial"/>
                <w:b/>
                <w:lang w:eastAsia="es-VE"/>
              </w:rPr>
              <w:t>Departamento / División</w:t>
            </w:r>
          </w:p>
        </w:tc>
      </w:tr>
      <w:tr w:rsidR="00807833" w:rsidRPr="00807833" w14:paraId="4CB7A71F" w14:textId="77777777" w:rsidTr="00A14062">
        <w:trPr>
          <w:trHeight w:val="293"/>
        </w:trPr>
        <w:tc>
          <w:tcPr>
            <w:tcW w:w="2410" w:type="dxa"/>
          </w:tcPr>
          <w:p w14:paraId="763DEC9A" w14:textId="7E3B87DD" w:rsidR="003537B8" w:rsidRPr="00807833" w:rsidRDefault="00A14062" w:rsidP="003537B8">
            <w:pPr>
              <w:rPr>
                <w:rFonts w:eastAsia="Times New Roman" w:cs="Arial"/>
                <w:bCs/>
                <w:lang w:eastAsia="es-VE"/>
              </w:rPr>
            </w:pPr>
            <w:r w:rsidRPr="00A14062">
              <w:rPr>
                <w:rFonts w:eastAsia="Times New Roman" w:cs="Arial"/>
                <w:bCs/>
                <w:lang w:eastAsia="es-VE"/>
              </w:rPr>
              <w:t>Juan Castillo Loyola</w:t>
            </w:r>
          </w:p>
        </w:tc>
        <w:tc>
          <w:tcPr>
            <w:tcW w:w="1843" w:type="dxa"/>
          </w:tcPr>
          <w:p w14:paraId="40AAB8C5" w14:textId="09340A4B" w:rsidR="003537B8" w:rsidRPr="00807833" w:rsidRDefault="00A14062" w:rsidP="003537B8">
            <w:pPr>
              <w:rPr>
                <w:rFonts w:eastAsia="Times New Roman" w:cs="Arial"/>
                <w:bCs/>
                <w:lang w:eastAsia="es-VE"/>
              </w:rPr>
            </w:pPr>
            <w:r w:rsidRPr="00A14062">
              <w:rPr>
                <w:rFonts w:eastAsia="Times New Roman" w:cs="Arial"/>
                <w:bCs/>
                <w:lang w:eastAsia="es-VE"/>
              </w:rPr>
              <w:t>Interno</w:t>
            </w:r>
          </w:p>
        </w:tc>
        <w:tc>
          <w:tcPr>
            <w:tcW w:w="3118" w:type="dxa"/>
          </w:tcPr>
          <w:p w14:paraId="707F3BE6" w14:textId="2F266B6F" w:rsidR="003537B8" w:rsidRPr="00807833" w:rsidRDefault="00A14062" w:rsidP="003537B8">
            <w:pPr>
              <w:rPr>
                <w:rFonts w:eastAsia="Times New Roman" w:cs="Arial"/>
                <w:bCs/>
                <w:lang w:eastAsia="es-VE"/>
              </w:rPr>
            </w:pPr>
            <w:r w:rsidRPr="00A14062">
              <w:rPr>
                <w:rFonts w:eastAsia="Times New Roman" w:cs="Arial"/>
                <w:bCs/>
                <w:lang w:eastAsia="es-VE"/>
              </w:rPr>
              <w:t>Jefe de Proyecto</w:t>
            </w:r>
          </w:p>
        </w:tc>
        <w:tc>
          <w:tcPr>
            <w:tcW w:w="2704" w:type="dxa"/>
          </w:tcPr>
          <w:p w14:paraId="5C29DAB1" w14:textId="313CB776" w:rsidR="003537B8" w:rsidRPr="00807833" w:rsidRDefault="00A14062" w:rsidP="003537B8">
            <w:pPr>
              <w:rPr>
                <w:rFonts w:eastAsia="Times New Roman" w:cs="Arial"/>
                <w:bCs/>
                <w:lang w:eastAsia="es-VE"/>
              </w:rPr>
            </w:pPr>
            <w:r w:rsidRPr="00A14062">
              <w:rPr>
                <w:rFonts w:eastAsia="Times New Roman" w:cs="Arial"/>
                <w:bCs/>
                <w:lang w:eastAsia="es-VE"/>
              </w:rPr>
              <w:t>Escuela de Informática</w:t>
            </w:r>
          </w:p>
        </w:tc>
      </w:tr>
      <w:tr w:rsidR="00807833" w:rsidRPr="00807833" w14:paraId="5AF1DE36" w14:textId="77777777" w:rsidTr="00A14062">
        <w:trPr>
          <w:trHeight w:val="293"/>
        </w:trPr>
        <w:tc>
          <w:tcPr>
            <w:tcW w:w="2410" w:type="dxa"/>
          </w:tcPr>
          <w:p w14:paraId="3C931C8A" w14:textId="48390754" w:rsidR="003537B8" w:rsidRPr="00807833" w:rsidRDefault="00A14062" w:rsidP="003537B8">
            <w:pPr>
              <w:rPr>
                <w:rFonts w:eastAsia="Times New Roman" w:cs="Arial"/>
                <w:bCs/>
                <w:lang w:eastAsia="es-VE"/>
              </w:rPr>
            </w:pPr>
            <w:proofErr w:type="spellStart"/>
            <w:r w:rsidRPr="00A14062">
              <w:rPr>
                <w:rFonts w:eastAsia="Times New Roman" w:cs="Arial"/>
                <w:bCs/>
                <w:lang w:eastAsia="es-VE"/>
              </w:rPr>
              <w:t>Mallely</w:t>
            </w:r>
            <w:proofErr w:type="spellEnd"/>
            <w:r w:rsidRPr="00A14062">
              <w:rPr>
                <w:rFonts w:eastAsia="Times New Roman" w:cs="Arial"/>
                <w:bCs/>
                <w:lang w:eastAsia="es-VE"/>
              </w:rPr>
              <w:t xml:space="preserve"> </w:t>
            </w:r>
            <w:proofErr w:type="spellStart"/>
            <w:r w:rsidRPr="00A14062">
              <w:rPr>
                <w:rFonts w:eastAsia="Times New Roman" w:cs="Arial"/>
                <w:bCs/>
                <w:lang w:eastAsia="es-VE"/>
              </w:rPr>
              <w:t>Calfilaf</w:t>
            </w:r>
            <w:proofErr w:type="spellEnd"/>
            <w:r w:rsidRPr="00A14062">
              <w:rPr>
                <w:rFonts w:eastAsia="Times New Roman" w:cs="Arial"/>
                <w:bCs/>
                <w:lang w:eastAsia="es-VE"/>
              </w:rPr>
              <w:t xml:space="preserve"> Aguayo</w:t>
            </w:r>
          </w:p>
        </w:tc>
        <w:tc>
          <w:tcPr>
            <w:tcW w:w="1843" w:type="dxa"/>
          </w:tcPr>
          <w:p w14:paraId="72BAB086" w14:textId="07CB4F07" w:rsidR="003537B8" w:rsidRPr="00807833" w:rsidRDefault="00A14062" w:rsidP="003537B8">
            <w:pPr>
              <w:rPr>
                <w:rFonts w:eastAsia="Times New Roman" w:cs="Arial"/>
                <w:bCs/>
                <w:lang w:eastAsia="es-VE"/>
              </w:rPr>
            </w:pPr>
            <w:r w:rsidRPr="00A14062">
              <w:rPr>
                <w:rFonts w:eastAsia="Times New Roman" w:cs="Arial"/>
                <w:bCs/>
                <w:lang w:eastAsia="es-VE"/>
              </w:rPr>
              <w:t>Interno</w:t>
            </w:r>
          </w:p>
        </w:tc>
        <w:tc>
          <w:tcPr>
            <w:tcW w:w="3118" w:type="dxa"/>
          </w:tcPr>
          <w:p w14:paraId="7F12EF13" w14:textId="58F63F5E" w:rsidR="003537B8" w:rsidRPr="00807833" w:rsidRDefault="00A14062" w:rsidP="003537B8">
            <w:pPr>
              <w:rPr>
                <w:rFonts w:eastAsia="Times New Roman" w:cs="Arial"/>
                <w:bCs/>
                <w:lang w:eastAsia="es-VE"/>
              </w:rPr>
            </w:pPr>
            <w:r w:rsidRPr="00A14062">
              <w:rPr>
                <w:rFonts w:eastAsia="Times New Roman" w:cs="Arial"/>
                <w:bCs/>
                <w:lang w:eastAsia="es-VE"/>
              </w:rPr>
              <w:t>Gerente de Proyecto</w:t>
            </w:r>
          </w:p>
        </w:tc>
        <w:tc>
          <w:tcPr>
            <w:tcW w:w="2704" w:type="dxa"/>
          </w:tcPr>
          <w:p w14:paraId="146AA969" w14:textId="22CE85AF" w:rsidR="003537B8" w:rsidRPr="00807833" w:rsidRDefault="00A14062" w:rsidP="003537B8">
            <w:pPr>
              <w:rPr>
                <w:rFonts w:eastAsia="Times New Roman" w:cs="Arial"/>
                <w:bCs/>
                <w:lang w:eastAsia="es-VE"/>
              </w:rPr>
            </w:pPr>
            <w:r w:rsidRPr="00A14062">
              <w:rPr>
                <w:rFonts w:eastAsia="Times New Roman" w:cs="Arial"/>
                <w:bCs/>
                <w:lang w:eastAsia="es-VE"/>
              </w:rPr>
              <w:t>Escuela de Informática</w:t>
            </w:r>
          </w:p>
        </w:tc>
      </w:tr>
      <w:tr w:rsidR="00807833" w:rsidRPr="00807833" w14:paraId="3D96043B" w14:textId="77777777" w:rsidTr="00A14062">
        <w:trPr>
          <w:trHeight w:val="293"/>
        </w:trPr>
        <w:tc>
          <w:tcPr>
            <w:tcW w:w="2410" w:type="dxa"/>
          </w:tcPr>
          <w:p w14:paraId="0BE698E2" w14:textId="69046B10" w:rsidR="003537B8" w:rsidRPr="00807833" w:rsidRDefault="00A14062" w:rsidP="003537B8">
            <w:pPr>
              <w:rPr>
                <w:rFonts w:eastAsia="Times New Roman" w:cs="Arial"/>
                <w:bCs/>
                <w:lang w:eastAsia="es-VE"/>
              </w:rPr>
            </w:pPr>
            <w:r w:rsidRPr="00A14062">
              <w:rPr>
                <w:rFonts w:eastAsia="Times New Roman" w:cs="Arial"/>
                <w:bCs/>
                <w:lang w:eastAsia="es-VE"/>
              </w:rPr>
              <w:t>Banco Santander</w:t>
            </w:r>
          </w:p>
        </w:tc>
        <w:tc>
          <w:tcPr>
            <w:tcW w:w="1843" w:type="dxa"/>
          </w:tcPr>
          <w:p w14:paraId="2883D2B8" w14:textId="69B9F23B" w:rsidR="003537B8" w:rsidRPr="00807833" w:rsidRDefault="00A14062" w:rsidP="003537B8">
            <w:pPr>
              <w:rPr>
                <w:rFonts w:eastAsia="Times New Roman" w:cs="Arial"/>
                <w:bCs/>
                <w:lang w:eastAsia="es-VE"/>
              </w:rPr>
            </w:pPr>
            <w:r w:rsidRPr="00A14062">
              <w:rPr>
                <w:rFonts w:eastAsia="Times New Roman" w:cs="Arial"/>
                <w:bCs/>
                <w:lang w:eastAsia="es-VE"/>
              </w:rPr>
              <w:t>Externo</w:t>
            </w:r>
          </w:p>
        </w:tc>
        <w:tc>
          <w:tcPr>
            <w:tcW w:w="3118" w:type="dxa"/>
          </w:tcPr>
          <w:p w14:paraId="6437B4A8" w14:textId="301873A8" w:rsidR="003537B8" w:rsidRPr="00807833" w:rsidRDefault="00A14062" w:rsidP="003537B8">
            <w:pPr>
              <w:rPr>
                <w:rFonts w:eastAsia="Times New Roman" w:cs="Arial"/>
                <w:bCs/>
                <w:lang w:eastAsia="es-VE"/>
              </w:rPr>
            </w:pPr>
            <w:r w:rsidRPr="00A14062">
              <w:rPr>
                <w:rFonts w:eastAsia="Times New Roman" w:cs="Arial"/>
                <w:bCs/>
                <w:lang w:eastAsia="es-VE"/>
              </w:rPr>
              <w:t>Patrocinador Principal</w:t>
            </w:r>
          </w:p>
        </w:tc>
        <w:tc>
          <w:tcPr>
            <w:tcW w:w="2704" w:type="dxa"/>
          </w:tcPr>
          <w:p w14:paraId="481A8CBD" w14:textId="1F3F43E2" w:rsidR="003537B8" w:rsidRPr="00807833" w:rsidRDefault="00A14062" w:rsidP="003537B8">
            <w:pPr>
              <w:rPr>
                <w:rFonts w:eastAsia="Times New Roman" w:cs="Arial"/>
                <w:bCs/>
                <w:lang w:eastAsia="es-VE"/>
              </w:rPr>
            </w:pPr>
            <w:r w:rsidRPr="00A14062">
              <w:rPr>
                <w:rFonts w:eastAsia="Times New Roman" w:cs="Arial"/>
                <w:bCs/>
                <w:lang w:eastAsia="es-VE"/>
              </w:rPr>
              <w:t>Innovación y Tecnología</w:t>
            </w:r>
          </w:p>
        </w:tc>
      </w:tr>
      <w:tr w:rsidR="00A14062" w:rsidRPr="00807833" w14:paraId="7BC2F101" w14:textId="77777777" w:rsidTr="00A14062">
        <w:trPr>
          <w:trHeight w:val="293"/>
        </w:trPr>
        <w:tc>
          <w:tcPr>
            <w:tcW w:w="2410" w:type="dxa"/>
          </w:tcPr>
          <w:p w14:paraId="1EE866A8" w14:textId="5423C643" w:rsidR="00A14062" w:rsidRPr="00807833" w:rsidRDefault="00A14062" w:rsidP="003537B8">
            <w:pPr>
              <w:rPr>
                <w:rFonts w:eastAsia="Times New Roman" w:cs="Arial"/>
                <w:bCs/>
                <w:lang w:eastAsia="es-VE"/>
              </w:rPr>
            </w:pPr>
            <w:r w:rsidRPr="00A14062">
              <w:rPr>
                <w:rFonts w:eastAsia="Times New Roman" w:cs="Arial"/>
                <w:bCs/>
                <w:lang w:eastAsia="es-VE"/>
              </w:rPr>
              <w:t>Víctor Godoy</w:t>
            </w:r>
          </w:p>
        </w:tc>
        <w:tc>
          <w:tcPr>
            <w:tcW w:w="1843" w:type="dxa"/>
          </w:tcPr>
          <w:p w14:paraId="54B710D3" w14:textId="5B0E969D" w:rsidR="00A14062" w:rsidRPr="00807833" w:rsidRDefault="00A14062" w:rsidP="003537B8">
            <w:pPr>
              <w:rPr>
                <w:rFonts w:eastAsia="Times New Roman" w:cs="Arial"/>
                <w:bCs/>
                <w:lang w:eastAsia="es-VE"/>
              </w:rPr>
            </w:pPr>
            <w:r w:rsidRPr="00A14062">
              <w:rPr>
                <w:rFonts w:eastAsia="Times New Roman" w:cs="Arial"/>
                <w:bCs/>
                <w:lang w:eastAsia="es-VE"/>
              </w:rPr>
              <w:t>Externo</w:t>
            </w:r>
          </w:p>
        </w:tc>
        <w:tc>
          <w:tcPr>
            <w:tcW w:w="3118" w:type="dxa"/>
          </w:tcPr>
          <w:p w14:paraId="0E0D47AC" w14:textId="0471943F" w:rsidR="00A14062" w:rsidRPr="00807833" w:rsidRDefault="00A14062" w:rsidP="003537B8">
            <w:pPr>
              <w:rPr>
                <w:rFonts w:eastAsia="Times New Roman" w:cs="Arial"/>
                <w:bCs/>
                <w:lang w:eastAsia="es-VE"/>
              </w:rPr>
            </w:pPr>
            <w:r w:rsidRPr="00A14062">
              <w:rPr>
                <w:rFonts w:eastAsia="Times New Roman" w:cs="Arial"/>
                <w:bCs/>
                <w:lang w:eastAsia="es-VE"/>
              </w:rPr>
              <w:t>Patrocinador</w:t>
            </w:r>
          </w:p>
        </w:tc>
        <w:tc>
          <w:tcPr>
            <w:tcW w:w="2704" w:type="dxa"/>
          </w:tcPr>
          <w:p w14:paraId="2E833CDF" w14:textId="26118E2B" w:rsidR="00A14062" w:rsidRPr="00807833" w:rsidRDefault="00A14062" w:rsidP="003537B8">
            <w:pPr>
              <w:rPr>
                <w:rFonts w:eastAsia="Times New Roman" w:cs="Arial"/>
                <w:bCs/>
                <w:lang w:eastAsia="es-VE"/>
              </w:rPr>
            </w:pPr>
            <w:r w:rsidRPr="00A14062">
              <w:rPr>
                <w:rFonts w:eastAsia="Times New Roman" w:cs="Arial"/>
                <w:bCs/>
                <w:lang w:eastAsia="es-VE"/>
              </w:rPr>
              <w:t>Escuela de Informática</w:t>
            </w:r>
          </w:p>
        </w:tc>
      </w:tr>
      <w:tr w:rsidR="00807833" w:rsidRPr="00807833" w14:paraId="37BAEDD7" w14:textId="77777777" w:rsidTr="00A14062">
        <w:trPr>
          <w:trHeight w:val="293"/>
        </w:trPr>
        <w:tc>
          <w:tcPr>
            <w:tcW w:w="2410" w:type="dxa"/>
          </w:tcPr>
          <w:p w14:paraId="3F2D0F8B" w14:textId="2BA09193" w:rsidR="003537B8" w:rsidRPr="00807833" w:rsidRDefault="00A14062" w:rsidP="003537B8">
            <w:pPr>
              <w:rPr>
                <w:rFonts w:eastAsia="Times New Roman" w:cs="Arial"/>
                <w:bCs/>
                <w:lang w:eastAsia="es-VE"/>
              </w:rPr>
            </w:pPr>
            <w:r w:rsidRPr="00A14062">
              <w:rPr>
                <w:rFonts w:eastAsia="Times New Roman" w:cs="Arial"/>
                <w:bCs/>
                <w:lang w:eastAsia="es-VE"/>
              </w:rPr>
              <w:t>Duoc UC</w:t>
            </w:r>
          </w:p>
        </w:tc>
        <w:tc>
          <w:tcPr>
            <w:tcW w:w="1843" w:type="dxa"/>
          </w:tcPr>
          <w:p w14:paraId="3EBA259B" w14:textId="4EAE433B" w:rsidR="003537B8" w:rsidRPr="00807833" w:rsidRDefault="00A14062" w:rsidP="003537B8">
            <w:pPr>
              <w:rPr>
                <w:rFonts w:eastAsia="Times New Roman" w:cs="Arial"/>
                <w:bCs/>
                <w:lang w:eastAsia="es-VE"/>
              </w:rPr>
            </w:pPr>
            <w:r w:rsidRPr="00A14062">
              <w:rPr>
                <w:rFonts w:eastAsia="Times New Roman" w:cs="Arial"/>
                <w:bCs/>
                <w:lang w:eastAsia="es-VE"/>
              </w:rPr>
              <w:t>Cliente</w:t>
            </w:r>
          </w:p>
        </w:tc>
        <w:tc>
          <w:tcPr>
            <w:tcW w:w="3118" w:type="dxa"/>
          </w:tcPr>
          <w:p w14:paraId="06418A8C" w14:textId="5BAED916" w:rsidR="003537B8" w:rsidRPr="00807833" w:rsidRDefault="00A14062" w:rsidP="003537B8">
            <w:pPr>
              <w:rPr>
                <w:rFonts w:eastAsia="Times New Roman" w:cs="Arial"/>
                <w:bCs/>
                <w:lang w:eastAsia="es-VE"/>
              </w:rPr>
            </w:pPr>
            <w:r w:rsidRPr="00A14062">
              <w:rPr>
                <w:rFonts w:eastAsia="Times New Roman" w:cs="Arial"/>
                <w:bCs/>
                <w:lang w:eastAsia="es-VE"/>
              </w:rPr>
              <w:t>Representante Académico</w:t>
            </w:r>
          </w:p>
        </w:tc>
        <w:tc>
          <w:tcPr>
            <w:tcW w:w="2704" w:type="dxa"/>
          </w:tcPr>
          <w:p w14:paraId="1B6CCB2B" w14:textId="06D2A0E7" w:rsidR="003537B8" w:rsidRPr="00807833" w:rsidRDefault="00A14062" w:rsidP="003537B8">
            <w:pPr>
              <w:rPr>
                <w:rFonts w:eastAsia="Times New Roman" w:cs="Arial"/>
                <w:bCs/>
                <w:lang w:eastAsia="es-VE"/>
              </w:rPr>
            </w:pPr>
            <w:r w:rsidRPr="00A14062">
              <w:rPr>
                <w:rFonts w:eastAsia="Times New Roman" w:cs="Arial"/>
                <w:bCs/>
                <w:lang w:eastAsia="es-VE"/>
              </w:rPr>
              <w:t>Escuela de Informática</w:t>
            </w:r>
          </w:p>
        </w:tc>
      </w:tr>
    </w:tbl>
    <w:p w14:paraId="194313F2" w14:textId="77777777" w:rsidR="003537B8" w:rsidRPr="00807833" w:rsidRDefault="003537B8" w:rsidP="003537B8">
      <w:pPr>
        <w:pStyle w:val="Ttulo2"/>
        <w:rPr>
          <w:color w:val="auto"/>
        </w:rPr>
      </w:pPr>
      <w:bookmarkStart w:id="9" w:name="_Toc357952281"/>
    </w:p>
    <w:p w14:paraId="3D60DF4A" w14:textId="77777777" w:rsidR="003537B8" w:rsidRPr="00807833" w:rsidRDefault="003537B8" w:rsidP="003537B8">
      <w:pPr>
        <w:pStyle w:val="Ttulo2"/>
        <w:rPr>
          <w:color w:val="auto"/>
        </w:rPr>
      </w:pPr>
      <w:bookmarkStart w:id="10" w:name="_Toc97383734"/>
      <w:r w:rsidRPr="00807833">
        <w:rPr>
          <w:color w:val="auto"/>
        </w:rPr>
        <w:t>Cronograma de hitos principales</w:t>
      </w:r>
      <w:bookmarkEnd w:id="9"/>
      <w:bookmarkEnd w:id="10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76"/>
        <w:gridCol w:w="3289"/>
      </w:tblGrid>
      <w:tr w:rsidR="00807833" w:rsidRPr="00807833" w14:paraId="5ACF75FC" w14:textId="77777777" w:rsidTr="005C128C">
        <w:tc>
          <w:tcPr>
            <w:tcW w:w="6776" w:type="dxa"/>
          </w:tcPr>
          <w:p w14:paraId="4862F273" w14:textId="77777777" w:rsidR="003537B8" w:rsidRPr="00807833" w:rsidRDefault="003537B8" w:rsidP="005C128C">
            <w:pPr>
              <w:jc w:val="center"/>
              <w:rPr>
                <w:rFonts w:eastAsia="Times New Roman" w:cs="Arial"/>
                <w:b/>
                <w:lang w:eastAsia="es-VE"/>
              </w:rPr>
            </w:pPr>
            <w:r w:rsidRPr="00807833">
              <w:rPr>
                <w:rFonts w:eastAsia="Times New Roman" w:cs="Arial"/>
                <w:b/>
                <w:lang w:eastAsia="es-VE"/>
              </w:rPr>
              <w:t>Hito</w:t>
            </w:r>
          </w:p>
        </w:tc>
        <w:tc>
          <w:tcPr>
            <w:tcW w:w="3289" w:type="dxa"/>
          </w:tcPr>
          <w:p w14:paraId="16FBF415" w14:textId="77777777" w:rsidR="003537B8" w:rsidRPr="00807833" w:rsidRDefault="003537B8" w:rsidP="005C128C">
            <w:pPr>
              <w:jc w:val="center"/>
              <w:rPr>
                <w:rFonts w:eastAsia="Times New Roman" w:cs="Arial"/>
                <w:b/>
                <w:lang w:eastAsia="es-VE"/>
              </w:rPr>
            </w:pPr>
            <w:r w:rsidRPr="00807833">
              <w:rPr>
                <w:rFonts w:eastAsia="Times New Roman" w:cs="Arial"/>
                <w:b/>
                <w:lang w:eastAsia="es-VE"/>
              </w:rPr>
              <w:t>Fecha tope</w:t>
            </w:r>
          </w:p>
        </w:tc>
      </w:tr>
      <w:tr w:rsidR="00807833" w:rsidRPr="00807833" w14:paraId="5DE701DD" w14:textId="77777777" w:rsidTr="005C128C">
        <w:tc>
          <w:tcPr>
            <w:tcW w:w="6776" w:type="dxa"/>
          </w:tcPr>
          <w:p w14:paraId="63EE32C4" w14:textId="44152859" w:rsidR="003537B8" w:rsidRPr="00807833" w:rsidRDefault="00A14062" w:rsidP="005C128C">
            <w:pPr>
              <w:rPr>
                <w:rFonts w:eastAsia="Times New Roman" w:cs="Arial"/>
                <w:bCs/>
                <w:lang w:eastAsia="es-VE"/>
              </w:rPr>
            </w:pPr>
            <w:r w:rsidRPr="00A14062">
              <w:rPr>
                <w:rFonts w:eastAsia="Times New Roman" w:cs="Arial"/>
                <w:bCs/>
                <w:lang w:eastAsia="es-VE"/>
              </w:rPr>
              <w:t>Inicio de Proyecto (Acta firmada)</w:t>
            </w:r>
          </w:p>
        </w:tc>
        <w:tc>
          <w:tcPr>
            <w:tcW w:w="3289" w:type="dxa"/>
          </w:tcPr>
          <w:p w14:paraId="441E6A76" w14:textId="0D8B4BDB" w:rsidR="003537B8" w:rsidRPr="00807833" w:rsidRDefault="00EF2DF0" w:rsidP="005C128C">
            <w:pPr>
              <w:jc w:val="center"/>
              <w:rPr>
                <w:rFonts w:eastAsia="Times New Roman" w:cs="Arial"/>
                <w:bCs/>
                <w:lang w:eastAsia="es-VE"/>
              </w:rPr>
            </w:pPr>
            <w:r w:rsidRPr="00EF2DF0">
              <w:rPr>
                <w:rFonts w:eastAsia="Times New Roman" w:cs="Arial"/>
                <w:bCs/>
                <w:lang w:eastAsia="es-VE"/>
              </w:rPr>
              <w:t>Lunes 18 agosto 2025</w:t>
            </w:r>
          </w:p>
        </w:tc>
      </w:tr>
      <w:tr w:rsidR="00807833" w:rsidRPr="00807833" w14:paraId="760FE135" w14:textId="77777777" w:rsidTr="005C128C">
        <w:tc>
          <w:tcPr>
            <w:tcW w:w="6776" w:type="dxa"/>
          </w:tcPr>
          <w:p w14:paraId="023F62B1" w14:textId="371ED96D" w:rsidR="003537B8" w:rsidRPr="00807833" w:rsidRDefault="00A14062" w:rsidP="005C128C">
            <w:pPr>
              <w:rPr>
                <w:rFonts w:eastAsia="Times New Roman" w:cs="Arial"/>
                <w:bCs/>
                <w:lang w:eastAsia="es-VE"/>
              </w:rPr>
            </w:pPr>
            <w:r w:rsidRPr="00A14062">
              <w:rPr>
                <w:rFonts w:eastAsia="Times New Roman" w:cs="Arial"/>
                <w:bCs/>
                <w:lang w:eastAsia="es-VE"/>
              </w:rPr>
              <w:t>Entrega Documento ERS (Requerimientos)</w:t>
            </w:r>
          </w:p>
        </w:tc>
        <w:tc>
          <w:tcPr>
            <w:tcW w:w="3289" w:type="dxa"/>
          </w:tcPr>
          <w:p w14:paraId="54B9C6E3" w14:textId="7BDA0325" w:rsidR="003537B8" w:rsidRPr="00807833" w:rsidRDefault="00EF2DF0" w:rsidP="005C128C">
            <w:pPr>
              <w:jc w:val="center"/>
              <w:rPr>
                <w:rFonts w:eastAsia="Times New Roman" w:cs="Arial"/>
                <w:bCs/>
                <w:lang w:eastAsia="es-VE"/>
              </w:rPr>
            </w:pPr>
            <w:r w:rsidRPr="00EF2DF0">
              <w:rPr>
                <w:rFonts w:eastAsia="Times New Roman" w:cs="Arial"/>
                <w:bCs/>
                <w:lang w:eastAsia="es-VE"/>
              </w:rPr>
              <w:t>Martes 19 agosto 2025</w:t>
            </w:r>
          </w:p>
        </w:tc>
      </w:tr>
      <w:tr w:rsidR="00807833" w:rsidRPr="00807833" w14:paraId="5EFF8E21" w14:textId="77777777" w:rsidTr="005C128C">
        <w:tc>
          <w:tcPr>
            <w:tcW w:w="6776" w:type="dxa"/>
          </w:tcPr>
          <w:p w14:paraId="5A3FB0ED" w14:textId="6F6925E1" w:rsidR="003537B8" w:rsidRPr="00807833" w:rsidRDefault="00A14062" w:rsidP="005C128C">
            <w:pPr>
              <w:rPr>
                <w:rFonts w:eastAsia="Times New Roman" w:cs="Arial"/>
                <w:bCs/>
                <w:lang w:eastAsia="es-VE"/>
              </w:rPr>
            </w:pPr>
            <w:r w:rsidRPr="00A14062">
              <w:rPr>
                <w:rFonts w:eastAsia="Times New Roman" w:cs="Arial"/>
                <w:bCs/>
                <w:lang w:eastAsia="es-VE"/>
              </w:rPr>
              <w:t>Diseño Mockups y Casos de Uso</w:t>
            </w:r>
          </w:p>
        </w:tc>
        <w:tc>
          <w:tcPr>
            <w:tcW w:w="3289" w:type="dxa"/>
          </w:tcPr>
          <w:p w14:paraId="58736BE8" w14:textId="228410B3" w:rsidR="003537B8" w:rsidRPr="00807833" w:rsidRDefault="00EF2DF0" w:rsidP="005C128C">
            <w:pPr>
              <w:jc w:val="center"/>
              <w:rPr>
                <w:rFonts w:eastAsia="Times New Roman" w:cs="Arial"/>
                <w:bCs/>
                <w:lang w:eastAsia="es-VE"/>
              </w:rPr>
            </w:pPr>
            <w:r w:rsidRPr="00EF2DF0">
              <w:rPr>
                <w:rFonts w:eastAsia="Times New Roman" w:cs="Arial"/>
                <w:bCs/>
                <w:lang w:eastAsia="es-VE"/>
              </w:rPr>
              <w:t>Miércoles 20 agosto 2025</w:t>
            </w:r>
          </w:p>
        </w:tc>
      </w:tr>
      <w:tr w:rsidR="00A14062" w:rsidRPr="00807833" w14:paraId="1ECB8C7E" w14:textId="77777777" w:rsidTr="005C128C">
        <w:tc>
          <w:tcPr>
            <w:tcW w:w="6776" w:type="dxa"/>
          </w:tcPr>
          <w:p w14:paraId="708D974C" w14:textId="769B1498" w:rsidR="00A14062" w:rsidRPr="00A14062" w:rsidRDefault="00A14062" w:rsidP="005C128C">
            <w:pPr>
              <w:rPr>
                <w:rFonts w:eastAsia="Times New Roman" w:cs="Arial"/>
                <w:bCs/>
                <w:lang w:eastAsia="es-VE"/>
              </w:rPr>
            </w:pPr>
            <w:r w:rsidRPr="00A14062">
              <w:rPr>
                <w:rFonts w:eastAsia="Times New Roman" w:cs="Arial"/>
                <w:bCs/>
                <w:lang w:eastAsia="es-VE"/>
              </w:rPr>
              <w:t>Desarrollo Módulos Principales</w:t>
            </w:r>
          </w:p>
        </w:tc>
        <w:tc>
          <w:tcPr>
            <w:tcW w:w="3289" w:type="dxa"/>
          </w:tcPr>
          <w:p w14:paraId="02F226EA" w14:textId="0692D2B9" w:rsidR="00A14062" w:rsidRPr="00807833" w:rsidRDefault="00EF2DF0" w:rsidP="005C128C">
            <w:pPr>
              <w:jc w:val="center"/>
              <w:rPr>
                <w:rFonts w:eastAsia="Times New Roman" w:cs="Arial"/>
                <w:bCs/>
                <w:lang w:eastAsia="es-VE"/>
              </w:rPr>
            </w:pPr>
            <w:r w:rsidRPr="00EF2DF0">
              <w:rPr>
                <w:rFonts w:eastAsia="Times New Roman" w:cs="Arial"/>
                <w:bCs/>
                <w:lang w:eastAsia="es-VE"/>
              </w:rPr>
              <w:t>Miércoles 20 agosto 2025</w:t>
            </w:r>
          </w:p>
        </w:tc>
      </w:tr>
      <w:tr w:rsidR="00A14062" w:rsidRPr="00807833" w14:paraId="43AF5FD6" w14:textId="77777777" w:rsidTr="005C128C">
        <w:tc>
          <w:tcPr>
            <w:tcW w:w="6776" w:type="dxa"/>
          </w:tcPr>
          <w:p w14:paraId="0265601B" w14:textId="43AF04CD" w:rsidR="00A14062" w:rsidRPr="00A14062" w:rsidRDefault="00EF2DF0" w:rsidP="005C128C">
            <w:pPr>
              <w:rPr>
                <w:rFonts w:eastAsia="Times New Roman" w:cs="Arial"/>
                <w:bCs/>
                <w:lang w:eastAsia="es-VE"/>
              </w:rPr>
            </w:pPr>
            <w:r w:rsidRPr="00EF2DF0">
              <w:rPr>
                <w:rFonts w:eastAsia="Times New Roman" w:cs="Arial"/>
                <w:bCs/>
                <w:lang w:eastAsia="es-VE"/>
              </w:rPr>
              <w:t>Pruebas y Ajustes Finales</w:t>
            </w:r>
            <w:r>
              <w:rPr>
                <w:rFonts w:eastAsia="Times New Roman" w:cs="Arial"/>
                <w:bCs/>
                <w:lang w:eastAsia="es-VE"/>
              </w:rPr>
              <w:t xml:space="preserve"> Para Primera Entrega</w:t>
            </w:r>
          </w:p>
        </w:tc>
        <w:tc>
          <w:tcPr>
            <w:tcW w:w="3289" w:type="dxa"/>
          </w:tcPr>
          <w:p w14:paraId="06248FDA" w14:textId="09AABB31" w:rsidR="00A14062" w:rsidRPr="00807833" w:rsidRDefault="00EF2DF0" w:rsidP="005C128C">
            <w:pPr>
              <w:jc w:val="center"/>
              <w:rPr>
                <w:rFonts w:eastAsia="Times New Roman" w:cs="Arial"/>
                <w:bCs/>
                <w:lang w:eastAsia="es-VE"/>
              </w:rPr>
            </w:pPr>
            <w:r w:rsidRPr="00EF2DF0">
              <w:rPr>
                <w:rFonts w:eastAsia="Times New Roman" w:cs="Arial"/>
                <w:bCs/>
                <w:lang w:eastAsia="es-VE"/>
              </w:rPr>
              <w:t>Jueves 21 agosto 2025</w:t>
            </w:r>
          </w:p>
        </w:tc>
      </w:tr>
      <w:tr w:rsidR="00A14062" w:rsidRPr="00807833" w14:paraId="09DDD3D8" w14:textId="77777777" w:rsidTr="005C128C">
        <w:tc>
          <w:tcPr>
            <w:tcW w:w="6776" w:type="dxa"/>
          </w:tcPr>
          <w:p w14:paraId="212A8588" w14:textId="763224BF" w:rsidR="00A14062" w:rsidRPr="00A14062" w:rsidRDefault="00EF2DF0" w:rsidP="005C128C">
            <w:pPr>
              <w:rPr>
                <w:rFonts w:eastAsia="Times New Roman" w:cs="Arial"/>
                <w:bCs/>
                <w:lang w:eastAsia="es-VE"/>
              </w:rPr>
            </w:pPr>
            <w:r w:rsidRPr="00EF2DF0">
              <w:rPr>
                <w:rFonts w:eastAsia="Times New Roman" w:cs="Arial"/>
                <w:bCs/>
                <w:lang w:eastAsia="es-VE"/>
              </w:rPr>
              <w:t>Entrega Final</w:t>
            </w:r>
          </w:p>
        </w:tc>
        <w:tc>
          <w:tcPr>
            <w:tcW w:w="3289" w:type="dxa"/>
          </w:tcPr>
          <w:p w14:paraId="77516D5F" w14:textId="6B5F7CF5" w:rsidR="00A14062" w:rsidRPr="00807833" w:rsidRDefault="00EF2DF0" w:rsidP="005C128C">
            <w:pPr>
              <w:jc w:val="center"/>
              <w:rPr>
                <w:rFonts w:eastAsia="Times New Roman" w:cs="Arial"/>
                <w:bCs/>
                <w:lang w:eastAsia="es-VE"/>
              </w:rPr>
            </w:pPr>
            <w:r w:rsidRPr="00EF2DF0">
              <w:rPr>
                <w:rFonts w:eastAsia="Times New Roman" w:cs="Arial"/>
                <w:bCs/>
                <w:lang w:eastAsia="es-VE"/>
              </w:rPr>
              <w:t>Jueves 21 agosto 2025</w:t>
            </w:r>
          </w:p>
        </w:tc>
      </w:tr>
    </w:tbl>
    <w:p w14:paraId="0CFC6294" w14:textId="77777777" w:rsidR="003537B8" w:rsidRPr="00807833" w:rsidRDefault="003537B8" w:rsidP="003537B8">
      <w:pPr>
        <w:pStyle w:val="Ttulo2"/>
        <w:rPr>
          <w:color w:val="auto"/>
        </w:rPr>
      </w:pPr>
      <w:bookmarkStart w:id="11" w:name="_Toc357952282"/>
    </w:p>
    <w:p w14:paraId="495E9265" w14:textId="77777777" w:rsidR="003537B8" w:rsidRPr="00807833" w:rsidRDefault="003537B8" w:rsidP="003537B8">
      <w:pPr>
        <w:pStyle w:val="Ttulo2"/>
        <w:rPr>
          <w:color w:val="auto"/>
        </w:rPr>
      </w:pPr>
      <w:bookmarkStart w:id="12" w:name="_Toc97383735"/>
      <w:r w:rsidRPr="00807833">
        <w:rPr>
          <w:color w:val="auto"/>
        </w:rPr>
        <w:t>Presupuesto estimado</w:t>
      </w:r>
      <w:bookmarkEnd w:id="11"/>
      <w:bookmarkEnd w:id="12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65"/>
      </w:tblGrid>
      <w:tr w:rsidR="00807833" w:rsidRPr="00807833" w14:paraId="60F0D368" w14:textId="77777777" w:rsidTr="005C128C">
        <w:tc>
          <w:tcPr>
            <w:tcW w:w="10065" w:type="dxa"/>
          </w:tcPr>
          <w:p w14:paraId="763FE6C4" w14:textId="225A4061" w:rsidR="00F06250" w:rsidRPr="00807833" w:rsidRDefault="00EB7749" w:rsidP="005C128C">
            <w:pPr>
              <w:jc w:val="both"/>
              <w:rPr>
                <w:rFonts w:eastAsia="Times New Roman" w:cs="Arial"/>
                <w:lang w:eastAsia="es-VE"/>
              </w:rPr>
            </w:pPr>
            <w:r>
              <w:rPr>
                <w:noProof/>
              </w:rPr>
              <w:drawing>
                <wp:inline distT="0" distB="0" distL="0" distR="0" wp14:anchorId="7B648C4C" wp14:editId="080CA461">
                  <wp:extent cx="5086350" cy="2181676"/>
                  <wp:effectExtent l="0" t="0" r="0" b="9525"/>
                  <wp:docPr id="136869618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69618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8734" cy="2191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84E278" w14:textId="77777777" w:rsidR="00F06250" w:rsidRPr="00807833" w:rsidRDefault="00F06250" w:rsidP="005C128C">
            <w:pPr>
              <w:jc w:val="both"/>
              <w:rPr>
                <w:rFonts w:eastAsia="Times New Roman" w:cs="Arial"/>
                <w:lang w:eastAsia="es-VE"/>
              </w:rPr>
            </w:pPr>
          </w:p>
        </w:tc>
      </w:tr>
    </w:tbl>
    <w:p w14:paraId="07B7CAEC" w14:textId="77777777" w:rsidR="00C06482" w:rsidRPr="00807833" w:rsidRDefault="00C06482" w:rsidP="005E6D44">
      <w:pPr>
        <w:pStyle w:val="Ttulo1"/>
        <w:rPr>
          <w:color w:val="auto"/>
        </w:rPr>
      </w:pPr>
      <w:bookmarkStart w:id="13" w:name="_Toc97383736"/>
      <w:r w:rsidRPr="00807833">
        <w:rPr>
          <w:color w:val="auto"/>
        </w:rPr>
        <w:t>Descripción del proyecto</w:t>
      </w:r>
      <w:bookmarkEnd w:id="13"/>
    </w:p>
    <w:p w14:paraId="30F074EF" w14:textId="77777777" w:rsidR="00C06482" w:rsidRPr="00807833" w:rsidRDefault="00C06482" w:rsidP="00C06482">
      <w:pPr>
        <w:pStyle w:val="Ttulo2"/>
        <w:rPr>
          <w:color w:val="auto"/>
        </w:rPr>
      </w:pPr>
      <w:bookmarkStart w:id="14" w:name="_Toc97383737"/>
      <w:r w:rsidRPr="00807833">
        <w:rPr>
          <w:color w:val="auto"/>
        </w:rPr>
        <w:t>Objetivos del Negocio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C06482" w:rsidRPr="00807833" w14:paraId="7D307144" w14:textId="77777777" w:rsidTr="00C06482">
        <w:tc>
          <w:tcPr>
            <w:tcW w:w="10070" w:type="dxa"/>
          </w:tcPr>
          <w:p w14:paraId="2DD042D3" w14:textId="77777777" w:rsidR="00C67076" w:rsidRDefault="00C67076" w:rsidP="00C67076"/>
          <w:p w14:paraId="29A0751E" w14:textId="77777777" w:rsidR="00C67076" w:rsidRDefault="00C67076" w:rsidP="00C67076">
            <w:r>
              <w:t>Optimizar la gestión de reservas en instituciones y empresas mediante una plataforma web segura y escalable.</w:t>
            </w:r>
          </w:p>
          <w:p w14:paraId="0BB9B8EC" w14:textId="77777777" w:rsidR="00C67076" w:rsidRDefault="00C67076" w:rsidP="00C67076"/>
          <w:p w14:paraId="6EF7F1F9" w14:textId="77777777" w:rsidR="00C67076" w:rsidRDefault="00C67076" w:rsidP="00C67076">
            <w:r>
              <w:t>Mejorar la experiencia del usuario con notificaciones automáticas, interfaces intuitivas y validaciones en los formularios.</w:t>
            </w:r>
          </w:p>
          <w:p w14:paraId="390ADF29" w14:textId="77777777" w:rsidR="00C67076" w:rsidRDefault="00C67076" w:rsidP="00C67076"/>
          <w:p w14:paraId="711FEB8D" w14:textId="77777777" w:rsidR="00C67076" w:rsidRDefault="00C67076" w:rsidP="00C67076">
            <w:r>
              <w:t>Disminuir los errores de gestión y pérdida de información mediante mantenedores y reportes en línea.</w:t>
            </w:r>
          </w:p>
          <w:p w14:paraId="709C813F" w14:textId="77777777" w:rsidR="00C67076" w:rsidRDefault="00C67076" w:rsidP="00C67076"/>
          <w:p w14:paraId="334B63C2" w14:textId="3F1745FF" w:rsidR="00F06250" w:rsidRPr="00807833" w:rsidRDefault="00C67076" w:rsidP="00C67076">
            <w:r>
              <w:t>Proveer a la organización de un sistema responsivo y accesible desde cualquier dispositivo.</w:t>
            </w:r>
          </w:p>
          <w:p w14:paraId="6E3EE051" w14:textId="77777777" w:rsidR="00F06250" w:rsidRPr="00807833" w:rsidRDefault="00F06250" w:rsidP="00C06482"/>
        </w:tc>
      </w:tr>
    </w:tbl>
    <w:p w14:paraId="467648FF" w14:textId="77777777" w:rsidR="00C06482" w:rsidRPr="00807833" w:rsidRDefault="00C06482" w:rsidP="00C06482">
      <w:pPr>
        <w:pStyle w:val="Ttulo2"/>
        <w:rPr>
          <w:color w:val="auto"/>
        </w:rPr>
      </w:pPr>
    </w:p>
    <w:p w14:paraId="42DB2BE3" w14:textId="77777777" w:rsidR="00C06482" w:rsidRPr="00807833" w:rsidRDefault="00C06482" w:rsidP="00C06482">
      <w:pPr>
        <w:pStyle w:val="Ttulo2"/>
        <w:rPr>
          <w:color w:val="auto"/>
        </w:rPr>
      </w:pPr>
      <w:bookmarkStart w:id="15" w:name="_Toc97383738"/>
      <w:r w:rsidRPr="00807833">
        <w:rPr>
          <w:color w:val="auto"/>
        </w:rPr>
        <w:t>Justificación del proyecto – Contexto</w:t>
      </w:r>
      <w:bookmarkEnd w:id="1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C06482" w:rsidRPr="00807833" w14:paraId="4BBC0A2E" w14:textId="77777777" w:rsidTr="00C06482">
        <w:tc>
          <w:tcPr>
            <w:tcW w:w="10070" w:type="dxa"/>
          </w:tcPr>
          <w:p w14:paraId="15CAD1B9" w14:textId="77777777" w:rsidR="00C67076" w:rsidRDefault="00C67076" w:rsidP="00C67076">
            <w:pPr>
              <w:autoSpaceDE w:val="0"/>
              <w:autoSpaceDN w:val="0"/>
              <w:adjustRightInd w:val="0"/>
              <w:jc w:val="both"/>
            </w:pPr>
            <w:r>
              <w:t>Actualmente, muchas organizaciones carecen de una herramienta integrada que permita administrar reservas, usuarios y reportes en tiempo real. Esto genera problemas de eficiencia, duplicidad de información y baja satisfacción en clientes/usuarios.</w:t>
            </w:r>
          </w:p>
          <w:p w14:paraId="20DC5723" w14:textId="77777777" w:rsidR="00C67076" w:rsidRDefault="00C67076" w:rsidP="00C67076">
            <w:pPr>
              <w:autoSpaceDE w:val="0"/>
              <w:autoSpaceDN w:val="0"/>
              <w:adjustRightInd w:val="0"/>
              <w:jc w:val="both"/>
            </w:pPr>
            <w:r>
              <w:t xml:space="preserve">El proyecto </w:t>
            </w:r>
            <w:proofErr w:type="spellStart"/>
            <w:r>
              <w:t>SmartFlow</w:t>
            </w:r>
            <w:proofErr w:type="spellEnd"/>
            <w:r>
              <w:t xml:space="preserve"> surge como una solución innovadora para centralizar la gestión de procesos, respondiendo a la necesidad de digitalizar la operación.</w:t>
            </w:r>
          </w:p>
          <w:p w14:paraId="53767908" w14:textId="4007A4A5" w:rsidR="00F06250" w:rsidRPr="00807833" w:rsidRDefault="00C67076" w:rsidP="00C67076">
            <w:pPr>
              <w:autoSpaceDE w:val="0"/>
              <w:autoSpaceDN w:val="0"/>
              <w:adjustRightInd w:val="0"/>
              <w:jc w:val="both"/>
            </w:pPr>
            <w:r>
              <w:t>El desarrollo se enmarca en el contexto académico de Duoc UC, en colaboración con patrocinadores estratégicos como Banco Santander y actores clave de la Escuela de Informática, lo que asegura pertinencia técnica y profesional.</w:t>
            </w:r>
          </w:p>
          <w:p w14:paraId="030E03FF" w14:textId="77777777" w:rsidR="00F06250" w:rsidRPr="00807833" w:rsidRDefault="00F06250" w:rsidP="00615A35">
            <w:pPr>
              <w:autoSpaceDE w:val="0"/>
              <w:autoSpaceDN w:val="0"/>
              <w:adjustRightInd w:val="0"/>
              <w:jc w:val="both"/>
            </w:pPr>
          </w:p>
        </w:tc>
      </w:tr>
    </w:tbl>
    <w:p w14:paraId="07DF5791" w14:textId="77777777" w:rsidR="00C06482" w:rsidRPr="00807833" w:rsidRDefault="00C06482" w:rsidP="00C06482">
      <w:pPr>
        <w:pStyle w:val="Ttulo2"/>
        <w:rPr>
          <w:color w:val="auto"/>
        </w:rPr>
      </w:pPr>
    </w:p>
    <w:p w14:paraId="1E2EF96B" w14:textId="77777777" w:rsidR="00C06482" w:rsidRPr="00807833" w:rsidRDefault="00C06482" w:rsidP="00C06482">
      <w:pPr>
        <w:pStyle w:val="Ttulo2"/>
        <w:rPr>
          <w:color w:val="auto"/>
        </w:rPr>
      </w:pPr>
      <w:bookmarkStart w:id="16" w:name="_Toc97383739"/>
      <w:r w:rsidRPr="00807833">
        <w:rPr>
          <w:color w:val="auto"/>
        </w:rPr>
        <w:t>Problema-Necesidad</w:t>
      </w:r>
      <w:bookmarkEnd w:id="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C06482" w:rsidRPr="00807833" w14:paraId="21D8CD0D" w14:textId="77777777" w:rsidTr="00C06482">
        <w:tc>
          <w:tcPr>
            <w:tcW w:w="10070" w:type="dxa"/>
          </w:tcPr>
          <w:p w14:paraId="52F69D5F" w14:textId="77777777" w:rsidR="00C67076" w:rsidRPr="00C67076" w:rsidRDefault="00C67076" w:rsidP="00C67076">
            <w:r w:rsidRPr="00C67076">
              <w:t>Las instituciones enfrentan dificultades para:</w:t>
            </w:r>
          </w:p>
          <w:p w14:paraId="5A002558" w14:textId="77777777" w:rsidR="00C67076" w:rsidRPr="00C67076" w:rsidRDefault="00C67076" w:rsidP="00C67076">
            <w:pPr>
              <w:numPr>
                <w:ilvl w:val="0"/>
                <w:numId w:val="4"/>
              </w:numPr>
            </w:pPr>
            <w:r w:rsidRPr="00C67076">
              <w:t>Gestionar reservas y usuarios de manera eficiente.</w:t>
            </w:r>
          </w:p>
          <w:p w14:paraId="52A58705" w14:textId="77777777" w:rsidR="00C67076" w:rsidRPr="00C67076" w:rsidRDefault="00C67076" w:rsidP="00C67076">
            <w:pPr>
              <w:numPr>
                <w:ilvl w:val="0"/>
                <w:numId w:val="4"/>
              </w:numPr>
            </w:pPr>
            <w:r w:rsidRPr="00C67076">
              <w:t>Generar reportes confiables y exportables (PDF/XLS).</w:t>
            </w:r>
          </w:p>
          <w:p w14:paraId="3339B3CB" w14:textId="77777777" w:rsidR="00C67076" w:rsidRPr="00C67076" w:rsidRDefault="00C67076" w:rsidP="00C67076">
            <w:pPr>
              <w:numPr>
                <w:ilvl w:val="0"/>
                <w:numId w:val="4"/>
              </w:numPr>
            </w:pPr>
            <w:r w:rsidRPr="00C67076">
              <w:t>Controlar accesos y garantizar la seguridad de la información.</w:t>
            </w:r>
          </w:p>
          <w:p w14:paraId="47B33894" w14:textId="77777777" w:rsidR="00C67076" w:rsidRPr="00C67076" w:rsidRDefault="00C67076" w:rsidP="00C67076">
            <w:pPr>
              <w:numPr>
                <w:ilvl w:val="0"/>
                <w:numId w:val="4"/>
              </w:numPr>
            </w:pPr>
            <w:r w:rsidRPr="00C67076">
              <w:t>Implementar notificaciones automáticas para mantener informados a los usuarios.</w:t>
            </w:r>
          </w:p>
          <w:p w14:paraId="418E6AB2" w14:textId="77777777" w:rsidR="00C67076" w:rsidRPr="00C67076" w:rsidRDefault="00C67076" w:rsidP="00C67076">
            <w:r w:rsidRPr="00C67076">
              <w:t>La ausencia de un sistema unificado ocasiona pérdida de información, errores en la planificación y una experiencia deficiente para los usuarios.</w:t>
            </w:r>
          </w:p>
          <w:p w14:paraId="0B234A00" w14:textId="77777777" w:rsidR="00615A35" w:rsidRPr="00807833" w:rsidRDefault="00615A35" w:rsidP="00C06482"/>
          <w:p w14:paraId="63DAAA74" w14:textId="77777777" w:rsidR="00F06250" w:rsidRPr="00807833" w:rsidRDefault="00F06250" w:rsidP="00C06482"/>
          <w:p w14:paraId="56CA16C8" w14:textId="77777777" w:rsidR="00F06250" w:rsidRPr="00807833" w:rsidRDefault="00F06250" w:rsidP="00C06482"/>
        </w:tc>
      </w:tr>
    </w:tbl>
    <w:p w14:paraId="3417FC9F" w14:textId="77777777" w:rsidR="003537B8" w:rsidRPr="00807833" w:rsidRDefault="003537B8" w:rsidP="003537B8">
      <w:pPr>
        <w:pStyle w:val="Ttulo1"/>
        <w:rPr>
          <w:color w:val="auto"/>
        </w:rPr>
      </w:pPr>
    </w:p>
    <w:p w14:paraId="17431CC2" w14:textId="77777777" w:rsidR="00615A35" w:rsidRPr="00807833" w:rsidRDefault="00615A35" w:rsidP="003537B8">
      <w:pPr>
        <w:pStyle w:val="Ttulo1"/>
        <w:rPr>
          <w:color w:val="auto"/>
        </w:rPr>
      </w:pPr>
      <w:bookmarkStart w:id="17" w:name="_Toc97383740"/>
      <w:r w:rsidRPr="00807833">
        <w:rPr>
          <w:color w:val="auto"/>
        </w:rPr>
        <w:t>Descripción del producto</w:t>
      </w:r>
      <w:bookmarkEnd w:id="17"/>
    </w:p>
    <w:p w14:paraId="04B2EC69" w14:textId="77777777" w:rsidR="00341E9D" w:rsidRPr="00807833" w:rsidRDefault="00341E9D" w:rsidP="00341E9D">
      <w:pPr>
        <w:pStyle w:val="Ttulo2"/>
        <w:rPr>
          <w:color w:val="auto"/>
        </w:rPr>
      </w:pPr>
      <w:bookmarkStart w:id="18" w:name="_Toc97383741"/>
      <w:r w:rsidRPr="00807833">
        <w:rPr>
          <w:color w:val="auto"/>
        </w:rPr>
        <w:t>Solución Propuesta</w:t>
      </w:r>
      <w:bookmarkEnd w:id="1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341E9D" w:rsidRPr="00807833" w14:paraId="23C6C199" w14:textId="77777777" w:rsidTr="005C128C">
        <w:tc>
          <w:tcPr>
            <w:tcW w:w="10070" w:type="dxa"/>
          </w:tcPr>
          <w:p w14:paraId="5F2438E2" w14:textId="77777777" w:rsidR="00341E9D" w:rsidRPr="00807833" w:rsidRDefault="00341E9D" w:rsidP="005C128C"/>
          <w:p w14:paraId="770F6180" w14:textId="77777777" w:rsidR="00436804" w:rsidRDefault="00436804" w:rsidP="00436804">
            <w:r>
              <w:t xml:space="preserve">El proyecto </w:t>
            </w:r>
            <w:proofErr w:type="spellStart"/>
            <w:r>
              <w:t>SmartFlow</w:t>
            </w:r>
            <w:proofErr w:type="spellEnd"/>
            <w:r>
              <w:t xml:space="preserve"> entregará una aplicación web desarrollada bajo un modelo en capas y orientada a objetos. Esta solución permitirá gestionar de forma centralizada las reservas, usuarios y reportes de una organización. El sistema contará con:</w:t>
            </w:r>
          </w:p>
          <w:p w14:paraId="241C66AF" w14:textId="77777777" w:rsidR="00436804" w:rsidRDefault="00436804" w:rsidP="00436804"/>
          <w:p w14:paraId="709C12BA" w14:textId="77777777" w:rsidR="00436804" w:rsidRDefault="00436804" w:rsidP="00436804">
            <w:r>
              <w:t>Autenticación de usuarios y roles.</w:t>
            </w:r>
          </w:p>
          <w:p w14:paraId="2E874A87" w14:textId="77777777" w:rsidR="00436804" w:rsidRDefault="00436804" w:rsidP="00436804"/>
          <w:p w14:paraId="1742F8AF" w14:textId="77777777" w:rsidR="00436804" w:rsidRDefault="00436804" w:rsidP="00436804">
            <w:r>
              <w:t>Mantenedores que otorguen autonomía al administrador.</w:t>
            </w:r>
          </w:p>
          <w:p w14:paraId="7F4B0AAB" w14:textId="77777777" w:rsidR="00436804" w:rsidRDefault="00436804" w:rsidP="00436804"/>
          <w:p w14:paraId="7CE52BB1" w14:textId="77777777" w:rsidR="00436804" w:rsidRDefault="00436804" w:rsidP="00436804">
            <w:r>
              <w:t>Módulo de negocio principal enfocado en la gestión de reservas.</w:t>
            </w:r>
          </w:p>
          <w:p w14:paraId="7ECA22F4" w14:textId="77777777" w:rsidR="00436804" w:rsidRDefault="00436804" w:rsidP="00436804"/>
          <w:p w14:paraId="2BABDC02" w14:textId="77777777" w:rsidR="00436804" w:rsidRDefault="00436804" w:rsidP="00436804">
            <w:r>
              <w:t>Reportes exportables en PDF/XLS.</w:t>
            </w:r>
          </w:p>
          <w:p w14:paraId="7B240BD2" w14:textId="77777777" w:rsidR="00436804" w:rsidRDefault="00436804" w:rsidP="00436804"/>
          <w:p w14:paraId="30E661FD" w14:textId="77777777" w:rsidR="00436804" w:rsidRDefault="00436804" w:rsidP="00436804">
            <w:r>
              <w:t>Notificaciones automáticas por correo/móvil.</w:t>
            </w:r>
          </w:p>
          <w:p w14:paraId="1149F391" w14:textId="77777777" w:rsidR="00436804" w:rsidRDefault="00436804" w:rsidP="00436804"/>
          <w:p w14:paraId="5D11AE2F" w14:textId="77777777" w:rsidR="00436804" w:rsidRDefault="00436804" w:rsidP="00436804">
            <w:r>
              <w:t>Diseño responsivo para asegurar el acceso desde cualquier dispositivo.</w:t>
            </w:r>
          </w:p>
          <w:p w14:paraId="0A5416DF" w14:textId="77777777" w:rsidR="00436804" w:rsidRDefault="00436804" w:rsidP="00436804"/>
          <w:p w14:paraId="0BA70D8C" w14:textId="56FE1BAA" w:rsidR="00F06250" w:rsidRPr="00807833" w:rsidRDefault="00436804" w:rsidP="00436804">
            <w:r>
              <w:t>Seguridad: control de sesiones y enmascaramiento de claves.</w:t>
            </w:r>
          </w:p>
          <w:p w14:paraId="22BF665D" w14:textId="77777777" w:rsidR="00F06250" w:rsidRPr="00807833" w:rsidRDefault="00F06250" w:rsidP="005C128C"/>
        </w:tc>
      </w:tr>
    </w:tbl>
    <w:p w14:paraId="1AFDCCD2" w14:textId="77777777" w:rsidR="00341E9D" w:rsidRPr="00807833" w:rsidRDefault="00341E9D" w:rsidP="00341E9D"/>
    <w:p w14:paraId="15A75DA6" w14:textId="77777777" w:rsidR="00615A35" w:rsidRPr="00807833" w:rsidRDefault="00615A35" w:rsidP="00341E9D">
      <w:pPr>
        <w:pStyle w:val="Ttulo2"/>
        <w:rPr>
          <w:color w:val="auto"/>
        </w:rPr>
      </w:pPr>
      <w:bookmarkStart w:id="19" w:name="_Toc97383742"/>
      <w:r w:rsidRPr="00807833">
        <w:rPr>
          <w:color w:val="auto"/>
        </w:rPr>
        <w:lastRenderedPageBreak/>
        <w:t>Objetivos del proyecto</w:t>
      </w:r>
      <w:bookmarkEnd w:id="19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11"/>
        <w:gridCol w:w="4254"/>
      </w:tblGrid>
      <w:tr w:rsidR="00807833" w:rsidRPr="00807833" w14:paraId="0C1A3DA4" w14:textId="77777777" w:rsidTr="00A90EF5">
        <w:trPr>
          <w:cantSplit/>
          <w:trHeight w:val="223"/>
          <w:tblHeader/>
        </w:trPr>
        <w:tc>
          <w:tcPr>
            <w:tcW w:w="5811" w:type="dxa"/>
          </w:tcPr>
          <w:p w14:paraId="77DAE69F" w14:textId="77777777" w:rsidR="00615A35" w:rsidRDefault="00615A35" w:rsidP="005C128C">
            <w:pPr>
              <w:pStyle w:val="Sinespaciado"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807833">
              <w:rPr>
                <w:rFonts w:asciiTheme="minorHAnsi" w:hAnsiTheme="minorHAnsi" w:cs="Arial"/>
                <w:b/>
                <w:szCs w:val="24"/>
              </w:rPr>
              <w:t>Objetivo</w:t>
            </w:r>
          </w:p>
          <w:p w14:paraId="0BFCB1E4" w14:textId="77777777" w:rsidR="00436804" w:rsidRDefault="00436804" w:rsidP="005C128C">
            <w:pPr>
              <w:pStyle w:val="Sinespaciado"/>
              <w:jc w:val="center"/>
              <w:rPr>
                <w:rFonts w:asciiTheme="minorHAnsi" w:hAnsiTheme="minorHAnsi" w:cs="Arial"/>
                <w:b/>
                <w:szCs w:val="24"/>
              </w:rPr>
            </w:pPr>
          </w:p>
          <w:p w14:paraId="50C0561C" w14:textId="1717BEE6" w:rsidR="00436804" w:rsidRPr="00436804" w:rsidRDefault="00436804" w:rsidP="00436804">
            <w:pPr>
              <w:pStyle w:val="Sinespaciado"/>
              <w:rPr>
                <w:rFonts w:asciiTheme="minorHAnsi" w:hAnsiTheme="minorHAnsi" w:cs="Arial"/>
                <w:bCs/>
                <w:szCs w:val="24"/>
              </w:rPr>
            </w:pPr>
            <w:r w:rsidRPr="00436804">
              <w:rPr>
                <w:rFonts w:asciiTheme="minorHAnsi" w:hAnsiTheme="minorHAnsi" w:cs="Arial"/>
                <w:bCs/>
                <w:szCs w:val="24"/>
                <w:lang w:val="es-CL"/>
              </w:rPr>
              <w:t>Diseñar e implementar una aplicación web con módulos de autenticación, gestión de usuarios, reservas y reportes.</w:t>
            </w:r>
          </w:p>
        </w:tc>
        <w:tc>
          <w:tcPr>
            <w:tcW w:w="4254" w:type="dxa"/>
          </w:tcPr>
          <w:p w14:paraId="3AFF4ACA" w14:textId="77777777" w:rsidR="00615A35" w:rsidRDefault="00615A35" w:rsidP="005C128C">
            <w:pPr>
              <w:pStyle w:val="Sinespaciado"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807833">
              <w:rPr>
                <w:rFonts w:asciiTheme="minorHAnsi" w:hAnsiTheme="minorHAnsi" w:cs="Arial"/>
                <w:b/>
                <w:szCs w:val="24"/>
              </w:rPr>
              <w:t>Indicador de éxito</w:t>
            </w:r>
          </w:p>
          <w:p w14:paraId="605EB10B" w14:textId="77777777" w:rsidR="00436804" w:rsidRDefault="00436804" w:rsidP="005C128C">
            <w:pPr>
              <w:pStyle w:val="Sinespaciado"/>
              <w:jc w:val="center"/>
              <w:rPr>
                <w:rFonts w:asciiTheme="minorHAnsi" w:hAnsiTheme="minorHAnsi" w:cs="Arial"/>
                <w:b/>
                <w:szCs w:val="24"/>
              </w:rPr>
            </w:pPr>
          </w:p>
          <w:p w14:paraId="7DB461D6" w14:textId="2765AA0A" w:rsidR="00436804" w:rsidRPr="00436804" w:rsidRDefault="00436804" w:rsidP="00436804">
            <w:pPr>
              <w:pStyle w:val="Sinespaciado"/>
              <w:rPr>
                <w:rFonts w:asciiTheme="minorHAnsi" w:hAnsiTheme="minorHAnsi" w:cs="Arial"/>
                <w:bCs/>
                <w:szCs w:val="24"/>
              </w:rPr>
            </w:pPr>
            <w:r w:rsidRPr="00436804">
              <w:rPr>
                <w:rFonts w:asciiTheme="minorHAnsi" w:hAnsiTheme="minorHAnsi" w:cs="Arial"/>
                <w:bCs/>
                <w:szCs w:val="24"/>
              </w:rPr>
              <w:t>Entrega de un sistema funcional con al menos 8 mantenedores, 1 módulo de negocio y 2 reportes exportables.</w:t>
            </w:r>
          </w:p>
        </w:tc>
      </w:tr>
      <w:tr w:rsidR="00807833" w:rsidRPr="00807833" w14:paraId="61C9A623" w14:textId="77777777" w:rsidTr="00A90EF5">
        <w:tc>
          <w:tcPr>
            <w:tcW w:w="10065" w:type="dxa"/>
            <w:gridSpan w:val="2"/>
          </w:tcPr>
          <w:p w14:paraId="65BB6975" w14:textId="77777777" w:rsidR="00615A35" w:rsidRPr="00807833" w:rsidRDefault="00615A35" w:rsidP="005C128C">
            <w:pPr>
              <w:pStyle w:val="Sinespaciado"/>
              <w:rPr>
                <w:rFonts w:asciiTheme="minorHAnsi" w:hAnsiTheme="minorHAnsi" w:cs="Arial"/>
                <w:b/>
                <w:szCs w:val="24"/>
              </w:rPr>
            </w:pPr>
            <w:r w:rsidRPr="00807833">
              <w:rPr>
                <w:rFonts w:asciiTheme="minorHAnsi" w:hAnsiTheme="minorHAnsi" w:cs="Arial"/>
                <w:b/>
                <w:szCs w:val="24"/>
              </w:rPr>
              <w:t>Alcance</w:t>
            </w:r>
          </w:p>
        </w:tc>
      </w:tr>
      <w:tr w:rsidR="00807833" w:rsidRPr="00807833" w14:paraId="76504C04" w14:textId="77777777" w:rsidTr="00A90EF5">
        <w:tc>
          <w:tcPr>
            <w:tcW w:w="5811" w:type="dxa"/>
          </w:tcPr>
          <w:p w14:paraId="23AFCA08" w14:textId="28C62024" w:rsidR="00F06250" w:rsidRPr="00807833" w:rsidRDefault="00436804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  <w:r w:rsidRPr="00436804">
              <w:rPr>
                <w:rFonts w:asciiTheme="minorHAnsi" w:hAnsiTheme="minorHAnsi" w:cs="Arial"/>
                <w:szCs w:val="24"/>
                <w:lang w:val="es-CL"/>
              </w:rPr>
              <w:t>El administrador logra realizar operaciones CRUD sin requerir soporte técnico externo.</w:t>
            </w:r>
          </w:p>
          <w:p w14:paraId="29E663A8" w14:textId="77777777" w:rsidR="00F06250" w:rsidRPr="00807833" w:rsidRDefault="00F06250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4254" w:type="dxa"/>
          </w:tcPr>
          <w:p w14:paraId="0689FA34" w14:textId="77777777" w:rsidR="00A90EF5" w:rsidRPr="00807833" w:rsidRDefault="00A90EF5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</w:p>
        </w:tc>
      </w:tr>
    </w:tbl>
    <w:p w14:paraId="01813F53" w14:textId="77777777" w:rsidR="00615A35" w:rsidRPr="00807833" w:rsidRDefault="00615A35" w:rsidP="00615A35">
      <w:pPr>
        <w:pStyle w:val="Ttulo1"/>
        <w:spacing w:before="0"/>
        <w:rPr>
          <w:rFonts w:asciiTheme="minorHAnsi" w:hAnsiTheme="minorHAnsi"/>
          <w:color w:val="auto"/>
          <w:sz w:val="24"/>
          <w:szCs w:val="24"/>
        </w:rPr>
      </w:pPr>
      <w:bookmarkStart w:id="20" w:name="_Toc357952279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17"/>
        <w:gridCol w:w="4248"/>
      </w:tblGrid>
      <w:tr w:rsidR="00807833" w:rsidRPr="00807833" w14:paraId="128AFD81" w14:textId="77777777" w:rsidTr="00341E9D">
        <w:trPr>
          <w:cantSplit/>
          <w:trHeight w:val="223"/>
          <w:tblHeader/>
        </w:trPr>
        <w:tc>
          <w:tcPr>
            <w:tcW w:w="5817" w:type="dxa"/>
          </w:tcPr>
          <w:p w14:paraId="56670F05" w14:textId="77777777" w:rsidR="00615A35" w:rsidRPr="00807833" w:rsidRDefault="00615A35" w:rsidP="005C128C">
            <w:pPr>
              <w:pStyle w:val="Sinespaciado"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807833">
              <w:rPr>
                <w:rFonts w:asciiTheme="minorHAnsi" w:hAnsiTheme="minorHAnsi" w:cs="Arial"/>
                <w:b/>
                <w:szCs w:val="24"/>
              </w:rPr>
              <w:t>Objetivo</w:t>
            </w:r>
          </w:p>
        </w:tc>
        <w:tc>
          <w:tcPr>
            <w:tcW w:w="4248" w:type="dxa"/>
          </w:tcPr>
          <w:p w14:paraId="4AB811AD" w14:textId="77777777" w:rsidR="00615A35" w:rsidRPr="00807833" w:rsidRDefault="00615A35" w:rsidP="005C128C">
            <w:pPr>
              <w:pStyle w:val="Sinespaciado"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807833">
              <w:rPr>
                <w:rFonts w:asciiTheme="minorHAnsi" w:hAnsiTheme="minorHAnsi" w:cs="Arial"/>
                <w:b/>
                <w:szCs w:val="24"/>
              </w:rPr>
              <w:t>Indicador de éxito</w:t>
            </w:r>
          </w:p>
        </w:tc>
      </w:tr>
      <w:tr w:rsidR="00807833" w:rsidRPr="00807833" w14:paraId="292F01BD" w14:textId="77777777" w:rsidTr="00341E9D">
        <w:trPr>
          <w:cantSplit/>
          <w:trHeight w:val="223"/>
          <w:tblHeader/>
        </w:trPr>
        <w:tc>
          <w:tcPr>
            <w:tcW w:w="10065" w:type="dxa"/>
            <w:gridSpan w:val="2"/>
          </w:tcPr>
          <w:p w14:paraId="792C07AA" w14:textId="77777777" w:rsidR="00615A35" w:rsidRPr="00807833" w:rsidRDefault="00615A35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  <w:r w:rsidRPr="00807833">
              <w:rPr>
                <w:rFonts w:asciiTheme="minorHAnsi" w:hAnsiTheme="minorHAnsi" w:cs="Arial"/>
                <w:b/>
                <w:szCs w:val="24"/>
              </w:rPr>
              <w:t>Calidad</w:t>
            </w:r>
          </w:p>
        </w:tc>
      </w:tr>
      <w:tr w:rsidR="00807833" w:rsidRPr="00807833" w14:paraId="318EF7C5" w14:textId="77777777" w:rsidTr="00341E9D">
        <w:tc>
          <w:tcPr>
            <w:tcW w:w="5817" w:type="dxa"/>
          </w:tcPr>
          <w:p w14:paraId="0B62889B" w14:textId="77EC6A73" w:rsidR="00615A35" w:rsidRPr="00807833" w:rsidRDefault="00436804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  <w:r w:rsidRPr="00436804">
              <w:rPr>
                <w:rFonts w:asciiTheme="minorHAnsi" w:hAnsiTheme="minorHAnsi" w:cs="Arial"/>
                <w:szCs w:val="24"/>
                <w:lang w:val="es-CL"/>
              </w:rPr>
              <w:t>Garantizar un sistema seguro en la gestión de usuarios y reservas.</w:t>
            </w:r>
          </w:p>
          <w:p w14:paraId="5E1F46B9" w14:textId="77777777" w:rsidR="00F06250" w:rsidRPr="00807833" w:rsidRDefault="00F06250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</w:p>
          <w:p w14:paraId="70E90BAF" w14:textId="77777777" w:rsidR="00F06250" w:rsidRPr="00807833" w:rsidRDefault="00F06250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4248" w:type="dxa"/>
          </w:tcPr>
          <w:p w14:paraId="377228AB" w14:textId="53E58574" w:rsidR="00615A35" w:rsidRPr="00807833" w:rsidRDefault="00436804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  <w:r w:rsidRPr="00436804">
              <w:rPr>
                <w:rFonts w:asciiTheme="minorHAnsi" w:hAnsiTheme="minorHAnsi" w:cs="Arial"/>
                <w:szCs w:val="24"/>
              </w:rPr>
              <w:t xml:space="preserve">Superar pruebas de </w:t>
            </w:r>
            <w:proofErr w:type="spellStart"/>
            <w:r w:rsidRPr="00436804">
              <w:rPr>
                <w:rFonts w:asciiTheme="minorHAnsi" w:hAnsiTheme="minorHAnsi" w:cs="Arial"/>
                <w:szCs w:val="24"/>
              </w:rPr>
              <w:t>login</w:t>
            </w:r>
            <w:proofErr w:type="spellEnd"/>
            <w:r w:rsidRPr="00436804">
              <w:rPr>
                <w:rFonts w:asciiTheme="minorHAnsi" w:hAnsiTheme="minorHAnsi" w:cs="Arial"/>
                <w:szCs w:val="24"/>
              </w:rPr>
              <w:t>, manejo de roles y validación de datos con al menos 95% de efectividad.</w:t>
            </w:r>
          </w:p>
        </w:tc>
      </w:tr>
      <w:tr w:rsidR="00807833" w:rsidRPr="00807833" w14:paraId="1911F97A" w14:textId="77777777" w:rsidTr="00341E9D">
        <w:tc>
          <w:tcPr>
            <w:tcW w:w="5817" w:type="dxa"/>
          </w:tcPr>
          <w:p w14:paraId="54C41DA0" w14:textId="77777777" w:rsidR="00615A35" w:rsidRPr="00807833" w:rsidRDefault="00615A35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</w:p>
          <w:p w14:paraId="02B173E5" w14:textId="6C88A66C" w:rsidR="00F06250" w:rsidRPr="00807833" w:rsidRDefault="00436804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  <w:r w:rsidRPr="00436804">
              <w:rPr>
                <w:rFonts w:asciiTheme="minorHAnsi" w:hAnsiTheme="minorHAnsi" w:cs="Arial"/>
                <w:szCs w:val="24"/>
                <w:lang w:val="es-CL"/>
              </w:rPr>
              <w:t>Asegurar la usabilidad y accesibilidad del sistema.</w:t>
            </w:r>
          </w:p>
          <w:p w14:paraId="6CB7D9D4" w14:textId="77777777" w:rsidR="00F06250" w:rsidRPr="00807833" w:rsidRDefault="00F06250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4248" w:type="dxa"/>
          </w:tcPr>
          <w:p w14:paraId="642C785A" w14:textId="3F1AC8EC" w:rsidR="00615A35" w:rsidRPr="00807833" w:rsidRDefault="00436804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  <w:r w:rsidRPr="00436804">
              <w:rPr>
                <w:rFonts w:asciiTheme="minorHAnsi" w:hAnsiTheme="minorHAnsi" w:cs="Arial"/>
                <w:szCs w:val="24"/>
              </w:rPr>
              <w:t>Usuarios administradores realizan operaciones CRUD sin necesidad de capacitación adicional; compatibilidad superior al 95% en navegadores.</w:t>
            </w:r>
          </w:p>
        </w:tc>
      </w:tr>
      <w:bookmarkEnd w:id="20"/>
    </w:tbl>
    <w:p w14:paraId="619C7C8F" w14:textId="77777777" w:rsidR="00615A35" w:rsidRPr="00807833" w:rsidRDefault="00615A35" w:rsidP="00615A35"/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07"/>
        <w:gridCol w:w="4258"/>
      </w:tblGrid>
      <w:tr w:rsidR="00807833" w:rsidRPr="00807833" w14:paraId="044BFF6C" w14:textId="77777777" w:rsidTr="005C128C">
        <w:trPr>
          <w:cantSplit/>
          <w:trHeight w:val="223"/>
          <w:tblHeader/>
        </w:trPr>
        <w:tc>
          <w:tcPr>
            <w:tcW w:w="5807" w:type="dxa"/>
          </w:tcPr>
          <w:p w14:paraId="4B635F7A" w14:textId="77777777" w:rsidR="00341E9D" w:rsidRPr="00807833" w:rsidRDefault="00341E9D" w:rsidP="005C128C">
            <w:pPr>
              <w:pStyle w:val="Sinespaciado"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807833">
              <w:rPr>
                <w:rFonts w:asciiTheme="minorHAnsi" w:hAnsiTheme="minorHAnsi" w:cs="Arial"/>
                <w:b/>
                <w:szCs w:val="24"/>
              </w:rPr>
              <w:t>Objetivo</w:t>
            </w:r>
          </w:p>
        </w:tc>
        <w:tc>
          <w:tcPr>
            <w:tcW w:w="4258" w:type="dxa"/>
          </w:tcPr>
          <w:p w14:paraId="3E52A9E1" w14:textId="77777777" w:rsidR="00341E9D" w:rsidRPr="00807833" w:rsidRDefault="00341E9D" w:rsidP="005C128C">
            <w:pPr>
              <w:pStyle w:val="Sinespaciado"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807833">
              <w:rPr>
                <w:rFonts w:asciiTheme="minorHAnsi" w:hAnsiTheme="minorHAnsi" w:cs="Arial"/>
                <w:b/>
                <w:szCs w:val="24"/>
              </w:rPr>
              <w:t>Indicador de éxito</w:t>
            </w:r>
          </w:p>
        </w:tc>
      </w:tr>
      <w:tr w:rsidR="00807833" w:rsidRPr="00807833" w14:paraId="7B653A2C" w14:textId="77777777" w:rsidTr="005C128C">
        <w:tc>
          <w:tcPr>
            <w:tcW w:w="10065" w:type="dxa"/>
            <w:gridSpan w:val="2"/>
          </w:tcPr>
          <w:p w14:paraId="72928E2D" w14:textId="77777777" w:rsidR="00341E9D" w:rsidRPr="00807833" w:rsidRDefault="00341E9D" w:rsidP="005C128C">
            <w:pPr>
              <w:pStyle w:val="Sinespaciado"/>
              <w:rPr>
                <w:rFonts w:asciiTheme="minorHAnsi" w:hAnsiTheme="minorHAnsi" w:cs="Arial"/>
                <w:b/>
                <w:szCs w:val="24"/>
              </w:rPr>
            </w:pPr>
            <w:r w:rsidRPr="00807833">
              <w:rPr>
                <w:rFonts w:asciiTheme="minorHAnsi" w:hAnsiTheme="minorHAnsi" w:cs="Arial"/>
                <w:b/>
                <w:szCs w:val="24"/>
              </w:rPr>
              <w:t>Cronograma</w:t>
            </w:r>
          </w:p>
        </w:tc>
      </w:tr>
      <w:tr w:rsidR="00807833" w:rsidRPr="00807833" w14:paraId="1AC80CD2" w14:textId="77777777" w:rsidTr="005C128C">
        <w:tc>
          <w:tcPr>
            <w:tcW w:w="5807" w:type="dxa"/>
          </w:tcPr>
          <w:p w14:paraId="7575A47D" w14:textId="3D3BA0C1" w:rsidR="00341E9D" w:rsidRPr="00807833" w:rsidRDefault="00436804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  <w:r w:rsidRPr="00436804">
              <w:rPr>
                <w:rFonts w:asciiTheme="minorHAnsi" w:hAnsiTheme="minorHAnsi" w:cs="Arial"/>
                <w:szCs w:val="24"/>
                <w:lang w:val="es-CL"/>
              </w:rPr>
              <w:t>Cumplir con las fases planificadas dentro del semestre académico.</w:t>
            </w:r>
          </w:p>
        </w:tc>
        <w:tc>
          <w:tcPr>
            <w:tcW w:w="4258" w:type="dxa"/>
          </w:tcPr>
          <w:p w14:paraId="3D344F03" w14:textId="3899371D" w:rsidR="00341E9D" w:rsidRPr="00807833" w:rsidRDefault="00436804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  <w:r w:rsidRPr="00436804">
              <w:rPr>
                <w:rFonts w:asciiTheme="minorHAnsi" w:hAnsiTheme="minorHAnsi" w:cs="Arial"/>
                <w:szCs w:val="24"/>
                <w:lang w:val="es-CL"/>
              </w:rPr>
              <w:t>Entrega de hitos principales (Acta, ERS, Mockups, Módulos, Pruebas, Proyecto final) en las fechas comprometidas (agosto–</w:t>
            </w:r>
            <w:r w:rsidR="00EB7749">
              <w:rPr>
                <w:rFonts w:asciiTheme="minorHAnsi" w:hAnsiTheme="minorHAnsi" w:cs="Arial"/>
                <w:szCs w:val="24"/>
                <w:lang w:val="es-CL"/>
              </w:rPr>
              <w:t>diciembre</w:t>
            </w:r>
            <w:r w:rsidRPr="00436804">
              <w:rPr>
                <w:rFonts w:asciiTheme="minorHAnsi" w:hAnsiTheme="minorHAnsi" w:cs="Arial"/>
                <w:szCs w:val="24"/>
                <w:lang w:val="es-CL"/>
              </w:rPr>
              <w:t xml:space="preserve"> 2025).</w:t>
            </w:r>
          </w:p>
        </w:tc>
      </w:tr>
      <w:tr w:rsidR="00807833" w:rsidRPr="00807833" w14:paraId="6C770E1F" w14:textId="77777777" w:rsidTr="005C128C">
        <w:tc>
          <w:tcPr>
            <w:tcW w:w="5807" w:type="dxa"/>
          </w:tcPr>
          <w:p w14:paraId="07A088E4" w14:textId="3054F07B" w:rsidR="00341E9D" w:rsidRPr="00807833" w:rsidRDefault="00436804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  <w:r w:rsidRPr="00436804">
              <w:rPr>
                <w:rFonts w:asciiTheme="minorHAnsi" w:hAnsiTheme="minorHAnsi" w:cs="Arial"/>
                <w:szCs w:val="24"/>
                <w:lang w:val="es-CL"/>
              </w:rPr>
              <w:t>Mantener un flujo de trabajo ordenado y con entregables parciales.</w:t>
            </w:r>
          </w:p>
        </w:tc>
        <w:tc>
          <w:tcPr>
            <w:tcW w:w="4258" w:type="dxa"/>
          </w:tcPr>
          <w:p w14:paraId="34B059F0" w14:textId="2416601C" w:rsidR="00341E9D" w:rsidRPr="00807833" w:rsidRDefault="00436804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  <w:r w:rsidRPr="00436804">
              <w:rPr>
                <w:rFonts w:asciiTheme="minorHAnsi" w:hAnsiTheme="minorHAnsi" w:cs="Arial"/>
                <w:szCs w:val="24"/>
                <w:lang w:val="es-CL"/>
              </w:rPr>
              <w:t>Avances semanales documentados y aprobados en las reuniones de sprint.</w:t>
            </w:r>
          </w:p>
        </w:tc>
      </w:tr>
      <w:tr w:rsidR="00807833" w:rsidRPr="00807833" w14:paraId="19E660ED" w14:textId="77777777" w:rsidTr="005C128C">
        <w:tc>
          <w:tcPr>
            <w:tcW w:w="5807" w:type="dxa"/>
          </w:tcPr>
          <w:p w14:paraId="2E65B579" w14:textId="77777777" w:rsidR="00341E9D" w:rsidRPr="00807833" w:rsidRDefault="00341E9D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4258" w:type="dxa"/>
          </w:tcPr>
          <w:p w14:paraId="0EEFA054" w14:textId="77777777" w:rsidR="00341E9D" w:rsidRPr="00807833" w:rsidRDefault="00341E9D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</w:p>
        </w:tc>
      </w:tr>
      <w:tr w:rsidR="00807833" w:rsidRPr="00807833" w14:paraId="0FC3D508" w14:textId="77777777" w:rsidTr="005C128C">
        <w:tc>
          <w:tcPr>
            <w:tcW w:w="5807" w:type="dxa"/>
          </w:tcPr>
          <w:p w14:paraId="36213698" w14:textId="77777777" w:rsidR="00341E9D" w:rsidRPr="00807833" w:rsidRDefault="00341E9D" w:rsidP="005C128C">
            <w:pPr>
              <w:pStyle w:val="Sinespaciado"/>
              <w:rPr>
                <w:rFonts w:asciiTheme="minorHAnsi" w:hAnsiTheme="minorHAnsi" w:cs="Arial"/>
                <w:b/>
                <w:bCs/>
                <w:szCs w:val="24"/>
              </w:rPr>
            </w:pPr>
            <w:r w:rsidRPr="00807833">
              <w:rPr>
                <w:rFonts w:asciiTheme="minorHAnsi" w:hAnsiTheme="minorHAnsi" w:cs="Arial"/>
                <w:b/>
                <w:bCs/>
                <w:szCs w:val="24"/>
              </w:rPr>
              <w:t>Tiempos de Desarrollo</w:t>
            </w:r>
          </w:p>
        </w:tc>
        <w:tc>
          <w:tcPr>
            <w:tcW w:w="4258" w:type="dxa"/>
          </w:tcPr>
          <w:p w14:paraId="33383E89" w14:textId="77777777" w:rsidR="00341E9D" w:rsidRPr="00807833" w:rsidRDefault="00341E9D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</w:p>
        </w:tc>
      </w:tr>
      <w:tr w:rsidR="00807833" w:rsidRPr="00807833" w14:paraId="4723858C" w14:textId="77777777" w:rsidTr="005C128C">
        <w:tc>
          <w:tcPr>
            <w:tcW w:w="5807" w:type="dxa"/>
          </w:tcPr>
          <w:p w14:paraId="66D03D6A" w14:textId="2F708954" w:rsidR="00341E9D" w:rsidRDefault="00436804" w:rsidP="005C128C">
            <w:pPr>
              <w:pStyle w:val="Sinespaciado"/>
              <w:rPr>
                <w:rFonts w:asciiTheme="minorHAnsi" w:hAnsiTheme="minorHAnsi" w:cs="Arial"/>
                <w:szCs w:val="24"/>
                <w:lang w:val="es-CL"/>
              </w:rPr>
            </w:pPr>
            <w:r w:rsidRPr="00436804">
              <w:rPr>
                <w:rFonts w:asciiTheme="minorHAnsi" w:hAnsiTheme="minorHAnsi" w:cs="Arial"/>
                <w:szCs w:val="24"/>
                <w:lang w:val="es-CL"/>
              </w:rPr>
              <w:t>Desarrollar los módulos principales en un periodo de 5 semanas.</w:t>
            </w:r>
          </w:p>
          <w:p w14:paraId="2D1E313A" w14:textId="66D918C2" w:rsidR="00436804" w:rsidRDefault="00436804" w:rsidP="005C128C">
            <w:pPr>
              <w:pStyle w:val="Sinespaciado"/>
              <w:rPr>
                <w:rFonts w:asciiTheme="minorHAnsi" w:hAnsiTheme="minorHAnsi" w:cs="Arial"/>
                <w:szCs w:val="24"/>
                <w:lang w:val="es-CL"/>
              </w:rPr>
            </w:pPr>
            <w:r w:rsidRPr="00436804">
              <w:rPr>
                <w:rFonts w:asciiTheme="minorHAnsi" w:hAnsiTheme="minorHAnsi" w:cs="Arial"/>
                <w:szCs w:val="24"/>
                <w:lang w:val="es-CL"/>
              </w:rPr>
              <w:t>Completar pruebas y ajustes dentro del plazo establecido.</w:t>
            </w:r>
          </w:p>
          <w:p w14:paraId="1669EF08" w14:textId="4FBE8B46" w:rsidR="009A007E" w:rsidRPr="00807833" w:rsidRDefault="009A007E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  <w:r w:rsidRPr="009A007E">
              <w:rPr>
                <w:rFonts w:asciiTheme="minorHAnsi" w:hAnsiTheme="minorHAnsi" w:cs="Arial"/>
                <w:szCs w:val="24"/>
                <w:lang w:val="es-CL"/>
              </w:rPr>
              <w:t>Entregar la versión final del proyecto en la fecha definida.</w:t>
            </w:r>
          </w:p>
          <w:p w14:paraId="5DD0FD79" w14:textId="77777777" w:rsidR="00F06250" w:rsidRPr="00807833" w:rsidRDefault="00F06250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4258" w:type="dxa"/>
          </w:tcPr>
          <w:p w14:paraId="3D727BBB" w14:textId="77777777" w:rsidR="00341E9D" w:rsidRPr="009A007E" w:rsidRDefault="009A007E" w:rsidP="005C128C">
            <w:pPr>
              <w:pStyle w:val="Sinespaciado"/>
              <w:rPr>
                <w:rFonts w:asciiTheme="minorHAnsi" w:hAnsiTheme="minorHAnsi" w:cs="Arial"/>
                <w:szCs w:val="24"/>
                <w:lang w:val="es-CL"/>
              </w:rPr>
            </w:pPr>
            <w:r w:rsidRPr="009A007E">
              <w:rPr>
                <w:rFonts w:asciiTheme="minorHAnsi" w:hAnsiTheme="minorHAnsi" w:cs="Arial"/>
                <w:szCs w:val="24"/>
                <w:lang w:val="es-CL"/>
              </w:rPr>
              <w:t>Finalizar la implementación de autenticación, mantenedores y reportes a más tardar el 22 de septiembre 2025</w:t>
            </w:r>
          </w:p>
          <w:p w14:paraId="1E9F174F" w14:textId="77777777" w:rsidR="009A007E" w:rsidRPr="009A007E" w:rsidRDefault="009A007E" w:rsidP="005C128C">
            <w:pPr>
              <w:pStyle w:val="Sinespaciado"/>
              <w:rPr>
                <w:rFonts w:asciiTheme="minorHAnsi" w:hAnsiTheme="minorHAnsi" w:cs="Arial"/>
                <w:szCs w:val="24"/>
                <w:lang w:val="es-CL"/>
              </w:rPr>
            </w:pPr>
            <w:r w:rsidRPr="009A007E">
              <w:rPr>
                <w:rFonts w:asciiTheme="minorHAnsi" w:hAnsiTheme="minorHAnsi" w:cs="Arial"/>
                <w:szCs w:val="24"/>
                <w:lang w:val="es-CL"/>
              </w:rPr>
              <w:t>Pruebas de integración y ajustes completados antes del 7 de noviembre 2025.</w:t>
            </w:r>
          </w:p>
          <w:p w14:paraId="3598EF5D" w14:textId="4DE26CED" w:rsidR="009A007E" w:rsidRPr="00807833" w:rsidRDefault="009A007E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  <w:r w:rsidRPr="009A007E">
              <w:rPr>
                <w:rFonts w:asciiTheme="minorHAnsi" w:hAnsiTheme="minorHAnsi" w:cs="Arial"/>
                <w:szCs w:val="24"/>
                <w:lang w:val="es-CL"/>
              </w:rPr>
              <w:t xml:space="preserve">Presentación y entrega final del sistema </w:t>
            </w:r>
            <w:proofErr w:type="spellStart"/>
            <w:r w:rsidRPr="009A007E">
              <w:rPr>
                <w:rFonts w:asciiTheme="minorHAnsi" w:hAnsiTheme="minorHAnsi" w:cs="Arial"/>
                <w:szCs w:val="24"/>
                <w:lang w:val="es-CL"/>
              </w:rPr>
              <w:t>SmartFlow</w:t>
            </w:r>
            <w:proofErr w:type="spellEnd"/>
            <w:r w:rsidRPr="009A007E">
              <w:rPr>
                <w:rFonts w:asciiTheme="minorHAnsi" w:hAnsiTheme="minorHAnsi" w:cs="Arial"/>
                <w:szCs w:val="24"/>
                <w:lang w:val="es-CL"/>
              </w:rPr>
              <w:t xml:space="preserve"> el 17 de </w:t>
            </w:r>
            <w:r w:rsidR="00276A1C">
              <w:rPr>
                <w:rFonts w:asciiTheme="minorHAnsi" w:hAnsiTheme="minorHAnsi" w:cs="Arial"/>
                <w:szCs w:val="24"/>
                <w:lang w:val="es-CL"/>
              </w:rPr>
              <w:t>diciembre</w:t>
            </w:r>
            <w:r w:rsidRPr="009A007E">
              <w:rPr>
                <w:rFonts w:asciiTheme="minorHAnsi" w:hAnsiTheme="minorHAnsi" w:cs="Arial"/>
                <w:szCs w:val="24"/>
                <w:lang w:val="es-CL"/>
              </w:rPr>
              <w:t xml:space="preserve"> 2025.</w:t>
            </w:r>
          </w:p>
        </w:tc>
      </w:tr>
    </w:tbl>
    <w:p w14:paraId="38C71FA1" w14:textId="77777777" w:rsidR="00341E9D" w:rsidRPr="00807833" w:rsidRDefault="00341E9D" w:rsidP="00341E9D">
      <w:pPr>
        <w:pStyle w:val="Ttulo1"/>
        <w:spacing w:before="0"/>
        <w:rPr>
          <w:rFonts w:asciiTheme="minorHAnsi" w:hAnsiTheme="minorHAnsi"/>
          <w:color w:val="auto"/>
          <w:sz w:val="24"/>
          <w:szCs w:val="24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07"/>
        <w:gridCol w:w="10"/>
        <w:gridCol w:w="4248"/>
      </w:tblGrid>
      <w:tr w:rsidR="00807833" w:rsidRPr="00807833" w14:paraId="72E86FAB" w14:textId="77777777" w:rsidTr="005C128C">
        <w:trPr>
          <w:cantSplit/>
          <w:trHeight w:val="223"/>
          <w:tblHeader/>
        </w:trPr>
        <w:tc>
          <w:tcPr>
            <w:tcW w:w="5807" w:type="dxa"/>
          </w:tcPr>
          <w:p w14:paraId="4A15402D" w14:textId="77777777" w:rsidR="00341E9D" w:rsidRPr="00807833" w:rsidRDefault="00341E9D" w:rsidP="005C128C">
            <w:pPr>
              <w:pStyle w:val="Sinespaciado"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807833">
              <w:rPr>
                <w:rFonts w:asciiTheme="minorHAnsi" w:hAnsiTheme="minorHAnsi" w:cs="Arial"/>
                <w:b/>
                <w:szCs w:val="24"/>
              </w:rPr>
              <w:t>Objetivo</w:t>
            </w:r>
          </w:p>
        </w:tc>
        <w:tc>
          <w:tcPr>
            <w:tcW w:w="4258" w:type="dxa"/>
            <w:gridSpan w:val="2"/>
          </w:tcPr>
          <w:p w14:paraId="2C4BCC46" w14:textId="77777777" w:rsidR="00341E9D" w:rsidRPr="00807833" w:rsidRDefault="00341E9D" w:rsidP="005C128C">
            <w:pPr>
              <w:pStyle w:val="Sinespaciado"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807833">
              <w:rPr>
                <w:rFonts w:asciiTheme="minorHAnsi" w:hAnsiTheme="minorHAnsi" w:cs="Arial"/>
                <w:b/>
                <w:szCs w:val="24"/>
              </w:rPr>
              <w:t>Indicador de éxito</w:t>
            </w:r>
          </w:p>
        </w:tc>
      </w:tr>
      <w:tr w:rsidR="00807833" w:rsidRPr="00807833" w14:paraId="57B82472" w14:textId="77777777" w:rsidTr="005C128C">
        <w:trPr>
          <w:cantSplit/>
          <w:trHeight w:val="223"/>
          <w:tblHeader/>
        </w:trPr>
        <w:tc>
          <w:tcPr>
            <w:tcW w:w="10065" w:type="dxa"/>
            <w:gridSpan w:val="3"/>
          </w:tcPr>
          <w:p w14:paraId="5A10F5F2" w14:textId="77777777" w:rsidR="00341E9D" w:rsidRPr="00807833" w:rsidRDefault="00341E9D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  <w:r w:rsidRPr="00807833">
              <w:rPr>
                <w:rFonts w:asciiTheme="minorHAnsi" w:hAnsiTheme="minorHAnsi" w:cs="Arial"/>
                <w:b/>
                <w:szCs w:val="24"/>
              </w:rPr>
              <w:t>Costos</w:t>
            </w:r>
          </w:p>
        </w:tc>
      </w:tr>
      <w:tr w:rsidR="00807833" w:rsidRPr="00807833" w14:paraId="2FF00692" w14:textId="77777777" w:rsidTr="005C128C">
        <w:tc>
          <w:tcPr>
            <w:tcW w:w="5817" w:type="dxa"/>
            <w:gridSpan w:val="2"/>
          </w:tcPr>
          <w:p w14:paraId="4E5B19F5" w14:textId="02798CC1" w:rsidR="00341E9D" w:rsidRPr="00807833" w:rsidRDefault="009A007E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  <w:r w:rsidRPr="009A007E">
              <w:rPr>
                <w:rFonts w:asciiTheme="minorHAnsi" w:hAnsiTheme="minorHAnsi" w:cs="Arial"/>
                <w:szCs w:val="24"/>
              </w:rPr>
              <w:t>Mantener el proyecto dentro del presupuesto estimado de $</w:t>
            </w:r>
            <w:r w:rsidR="00276A1C">
              <w:rPr>
                <w:rFonts w:asciiTheme="minorHAnsi" w:hAnsiTheme="minorHAnsi" w:cs="Arial"/>
                <w:szCs w:val="24"/>
              </w:rPr>
              <w:t>5</w:t>
            </w:r>
            <w:r w:rsidRPr="009A007E">
              <w:rPr>
                <w:rFonts w:asciiTheme="minorHAnsi" w:hAnsiTheme="minorHAnsi" w:cs="Arial"/>
                <w:szCs w:val="24"/>
              </w:rPr>
              <w:t xml:space="preserve">5.000.000 </w:t>
            </w:r>
          </w:p>
          <w:p w14:paraId="17FF9F1A" w14:textId="77777777" w:rsidR="00F06250" w:rsidRPr="00807833" w:rsidRDefault="00F06250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</w:p>
          <w:p w14:paraId="44876CC8" w14:textId="77777777" w:rsidR="00F06250" w:rsidRPr="00807833" w:rsidRDefault="00F06250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4248" w:type="dxa"/>
          </w:tcPr>
          <w:p w14:paraId="1A65014F" w14:textId="6BDB5282" w:rsidR="00341E9D" w:rsidRPr="00807833" w:rsidRDefault="009A007E" w:rsidP="005C128C">
            <w:pPr>
              <w:pStyle w:val="Sinespaciado"/>
              <w:rPr>
                <w:rFonts w:asciiTheme="minorHAnsi" w:hAnsiTheme="minorHAnsi" w:cs="Arial"/>
                <w:szCs w:val="24"/>
              </w:rPr>
            </w:pPr>
            <w:r w:rsidRPr="009A007E">
              <w:rPr>
                <w:rFonts w:asciiTheme="minorHAnsi" w:hAnsiTheme="minorHAnsi" w:cs="Arial"/>
                <w:szCs w:val="24"/>
                <w:lang w:val="es-CL"/>
              </w:rPr>
              <w:t>Todos los gastos planificados (recursos humanos, software, pruebas y contingencias) se ejecutan sin superar el presupuesto establecido.</w:t>
            </w:r>
          </w:p>
        </w:tc>
      </w:tr>
    </w:tbl>
    <w:p w14:paraId="2638E4D5" w14:textId="77777777" w:rsidR="00341E9D" w:rsidRPr="00807833" w:rsidRDefault="00341E9D" w:rsidP="00615A35"/>
    <w:p w14:paraId="6FAF9864" w14:textId="77777777" w:rsidR="00341E9D" w:rsidRPr="00807833" w:rsidRDefault="00341E9D" w:rsidP="00341E9D">
      <w:pPr>
        <w:pStyle w:val="Ttulo2"/>
        <w:rPr>
          <w:color w:val="auto"/>
        </w:rPr>
      </w:pPr>
      <w:bookmarkStart w:id="21" w:name="_Toc97383743"/>
      <w:r w:rsidRPr="00807833">
        <w:rPr>
          <w:color w:val="auto"/>
        </w:rPr>
        <w:t>Objetivos de desarrollo</w:t>
      </w:r>
      <w:bookmarkEnd w:id="2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341E9D" w:rsidRPr="00807833" w14:paraId="1DB31640" w14:textId="77777777" w:rsidTr="00341E9D">
        <w:tc>
          <w:tcPr>
            <w:tcW w:w="10070" w:type="dxa"/>
          </w:tcPr>
          <w:p w14:paraId="3E762C70" w14:textId="77777777" w:rsidR="00341E9D" w:rsidRPr="00807833" w:rsidRDefault="00341E9D" w:rsidP="00341E9D"/>
          <w:p w14:paraId="524E66F7" w14:textId="77777777" w:rsidR="009A007E" w:rsidRDefault="009A007E" w:rsidP="009A007E">
            <w:r>
              <w:t>Desarrollar un sistema web bajo arquitectura en capas que integre módulos de autenticación, gestión de usuarios, reservas y reportes.</w:t>
            </w:r>
          </w:p>
          <w:p w14:paraId="24D0ECD8" w14:textId="77777777" w:rsidR="009A007E" w:rsidRDefault="009A007E" w:rsidP="009A007E"/>
          <w:p w14:paraId="7E1AEF82" w14:textId="77777777" w:rsidR="009A007E" w:rsidRDefault="009A007E" w:rsidP="009A007E">
            <w:r>
              <w:t>Implementar mantenedores que otorguen autonomía de gestión al administrador.</w:t>
            </w:r>
          </w:p>
          <w:p w14:paraId="6A6354A5" w14:textId="77777777" w:rsidR="009A007E" w:rsidRDefault="009A007E" w:rsidP="009A007E"/>
          <w:p w14:paraId="7FB3390C" w14:textId="77777777" w:rsidR="009A007E" w:rsidRDefault="009A007E" w:rsidP="009A007E">
            <w:r>
              <w:t>Incorporar seguridad en el manejo de claves, sesiones y roles.</w:t>
            </w:r>
          </w:p>
          <w:p w14:paraId="19A06BE9" w14:textId="77777777" w:rsidR="009A007E" w:rsidRDefault="009A007E" w:rsidP="009A007E"/>
          <w:p w14:paraId="3A588883" w14:textId="77777777" w:rsidR="009A007E" w:rsidRDefault="009A007E" w:rsidP="009A007E">
            <w:r>
              <w:t>Asegurar compatibilidad multiplataforma mediante diseño responsivo.</w:t>
            </w:r>
          </w:p>
          <w:p w14:paraId="7179CC46" w14:textId="77777777" w:rsidR="009A007E" w:rsidRDefault="009A007E" w:rsidP="009A007E"/>
          <w:p w14:paraId="5693A51F" w14:textId="689E8C98" w:rsidR="00F06250" w:rsidRPr="00807833" w:rsidRDefault="009A007E" w:rsidP="009A007E">
            <w:r>
              <w:t>Entregar documentación técnica y manual de usuario para facilitar la implementación y capacitación.</w:t>
            </w:r>
          </w:p>
          <w:p w14:paraId="79326755" w14:textId="77777777" w:rsidR="00F06250" w:rsidRPr="00807833" w:rsidRDefault="00F06250" w:rsidP="00341E9D"/>
        </w:tc>
      </w:tr>
    </w:tbl>
    <w:p w14:paraId="7A695E27" w14:textId="77777777" w:rsidR="00341E9D" w:rsidRPr="00807833" w:rsidRDefault="00341E9D" w:rsidP="00341E9D"/>
    <w:p w14:paraId="374DF441" w14:textId="77777777" w:rsidR="005E6D44" w:rsidRPr="00807833" w:rsidRDefault="005E6D44" w:rsidP="005E6D44">
      <w:pPr>
        <w:pStyle w:val="Ttulo2"/>
        <w:rPr>
          <w:color w:val="auto"/>
        </w:rPr>
      </w:pPr>
      <w:bookmarkStart w:id="22" w:name="_Toc97383744"/>
      <w:r w:rsidRPr="00807833">
        <w:rPr>
          <w:color w:val="auto"/>
        </w:rPr>
        <w:t>Entregables</w:t>
      </w:r>
      <w:bookmarkEnd w:id="2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E6D44" w:rsidRPr="00807833" w14:paraId="0CE7A072" w14:textId="77777777" w:rsidTr="005E6D44">
        <w:tc>
          <w:tcPr>
            <w:tcW w:w="10070" w:type="dxa"/>
          </w:tcPr>
          <w:p w14:paraId="3A9CB53F" w14:textId="77777777" w:rsidR="009A007E" w:rsidRDefault="009A007E" w:rsidP="009A007E">
            <w:r>
              <w:t>Acta de Constitución del Proyecto (versión aprobada).</w:t>
            </w:r>
          </w:p>
          <w:p w14:paraId="28E1F88C" w14:textId="77777777" w:rsidR="009A007E" w:rsidRDefault="009A007E" w:rsidP="009A007E"/>
          <w:p w14:paraId="0008D15B" w14:textId="77777777" w:rsidR="009A007E" w:rsidRDefault="009A007E" w:rsidP="009A007E">
            <w:r>
              <w:t>Documento ERS (Especificación de Requerimientos de Software) con requisitos funcionales y no funcionales.</w:t>
            </w:r>
          </w:p>
          <w:p w14:paraId="6D542FE7" w14:textId="77777777" w:rsidR="009A007E" w:rsidRDefault="009A007E" w:rsidP="009A007E"/>
          <w:p w14:paraId="51BE9253" w14:textId="77777777" w:rsidR="009A007E" w:rsidRDefault="009A007E" w:rsidP="009A007E">
            <w:r>
              <w:t>Mockups de interfaz de usuario y casos de uso iniciales y extendidos.</w:t>
            </w:r>
          </w:p>
          <w:p w14:paraId="170066E0" w14:textId="77777777" w:rsidR="009A007E" w:rsidRDefault="009A007E" w:rsidP="009A007E"/>
          <w:p w14:paraId="0577685C" w14:textId="77777777" w:rsidR="009A007E" w:rsidRDefault="009A007E" w:rsidP="009A007E">
            <w:r>
              <w:t xml:space="preserve">Módulos principales del sistema </w:t>
            </w:r>
            <w:proofErr w:type="spellStart"/>
            <w:r>
              <w:t>SmartFlow</w:t>
            </w:r>
            <w:proofErr w:type="spellEnd"/>
            <w:r>
              <w:t xml:space="preserve"> (</w:t>
            </w:r>
            <w:proofErr w:type="spellStart"/>
            <w:r>
              <w:t>login</w:t>
            </w:r>
            <w:proofErr w:type="spellEnd"/>
            <w:r>
              <w:t>, mantenedores, gestión de reservas, reportes).</w:t>
            </w:r>
          </w:p>
          <w:p w14:paraId="50EB41C0" w14:textId="77777777" w:rsidR="009A007E" w:rsidRDefault="009A007E" w:rsidP="009A007E"/>
          <w:p w14:paraId="6C4642A8" w14:textId="77777777" w:rsidR="009A007E" w:rsidRDefault="009A007E" w:rsidP="009A007E">
            <w:r>
              <w:t>Reportes exportables a PDF/XLS.</w:t>
            </w:r>
          </w:p>
          <w:p w14:paraId="5E78140D" w14:textId="77777777" w:rsidR="009A007E" w:rsidRDefault="009A007E" w:rsidP="009A007E"/>
          <w:p w14:paraId="3FA61BA7" w14:textId="77777777" w:rsidR="009A007E" w:rsidRDefault="009A007E" w:rsidP="009A007E">
            <w:r>
              <w:t>Plan de pruebas y resultados documentados.</w:t>
            </w:r>
          </w:p>
          <w:p w14:paraId="627FA2D8" w14:textId="77777777" w:rsidR="009A007E" w:rsidRDefault="009A007E" w:rsidP="009A007E"/>
          <w:p w14:paraId="559715C1" w14:textId="77777777" w:rsidR="009A007E" w:rsidRDefault="009A007E" w:rsidP="009A007E">
            <w:r>
              <w:t>Manual de usuario y manual técnico.</w:t>
            </w:r>
          </w:p>
          <w:p w14:paraId="202A6C6D" w14:textId="77777777" w:rsidR="009A007E" w:rsidRDefault="009A007E" w:rsidP="009A007E"/>
          <w:p w14:paraId="44A045A5" w14:textId="168E46E0" w:rsidR="005E6D44" w:rsidRPr="00807833" w:rsidRDefault="009A007E" w:rsidP="009A007E">
            <w:r>
              <w:t>Presentación final del proyecto.</w:t>
            </w:r>
          </w:p>
          <w:p w14:paraId="539C9139" w14:textId="77777777" w:rsidR="00F06250" w:rsidRPr="00807833" w:rsidRDefault="00F06250" w:rsidP="005E6D44"/>
          <w:p w14:paraId="387C2015" w14:textId="77777777" w:rsidR="00F06250" w:rsidRPr="00807833" w:rsidRDefault="00F06250" w:rsidP="005E6D44"/>
        </w:tc>
      </w:tr>
    </w:tbl>
    <w:p w14:paraId="6CEF8EDF" w14:textId="6B41B878" w:rsidR="00750CFE" w:rsidRDefault="00750CFE">
      <w:pPr>
        <w:rPr>
          <w:rFonts w:asciiTheme="majorHAnsi" w:eastAsiaTheme="majorEastAsia" w:hAnsiTheme="majorHAnsi" w:cstheme="majorBidi"/>
          <w:b/>
          <w:sz w:val="32"/>
          <w:szCs w:val="32"/>
        </w:rPr>
      </w:pPr>
      <w:bookmarkStart w:id="23" w:name="_Toc97383745"/>
    </w:p>
    <w:p w14:paraId="6487BAAB" w14:textId="2E5423D6" w:rsidR="007F315A" w:rsidRPr="00807833" w:rsidRDefault="007F315A" w:rsidP="007F315A">
      <w:pPr>
        <w:pStyle w:val="Ttulo1"/>
        <w:rPr>
          <w:color w:val="auto"/>
        </w:rPr>
      </w:pPr>
      <w:r w:rsidRPr="00807833">
        <w:rPr>
          <w:color w:val="auto"/>
        </w:rPr>
        <w:lastRenderedPageBreak/>
        <w:t>Descripción del sistema</w:t>
      </w:r>
      <w:bookmarkEnd w:id="23"/>
    </w:p>
    <w:p w14:paraId="46112B94" w14:textId="77777777" w:rsidR="007F315A" w:rsidRPr="00807833" w:rsidRDefault="007F315A" w:rsidP="007F315A">
      <w:pPr>
        <w:pStyle w:val="Ttulo2"/>
        <w:rPr>
          <w:color w:val="auto"/>
        </w:rPr>
      </w:pPr>
      <w:bookmarkStart w:id="24" w:name="_Toc97383746"/>
      <w:r w:rsidRPr="00807833">
        <w:rPr>
          <w:color w:val="auto"/>
        </w:rPr>
        <w:t>Requerimientos de alto nivel</w:t>
      </w:r>
      <w:bookmarkEnd w:id="2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F315A" w:rsidRPr="00807833" w14:paraId="26F21267" w14:textId="77777777" w:rsidTr="005C128C">
        <w:tc>
          <w:tcPr>
            <w:tcW w:w="10070" w:type="dxa"/>
          </w:tcPr>
          <w:p w14:paraId="1BC1B777" w14:textId="77777777" w:rsidR="00F06250" w:rsidRPr="00807833" w:rsidRDefault="00F06250" w:rsidP="005C128C">
            <w:pPr>
              <w:spacing w:line="276" w:lineRule="auto"/>
              <w:jc w:val="both"/>
              <w:rPr>
                <w:rFonts w:cs="Calibri"/>
              </w:rPr>
            </w:pPr>
          </w:p>
          <w:p w14:paraId="246AC440" w14:textId="77777777" w:rsidR="009A007E" w:rsidRPr="009A007E" w:rsidRDefault="009A007E" w:rsidP="009A007E">
            <w:pPr>
              <w:spacing w:line="276" w:lineRule="auto"/>
              <w:jc w:val="both"/>
              <w:rPr>
                <w:rFonts w:cs="Calibri"/>
              </w:rPr>
            </w:pPr>
            <w:r w:rsidRPr="009A007E">
              <w:rPr>
                <w:rFonts w:cs="Calibri"/>
              </w:rPr>
              <w:t>El sistema debe permitir autenticación de usuarios y perfiles de acceso.</w:t>
            </w:r>
          </w:p>
          <w:p w14:paraId="2EF7894B" w14:textId="77777777" w:rsidR="009A007E" w:rsidRPr="009A007E" w:rsidRDefault="009A007E" w:rsidP="009A007E">
            <w:pPr>
              <w:spacing w:line="276" w:lineRule="auto"/>
              <w:jc w:val="both"/>
              <w:rPr>
                <w:rFonts w:cs="Calibri"/>
              </w:rPr>
            </w:pPr>
          </w:p>
          <w:p w14:paraId="695AC501" w14:textId="77777777" w:rsidR="009A007E" w:rsidRPr="009A007E" w:rsidRDefault="009A007E" w:rsidP="009A007E">
            <w:pPr>
              <w:spacing w:line="276" w:lineRule="auto"/>
              <w:jc w:val="both"/>
              <w:rPr>
                <w:rFonts w:cs="Calibri"/>
              </w:rPr>
            </w:pPr>
            <w:r w:rsidRPr="009A007E">
              <w:rPr>
                <w:rFonts w:cs="Calibri"/>
              </w:rPr>
              <w:t>Debe contar con módulos de gestión (CRUD) para usuarios, reservas y servicios.</w:t>
            </w:r>
          </w:p>
          <w:p w14:paraId="5A44B17F" w14:textId="77777777" w:rsidR="009A007E" w:rsidRPr="009A007E" w:rsidRDefault="009A007E" w:rsidP="009A007E">
            <w:pPr>
              <w:spacing w:line="276" w:lineRule="auto"/>
              <w:jc w:val="both"/>
              <w:rPr>
                <w:rFonts w:cs="Calibri"/>
              </w:rPr>
            </w:pPr>
          </w:p>
          <w:p w14:paraId="185A31D3" w14:textId="77777777" w:rsidR="009A007E" w:rsidRPr="009A007E" w:rsidRDefault="009A007E" w:rsidP="009A007E">
            <w:pPr>
              <w:spacing w:line="276" w:lineRule="auto"/>
              <w:jc w:val="both"/>
              <w:rPr>
                <w:rFonts w:cs="Calibri"/>
              </w:rPr>
            </w:pPr>
            <w:r w:rsidRPr="009A007E">
              <w:rPr>
                <w:rFonts w:cs="Calibri"/>
              </w:rPr>
              <w:t>El sistema debe generar reportes exportables en PDF y XLS.</w:t>
            </w:r>
          </w:p>
          <w:p w14:paraId="57363994" w14:textId="77777777" w:rsidR="009A007E" w:rsidRPr="009A007E" w:rsidRDefault="009A007E" w:rsidP="009A007E">
            <w:pPr>
              <w:spacing w:line="276" w:lineRule="auto"/>
              <w:jc w:val="both"/>
              <w:rPr>
                <w:rFonts w:cs="Calibri"/>
              </w:rPr>
            </w:pPr>
          </w:p>
          <w:p w14:paraId="564BB902" w14:textId="77777777" w:rsidR="009A007E" w:rsidRPr="009A007E" w:rsidRDefault="009A007E" w:rsidP="009A007E">
            <w:pPr>
              <w:spacing w:line="276" w:lineRule="auto"/>
              <w:jc w:val="both"/>
              <w:rPr>
                <w:rFonts w:cs="Calibri"/>
              </w:rPr>
            </w:pPr>
            <w:r w:rsidRPr="009A007E">
              <w:rPr>
                <w:rFonts w:cs="Calibri"/>
              </w:rPr>
              <w:t>Debe enviar notificaciones automáticas por correo electrónico o dispositivo móvil.</w:t>
            </w:r>
          </w:p>
          <w:p w14:paraId="32055E30" w14:textId="77777777" w:rsidR="009A007E" w:rsidRPr="009A007E" w:rsidRDefault="009A007E" w:rsidP="009A007E">
            <w:pPr>
              <w:spacing w:line="276" w:lineRule="auto"/>
              <w:jc w:val="both"/>
              <w:rPr>
                <w:rFonts w:cs="Calibri"/>
              </w:rPr>
            </w:pPr>
          </w:p>
          <w:p w14:paraId="12FB36D3" w14:textId="77777777" w:rsidR="009A007E" w:rsidRPr="009A007E" w:rsidRDefault="009A007E" w:rsidP="009A007E">
            <w:pPr>
              <w:spacing w:line="276" w:lineRule="auto"/>
              <w:jc w:val="both"/>
              <w:rPr>
                <w:rFonts w:cs="Calibri"/>
              </w:rPr>
            </w:pPr>
            <w:r w:rsidRPr="009A007E">
              <w:rPr>
                <w:rFonts w:cs="Calibri"/>
              </w:rPr>
              <w:t xml:space="preserve">El sistema debe ser responsivo y accesible desde PC, </w:t>
            </w:r>
            <w:proofErr w:type="spellStart"/>
            <w:r w:rsidRPr="009A007E">
              <w:rPr>
                <w:rFonts w:cs="Calibri"/>
              </w:rPr>
              <w:t>tablet</w:t>
            </w:r>
            <w:proofErr w:type="spellEnd"/>
            <w:r w:rsidRPr="009A007E">
              <w:rPr>
                <w:rFonts w:cs="Calibri"/>
              </w:rPr>
              <w:t xml:space="preserve"> y móvil.</w:t>
            </w:r>
          </w:p>
          <w:p w14:paraId="4A72F8E5" w14:textId="77777777" w:rsidR="009A007E" w:rsidRPr="009A007E" w:rsidRDefault="009A007E" w:rsidP="009A007E">
            <w:pPr>
              <w:spacing w:line="276" w:lineRule="auto"/>
              <w:jc w:val="both"/>
              <w:rPr>
                <w:rFonts w:cs="Calibri"/>
              </w:rPr>
            </w:pPr>
          </w:p>
          <w:p w14:paraId="71A81CE1" w14:textId="37C34488" w:rsidR="00F06250" w:rsidRPr="00807833" w:rsidRDefault="009A007E" w:rsidP="009A007E">
            <w:pPr>
              <w:spacing w:line="276" w:lineRule="auto"/>
              <w:jc w:val="both"/>
              <w:rPr>
                <w:rFonts w:cs="Calibri"/>
              </w:rPr>
            </w:pPr>
            <w:r w:rsidRPr="009A007E">
              <w:rPr>
                <w:rFonts w:cs="Calibri"/>
              </w:rPr>
              <w:t>Toda la información debe ser almacenada en una base de datos segura.</w:t>
            </w:r>
          </w:p>
          <w:p w14:paraId="5968DCF9" w14:textId="77777777" w:rsidR="007F315A" w:rsidRPr="00807833" w:rsidRDefault="007F315A" w:rsidP="005C128C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="Times New Roman" w:cs="Arial"/>
                <w:lang w:eastAsia="es-VE"/>
              </w:rPr>
            </w:pPr>
          </w:p>
        </w:tc>
      </w:tr>
    </w:tbl>
    <w:p w14:paraId="2FB8BA02" w14:textId="77777777" w:rsidR="007F315A" w:rsidRPr="00807833" w:rsidRDefault="007F315A" w:rsidP="007F315A"/>
    <w:p w14:paraId="5CC4A83B" w14:textId="77777777" w:rsidR="007F315A" w:rsidRPr="00807833" w:rsidRDefault="007F315A" w:rsidP="007F315A">
      <w:pPr>
        <w:pStyle w:val="Ttulo2"/>
        <w:rPr>
          <w:color w:val="auto"/>
        </w:rPr>
      </w:pPr>
      <w:bookmarkStart w:id="25" w:name="_Toc97383747"/>
      <w:r w:rsidRPr="00807833">
        <w:rPr>
          <w:color w:val="auto"/>
        </w:rPr>
        <w:t>Premisas y restricciones</w:t>
      </w:r>
      <w:bookmarkEnd w:id="2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F315A" w:rsidRPr="00807833" w14:paraId="50DCCD81" w14:textId="77777777" w:rsidTr="005C128C">
        <w:tc>
          <w:tcPr>
            <w:tcW w:w="10070" w:type="dxa"/>
          </w:tcPr>
          <w:p w14:paraId="319A44DF" w14:textId="7DA1FE01" w:rsidR="009A007E" w:rsidRDefault="009A007E" w:rsidP="009A007E">
            <w:r>
              <w:t>El desarrollo debe realizarse dentro del semestre académico (agosto–</w:t>
            </w:r>
            <w:r w:rsidR="00276A1C">
              <w:t>diciembre</w:t>
            </w:r>
            <w:r>
              <w:t xml:space="preserve"> 2025).</w:t>
            </w:r>
          </w:p>
          <w:p w14:paraId="0650E500" w14:textId="77777777" w:rsidR="009A007E" w:rsidRDefault="009A007E" w:rsidP="009A007E"/>
          <w:p w14:paraId="686DD723" w14:textId="4A9A5FFA" w:rsidR="009A007E" w:rsidRDefault="009A007E" w:rsidP="009A007E">
            <w:r>
              <w:t>El presupuesto máximo estimado es de $5</w:t>
            </w:r>
            <w:r w:rsidR="00276A1C">
              <w:t>5</w:t>
            </w:r>
            <w:r>
              <w:t xml:space="preserve">.000.000 </w:t>
            </w:r>
          </w:p>
          <w:p w14:paraId="58E34503" w14:textId="77777777" w:rsidR="009A007E" w:rsidRDefault="009A007E" w:rsidP="009A007E"/>
          <w:p w14:paraId="21DB6221" w14:textId="77777777" w:rsidR="009A007E" w:rsidRDefault="009A007E" w:rsidP="009A007E">
            <w:r>
              <w:t xml:space="preserve">El sistema se implementará como aplicación web, no como </w:t>
            </w:r>
            <w:proofErr w:type="gramStart"/>
            <w:r>
              <w:t>app</w:t>
            </w:r>
            <w:proofErr w:type="gramEnd"/>
            <w:r>
              <w:t xml:space="preserve"> móvil o de escritorio independiente.</w:t>
            </w:r>
          </w:p>
          <w:p w14:paraId="78503DE3" w14:textId="77777777" w:rsidR="009A007E" w:rsidRDefault="009A007E" w:rsidP="009A007E"/>
          <w:p w14:paraId="39632C9E" w14:textId="066E6403" w:rsidR="009A007E" w:rsidRDefault="009A007E" w:rsidP="009A007E">
            <w:r>
              <w:t xml:space="preserve">Solo se permitirá el uso de lenguajes y </w:t>
            </w:r>
            <w:proofErr w:type="spellStart"/>
            <w:r>
              <w:t>frameworks</w:t>
            </w:r>
            <w:proofErr w:type="spellEnd"/>
            <w:r>
              <w:t xml:space="preserve"> compatibles con la arquitectura en </w:t>
            </w:r>
            <w:proofErr w:type="gramStart"/>
            <w:r>
              <w:t>capas  .NET</w:t>
            </w:r>
            <w:proofErr w:type="gramEnd"/>
            <w:r>
              <w:t xml:space="preserve">, </w:t>
            </w:r>
            <w:proofErr w:type="spellStart"/>
            <w:r w:rsidR="00276A1C">
              <w:t>Razor</w:t>
            </w:r>
            <w:proofErr w:type="spellEnd"/>
            <w:r>
              <w:t>, SQL Server</w:t>
            </w:r>
          </w:p>
          <w:p w14:paraId="2CB38CAE" w14:textId="77777777" w:rsidR="009A007E" w:rsidRDefault="009A007E" w:rsidP="009A007E"/>
          <w:p w14:paraId="7F76C08A" w14:textId="7F28BC89" w:rsidR="007F315A" w:rsidRPr="00807833" w:rsidRDefault="009A007E" w:rsidP="009A007E">
            <w:r>
              <w:t>Restricciones de tiempo: el proyecto debe cumplir con hitos semanales de avance definidos en las reuniones de sprint.</w:t>
            </w:r>
          </w:p>
          <w:p w14:paraId="09C55790" w14:textId="77777777" w:rsidR="00F06250" w:rsidRPr="00807833" w:rsidRDefault="00F06250" w:rsidP="005C128C"/>
          <w:p w14:paraId="72BCD24D" w14:textId="77777777" w:rsidR="00F06250" w:rsidRPr="00807833" w:rsidRDefault="00F06250" w:rsidP="005C128C"/>
        </w:tc>
      </w:tr>
    </w:tbl>
    <w:p w14:paraId="41C4BFAE" w14:textId="77777777" w:rsidR="007F315A" w:rsidRPr="00807833" w:rsidRDefault="007F315A" w:rsidP="007F315A"/>
    <w:p w14:paraId="33FA4CAE" w14:textId="77777777" w:rsidR="007F315A" w:rsidRPr="00807833" w:rsidRDefault="007F315A" w:rsidP="007F315A">
      <w:pPr>
        <w:pStyle w:val="Ttulo2"/>
        <w:rPr>
          <w:color w:val="auto"/>
        </w:rPr>
      </w:pPr>
      <w:bookmarkStart w:id="26" w:name="_Toc97383748"/>
      <w:r w:rsidRPr="00807833">
        <w:rPr>
          <w:color w:val="auto"/>
        </w:rPr>
        <w:t>Riesgos iniciales de alto nivel</w:t>
      </w:r>
      <w:bookmarkEnd w:id="2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F315A" w:rsidRPr="00807833" w14:paraId="5BBF08B4" w14:textId="77777777" w:rsidTr="005C128C">
        <w:tc>
          <w:tcPr>
            <w:tcW w:w="10070" w:type="dxa"/>
          </w:tcPr>
          <w:p w14:paraId="245C7A37" w14:textId="77777777" w:rsidR="007F315A" w:rsidRPr="00807833" w:rsidRDefault="007F315A" w:rsidP="005C128C">
            <w:pPr>
              <w:rPr>
                <w:rFonts w:eastAsia="Times New Roman" w:cs="Arial"/>
                <w:lang w:eastAsia="es-VE"/>
              </w:rPr>
            </w:pPr>
          </w:p>
          <w:p w14:paraId="326B79F5" w14:textId="77777777" w:rsidR="009A007E" w:rsidRPr="009A007E" w:rsidRDefault="009A007E" w:rsidP="009A007E">
            <w:pPr>
              <w:rPr>
                <w:rFonts w:eastAsia="Times New Roman" w:cs="Arial"/>
                <w:lang w:eastAsia="es-VE"/>
              </w:rPr>
            </w:pPr>
            <w:r w:rsidRPr="009A007E">
              <w:rPr>
                <w:rFonts w:eastAsia="Times New Roman" w:cs="Arial"/>
                <w:lang w:eastAsia="es-VE"/>
              </w:rPr>
              <w:t>Cambios en los requerimientos durante el desarrollo.</w:t>
            </w:r>
          </w:p>
          <w:p w14:paraId="60327D4D" w14:textId="77777777" w:rsidR="009A007E" w:rsidRPr="009A007E" w:rsidRDefault="009A007E" w:rsidP="009A007E">
            <w:pPr>
              <w:rPr>
                <w:rFonts w:eastAsia="Times New Roman" w:cs="Arial"/>
                <w:lang w:eastAsia="es-VE"/>
              </w:rPr>
            </w:pPr>
          </w:p>
          <w:p w14:paraId="0BFDCFE3" w14:textId="77777777" w:rsidR="009A007E" w:rsidRPr="009A007E" w:rsidRDefault="009A007E" w:rsidP="009A007E">
            <w:pPr>
              <w:rPr>
                <w:rFonts w:eastAsia="Times New Roman" w:cs="Arial"/>
                <w:lang w:eastAsia="es-VE"/>
              </w:rPr>
            </w:pPr>
            <w:r w:rsidRPr="009A007E">
              <w:rPr>
                <w:rFonts w:eastAsia="Times New Roman" w:cs="Arial"/>
                <w:lang w:eastAsia="es-VE"/>
              </w:rPr>
              <w:t>Posible falta de tiempo para pruebas exhaustivas antes de la entrega final.</w:t>
            </w:r>
          </w:p>
          <w:p w14:paraId="231CF3EF" w14:textId="77777777" w:rsidR="009A007E" w:rsidRPr="009A007E" w:rsidRDefault="009A007E" w:rsidP="009A007E">
            <w:pPr>
              <w:rPr>
                <w:rFonts w:eastAsia="Times New Roman" w:cs="Arial"/>
                <w:lang w:eastAsia="es-VE"/>
              </w:rPr>
            </w:pPr>
          </w:p>
          <w:p w14:paraId="28C6E1B5" w14:textId="77777777" w:rsidR="009A007E" w:rsidRPr="009A007E" w:rsidRDefault="009A007E" w:rsidP="009A007E">
            <w:pPr>
              <w:rPr>
                <w:rFonts w:eastAsia="Times New Roman" w:cs="Arial"/>
                <w:lang w:eastAsia="es-VE"/>
              </w:rPr>
            </w:pPr>
            <w:r w:rsidRPr="009A007E">
              <w:rPr>
                <w:rFonts w:eastAsia="Times New Roman" w:cs="Arial"/>
                <w:lang w:eastAsia="es-VE"/>
              </w:rPr>
              <w:t>Dificultad en la integración de módulos y mantenedores.</w:t>
            </w:r>
          </w:p>
          <w:p w14:paraId="70CD93F9" w14:textId="77777777" w:rsidR="009A007E" w:rsidRPr="009A007E" w:rsidRDefault="009A007E" w:rsidP="009A007E">
            <w:pPr>
              <w:rPr>
                <w:rFonts w:eastAsia="Times New Roman" w:cs="Arial"/>
                <w:lang w:eastAsia="es-VE"/>
              </w:rPr>
            </w:pPr>
          </w:p>
          <w:p w14:paraId="19B2B2A4" w14:textId="77777777" w:rsidR="009A007E" w:rsidRPr="009A007E" w:rsidRDefault="009A007E" w:rsidP="009A007E">
            <w:pPr>
              <w:rPr>
                <w:rFonts w:eastAsia="Times New Roman" w:cs="Arial"/>
                <w:lang w:eastAsia="es-VE"/>
              </w:rPr>
            </w:pPr>
            <w:r w:rsidRPr="009A007E">
              <w:rPr>
                <w:rFonts w:eastAsia="Times New Roman" w:cs="Arial"/>
                <w:lang w:eastAsia="es-VE"/>
              </w:rPr>
              <w:lastRenderedPageBreak/>
              <w:t>Riesgos de seguridad si no se implementan adecuadamente las validaciones de formularios y manejo de sesiones.</w:t>
            </w:r>
          </w:p>
          <w:p w14:paraId="777C08BA" w14:textId="77777777" w:rsidR="009A007E" w:rsidRPr="009A007E" w:rsidRDefault="009A007E" w:rsidP="009A007E">
            <w:pPr>
              <w:rPr>
                <w:rFonts w:eastAsia="Times New Roman" w:cs="Arial"/>
                <w:lang w:eastAsia="es-VE"/>
              </w:rPr>
            </w:pPr>
          </w:p>
          <w:p w14:paraId="0AC96301" w14:textId="6C67CEE3" w:rsidR="00F06250" w:rsidRPr="00807833" w:rsidRDefault="009A007E" w:rsidP="009A007E">
            <w:pPr>
              <w:rPr>
                <w:rFonts w:eastAsia="Times New Roman" w:cs="Arial"/>
                <w:lang w:eastAsia="es-VE"/>
              </w:rPr>
            </w:pPr>
            <w:r w:rsidRPr="009A007E">
              <w:rPr>
                <w:rFonts w:eastAsia="Times New Roman" w:cs="Arial"/>
                <w:lang w:eastAsia="es-VE"/>
              </w:rPr>
              <w:t>Dependencia de servicios externos para notificaciones (correo y móvil).</w:t>
            </w:r>
          </w:p>
          <w:p w14:paraId="6AE7DABA" w14:textId="77777777" w:rsidR="00F06250" w:rsidRPr="00807833" w:rsidRDefault="00F06250" w:rsidP="005C128C">
            <w:pPr>
              <w:rPr>
                <w:rFonts w:eastAsia="Times New Roman" w:cs="Arial"/>
                <w:lang w:eastAsia="es-VE"/>
              </w:rPr>
            </w:pPr>
          </w:p>
        </w:tc>
      </w:tr>
    </w:tbl>
    <w:p w14:paraId="4ABDDA66" w14:textId="77777777" w:rsidR="007F315A" w:rsidRPr="00807833" w:rsidRDefault="007F315A" w:rsidP="007F315A"/>
    <w:p w14:paraId="7070624E" w14:textId="77777777" w:rsidR="007F315A" w:rsidRPr="00807833" w:rsidRDefault="007F315A" w:rsidP="007F315A">
      <w:pPr>
        <w:pStyle w:val="Ttulo2"/>
        <w:rPr>
          <w:color w:val="auto"/>
        </w:rPr>
      </w:pPr>
      <w:bookmarkStart w:id="27" w:name="_Toc97383749"/>
      <w:r w:rsidRPr="00807833">
        <w:rPr>
          <w:color w:val="auto"/>
        </w:rPr>
        <w:t>Especificaciones técnicas de las herramientas de desarrollo</w:t>
      </w:r>
      <w:bookmarkEnd w:id="2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F315A" w:rsidRPr="00807833" w14:paraId="6F25D176" w14:textId="77777777" w:rsidTr="007F315A">
        <w:tc>
          <w:tcPr>
            <w:tcW w:w="10070" w:type="dxa"/>
          </w:tcPr>
          <w:p w14:paraId="22782FB7" w14:textId="77777777" w:rsidR="007F315A" w:rsidRPr="00807833" w:rsidRDefault="007F315A" w:rsidP="007F315A"/>
          <w:p w14:paraId="77AE9D44" w14:textId="77777777" w:rsidR="009A007E" w:rsidRDefault="009A007E" w:rsidP="009A007E">
            <w:r>
              <w:t xml:space="preserve">Lenguaje </w:t>
            </w:r>
            <w:proofErr w:type="spellStart"/>
            <w:r>
              <w:t>backend</w:t>
            </w:r>
            <w:proofErr w:type="spellEnd"/>
            <w:r>
              <w:t>: C# con .NET Core 8.</w:t>
            </w:r>
          </w:p>
          <w:p w14:paraId="00D4411A" w14:textId="77777777" w:rsidR="009A007E" w:rsidRDefault="009A007E" w:rsidP="009A007E"/>
          <w:p w14:paraId="69D23E9C" w14:textId="059B6626" w:rsidR="009A007E" w:rsidRDefault="009A007E" w:rsidP="009A007E">
            <w:proofErr w:type="spellStart"/>
            <w:r>
              <w:t>Frontend</w:t>
            </w:r>
            <w:proofErr w:type="spellEnd"/>
            <w:r>
              <w:t xml:space="preserve">: </w:t>
            </w:r>
            <w:proofErr w:type="spellStart"/>
            <w:r w:rsidR="00276A1C">
              <w:t>Razor</w:t>
            </w:r>
            <w:proofErr w:type="spellEnd"/>
            <w:r w:rsidR="00276A1C">
              <w:t xml:space="preserve"> </w:t>
            </w:r>
            <w:r>
              <w:t>con soporte para diseño responsivo.</w:t>
            </w:r>
          </w:p>
          <w:p w14:paraId="41B8E168" w14:textId="77777777" w:rsidR="009A007E" w:rsidRDefault="009A007E" w:rsidP="009A007E"/>
          <w:p w14:paraId="6CAC25F3" w14:textId="77777777" w:rsidR="009A007E" w:rsidRDefault="009A007E" w:rsidP="009A007E">
            <w:r>
              <w:t>Base de datos: Microsoft SQL Server.</w:t>
            </w:r>
          </w:p>
          <w:p w14:paraId="2338CCF2" w14:textId="77777777" w:rsidR="009A007E" w:rsidRDefault="009A007E" w:rsidP="009A007E"/>
          <w:p w14:paraId="551B2885" w14:textId="77777777" w:rsidR="009A007E" w:rsidRDefault="009A007E" w:rsidP="009A007E">
            <w:r>
              <w:t>Control de versiones: GitHub.</w:t>
            </w:r>
          </w:p>
          <w:p w14:paraId="0DEE5089" w14:textId="77777777" w:rsidR="009A007E" w:rsidRDefault="009A007E" w:rsidP="009A007E"/>
          <w:p w14:paraId="0A943F8F" w14:textId="77777777" w:rsidR="009A007E" w:rsidRDefault="009A007E" w:rsidP="009A007E">
            <w:r>
              <w:t xml:space="preserve">Entorno de desarrollo: Visual Studio / Visual Studio </w:t>
            </w:r>
            <w:proofErr w:type="spellStart"/>
            <w:r>
              <w:t>Code</w:t>
            </w:r>
            <w:proofErr w:type="spellEnd"/>
            <w:r>
              <w:t>.</w:t>
            </w:r>
          </w:p>
          <w:p w14:paraId="745715BB" w14:textId="77777777" w:rsidR="009A007E" w:rsidRDefault="009A007E" w:rsidP="009A007E"/>
          <w:p w14:paraId="4BE99D65" w14:textId="3EE33C55" w:rsidR="009A007E" w:rsidRDefault="009A007E" w:rsidP="009A007E">
            <w:r>
              <w:t xml:space="preserve">Diseño de interfaces: </w:t>
            </w:r>
            <w:proofErr w:type="spellStart"/>
            <w:r>
              <w:t>Canva</w:t>
            </w:r>
            <w:proofErr w:type="spellEnd"/>
          </w:p>
          <w:p w14:paraId="5C480C46" w14:textId="77777777" w:rsidR="009A007E" w:rsidRDefault="009A007E" w:rsidP="009A007E"/>
          <w:p w14:paraId="77CB502D" w14:textId="2705D4D5" w:rsidR="00F06250" w:rsidRPr="00807833" w:rsidRDefault="009A007E" w:rsidP="009A007E">
            <w:r>
              <w:t>Ge</w:t>
            </w:r>
            <w:r w:rsidR="009E5C20">
              <w:t xml:space="preserve">n </w:t>
            </w:r>
            <w:r>
              <w:t>s</w:t>
            </w:r>
            <w:r w:rsidR="009E5C20">
              <w:t xml:space="preserve"> </w:t>
            </w:r>
            <w:proofErr w:type="spellStart"/>
            <w:r w:rsidR="009E5C20">
              <w:t>nm</w:t>
            </w:r>
            <w:r>
              <w:t>tión</w:t>
            </w:r>
            <w:proofErr w:type="spellEnd"/>
            <w:r>
              <w:t xml:space="preserve"> del proyecto: Trello.</w:t>
            </w:r>
          </w:p>
          <w:p w14:paraId="4DCFC03D" w14:textId="77777777" w:rsidR="00F06250" w:rsidRPr="00807833" w:rsidRDefault="00F06250" w:rsidP="007F315A"/>
          <w:p w14:paraId="360EC199" w14:textId="77777777" w:rsidR="00F06250" w:rsidRPr="00807833" w:rsidRDefault="00F06250" w:rsidP="007F315A"/>
        </w:tc>
      </w:tr>
    </w:tbl>
    <w:p w14:paraId="18E195A1" w14:textId="77777777" w:rsidR="007F315A" w:rsidRPr="00807833" w:rsidRDefault="007F315A" w:rsidP="007F315A"/>
    <w:p w14:paraId="2135FB69" w14:textId="77777777" w:rsidR="007F315A" w:rsidRPr="00807833" w:rsidRDefault="007F315A" w:rsidP="007F315A">
      <w:pPr>
        <w:pStyle w:val="Ttulo2"/>
        <w:rPr>
          <w:color w:val="auto"/>
        </w:rPr>
      </w:pPr>
      <w:bookmarkStart w:id="28" w:name="_Toc97383750"/>
      <w:r w:rsidRPr="00807833">
        <w:rPr>
          <w:color w:val="auto"/>
        </w:rPr>
        <w:t xml:space="preserve">Tipo de </w:t>
      </w:r>
      <w:r w:rsidR="001F7D70" w:rsidRPr="00807833">
        <w:rPr>
          <w:color w:val="auto"/>
        </w:rPr>
        <w:t xml:space="preserve">Interfaz de </w:t>
      </w:r>
      <w:r w:rsidRPr="00807833">
        <w:rPr>
          <w:color w:val="auto"/>
        </w:rPr>
        <w:t>Hardware</w:t>
      </w:r>
      <w:bookmarkEnd w:id="2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F315A" w:rsidRPr="00807833" w14:paraId="6F590715" w14:textId="77777777" w:rsidTr="007F315A">
        <w:tc>
          <w:tcPr>
            <w:tcW w:w="10070" w:type="dxa"/>
          </w:tcPr>
          <w:p w14:paraId="1B878CA2" w14:textId="77777777" w:rsidR="009A007E" w:rsidRDefault="009A007E" w:rsidP="009A007E">
            <w:r>
              <w:t xml:space="preserve">El sistema será accesible mediante equipos de escritorio, notebooks, </w:t>
            </w:r>
            <w:proofErr w:type="spellStart"/>
            <w:r>
              <w:t>tablets</w:t>
            </w:r>
            <w:proofErr w:type="spellEnd"/>
            <w:r>
              <w:t xml:space="preserve"> y dispositivos móviles con conexión a internet.</w:t>
            </w:r>
          </w:p>
          <w:p w14:paraId="3A2AF174" w14:textId="77777777" w:rsidR="009A007E" w:rsidRDefault="009A007E" w:rsidP="009A007E"/>
          <w:p w14:paraId="1C7DB760" w14:textId="0D79A0DB" w:rsidR="009A007E" w:rsidRDefault="009A007E" w:rsidP="009A007E">
            <w:r>
              <w:t>Requiere un servidor con características mínimas: 8 GB RAM, procesador de 4 núcleos, 500 GB de almacenamiento y sistema operativo compatible con Windows Server o Linux.</w:t>
            </w:r>
          </w:p>
          <w:p w14:paraId="1DF09540" w14:textId="77777777" w:rsidR="009A007E" w:rsidRDefault="009A007E" w:rsidP="009A007E"/>
          <w:p w14:paraId="2EFAAE48" w14:textId="319A74A5" w:rsidR="00F06250" w:rsidRPr="00807833" w:rsidRDefault="009A007E" w:rsidP="009A007E">
            <w:r>
              <w:t>Los usuarios finales necesitarán un dispositivo con navegador actualizado (Chrome, Edge, Firefox, Safari).</w:t>
            </w:r>
          </w:p>
          <w:p w14:paraId="61FCD067" w14:textId="77777777" w:rsidR="00F06250" w:rsidRPr="00807833" w:rsidRDefault="00F06250" w:rsidP="007F315A"/>
          <w:p w14:paraId="3AD3EDDD" w14:textId="77777777" w:rsidR="00F06250" w:rsidRPr="00807833" w:rsidRDefault="00F06250" w:rsidP="007F315A"/>
        </w:tc>
      </w:tr>
    </w:tbl>
    <w:p w14:paraId="45719BA0" w14:textId="77777777" w:rsidR="007F315A" w:rsidRPr="00807833" w:rsidRDefault="007F315A" w:rsidP="007F315A"/>
    <w:p w14:paraId="326C31A7" w14:textId="77777777" w:rsidR="007F315A" w:rsidRPr="00807833" w:rsidRDefault="007F315A" w:rsidP="007F315A">
      <w:pPr>
        <w:pStyle w:val="Ttulo2"/>
        <w:rPr>
          <w:color w:val="auto"/>
        </w:rPr>
      </w:pPr>
      <w:bookmarkStart w:id="29" w:name="_Toc97383751"/>
      <w:r w:rsidRPr="00807833">
        <w:rPr>
          <w:color w:val="auto"/>
        </w:rPr>
        <w:t xml:space="preserve">Tipo de </w:t>
      </w:r>
      <w:r w:rsidR="001F7D70" w:rsidRPr="00807833">
        <w:rPr>
          <w:color w:val="auto"/>
        </w:rPr>
        <w:t xml:space="preserve">Interfaz </w:t>
      </w:r>
      <w:r w:rsidRPr="00807833">
        <w:rPr>
          <w:color w:val="auto"/>
        </w:rPr>
        <w:t>de Software</w:t>
      </w:r>
      <w:bookmarkEnd w:id="2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F315A" w:rsidRPr="00807833" w14:paraId="6235FF8B" w14:textId="77777777" w:rsidTr="007F315A">
        <w:tc>
          <w:tcPr>
            <w:tcW w:w="10070" w:type="dxa"/>
          </w:tcPr>
          <w:p w14:paraId="2A07B791" w14:textId="77777777" w:rsidR="00443636" w:rsidRDefault="00443636" w:rsidP="00443636">
            <w:r>
              <w:t>Base de datos: Microsoft SQL Server para almacenamiento y gestión de información.</w:t>
            </w:r>
          </w:p>
          <w:p w14:paraId="051A05B4" w14:textId="77777777" w:rsidR="00443636" w:rsidRDefault="00443636" w:rsidP="00443636"/>
          <w:p w14:paraId="52597D91" w14:textId="77777777" w:rsidR="00443636" w:rsidRDefault="00443636" w:rsidP="00443636">
            <w:proofErr w:type="spellStart"/>
            <w:r>
              <w:t>Backend</w:t>
            </w:r>
            <w:proofErr w:type="spellEnd"/>
            <w:r>
              <w:t xml:space="preserve">: desarrollado en .NET Core 8 (C#) con </w:t>
            </w:r>
            <w:proofErr w:type="spellStart"/>
            <w:r>
              <w:t>APIs</w:t>
            </w:r>
            <w:proofErr w:type="spellEnd"/>
            <w:r>
              <w:t xml:space="preserve"> </w:t>
            </w:r>
            <w:proofErr w:type="spellStart"/>
            <w:r>
              <w:t>RESTful</w:t>
            </w:r>
            <w:proofErr w:type="spellEnd"/>
            <w:r>
              <w:t>.</w:t>
            </w:r>
          </w:p>
          <w:p w14:paraId="4E32FFD6" w14:textId="77777777" w:rsidR="00443636" w:rsidRDefault="00443636" w:rsidP="00443636"/>
          <w:p w14:paraId="158D9E9E" w14:textId="5831919E" w:rsidR="00443636" w:rsidRDefault="00443636" w:rsidP="00443636">
            <w:proofErr w:type="spellStart"/>
            <w:r>
              <w:t>Frontend</w:t>
            </w:r>
            <w:proofErr w:type="spellEnd"/>
            <w:r>
              <w:t xml:space="preserve">: </w:t>
            </w:r>
            <w:proofErr w:type="spellStart"/>
            <w:r w:rsidR="00276A1C">
              <w:t>Razor</w:t>
            </w:r>
            <w:proofErr w:type="spellEnd"/>
            <w:r>
              <w:t xml:space="preserve">, CSS3, </w:t>
            </w:r>
            <w:proofErr w:type="spellStart"/>
            <w:r>
              <w:t>TypeScript</w:t>
            </w:r>
            <w:proofErr w:type="spellEnd"/>
            <w:r>
              <w:t xml:space="preserve"> y Bootstrap 5 para el diseño responsivo y componentes visuales.</w:t>
            </w:r>
          </w:p>
          <w:p w14:paraId="750AE01F" w14:textId="77777777" w:rsidR="00443636" w:rsidRDefault="00443636" w:rsidP="00443636"/>
          <w:p w14:paraId="3D450577" w14:textId="77777777" w:rsidR="00443636" w:rsidRDefault="00443636" w:rsidP="00443636">
            <w:r>
              <w:t>Servicios externos: integración con servicios de correo electrónico (SMTP) y notificaciones móviles.</w:t>
            </w:r>
          </w:p>
          <w:p w14:paraId="1BEF77FB" w14:textId="77777777" w:rsidR="00443636" w:rsidRDefault="00443636" w:rsidP="00443636"/>
          <w:p w14:paraId="7BB9960D" w14:textId="4CDA922D" w:rsidR="002C749E" w:rsidRPr="00807833" w:rsidRDefault="00443636" w:rsidP="00443636">
            <w:r>
              <w:t>Control de versiones: GitHub para la gestión colaborativa del código.</w:t>
            </w:r>
          </w:p>
          <w:p w14:paraId="19BE6E61" w14:textId="77777777" w:rsidR="00F06250" w:rsidRPr="00807833" w:rsidRDefault="00F06250" w:rsidP="007F315A"/>
          <w:p w14:paraId="399D4A3E" w14:textId="77777777" w:rsidR="00F06250" w:rsidRPr="00807833" w:rsidRDefault="00F06250" w:rsidP="007F315A"/>
        </w:tc>
      </w:tr>
    </w:tbl>
    <w:p w14:paraId="4C995B3A" w14:textId="77777777" w:rsidR="007F315A" w:rsidRPr="00807833" w:rsidRDefault="007F315A" w:rsidP="007F315A"/>
    <w:p w14:paraId="324D90D8" w14:textId="77777777" w:rsidR="007F315A" w:rsidRPr="00807833" w:rsidRDefault="007F315A" w:rsidP="007F315A">
      <w:pPr>
        <w:pStyle w:val="Ttulo2"/>
        <w:rPr>
          <w:color w:val="auto"/>
        </w:rPr>
      </w:pPr>
      <w:bookmarkStart w:id="30" w:name="_Toc97383752"/>
      <w:r w:rsidRPr="00807833">
        <w:rPr>
          <w:color w:val="auto"/>
        </w:rPr>
        <w:t xml:space="preserve">Tipo de </w:t>
      </w:r>
      <w:r w:rsidR="001F7D70" w:rsidRPr="00807833">
        <w:rPr>
          <w:color w:val="auto"/>
        </w:rPr>
        <w:t xml:space="preserve">Interfaz </w:t>
      </w:r>
      <w:r w:rsidRPr="00807833">
        <w:rPr>
          <w:color w:val="auto"/>
        </w:rPr>
        <w:t>de Usuario</w:t>
      </w:r>
      <w:bookmarkEnd w:id="3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807833" w:rsidRPr="00807833" w14:paraId="29E85C9E" w14:textId="77777777" w:rsidTr="007F315A">
        <w:tc>
          <w:tcPr>
            <w:tcW w:w="10070" w:type="dxa"/>
          </w:tcPr>
          <w:p w14:paraId="64BA80F6" w14:textId="77777777" w:rsidR="007F315A" w:rsidRPr="00807833" w:rsidRDefault="007F315A" w:rsidP="007F315A"/>
          <w:p w14:paraId="3C70B79D" w14:textId="77777777" w:rsidR="00443636" w:rsidRDefault="00443636" w:rsidP="00443636">
            <w:r>
              <w:t>Interfaz web responsiva, diseñada con enfoque UI/UX amigable y adaptable a distintos dispositivos.</w:t>
            </w:r>
          </w:p>
          <w:p w14:paraId="4B40DF9F" w14:textId="77777777" w:rsidR="00443636" w:rsidRDefault="00443636" w:rsidP="00443636"/>
          <w:p w14:paraId="12CFAB95" w14:textId="77777777" w:rsidR="00443636" w:rsidRDefault="00443636" w:rsidP="00443636">
            <w:r>
              <w:t>Uso de formularios con validaciones para ingreso de datos.</w:t>
            </w:r>
          </w:p>
          <w:p w14:paraId="43F63E48" w14:textId="77777777" w:rsidR="00443636" w:rsidRDefault="00443636" w:rsidP="00443636"/>
          <w:p w14:paraId="58C0311D" w14:textId="77777777" w:rsidR="00443636" w:rsidRDefault="00443636" w:rsidP="00443636">
            <w:r>
              <w:t>Panel de administración con menús de navegación claros y accesibles.</w:t>
            </w:r>
          </w:p>
          <w:p w14:paraId="60290105" w14:textId="77777777" w:rsidR="00443636" w:rsidRDefault="00443636" w:rsidP="00443636"/>
          <w:p w14:paraId="201914B4" w14:textId="7CAFD962" w:rsidR="00443636" w:rsidRDefault="00443636" w:rsidP="00443636">
            <w:r>
              <w:t>Reportes con filtros dinámicos, descargables a PDF/XLS.</w:t>
            </w:r>
          </w:p>
          <w:p w14:paraId="7D3C08D7" w14:textId="77777777" w:rsidR="00443636" w:rsidRDefault="00443636" w:rsidP="00443636"/>
          <w:p w14:paraId="61F25D0B" w14:textId="032C1CF1" w:rsidR="00F06250" w:rsidRPr="00807833" w:rsidRDefault="00443636" w:rsidP="00443636">
            <w:r>
              <w:t>Notificaciones en pantalla y mediante correo electrónico.</w:t>
            </w:r>
          </w:p>
        </w:tc>
      </w:tr>
    </w:tbl>
    <w:p w14:paraId="34D76BB2" w14:textId="77777777" w:rsidR="00750CFE" w:rsidRDefault="00750CFE" w:rsidP="002C749E">
      <w:pPr>
        <w:pStyle w:val="Ttulo1"/>
        <w:rPr>
          <w:rFonts w:asciiTheme="minorHAnsi" w:hAnsiTheme="minorHAnsi"/>
          <w:color w:val="auto"/>
        </w:rPr>
      </w:pPr>
      <w:bookmarkStart w:id="31" w:name="_Toc357952284"/>
      <w:bookmarkStart w:id="32" w:name="_Toc97383753"/>
    </w:p>
    <w:p w14:paraId="2E8B2530" w14:textId="77777777" w:rsidR="00750CFE" w:rsidRDefault="00750CFE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5235E945" w14:textId="474B4B0E" w:rsidR="002C749E" w:rsidRPr="00807833" w:rsidRDefault="002C749E" w:rsidP="002C749E">
      <w:pPr>
        <w:pStyle w:val="Ttulo1"/>
        <w:rPr>
          <w:rFonts w:asciiTheme="minorHAnsi" w:hAnsiTheme="minorHAnsi"/>
          <w:color w:val="auto"/>
        </w:rPr>
      </w:pPr>
      <w:r w:rsidRPr="00807833">
        <w:rPr>
          <w:rFonts w:asciiTheme="minorHAnsi" w:hAnsiTheme="minorHAnsi"/>
          <w:color w:val="auto"/>
        </w:rPr>
        <w:lastRenderedPageBreak/>
        <w:t>Requisitos de aprobación del proyecto</w:t>
      </w:r>
      <w:bookmarkEnd w:id="31"/>
      <w:bookmarkEnd w:id="3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807833" w:rsidRPr="00807833" w14:paraId="37E3F8D3" w14:textId="77777777" w:rsidTr="00F06250">
        <w:tc>
          <w:tcPr>
            <w:tcW w:w="10070" w:type="dxa"/>
          </w:tcPr>
          <w:p w14:paraId="60CA56F7" w14:textId="5A64EDE0" w:rsidR="00DE3026" w:rsidRDefault="00DE3026" w:rsidP="00DE3026">
            <w:r>
              <w:t xml:space="preserve">El acta debe ser revisada y aprobada por el Cliente Duoc UC, el Patrocinador Principal Banco Santander y los Patrocinadores </w:t>
            </w:r>
            <w:proofErr w:type="gramStart"/>
            <w:r>
              <w:t>secundarios  Víctor</w:t>
            </w:r>
            <w:proofErr w:type="gramEnd"/>
            <w:r>
              <w:t xml:space="preserve"> Godoy.</w:t>
            </w:r>
          </w:p>
          <w:p w14:paraId="4D773246" w14:textId="77777777" w:rsidR="00DE3026" w:rsidRDefault="00DE3026" w:rsidP="00DE3026"/>
          <w:p w14:paraId="70D07A86" w14:textId="77777777" w:rsidR="00DE3026" w:rsidRDefault="00DE3026" w:rsidP="00DE3026">
            <w:r>
              <w:t>Cualquier cambio en el alcance, presupuesto o cronograma deberá ser documentado en la tabla de control de cambios y contar con aprobación formal.</w:t>
            </w:r>
          </w:p>
          <w:p w14:paraId="08F95162" w14:textId="77777777" w:rsidR="00DE3026" w:rsidRDefault="00DE3026" w:rsidP="00DE3026"/>
          <w:p w14:paraId="5FB3C2E3" w14:textId="77777777" w:rsidR="00DE3026" w:rsidRDefault="00DE3026" w:rsidP="00DE3026">
            <w:r>
              <w:t>El proyecto se considerará aprobado únicamente si se cumplen los siguientes criterios:</w:t>
            </w:r>
          </w:p>
          <w:p w14:paraId="0E4877B4" w14:textId="77777777" w:rsidR="00DE3026" w:rsidRDefault="00DE3026" w:rsidP="00DE3026"/>
          <w:p w14:paraId="0D24E3D3" w14:textId="77777777" w:rsidR="00DE3026" w:rsidRDefault="00DE3026" w:rsidP="00DE3026">
            <w:r>
              <w:t>Documento ERS validado y firmado.</w:t>
            </w:r>
          </w:p>
          <w:p w14:paraId="5B44C84D" w14:textId="77777777" w:rsidR="00DE3026" w:rsidRDefault="00DE3026" w:rsidP="00DE3026"/>
          <w:p w14:paraId="78C52A14" w14:textId="77777777" w:rsidR="00DE3026" w:rsidRDefault="00DE3026" w:rsidP="00DE3026">
            <w:r>
              <w:t>Mockups y casos de uso iniciales presentados y aprobados.</w:t>
            </w:r>
          </w:p>
          <w:p w14:paraId="3EEC47FD" w14:textId="77777777" w:rsidR="00DE3026" w:rsidRDefault="00DE3026" w:rsidP="00DE3026"/>
          <w:p w14:paraId="09927F2B" w14:textId="77777777" w:rsidR="00DE3026" w:rsidRDefault="00DE3026" w:rsidP="00DE3026">
            <w:r>
              <w:t xml:space="preserve">Sistema </w:t>
            </w:r>
            <w:proofErr w:type="spellStart"/>
            <w:r>
              <w:t>SmartFlow</w:t>
            </w:r>
            <w:proofErr w:type="spellEnd"/>
            <w:r>
              <w:t xml:space="preserve"> desarrollado con los módulos y funcionalidades descritas.</w:t>
            </w:r>
          </w:p>
          <w:p w14:paraId="54254852" w14:textId="77777777" w:rsidR="00DE3026" w:rsidRDefault="00DE3026" w:rsidP="00DE3026"/>
          <w:p w14:paraId="3554585E" w14:textId="5E381D01" w:rsidR="00DE3026" w:rsidRDefault="00DE3026" w:rsidP="00DE3026">
            <w:r>
              <w:t>Entrega final dentro del plazo académico (</w:t>
            </w:r>
            <w:r w:rsidR="00276A1C">
              <w:t>diciembre</w:t>
            </w:r>
            <w:r>
              <w:t xml:space="preserve"> 2025).</w:t>
            </w:r>
          </w:p>
          <w:p w14:paraId="7FCEDB2C" w14:textId="77777777" w:rsidR="00DE3026" w:rsidRDefault="00DE3026" w:rsidP="00DE3026"/>
          <w:p w14:paraId="7942EE07" w14:textId="3DBB1CB2" w:rsidR="00F06250" w:rsidRPr="00807833" w:rsidRDefault="00DE3026" w:rsidP="00DE3026">
            <w:r>
              <w:t>Las aprobaciones deben quedar registradas con nombre, rol, fecha y firma de los responsables.</w:t>
            </w:r>
          </w:p>
          <w:p w14:paraId="70E229FF" w14:textId="2B1E78C2" w:rsidR="00F06250" w:rsidRDefault="00F06250" w:rsidP="00F06250"/>
          <w:p w14:paraId="4B0B678B" w14:textId="3510CB52" w:rsidR="00750CFE" w:rsidRDefault="00750CFE" w:rsidP="00F06250"/>
          <w:p w14:paraId="6054DE21" w14:textId="77777777" w:rsidR="00750CFE" w:rsidRDefault="00750CFE" w:rsidP="00F06250"/>
          <w:p w14:paraId="43C8E523" w14:textId="77777777" w:rsidR="007D58A6" w:rsidRDefault="007D58A6" w:rsidP="00F06250"/>
          <w:p w14:paraId="17B28D50" w14:textId="0D0B4330" w:rsidR="007D58A6" w:rsidRPr="00807833" w:rsidRDefault="007D58A6" w:rsidP="00F06250"/>
        </w:tc>
      </w:tr>
    </w:tbl>
    <w:p w14:paraId="3FCD8A6C" w14:textId="77777777" w:rsidR="002C749E" w:rsidRPr="00807833" w:rsidRDefault="002C749E" w:rsidP="002C749E">
      <w:pPr>
        <w:pStyle w:val="Ttulo1"/>
        <w:rPr>
          <w:rFonts w:asciiTheme="minorHAnsi" w:hAnsiTheme="minorHAnsi"/>
          <w:color w:val="auto"/>
        </w:rPr>
      </w:pPr>
      <w:bookmarkStart w:id="33" w:name="_Toc357952289"/>
      <w:bookmarkStart w:id="34" w:name="_Toc97383754"/>
      <w:r w:rsidRPr="00807833">
        <w:rPr>
          <w:rFonts w:asciiTheme="minorHAnsi" w:hAnsiTheme="minorHAnsi"/>
          <w:color w:val="auto"/>
        </w:rPr>
        <w:t>Aprobaciones</w:t>
      </w:r>
      <w:bookmarkEnd w:id="33"/>
      <w:r w:rsidR="003537B8" w:rsidRPr="00807833">
        <w:rPr>
          <w:rFonts w:asciiTheme="minorHAnsi" w:hAnsiTheme="minorHAnsi"/>
          <w:color w:val="auto"/>
        </w:rPr>
        <w:t xml:space="preserve"> y control de cambios</w:t>
      </w:r>
      <w:bookmarkEnd w:id="34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3402"/>
        <w:gridCol w:w="1842"/>
        <w:gridCol w:w="1418"/>
        <w:gridCol w:w="2420"/>
      </w:tblGrid>
      <w:tr w:rsidR="00807833" w:rsidRPr="00807833" w14:paraId="7431B81C" w14:textId="77777777" w:rsidTr="00A15800">
        <w:tc>
          <w:tcPr>
            <w:tcW w:w="993" w:type="dxa"/>
          </w:tcPr>
          <w:p w14:paraId="4B442DEC" w14:textId="77777777" w:rsidR="00A15800" w:rsidRPr="00807833" w:rsidRDefault="00A15800" w:rsidP="00A15800">
            <w:r w:rsidRPr="00807833">
              <w:t>Versión</w:t>
            </w:r>
          </w:p>
        </w:tc>
        <w:tc>
          <w:tcPr>
            <w:tcW w:w="3402" w:type="dxa"/>
          </w:tcPr>
          <w:p w14:paraId="11A284AA" w14:textId="77777777" w:rsidR="00A15800" w:rsidRPr="00807833" w:rsidRDefault="00A15800" w:rsidP="00A15800">
            <w:r w:rsidRPr="00807833">
              <w:t>Nombre</w:t>
            </w:r>
          </w:p>
        </w:tc>
        <w:tc>
          <w:tcPr>
            <w:tcW w:w="1842" w:type="dxa"/>
          </w:tcPr>
          <w:p w14:paraId="22C81DA4" w14:textId="77777777" w:rsidR="00A15800" w:rsidRPr="00807833" w:rsidRDefault="00A15800" w:rsidP="00A15800">
            <w:r w:rsidRPr="00807833">
              <w:t>Rol</w:t>
            </w:r>
          </w:p>
        </w:tc>
        <w:tc>
          <w:tcPr>
            <w:tcW w:w="1418" w:type="dxa"/>
          </w:tcPr>
          <w:p w14:paraId="7225D2AC" w14:textId="77777777" w:rsidR="00A15800" w:rsidRPr="00807833" w:rsidRDefault="00A15800" w:rsidP="00A15800">
            <w:r w:rsidRPr="00807833">
              <w:t>Fecha</w:t>
            </w:r>
          </w:p>
        </w:tc>
        <w:tc>
          <w:tcPr>
            <w:tcW w:w="2420" w:type="dxa"/>
          </w:tcPr>
          <w:p w14:paraId="3010163C" w14:textId="77777777" w:rsidR="00A15800" w:rsidRPr="00807833" w:rsidRDefault="00A15800" w:rsidP="00A15800">
            <w:r w:rsidRPr="00807833">
              <w:t>Firma</w:t>
            </w:r>
          </w:p>
        </w:tc>
      </w:tr>
      <w:tr w:rsidR="00807833" w:rsidRPr="00807833" w14:paraId="7604984E" w14:textId="77777777" w:rsidTr="00A15800">
        <w:tc>
          <w:tcPr>
            <w:tcW w:w="993" w:type="dxa"/>
          </w:tcPr>
          <w:p w14:paraId="327112D8" w14:textId="1C94B019" w:rsidR="00A15800" w:rsidRPr="00807833" w:rsidRDefault="00DE3026" w:rsidP="00A15800">
            <w:r>
              <w:t>1.0</w:t>
            </w:r>
          </w:p>
        </w:tc>
        <w:tc>
          <w:tcPr>
            <w:tcW w:w="3402" w:type="dxa"/>
          </w:tcPr>
          <w:p w14:paraId="36ECA7EF" w14:textId="4833C647" w:rsidR="00A15800" w:rsidRPr="00807833" w:rsidRDefault="00DE3026" w:rsidP="00A15800">
            <w:r w:rsidRPr="00DE3026">
              <w:t>Juan Castillo Loyola</w:t>
            </w:r>
          </w:p>
        </w:tc>
        <w:tc>
          <w:tcPr>
            <w:tcW w:w="1842" w:type="dxa"/>
          </w:tcPr>
          <w:p w14:paraId="2FF34FE5" w14:textId="5A56B6E3" w:rsidR="00A15800" w:rsidRPr="00807833" w:rsidRDefault="00DE3026" w:rsidP="00A15800">
            <w:r w:rsidRPr="00DE3026">
              <w:t>Jefe de Proyecto</w:t>
            </w:r>
          </w:p>
        </w:tc>
        <w:tc>
          <w:tcPr>
            <w:tcW w:w="1418" w:type="dxa"/>
          </w:tcPr>
          <w:p w14:paraId="244CD664" w14:textId="54BB6614" w:rsidR="00A15800" w:rsidRPr="00807833" w:rsidRDefault="00DE3026" w:rsidP="00A15800">
            <w:r>
              <w:t>18.08.2025</w:t>
            </w:r>
          </w:p>
        </w:tc>
        <w:tc>
          <w:tcPr>
            <w:tcW w:w="2420" w:type="dxa"/>
          </w:tcPr>
          <w:p w14:paraId="32C977C5" w14:textId="7B6DF5AE" w:rsidR="00A15800" w:rsidRPr="00807833" w:rsidRDefault="00DE3026" w:rsidP="00A15800">
            <w:r w:rsidRPr="00DE3026">
              <w:t>Juan Castillo</w:t>
            </w:r>
          </w:p>
        </w:tc>
      </w:tr>
      <w:tr w:rsidR="007D58A6" w:rsidRPr="00807833" w14:paraId="73F701C5" w14:textId="77777777" w:rsidTr="00A15800">
        <w:tc>
          <w:tcPr>
            <w:tcW w:w="993" w:type="dxa"/>
          </w:tcPr>
          <w:p w14:paraId="185BA88A" w14:textId="685F71FD" w:rsidR="007D58A6" w:rsidRPr="00807833" w:rsidRDefault="00DE3026" w:rsidP="00A15800">
            <w:r>
              <w:t>1.0</w:t>
            </w:r>
          </w:p>
        </w:tc>
        <w:tc>
          <w:tcPr>
            <w:tcW w:w="3402" w:type="dxa"/>
          </w:tcPr>
          <w:p w14:paraId="0F5D66EA" w14:textId="1F3B7DA2" w:rsidR="007D58A6" w:rsidRPr="00807833" w:rsidRDefault="00DE3026" w:rsidP="00A15800">
            <w:proofErr w:type="spellStart"/>
            <w:r w:rsidRPr="00DE3026">
              <w:t>Mallely</w:t>
            </w:r>
            <w:proofErr w:type="spellEnd"/>
            <w:r w:rsidRPr="00DE3026">
              <w:t xml:space="preserve"> </w:t>
            </w:r>
            <w:proofErr w:type="spellStart"/>
            <w:r w:rsidRPr="00DE3026">
              <w:t>Calfilaf</w:t>
            </w:r>
            <w:proofErr w:type="spellEnd"/>
            <w:r w:rsidRPr="00DE3026">
              <w:t xml:space="preserve"> Aguayo</w:t>
            </w:r>
          </w:p>
        </w:tc>
        <w:tc>
          <w:tcPr>
            <w:tcW w:w="1842" w:type="dxa"/>
          </w:tcPr>
          <w:p w14:paraId="0D41DC01" w14:textId="754BE1AA" w:rsidR="007D58A6" w:rsidRPr="00807833" w:rsidRDefault="00DE3026" w:rsidP="00A15800">
            <w:r w:rsidRPr="00DE3026">
              <w:t>Gerente de Proyecto</w:t>
            </w:r>
          </w:p>
        </w:tc>
        <w:tc>
          <w:tcPr>
            <w:tcW w:w="1418" w:type="dxa"/>
          </w:tcPr>
          <w:p w14:paraId="32A1C04C" w14:textId="7183620C" w:rsidR="007D58A6" w:rsidRPr="00807833" w:rsidRDefault="00DE3026" w:rsidP="00A15800">
            <w:r>
              <w:t>18.08.2025</w:t>
            </w:r>
          </w:p>
        </w:tc>
        <w:tc>
          <w:tcPr>
            <w:tcW w:w="2420" w:type="dxa"/>
          </w:tcPr>
          <w:p w14:paraId="025AE45A" w14:textId="747177EA" w:rsidR="007D58A6" w:rsidRPr="00807833" w:rsidRDefault="00DE3026" w:rsidP="00A15800">
            <w:proofErr w:type="spellStart"/>
            <w:r w:rsidRPr="00DE3026">
              <w:t>Mallely</w:t>
            </w:r>
            <w:proofErr w:type="spellEnd"/>
            <w:r w:rsidRPr="00DE3026">
              <w:t xml:space="preserve"> </w:t>
            </w:r>
            <w:proofErr w:type="spellStart"/>
            <w:r w:rsidRPr="00DE3026">
              <w:t>Calfilaf</w:t>
            </w:r>
            <w:proofErr w:type="spellEnd"/>
          </w:p>
        </w:tc>
      </w:tr>
      <w:tr w:rsidR="007D58A6" w:rsidRPr="00807833" w14:paraId="671F1448" w14:textId="77777777" w:rsidTr="00A15800">
        <w:tc>
          <w:tcPr>
            <w:tcW w:w="993" w:type="dxa"/>
          </w:tcPr>
          <w:p w14:paraId="568673C7" w14:textId="30A4E9B4" w:rsidR="007D58A6" w:rsidRPr="00807833" w:rsidRDefault="00DE3026" w:rsidP="00A15800">
            <w:r>
              <w:t>1.0</w:t>
            </w:r>
          </w:p>
        </w:tc>
        <w:tc>
          <w:tcPr>
            <w:tcW w:w="3402" w:type="dxa"/>
          </w:tcPr>
          <w:p w14:paraId="7F147287" w14:textId="440BCA41" w:rsidR="007D58A6" w:rsidRPr="00807833" w:rsidRDefault="00DE3026" w:rsidP="00A15800">
            <w:r w:rsidRPr="00DE3026">
              <w:t>Banco Santander</w:t>
            </w:r>
          </w:p>
        </w:tc>
        <w:tc>
          <w:tcPr>
            <w:tcW w:w="1842" w:type="dxa"/>
          </w:tcPr>
          <w:p w14:paraId="4E7AB20F" w14:textId="404FCAD7" w:rsidR="007D58A6" w:rsidRPr="00807833" w:rsidRDefault="00DE3026" w:rsidP="00A15800">
            <w:r w:rsidRPr="00DE3026">
              <w:t>Patrocinador Principal</w:t>
            </w:r>
          </w:p>
        </w:tc>
        <w:tc>
          <w:tcPr>
            <w:tcW w:w="1418" w:type="dxa"/>
          </w:tcPr>
          <w:p w14:paraId="5F6C12B6" w14:textId="77777777" w:rsidR="007D58A6" w:rsidRDefault="007D58A6" w:rsidP="00A15800"/>
          <w:p w14:paraId="540DBD98" w14:textId="5016B079" w:rsidR="00DE3026" w:rsidRPr="00DE3026" w:rsidRDefault="00DE3026" w:rsidP="00DE3026">
            <w:pPr>
              <w:jc w:val="center"/>
            </w:pPr>
            <w:r>
              <w:t>18.08.2025</w:t>
            </w:r>
          </w:p>
        </w:tc>
        <w:tc>
          <w:tcPr>
            <w:tcW w:w="2420" w:type="dxa"/>
          </w:tcPr>
          <w:p w14:paraId="2E2F4963" w14:textId="3068853C" w:rsidR="007D58A6" w:rsidRPr="00807833" w:rsidRDefault="00DE3026" w:rsidP="00A15800">
            <w:r w:rsidRPr="00DE3026">
              <w:t>Banco Santander</w:t>
            </w:r>
          </w:p>
        </w:tc>
      </w:tr>
      <w:tr w:rsidR="007D58A6" w:rsidRPr="00807833" w14:paraId="2037836F" w14:textId="77777777" w:rsidTr="00A15800">
        <w:tc>
          <w:tcPr>
            <w:tcW w:w="993" w:type="dxa"/>
          </w:tcPr>
          <w:p w14:paraId="069ECD55" w14:textId="41A65C5B" w:rsidR="007D58A6" w:rsidRPr="00807833" w:rsidRDefault="00DE3026" w:rsidP="00A15800">
            <w:r>
              <w:t>1.0</w:t>
            </w:r>
          </w:p>
        </w:tc>
        <w:tc>
          <w:tcPr>
            <w:tcW w:w="3402" w:type="dxa"/>
          </w:tcPr>
          <w:p w14:paraId="1537EBAE" w14:textId="150E6B2E" w:rsidR="007D58A6" w:rsidRPr="00807833" w:rsidRDefault="00DE3026" w:rsidP="00A15800">
            <w:r w:rsidRPr="00DE3026">
              <w:t>Víctor Godoy</w:t>
            </w:r>
          </w:p>
        </w:tc>
        <w:tc>
          <w:tcPr>
            <w:tcW w:w="1842" w:type="dxa"/>
          </w:tcPr>
          <w:p w14:paraId="1D5935B9" w14:textId="1ECFD6EB" w:rsidR="007D58A6" w:rsidRPr="00807833" w:rsidRDefault="00DE3026" w:rsidP="00A15800">
            <w:r w:rsidRPr="00DE3026">
              <w:t>Patrocinador</w:t>
            </w:r>
          </w:p>
        </w:tc>
        <w:tc>
          <w:tcPr>
            <w:tcW w:w="1418" w:type="dxa"/>
          </w:tcPr>
          <w:p w14:paraId="026EC6F0" w14:textId="117D026D" w:rsidR="007D58A6" w:rsidRPr="00807833" w:rsidRDefault="00DE3026" w:rsidP="00DE3026">
            <w:pPr>
              <w:jc w:val="center"/>
            </w:pPr>
            <w:r>
              <w:t>18.08.2025</w:t>
            </w:r>
          </w:p>
        </w:tc>
        <w:tc>
          <w:tcPr>
            <w:tcW w:w="2420" w:type="dxa"/>
          </w:tcPr>
          <w:p w14:paraId="6ED298A9" w14:textId="3A09AB4A" w:rsidR="007D58A6" w:rsidRPr="00807833" w:rsidRDefault="00DE3026" w:rsidP="00A15800">
            <w:r w:rsidRPr="00DE3026">
              <w:t>Víctor Godoy</w:t>
            </w:r>
          </w:p>
        </w:tc>
      </w:tr>
      <w:tr w:rsidR="00807833" w:rsidRPr="00807833" w14:paraId="1EBF46D1" w14:textId="77777777" w:rsidTr="00A15800">
        <w:tc>
          <w:tcPr>
            <w:tcW w:w="993" w:type="dxa"/>
          </w:tcPr>
          <w:p w14:paraId="2953DD13" w14:textId="2631F137" w:rsidR="00A15800" w:rsidRPr="00807833" w:rsidRDefault="00DE3026" w:rsidP="00A15800">
            <w:r>
              <w:t>1.0</w:t>
            </w:r>
          </w:p>
        </w:tc>
        <w:tc>
          <w:tcPr>
            <w:tcW w:w="3402" w:type="dxa"/>
          </w:tcPr>
          <w:p w14:paraId="1154FBBF" w14:textId="48A4B277" w:rsidR="00A15800" w:rsidRPr="00807833" w:rsidRDefault="00DE3026" w:rsidP="00A15800">
            <w:pPr>
              <w:rPr>
                <w:rFonts w:eastAsia="Times New Roman" w:cs="Arial"/>
                <w:lang w:eastAsia="es-VE"/>
              </w:rPr>
            </w:pPr>
            <w:r w:rsidRPr="00DE3026">
              <w:rPr>
                <w:rFonts w:eastAsia="Times New Roman" w:cs="Arial"/>
                <w:lang w:eastAsia="es-VE"/>
              </w:rPr>
              <w:t>Duoc UC</w:t>
            </w:r>
          </w:p>
        </w:tc>
        <w:tc>
          <w:tcPr>
            <w:tcW w:w="1842" w:type="dxa"/>
          </w:tcPr>
          <w:p w14:paraId="044A79B3" w14:textId="294FC278" w:rsidR="00A15800" w:rsidRPr="00807833" w:rsidRDefault="00DE3026" w:rsidP="00A15800">
            <w:r>
              <w:t>Cliente</w:t>
            </w:r>
          </w:p>
        </w:tc>
        <w:tc>
          <w:tcPr>
            <w:tcW w:w="1418" w:type="dxa"/>
          </w:tcPr>
          <w:p w14:paraId="382B7B0E" w14:textId="03D2DBBB" w:rsidR="00A15800" w:rsidRPr="00807833" w:rsidRDefault="00DE3026" w:rsidP="00A15800">
            <w:r>
              <w:t>18.08.2025</w:t>
            </w:r>
          </w:p>
        </w:tc>
        <w:tc>
          <w:tcPr>
            <w:tcW w:w="2420" w:type="dxa"/>
          </w:tcPr>
          <w:p w14:paraId="771C964F" w14:textId="72D58244" w:rsidR="00A15800" w:rsidRPr="00807833" w:rsidRDefault="00DE3026" w:rsidP="00A15800">
            <w:r w:rsidRPr="00DE3026">
              <w:rPr>
                <w:rFonts w:eastAsia="Times New Roman" w:cs="Arial"/>
                <w:lang w:eastAsia="es-VE"/>
              </w:rPr>
              <w:t>Duoc UC</w:t>
            </w:r>
          </w:p>
        </w:tc>
      </w:tr>
    </w:tbl>
    <w:p w14:paraId="2B0C8BFB" w14:textId="77777777" w:rsidR="002C749E" w:rsidRPr="00807833" w:rsidRDefault="002C749E" w:rsidP="007F315A"/>
    <w:sectPr w:rsidR="002C749E" w:rsidRPr="00807833" w:rsidSect="007063E5">
      <w:headerReference w:type="default" r:id="rId10"/>
      <w:pgSz w:w="12240" w:h="15840"/>
      <w:pgMar w:top="1734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A47311" w14:textId="77777777" w:rsidR="00963DEA" w:rsidRDefault="00963DEA" w:rsidP="00FD5297">
      <w:r>
        <w:separator/>
      </w:r>
    </w:p>
  </w:endnote>
  <w:endnote w:type="continuationSeparator" w:id="0">
    <w:p w14:paraId="2F4F1966" w14:textId="77777777" w:rsidR="00963DEA" w:rsidRDefault="00963DEA" w:rsidP="00FD5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75A726" w14:textId="77777777" w:rsidR="00963DEA" w:rsidRDefault="00963DEA" w:rsidP="00FD5297">
      <w:r>
        <w:separator/>
      </w:r>
    </w:p>
  </w:footnote>
  <w:footnote w:type="continuationSeparator" w:id="0">
    <w:p w14:paraId="32E2922B" w14:textId="77777777" w:rsidR="00963DEA" w:rsidRDefault="00963DEA" w:rsidP="00FD5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D6943" w14:textId="77777777" w:rsidR="00FD5297" w:rsidRDefault="00FD5297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18FE5F75" wp14:editId="71A0D6CE">
          <wp:simplePos x="0" y="0"/>
          <wp:positionH relativeFrom="margin">
            <wp:posOffset>3770630</wp:posOffset>
          </wp:positionH>
          <wp:positionV relativeFrom="margin">
            <wp:posOffset>-609663</wp:posOffset>
          </wp:positionV>
          <wp:extent cx="2566035" cy="426085"/>
          <wp:effectExtent l="0" t="0" r="0" b="571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FORMATIC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6035" cy="426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2EA8">
      <w:t>Acta de Constitución</w:t>
    </w:r>
  </w:p>
  <w:p w14:paraId="0B9C0835" w14:textId="77777777" w:rsidR="00822EA8" w:rsidRPr="007D58A6" w:rsidRDefault="00F06250">
    <w:pPr>
      <w:pStyle w:val="Encabezado"/>
    </w:pPr>
    <w:r w:rsidRPr="007D58A6">
      <w:t>Nombre del proyecto</w:t>
    </w:r>
  </w:p>
  <w:p w14:paraId="7BF39D10" w14:textId="77777777" w:rsidR="00822EA8" w:rsidRPr="007D58A6" w:rsidRDefault="00822EA8">
    <w:pPr>
      <w:pStyle w:val="Encabezado"/>
    </w:pPr>
    <w:r w:rsidRPr="007D58A6">
      <w:t>Versión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F7DC4"/>
    <w:multiLevelType w:val="multilevel"/>
    <w:tmpl w:val="43CE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A360C9"/>
    <w:multiLevelType w:val="hybridMultilevel"/>
    <w:tmpl w:val="8FFA0A88"/>
    <w:lvl w:ilvl="0" w:tplc="DD6883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C4F55"/>
    <w:multiLevelType w:val="multilevel"/>
    <w:tmpl w:val="5A0A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3D5BE4"/>
    <w:multiLevelType w:val="hybridMultilevel"/>
    <w:tmpl w:val="15DCF1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684832">
    <w:abstractNumId w:val="3"/>
  </w:num>
  <w:num w:numId="2" w16cid:durableId="491945164">
    <w:abstractNumId w:val="1"/>
  </w:num>
  <w:num w:numId="3" w16cid:durableId="2069642469">
    <w:abstractNumId w:val="2"/>
  </w:num>
  <w:num w:numId="4" w16cid:durableId="1303845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297"/>
    <w:rsid w:val="000619F1"/>
    <w:rsid w:val="000C767B"/>
    <w:rsid w:val="001F7D70"/>
    <w:rsid w:val="00201B79"/>
    <w:rsid w:val="002035DF"/>
    <w:rsid w:val="00204535"/>
    <w:rsid w:val="00276A1C"/>
    <w:rsid w:val="002C749E"/>
    <w:rsid w:val="0033134B"/>
    <w:rsid w:val="00341E9D"/>
    <w:rsid w:val="003518CA"/>
    <w:rsid w:val="003537B8"/>
    <w:rsid w:val="00436804"/>
    <w:rsid w:val="00443636"/>
    <w:rsid w:val="004D06E7"/>
    <w:rsid w:val="00573206"/>
    <w:rsid w:val="005E6D44"/>
    <w:rsid w:val="00615A35"/>
    <w:rsid w:val="006200B6"/>
    <w:rsid w:val="006B3E0D"/>
    <w:rsid w:val="007063E5"/>
    <w:rsid w:val="00750CFE"/>
    <w:rsid w:val="007D58A6"/>
    <w:rsid w:val="007F315A"/>
    <w:rsid w:val="00807833"/>
    <w:rsid w:val="00822EA8"/>
    <w:rsid w:val="0094256D"/>
    <w:rsid w:val="00945E47"/>
    <w:rsid w:val="009604B6"/>
    <w:rsid w:val="00963DEA"/>
    <w:rsid w:val="00972D03"/>
    <w:rsid w:val="009A007E"/>
    <w:rsid w:val="009C1E33"/>
    <w:rsid w:val="009E5C20"/>
    <w:rsid w:val="009E5F80"/>
    <w:rsid w:val="00A1174B"/>
    <w:rsid w:val="00A14062"/>
    <w:rsid w:val="00A15800"/>
    <w:rsid w:val="00A90EF5"/>
    <w:rsid w:val="00B0161E"/>
    <w:rsid w:val="00C057CB"/>
    <w:rsid w:val="00C06482"/>
    <w:rsid w:val="00C67076"/>
    <w:rsid w:val="00CA3F7C"/>
    <w:rsid w:val="00D067D2"/>
    <w:rsid w:val="00D924FB"/>
    <w:rsid w:val="00DE3026"/>
    <w:rsid w:val="00DF178C"/>
    <w:rsid w:val="00E0144F"/>
    <w:rsid w:val="00E41C09"/>
    <w:rsid w:val="00E858A9"/>
    <w:rsid w:val="00EB7749"/>
    <w:rsid w:val="00EF2DF0"/>
    <w:rsid w:val="00F06250"/>
    <w:rsid w:val="00FD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081A8B"/>
  <w15:chartTrackingRefBased/>
  <w15:docId w15:val="{99D7C99E-0B77-D84B-93AE-3FB846EF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64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2E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70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529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D5297"/>
  </w:style>
  <w:style w:type="paragraph" w:styleId="Piedepgina">
    <w:name w:val="footer"/>
    <w:basedOn w:val="Normal"/>
    <w:link w:val="PiedepginaCar"/>
    <w:uiPriority w:val="99"/>
    <w:unhideWhenUsed/>
    <w:rsid w:val="00FD529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D5297"/>
  </w:style>
  <w:style w:type="table" w:styleId="Tablaconcuadrcula">
    <w:name w:val="Table Grid"/>
    <w:basedOn w:val="Tablanormal"/>
    <w:uiPriority w:val="39"/>
    <w:rsid w:val="00822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06482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22E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06482"/>
    <w:pPr>
      <w:spacing w:after="200" w:line="276" w:lineRule="auto"/>
      <w:ind w:left="720"/>
      <w:contextualSpacing/>
    </w:pPr>
    <w:rPr>
      <w:rFonts w:ascii="Arial" w:eastAsia="Calibri" w:hAnsi="Arial" w:cs="Times New Roman"/>
      <w:szCs w:val="22"/>
      <w:lang w:val="es-VE"/>
    </w:rPr>
  </w:style>
  <w:style w:type="paragraph" w:styleId="Sinespaciado">
    <w:name w:val="No Spacing"/>
    <w:link w:val="SinespaciadoCar"/>
    <w:uiPriority w:val="1"/>
    <w:qFormat/>
    <w:rsid w:val="00615A35"/>
    <w:rPr>
      <w:rFonts w:ascii="Arial" w:eastAsia="Calibri" w:hAnsi="Arial" w:cs="Times New Roman"/>
      <w:szCs w:val="22"/>
      <w:lang w:val="es-VE"/>
    </w:rPr>
  </w:style>
  <w:style w:type="paragraph" w:styleId="NormalWeb">
    <w:name w:val="Normal (Web)"/>
    <w:basedOn w:val="Normal"/>
    <w:uiPriority w:val="99"/>
    <w:unhideWhenUsed/>
    <w:rsid w:val="002035D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VE" w:eastAsia="es-V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63E5"/>
    <w:rPr>
      <w:rFonts w:ascii="Arial" w:eastAsia="Calibri" w:hAnsi="Arial" w:cs="Times New Roman"/>
      <w:szCs w:val="22"/>
      <w:lang w:val="es-VE"/>
    </w:rPr>
  </w:style>
  <w:style w:type="paragraph" w:styleId="TDC1">
    <w:name w:val="toc 1"/>
    <w:basedOn w:val="Normal"/>
    <w:next w:val="Normal"/>
    <w:autoRedefine/>
    <w:uiPriority w:val="39"/>
    <w:unhideWhenUsed/>
    <w:rsid w:val="00A15800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A15800"/>
    <w:pPr>
      <w:ind w:left="24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A15800"/>
    <w:pPr>
      <w:ind w:left="48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A15800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A15800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A15800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A15800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A15800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A15800"/>
    <w:pPr>
      <w:ind w:left="192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15800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707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7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2040</Words>
  <Characters>11225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Constitución</vt:lpstr>
    </vt:vector>
  </TitlesOfParts>
  <Company/>
  <LinksUpToDate>false</LinksUpToDate>
  <CharactersWithSpaces>13239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Constitución</dc:title>
  <dc:subject>SmartFlow – Sistema de Gestión y Reservas</dc:subject>
  <dc:creator>Duoc uc</dc:creator>
  <cp:keywords/>
  <dc:description/>
  <cp:lastModifiedBy>JUAN JOSUE CASTILLO LOYOLA</cp:lastModifiedBy>
  <cp:revision>5</cp:revision>
  <dcterms:created xsi:type="dcterms:W3CDTF">2025-08-20T18:18:00Z</dcterms:created>
  <dcterms:modified xsi:type="dcterms:W3CDTF">2025-09-04T20:55:00Z</dcterms:modified>
</cp:coreProperties>
</file>