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C7937" w14:textId="0A13149E" w:rsidR="005C16FE" w:rsidRDefault="005C16FE" w:rsidP="001D3EDE">
      <w:pPr>
        <w:jc w:val="center"/>
        <w:rPr>
          <w:b/>
          <w:sz w:val="36"/>
        </w:rPr>
      </w:pPr>
      <w:r>
        <w:rPr>
          <w:b/>
          <w:sz w:val="36"/>
        </w:rPr>
        <w:t>CSC3320 System Level Programming</w:t>
      </w:r>
    </w:p>
    <w:p w14:paraId="5F2961D4" w14:textId="7A095917" w:rsidR="00A4168D" w:rsidRPr="005E75CA" w:rsidRDefault="00DA2698" w:rsidP="001D3EDE">
      <w:pPr>
        <w:jc w:val="center"/>
        <w:rPr>
          <w:b/>
          <w:sz w:val="36"/>
        </w:rPr>
      </w:pPr>
      <w:r w:rsidRPr="005E75CA">
        <w:rPr>
          <w:b/>
          <w:sz w:val="36"/>
        </w:rPr>
        <w:t>Homework 1</w:t>
      </w:r>
      <w:r w:rsidR="00217C7E">
        <w:rPr>
          <w:b/>
          <w:sz w:val="36"/>
        </w:rPr>
        <w:t xml:space="preserve"> KEY (</w:t>
      </w:r>
      <w:r w:rsidR="005A257D">
        <w:rPr>
          <w:b/>
          <w:sz w:val="36"/>
        </w:rPr>
        <w:t>44 points</w:t>
      </w:r>
      <w:r w:rsidR="00217C7E">
        <w:rPr>
          <w:b/>
          <w:sz w:val="36"/>
        </w:rPr>
        <w:t>)</w:t>
      </w:r>
    </w:p>
    <w:p w14:paraId="408EC896" w14:textId="77777777" w:rsidR="005E75CA" w:rsidRDefault="005E75CA" w:rsidP="001D3EDE">
      <w:pPr>
        <w:jc w:val="both"/>
      </w:pPr>
    </w:p>
    <w:p w14:paraId="791ADF62" w14:textId="425EC576" w:rsidR="00492031" w:rsidRPr="005B7BDF" w:rsidRDefault="0052760A" w:rsidP="001D3EDE">
      <w:pPr>
        <w:jc w:val="both"/>
        <w:rPr>
          <w:b/>
          <w:sz w:val="28"/>
        </w:rPr>
      </w:pPr>
      <w:r>
        <w:rPr>
          <w:b/>
          <w:sz w:val="28"/>
        </w:rPr>
        <w:t xml:space="preserve">Part I: </w:t>
      </w:r>
      <w:r w:rsidR="00492031" w:rsidRPr="00C51F74">
        <w:rPr>
          <w:b/>
          <w:sz w:val="28"/>
        </w:rPr>
        <w:t xml:space="preserve">Answer the following </w:t>
      </w:r>
      <w:r w:rsidR="005A257D" w:rsidRPr="00C51F74">
        <w:rPr>
          <w:b/>
          <w:sz w:val="28"/>
        </w:rPr>
        <w:t>questions</w:t>
      </w:r>
      <w:r w:rsidR="005A257D">
        <w:rPr>
          <w:b/>
          <w:sz w:val="28"/>
        </w:rPr>
        <w:t xml:space="preserve"> </w:t>
      </w:r>
      <w:r w:rsidR="005A257D" w:rsidRPr="005A257D">
        <w:rPr>
          <w:sz w:val="28"/>
        </w:rPr>
        <w:t>(12 points in total)</w:t>
      </w:r>
    </w:p>
    <w:p w14:paraId="5BA3152B" w14:textId="66E112EA" w:rsidR="00492031" w:rsidRPr="005A257D" w:rsidRDefault="00492031" w:rsidP="001D3EDE">
      <w:pPr>
        <w:jc w:val="both"/>
        <w:rPr>
          <w:rFonts w:cs="Arial"/>
          <w:b/>
          <w:sz w:val="22"/>
          <w:szCs w:val="28"/>
        </w:rPr>
      </w:pPr>
      <w:r w:rsidRPr="005A257D">
        <w:rPr>
          <w:rFonts w:cs="Arial"/>
          <w:szCs w:val="28"/>
        </w:rPr>
        <w:t>1.</w:t>
      </w:r>
      <w:r w:rsidR="00217C7E" w:rsidRPr="005A257D">
        <w:rPr>
          <w:rFonts w:cs="Arial"/>
          <w:szCs w:val="28"/>
        </w:rPr>
        <w:t xml:space="preserve">  </w:t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  <w:t>3 points</w:t>
      </w:r>
    </w:p>
    <w:p w14:paraId="7E3AEB2B" w14:textId="59CB4BAF" w:rsidR="0051027A" w:rsidRPr="005A257D" w:rsidRDefault="00217C7E" w:rsidP="00217C7E">
      <w:pPr>
        <w:pStyle w:val="ListParagraph"/>
        <w:numPr>
          <w:ilvl w:val="0"/>
          <w:numId w:val="9"/>
        </w:num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>Shell is a commands interpreter.</w:t>
      </w:r>
    </w:p>
    <w:p w14:paraId="40804E29" w14:textId="77777777" w:rsidR="00217C7E" w:rsidRPr="005A257D" w:rsidRDefault="00217C7E" w:rsidP="00217C7E">
      <w:pPr>
        <w:pStyle w:val="ListParagraph"/>
        <w:numPr>
          <w:ilvl w:val="0"/>
          <w:numId w:val="9"/>
        </w:num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>Kernel is a low level program interfacing with the hardware.</w:t>
      </w:r>
    </w:p>
    <w:p w14:paraId="54F4F5AF" w14:textId="297244D5" w:rsidR="00217C7E" w:rsidRPr="005A257D" w:rsidRDefault="00217C7E" w:rsidP="00217C7E">
      <w:pPr>
        <w:pStyle w:val="ListParagraph"/>
        <w:numPr>
          <w:ilvl w:val="0"/>
          <w:numId w:val="9"/>
        </w:num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>API is the defined as an interface when writing codes using libraries.</w:t>
      </w:r>
    </w:p>
    <w:p w14:paraId="66AA5D45" w14:textId="77777777" w:rsidR="00492031" w:rsidRPr="005A257D" w:rsidRDefault="00492031" w:rsidP="001D3EDE">
      <w:pPr>
        <w:jc w:val="both"/>
        <w:rPr>
          <w:szCs w:val="28"/>
        </w:rPr>
      </w:pPr>
    </w:p>
    <w:p w14:paraId="30C90166" w14:textId="37D49B06" w:rsidR="00492031" w:rsidRPr="005A257D" w:rsidRDefault="00492031" w:rsidP="001D3EDE">
      <w:pPr>
        <w:jc w:val="both"/>
        <w:rPr>
          <w:rFonts w:cs="Arial"/>
          <w:b/>
          <w:sz w:val="22"/>
          <w:szCs w:val="28"/>
        </w:rPr>
      </w:pPr>
      <w:r w:rsidRPr="005A257D">
        <w:rPr>
          <w:szCs w:val="28"/>
        </w:rPr>
        <w:t>2</w:t>
      </w:r>
      <w:r w:rsidR="00217C7E" w:rsidRPr="005A257D">
        <w:rPr>
          <w:szCs w:val="28"/>
        </w:rPr>
        <w:t xml:space="preserve">. </w:t>
      </w:r>
      <w:r w:rsidR="00217C7E" w:rsidRPr="005A257D">
        <w:rPr>
          <w:szCs w:val="28"/>
        </w:rPr>
        <w:tab/>
      </w:r>
      <w:r w:rsidR="00217C7E" w:rsidRPr="005A257D">
        <w:rPr>
          <w:szCs w:val="28"/>
        </w:rPr>
        <w:tab/>
      </w:r>
      <w:r w:rsidR="00217C7E" w:rsidRPr="005A257D">
        <w:rPr>
          <w:szCs w:val="28"/>
        </w:rPr>
        <w:tab/>
      </w:r>
      <w:r w:rsidR="00217C7E" w:rsidRPr="005A257D">
        <w:rPr>
          <w:szCs w:val="28"/>
        </w:rPr>
        <w:tab/>
      </w:r>
      <w:r w:rsidR="00217C7E" w:rsidRPr="005A257D">
        <w:rPr>
          <w:szCs w:val="28"/>
        </w:rPr>
        <w:tab/>
      </w:r>
      <w:r w:rsidR="00217C7E" w:rsidRPr="005A257D">
        <w:rPr>
          <w:szCs w:val="28"/>
        </w:rPr>
        <w:tab/>
      </w:r>
      <w:r w:rsidR="00217C7E" w:rsidRPr="005A257D">
        <w:rPr>
          <w:szCs w:val="28"/>
        </w:rPr>
        <w:tab/>
      </w:r>
      <w:r w:rsidR="00217C7E" w:rsidRPr="005A257D">
        <w:rPr>
          <w:szCs w:val="28"/>
        </w:rPr>
        <w:tab/>
      </w:r>
      <w:r w:rsidR="00217C7E" w:rsidRPr="005A257D">
        <w:rPr>
          <w:szCs w:val="28"/>
        </w:rPr>
        <w:tab/>
      </w:r>
      <w:r w:rsidR="00217C7E" w:rsidRPr="005A257D">
        <w:rPr>
          <w:szCs w:val="28"/>
        </w:rPr>
        <w:tab/>
      </w:r>
      <w:r w:rsidR="00A0468D" w:rsidRPr="005A257D">
        <w:rPr>
          <w:rFonts w:cs="Arial"/>
          <w:szCs w:val="28"/>
        </w:rPr>
        <w:t>3 points</w:t>
      </w:r>
    </w:p>
    <w:p w14:paraId="448A82FC" w14:textId="1904704E" w:rsidR="0051027A" w:rsidRPr="005A257D" w:rsidRDefault="00217C7E" w:rsidP="00217C7E">
      <w:pPr>
        <w:pStyle w:val="ListParagraph"/>
        <w:numPr>
          <w:ilvl w:val="0"/>
          <w:numId w:val="8"/>
        </w:num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>File is a collection of data normally stored on disk.</w:t>
      </w:r>
    </w:p>
    <w:p w14:paraId="5DC40CF5" w14:textId="5A552C03" w:rsidR="00217C7E" w:rsidRPr="005A257D" w:rsidRDefault="00217C7E" w:rsidP="00217C7E">
      <w:pPr>
        <w:pStyle w:val="ListParagraph"/>
        <w:numPr>
          <w:ilvl w:val="0"/>
          <w:numId w:val="8"/>
        </w:num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>Program is a collection of instructions/data that is stored.</w:t>
      </w:r>
    </w:p>
    <w:p w14:paraId="4E4E11AA" w14:textId="21537035" w:rsidR="00217C7E" w:rsidRPr="005A257D" w:rsidRDefault="00217C7E" w:rsidP="00217C7E">
      <w:pPr>
        <w:pStyle w:val="ListParagraph"/>
        <w:numPr>
          <w:ilvl w:val="0"/>
          <w:numId w:val="8"/>
        </w:num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>When a program is executed, it is loaded into memory. It is called a process when it is executing.</w:t>
      </w:r>
    </w:p>
    <w:p w14:paraId="0031D22F" w14:textId="7240B4CA" w:rsidR="0051027A" w:rsidRPr="005A257D" w:rsidRDefault="0051027A" w:rsidP="00217C7E">
      <w:pPr>
        <w:ind w:firstLine="60"/>
        <w:jc w:val="both"/>
        <w:rPr>
          <w:rFonts w:cs="Arial"/>
          <w:szCs w:val="28"/>
        </w:rPr>
      </w:pPr>
    </w:p>
    <w:p w14:paraId="33ED2C92" w14:textId="5797CF86" w:rsidR="007D5C65" w:rsidRPr="005A257D" w:rsidRDefault="00492031" w:rsidP="001D3EDE">
      <w:pPr>
        <w:jc w:val="both"/>
        <w:rPr>
          <w:rFonts w:cs="Arial"/>
          <w:b/>
          <w:szCs w:val="28"/>
        </w:rPr>
      </w:pPr>
      <w:r w:rsidRPr="005A257D">
        <w:rPr>
          <w:rFonts w:cs="Arial"/>
          <w:szCs w:val="28"/>
        </w:rPr>
        <w:t xml:space="preserve">3. </w:t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A0468D" w:rsidRPr="005A257D">
        <w:rPr>
          <w:rFonts w:cs="Arial"/>
          <w:szCs w:val="28"/>
        </w:rPr>
        <w:t>3 points</w:t>
      </w:r>
    </w:p>
    <w:p w14:paraId="07BC6552" w14:textId="77777777" w:rsidR="00217C7E" w:rsidRPr="005A257D" w:rsidRDefault="00217C7E" w:rsidP="00217C7E">
      <w:p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>Pipe mechanism</w:t>
      </w:r>
    </w:p>
    <w:p w14:paraId="125911D6" w14:textId="2D2A798E" w:rsidR="0051027A" w:rsidRPr="005A257D" w:rsidRDefault="00217C7E" w:rsidP="00217C7E">
      <w:pPr>
        <w:pStyle w:val="ListParagraph"/>
        <w:numPr>
          <w:ilvl w:val="0"/>
          <w:numId w:val="7"/>
        </w:numPr>
        <w:jc w:val="both"/>
        <w:rPr>
          <w:rFonts w:cs="Arial"/>
          <w:szCs w:val="28"/>
        </w:rPr>
      </w:pPr>
      <w:r w:rsidRPr="005A257D">
        <w:rPr>
          <w:rFonts w:cs="Arial" w:hint="eastAsia"/>
          <w:szCs w:val="28"/>
        </w:rPr>
        <w:t>Output of one process can be used as input for another process.</w:t>
      </w:r>
    </w:p>
    <w:p w14:paraId="37F48A68" w14:textId="75F9468C" w:rsidR="00217C7E" w:rsidRPr="005A257D" w:rsidRDefault="00217C7E" w:rsidP="00217C7E">
      <w:p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>Super user</w:t>
      </w:r>
    </w:p>
    <w:p w14:paraId="127FC557" w14:textId="65E412FD" w:rsidR="00217C7E" w:rsidRPr="005A257D" w:rsidRDefault="00217C7E" w:rsidP="00217C7E">
      <w:pPr>
        <w:ind w:firstLine="240"/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>-     U</w:t>
      </w:r>
      <w:r w:rsidRPr="005A257D">
        <w:rPr>
          <w:rFonts w:cs="Arial" w:hint="eastAsia"/>
          <w:szCs w:val="28"/>
        </w:rPr>
        <w:t>ser who has complete control over the system resources.</w:t>
      </w:r>
    </w:p>
    <w:p w14:paraId="77146E9A" w14:textId="77777777" w:rsidR="00217C7E" w:rsidRPr="005A257D" w:rsidRDefault="00217C7E" w:rsidP="00217C7E">
      <w:pPr>
        <w:ind w:firstLine="240"/>
        <w:jc w:val="both"/>
        <w:rPr>
          <w:rFonts w:cs="Arial"/>
          <w:szCs w:val="28"/>
        </w:rPr>
      </w:pPr>
    </w:p>
    <w:p w14:paraId="5085B23A" w14:textId="44722241" w:rsidR="0052760A" w:rsidRPr="005A257D" w:rsidRDefault="007D5C65" w:rsidP="00217C7E">
      <w:pPr>
        <w:jc w:val="both"/>
        <w:rPr>
          <w:rFonts w:cs="Arial"/>
          <w:b/>
          <w:sz w:val="22"/>
          <w:szCs w:val="28"/>
        </w:rPr>
      </w:pPr>
      <w:r w:rsidRPr="005A257D">
        <w:rPr>
          <w:rFonts w:cs="Arial"/>
          <w:szCs w:val="28"/>
        </w:rPr>
        <w:t xml:space="preserve">4. </w:t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217C7E" w:rsidRPr="005A257D">
        <w:rPr>
          <w:rFonts w:cs="Arial"/>
          <w:szCs w:val="28"/>
        </w:rPr>
        <w:tab/>
      </w:r>
      <w:r w:rsidR="00A0468D" w:rsidRPr="005A257D">
        <w:rPr>
          <w:rFonts w:cs="Arial"/>
          <w:szCs w:val="28"/>
        </w:rPr>
        <w:t>3 points</w:t>
      </w:r>
    </w:p>
    <w:p w14:paraId="1454802A" w14:textId="77777777" w:rsidR="00217C7E" w:rsidRPr="005A257D" w:rsidRDefault="00217C7E" w:rsidP="00217C7E">
      <w:pPr>
        <w:pStyle w:val="ListParagraph"/>
        <w:numPr>
          <w:ilvl w:val="0"/>
          <w:numId w:val="7"/>
        </w:num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 xml:space="preserve">Sharing of resources </w:t>
      </w:r>
    </w:p>
    <w:p w14:paraId="790BBB16" w14:textId="77777777" w:rsidR="00217C7E" w:rsidRPr="005A257D" w:rsidRDefault="00217C7E" w:rsidP="00217C7E">
      <w:pPr>
        <w:pStyle w:val="ListParagraph"/>
        <w:numPr>
          <w:ilvl w:val="0"/>
          <w:numId w:val="7"/>
        </w:num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 xml:space="preserve">Communication </w:t>
      </w:r>
    </w:p>
    <w:p w14:paraId="121CCF78" w14:textId="77777777" w:rsidR="00217C7E" w:rsidRPr="005A257D" w:rsidRDefault="00217C7E" w:rsidP="00217C7E">
      <w:pPr>
        <w:pStyle w:val="ListParagraph"/>
        <w:numPr>
          <w:ilvl w:val="0"/>
          <w:numId w:val="7"/>
        </w:num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 xml:space="preserve">Utilities </w:t>
      </w:r>
    </w:p>
    <w:p w14:paraId="79B9564A" w14:textId="79015359" w:rsidR="00217C7E" w:rsidRDefault="00217C7E" w:rsidP="005A257D">
      <w:pPr>
        <w:pStyle w:val="ListParagraph"/>
        <w:numPr>
          <w:ilvl w:val="0"/>
          <w:numId w:val="7"/>
        </w:numPr>
        <w:jc w:val="both"/>
        <w:rPr>
          <w:rFonts w:cs="Arial"/>
          <w:szCs w:val="28"/>
        </w:rPr>
      </w:pPr>
      <w:r w:rsidRPr="005A257D">
        <w:rPr>
          <w:rFonts w:cs="Arial"/>
          <w:szCs w:val="28"/>
        </w:rPr>
        <w:t xml:space="preserve">Programmer support </w:t>
      </w:r>
    </w:p>
    <w:p w14:paraId="42E777EA" w14:textId="77777777" w:rsidR="005A257D" w:rsidRPr="005A257D" w:rsidRDefault="005A257D" w:rsidP="005A257D">
      <w:pPr>
        <w:pStyle w:val="ListParagraph"/>
        <w:ind w:left="600"/>
        <w:jc w:val="both"/>
        <w:rPr>
          <w:rFonts w:cs="Arial"/>
          <w:szCs w:val="28"/>
        </w:rPr>
      </w:pPr>
    </w:p>
    <w:p w14:paraId="34134924" w14:textId="61BE3AB8" w:rsidR="0052760A" w:rsidRDefault="0052760A" w:rsidP="0052760A">
      <w:pPr>
        <w:jc w:val="both"/>
        <w:rPr>
          <w:rFonts w:ascii="Cambria" w:eastAsia="宋体" w:hAnsi="Cambria" w:cs="Times New Roman"/>
          <w:b/>
          <w:sz w:val="28"/>
        </w:rPr>
      </w:pPr>
      <w:r w:rsidRPr="0052760A">
        <w:rPr>
          <w:rFonts w:ascii="Cambria" w:eastAsia="宋体" w:hAnsi="Cambria" w:cs="Times New Roman"/>
          <w:b/>
          <w:sz w:val="28"/>
        </w:rPr>
        <w:t xml:space="preserve">Part II: Regular </w:t>
      </w:r>
      <w:r w:rsidR="00573346">
        <w:rPr>
          <w:rFonts w:ascii="Cambria" w:eastAsia="宋体" w:hAnsi="Cambria" w:cs="Times New Roman"/>
          <w:b/>
          <w:sz w:val="28"/>
        </w:rPr>
        <w:t>Expression</w:t>
      </w:r>
      <w:r w:rsidR="005A257D">
        <w:rPr>
          <w:rFonts w:ascii="Cambria" w:eastAsia="宋体" w:hAnsi="Cambria" w:cs="Times New Roman"/>
          <w:b/>
          <w:sz w:val="28"/>
        </w:rPr>
        <w:t xml:space="preserve"> </w:t>
      </w:r>
    </w:p>
    <w:p w14:paraId="3A34E180" w14:textId="561AC9F5" w:rsidR="005A257D" w:rsidRPr="005A257D" w:rsidRDefault="005A257D" w:rsidP="005A257D">
      <w:pPr>
        <w:jc w:val="both"/>
        <w:rPr>
          <w:rFonts w:ascii="Cambria" w:eastAsia="宋体" w:hAnsi="Cambria" w:cs="Times New Roman"/>
          <w:sz w:val="28"/>
        </w:rPr>
      </w:pPr>
      <w:r w:rsidRPr="005A257D">
        <w:rPr>
          <w:rFonts w:ascii="Cambria" w:eastAsia="宋体" w:hAnsi="Cambria" w:cs="Times New Roman"/>
          <w:sz w:val="28"/>
          <w:szCs w:val="22"/>
          <w:u w:val="single"/>
          <w:lang w:eastAsia="zh-CN"/>
        </w:rPr>
        <w:t>1. Multiple choices</w:t>
      </w:r>
      <w:r>
        <w:rPr>
          <w:rFonts w:ascii="Cambria" w:eastAsia="宋体" w:hAnsi="Cambria" w:cs="Times New Roman"/>
          <w:sz w:val="28"/>
          <w:szCs w:val="22"/>
          <w:u w:val="single"/>
          <w:lang w:eastAsia="zh-CN"/>
        </w:rPr>
        <w:t xml:space="preserve"> (</w:t>
      </w:r>
      <w:r w:rsidRPr="005A257D">
        <w:rPr>
          <w:rFonts w:ascii="Cambria" w:eastAsia="宋体" w:hAnsi="Cambria" w:cs="Times New Roman"/>
          <w:sz w:val="28"/>
        </w:rPr>
        <w:t>20 points in total, 2 points for each)</w:t>
      </w:r>
    </w:p>
    <w:p w14:paraId="48CA2638" w14:textId="77777777" w:rsidR="005A257D" w:rsidRDefault="005A257D" w:rsidP="005A257D">
      <w:pPr>
        <w:jc w:val="both"/>
      </w:pPr>
    </w:p>
    <w:p w14:paraId="40C7766B" w14:textId="77777777" w:rsidR="005A257D" w:rsidRDefault="005A257D" w:rsidP="005A257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5A257D" w14:paraId="7E86513C" w14:textId="77777777" w:rsidTr="00EB10C4">
        <w:tc>
          <w:tcPr>
            <w:tcW w:w="8856" w:type="dxa"/>
          </w:tcPr>
          <w:p w14:paraId="3F16AC1B" w14:textId="77777777" w:rsidR="005A257D" w:rsidRPr="003748A4" w:rsidRDefault="005A257D" w:rsidP="00EB10C4">
            <w:pPr>
              <w:pStyle w:val="ListParagraph"/>
              <w:ind w:left="360"/>
              <w:rPr>
                <w:rFonts w:ascii="Times New Roman" w:hAnsi="Times New Roman" w:cs="Times New Roman"/>
                <w:b/>
                <w:u w:val="single"/>
              </w:rPr>
            </w:pPr>
            <w:r w:rsidRPr="003748A4">
              <w:rPr>
                <w:rFonts w:ascii="Times New Roman" w:hAnsi="Times New Roman" w:cs="Times New Roman"/>
                <w:b/>
                <w:u w:val="single"/>
              </w:rPr>
              <w:t>Grading criteria:</w:t>
            </w:r>
          </w:p>
          <w:p w14:paraId="63D566D1" w14:textId="77777777" w:rsidR="005A257D" w:rsidRPr="003748A4" w:rsidRDefault="005A257D" w:rsidP="005A25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The choices are the same as answer </w:t>
            </w:r>
            <w:r w:rsidRPr="003748A4">
              <w:rPr>
                <w:rFonts w:ascii="Times New Roman" w:hAnsi="Times New Roman" w:cs="Times New Roman"/>
                <w:b/>
                <w:u w:val="single"/>
              </w:rPr>
              <w:t>2 points</w:t>
            </w:r>
          </w:p>
          <w:p w14:paraId="0CD6460E" w14:textId="77777777" w:rsidR="005A257D" w:rsidRDefault="005A257D" w:rsidP="005A25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The choices are right but miss some selections </w:t>
            </w:r>
            <w:r w:rsidRPr="005359BA">
              <w:rPr>
                <w:rFonts w:ascii="Times New Roman" w:hAnsi="Times New Roman" w:cs="Times New Roman"/>
                <w:b/>
                <w:u w:val="single"/>
              </w:rPr>
              <w:t>1.5 points</w:t>
            </w:r>
          </w:p>
          <w:p w14:paraId="134A50AB" w14:textId="77777777" w:rsidR="005A257D" w:rsidRPr="005359BA" w:rsidRDefault="005A257D" w:rsidP="005A25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The choices contain one or more right selections but also have wrong selections </w:t>
            </w:r>
            <w:r w:rsidRPr="005359BA">
              <w:rPr>
                <w:rFonts w:ascii="Times New Roman" w:hAnsi="Times New Roman" w:cs="Times New Roman"/>
                <w:b/>
                <w:u w:val="single"/>
              </w:rPr>
              <w:t>1 points</w:t>
            </w:r>
          </w:p>
          <w:p w14:paraId="250571D6" w14:textId="77777777" w:rsidR="005A257D" w:rsidRPr="003748A4" w:rsidRDefault="005A257D" w:rsidP="005A25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All the choices are wrong </w:t>
            </w:r>
            <w:r w:rsidRPr="005359BA">
              <w:rPr>
                <w:rFonts w:ascii="Times New Roman" w:hAnsi="Times New Roman" w:cs="Times New Roman"/>
                <w:b/>
                <w:u w:val="single"/>
              </w:rPr>
              <w:t>0 point</w:t>
            </w:r>
          </w:p>
          <w:p w14:paraId="5CECDDAE" w14:textId="77777777" w:rsidR="005A257D" w:rsidRDefault="005A257D" w:rsidP="00EB10C4">
            <w:pPr>
              <w:pStyle w:val="ListParagraph"/>
              <w:ind w:left="1080"/>
              <w:rPr>
                <w:rFonts w:ascii="Times New Roman" w:hAnsi="Times New Roman" w:cs="Times New Roman"/>
                <w:i/>
              </w:rPr>
            </w:pPr>
            <w:r w:rsidRPr="003748A4">
              <w:rPr>
                <w:rFonts w:ascii="Times New Roman" w:hAnsi="Times New Roman" w:cs="Times New Roman"/>
                <w:i/>
              </w:rPr>
              <w:t xml:space="preserve">e.g. </w:t>
            </w:r>
            <w:r>
              <w:rPr>
                <w:rFonts w:ascii="Times New Roman" w:hAnsi="Times New Roman" w:cs="Times New Roman"/>
                <w:i/>
              </w:rPr>
              <w:t>Answer is BE</w:t>
            </w:r>
          </w:p>
          <w:p w14:paraId="06014C3C" w14:textId="77777777" w:rsidR="005A257D" w:rsidRDefault="005A257D" w:rsidP="00EB10C4">
            <w:pPr>
              <w:pStyle w:val="ListParagraph"/>
              <w:ind w:left="10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if you choose BE, you will gain 2 points</w:t>
            </w:r>
          </w:p>
          <w:p w14:paraId="7AD63C1C" w14:textId="77777777" w:rsidR="005A257D" w:rsidRDefault="005A257D" w:rsidP="00EB10C4">
            <w:pPr>
              <w:pStyle w:val="ListParagraph"/>
              <w:ind w:left="10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if you choose B, you will gain 1.5 points</w:t>
            </w:r>
          </w:p>
          <w:p w14:paraId="07CD05B9" w14:textId="77777777" w:rsidR="005A257D" w:rsidRDefault="005A257D" w:rsidP="00EB10C4">
            <w:pPr>
              <w:pStyle w:val="ListParagraph"/>
              <w:ind w:left="10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If you choose BD, you will gain 1 point</w:t>
            </w:r>
          </w:p>
          <w:p w14:paraId="5F612DF2" w14:textId="77777777" w:rsidR="005A257D" w:rsidRPr="003748A4" w:rsidRDefault="005A257D" w:rsidP="00EB10C4">
            <w:pPr>
              <w:pStyle w:val="ListParagraph"/>
              <w:ind w:left="10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If you choose CD, you will gain 0 point</w:t>
            </w:r>
          </w:p>
          <w:p w14:paraId="2E2C8F68" w14:textId="77777777" w:rsidR="005A257D" w:rsidRDefault="005A257D" w:rsidP="00EB10C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01E75D71" w14:textId="77777777" w:rsidR="005A257D" w:rsidRDefault="005A257D" w:rsidP="005A257D">
      <w:pPr>
        <w:spacing w:after="200" w:line="276" w:lineRule="auto"/>
        <w:rPr>
          <w:rFonts w:ascii="Cambria" w:eastAsia="宋体" w:hAnsi="Cambria" w:cs="Times New Roman"/>
          <w:sz w:val="28"/>
          <w:szCs w:val="22"/>
          <w:lang w:eastAsia="zh-CN"/>
        </w:rPr>
      </w:pPr>
    </w:p>
    <w:p w14:paraId="2D801785" w14:textId="77777777" w:rsidR="005A257D" w:rsidRPr="005A257D" w:rsidRDefault="005A257D" w:rsidP="005A257D">
      <w:pPr>
        <w:jc w:val="both"/>
      </w:pPr>
      <w:r w:rsidRPr="005A257D">
        <w:lastRenderedPageBreak/>
        <w:t xml:space="preserve">(1) BE </w:t>
      </w:r>
    </w:p>
    <w:p w14:paraId="26132195" w14:textId="77777777" w:rsidR="005A257D" w:rsidRPr="005A257D" w:rsidRDefault="005A257D" w:rsidP="005A257D">
      <w:pPr>
        <w:jc w:val="both"/>
      </w:pPr>
      <w:r w:rsidRPr="005A257D">
        <w:t xml:space="preserve">(2) AE </w:t>
      </w:r>
    </w:p>
    <w:p w14:paraId="46FC29EB" w14:textId="479DD358" w:rsidR="005A257D" w:rsidRPr="005A257D" w:rsidRDefault="00847EBF" w:rsidP="005A257D">
      <w:pPr>
        <w:jc w:val="both"/>
      </w:pPr>
      <w:r>
        <w:t>(3) AB</w:t>
      </w:r>
      <w:r w:rsidR="00174C84">
        <w:t>D</w:t>
      </w:r>
      <w:bookmarkStart w:id="0" w:name="_GoBack"/>
      <w:bookmarkEnd w:id="0"/>
    </w:p>
    <w:p w14:paraId="52E0FF93" w14:textId="77777777" w:rsidR="005A257D" w:rsidRPr="005A257D" w:rsidRDefault="005A257D" w:rsidP="005A257D">
      <w:pPr>
        <w:jc w:val="both"/>
      </w:pPr>
      <w:r w:rsidRPr="005A257D">
        <w:t xml:space="preserve">(4) ACD </w:t>
      </w:r>
    </w:p>
    <w:p w14:paraId="1CB99720" w14:textId="77777777" w:rsidR="005A257D" w:rsidRPr="005A257D" w:rsidRDefault="005A257D" w:rsidP="005A257D">
      <w:pPr>
        <w:jc w:val="both"/>
        <w:rPr>
          <w:rFonts w:ascii="MS Mincho" w:eastAsia="MS Mincho" w:hAnsi="MS Mincho" w:cs="MS Mincho"/>
        </w:rPr>
      </w:pPr>
      <w:r w:rsidRPr="005A257D">
        <w:t>(5) C</w:t>
      </w:r>
      <w:r w:rsidRPr="005A257D">
        <w:rPr>
          <w:rFonts w:ascii="MS Mincho" w:eastAsia="MS Mincho" w:hAnsi="MS Mincho" w:cs="MS Mincho"/>
        </w:rPr>
        <w:t> </w:t>
      </w:r>
    </w:p>
    <w:p w14:paraId="16E76F9C" w14:textId="77777777" w:rsidR="005A257D" w:rsidRPr="005A257D" w:rsidRDefault="005A257D" w:rsidP="005A257D">
      <w:pPr>
        <w:jc w:val="both"/>
      </w:pPr>
      <w:r w:rsidRPr="005A257D">
        <w:t xml:space="preserve">(6) AC </w:t>
      </w:r>
    </w:p>
    <w:p w14:paraId="47B16400" w14:textId="77777777" w:rsidR="005A257D" w:rsidRPr="005A257D" w:rsidRDefault="005A257D" w:rsidP="005A257D">
      <w:pPr>
        <w:jc w:val="both"/>
        <w:rPr>
          <w:rFonts w:ascii="MS Mincho" w:eastAsia="MS Mincho" w:hAnsi="MS Mincho" w:cs="MS Mincho"/>
        </w:rPr>
      </w:pPr>
      <w:r w:rsidRPr="005A257D">
        <w:t>(7) B</w:t>
      </w:r>
      <w:r w:rsidRPr="005A257D">
        <w:rPr>
          <w:rFonts w:ascii="MS Mincho" w:eastAsia="MS Mincho" w:hAnsi="MS Mincho" w:cs="MS Mincho"/>
        </w:rPr>
        <w:t> </w:t>
      </w:r>
    </w:p>
    <w:p w14:paraId="7B5633E8" w14:textId="77777777" w:rsidR="005A257D" w:rsidRPr="005A257D" w:rsidRDefault="005A257D" w:rsidP="005A257D">
      <w:pPr>
        <w:jc w:val="both"/>
      </w:pPr>
      <w:r w:rsidRPr="005A257D">
        <w:t xml:space="preserve">(8) BD </w:t>
      </w:r>
    </w:p>
    <w:p w14:paraId="3512384E" w14:textId="77777777" w:rsidR="005A257D" w:rsidRPr="005A257D" w:rsidRDefault="005A257D" w:rsidP="005A257D">
      <w:pPr>
        <w:jc w:val="both"/>
      </w:pPr>
      <w:r w:rsidRPr="005A257D">
        <w:t>(9) AB</w:t>
      </w:r>
    </w:p>
    <w:p w14:paraId="1706C6E7" w14:textId="77777777" w:rsidR="005A257D" w:rsidRDefault="005A257D" w:rsidP="005A257D">
      <w:pPr>
        <w:jc w:val="both"/>
      </w:pPr>
      <w:r w:rsidRPr="005A257D">
        <w:t xml:space="preserve"> (10) ABD </w:t>
      </w:r>
    </w:p>
    <w:p w14:paraId="5AE20FAC" w14:textId="77777777" w:rsidR="005A257D" w:rsidRPr="0052760A" w:rsidRDefault="005A257D" w:rsidP="005A257D">
      <w:pPr>
        <w:spacing w:after="200" w:line="276" w:lineRule="auto"/>
        <w:rPr>
          <w:rFonts w:ascii="Cambria" w:eastAsia="宋体" w:hAnsi="Cambria" w:cs="Times New Roman"/>
          <w:sz w:val="28"/>
          <w:szCs w:val="22"/>
          <w:lang w:eastAsia="zh-CN"/>
        </w:rPr>
      </w:pPr>
    </w:p>
    <w:p w14:paraId="5E16AA8F" w14:textId="40A0C86F" w:rsidR="0052760A" w:rsidRPr="0052760A" w:rsidRDefault="00573346" w:rsidP="0052760A">
      <w:pPr>
        <w:spacing w:after="200" w:line="276" w:lineRule="auto"/>
        <w:rPr>
          <w:rFonts w:ascii="Cambria" w:eastAsia="宋体" w:hAnsi="Cambria" w:cs="Times New Roman"/>
          <w:sz w:val="28"/>
          <w:szCs w:val="22"/>
          <w:u w:val="single"/>
          <w:lang w:eastAsia="zh-CN"/>
        </w:rPr>
      </w:pPr>
      <w:r w:rsidRPr="00512952">
        <w:rPr>
          <w:rFonts w:ascii="Cambria" w:eastAsia="宋体" w:hAnsi="Cambria" w:cs="Times New Roman"/>
          <w:sz w:val="28"/>
          <w:szCs w:val="22"/>
          <w:u w:val="single"/>
          <w:lang w:eastAsia="zh-CN"/>
        </w:rPr>
        <w:t xml:space="preserve">2. </w:t>
      </w:r>
      <w:r w:rsidR="0052760A" w:rsidRPr="0052760A">
        <w:rPr>
          <w:rFonts w:ascii="Cambria" w:eastAsia="宋体" w:hAnsi="Cambria" w:cs="Times New Roman"/>
          <w:sz w:val="28"/>
          <w:szCs w:val="22"/>
          <w:u w:val="single"/>
          <w:lang w:eastAsia="zh-CN"/>
        </w:rPr>
        <w:t>Write down the regular expression for following questions (</w:t>
      </w:r>
      <w:r w:rsidR="005A257D">
        <w:rPr>
          <w:rFonts w:ascii="Cambria" w:eastAsia="宋体" w:hAnsi="Cambria" w:cs="Times New Roman"/>
          <w:sz w:val="28"/>
          <w:szCs w:val="22"/>
          <w:u w:val="single"/>
          <w:lang w:eastAsia="zh-CN"/>
        </w:rPr>
        <w:t xml:space="preserve">12 points in total, </w:t>
      </w:r>
      <w:r w:rsidR="0052760A" w:rsidRPr="0052760A">
        <w:rPr>
          <w:rFonts w:ascii="Cambria" w:eastAsia="宋体" w:hAnsi="Cambria" w:cs="Times New Roman"/>
          <w:sz w:val="28"/>
          <w:szCs w:val="22"/>
          <w:u w:val="single"/>
          <w:lang w:eastAsia="zh-CN"/>
        </w:rPr>
        <w:t>3 points for each):</w:t>
      </w:r>
    </w:p>
    <w:p w14:paraId="0FEB007A" w14:textId="7F96ABFC" w:rsidR="005A257D" w:rsidRDefault="005A257D" w:rsidP="005A257D">
      <w:r w:rsidRPr="00B45793">
        <w:t>(</w:t>
      </w:r>
      <w:r>
        <w:t>1</w:t>
      </w:r>
      <w:r w:rsidRPr="00B45793">
        <w:t>)</w:t>
      </w:r>
      <w:r>
        <w:t xml:space="preserve">    </w:t>
      </w:r>
      <w:proofErr w:type="gramStart"/>
      <w:r w:rsidRPr="00B45793">
        <w:t>http:\</w:t>
      </w:r>
      <w:proofErr w:type="gramEnd"/>
      <w:r w:rsidRPr="00B45793">
        <w:t>/\/.*</w:t>
      </w:r>
    </w:p>
    <w:p w14:paraId="457E05E9" w14:textId="5250E4FF" w:rsidR="005A257D" w:rsidRDefault="005A257D" w:rsidP="005A257D">
      <w:r w:rsidRPr="00B45793">
        <w:t>(</w:t>
      </w:r>
      <w:r>
        <w:t>2</w:t>
      </w:r>
      <w:r w:rsidRPr="00B45793">
        <w:t>)</w:t>
      </w:r>
      <w:proofErr w:type="gramStart"/>
      <w:r>
        <w:t xml:space="preserve">   </w:t>
      </w:r>
      <w:r w:rsidRPr="00B45793">
        <w:t>[</w:t>
      </w:r>
      <w:proofErr w:type="gramEnd"/>
      <w:r w:rsidRPr="00B45793">
        <w:t>0-9]{3}-[0-9]{2}-[0-9]{4}</w:t>
      </w:r>
    </w:p>
    <w:p w14:paraId="0EB5A153" w14:textId="046DED9F" w:rsidR="005A257D" w:rsidRDefault="005A257D" w:rsidP="005A257D">
      <w:r w:rsidRPr="00B45793">
        <w:t>(</w:t>
      </w:r>
      <w:r>
        <w:t>3</w:t>
      </w:r>
      <w:r w:rsidRPr="00B45793">
        <w:t>)</w:t>
      </w:r>
      <w:proofErr w:type="gramStart"/>
      <w:r>
        <w:t xml:space="preserve">   </w:t>
      </w:r>
      <w:r w:rsidRPr="00B45793">
        <w:t>[</w:t>
      </w:r>
      <w:proofErr w:type="gramEnd"/>
      <w:r w:rsidRPr="00B45793">
        <w:t>a-z0-9-\.]+@[a-z0-9-]+\.(</w:t>
      </w:r>
      <w:proofErr w:type="spellStart"/>
      <w:r w:rsidRPr="00B45793">
        <w:t>com|net</w:t>
      </w:r>
      <w:proofErr w:type="spellEnd"/>
      <w:r w:rsidRPr="00B45793">
        <w:t>)</w:t>
      </w:r>
    </w:p>
    <w:p w14:paraId="68FAB348" w14:textId="08419E38" w:rsidR="005A257D" w:rsidRDefault="005A257D" w:rsidP="005A257D">
      <w:r w:rsidRPr="00B45793">
        <w:t>(</w:t>
      </w:r>
      <w:r>
        <w:t>4</w:t>
      </w:r>
      <w:r w:rsidRPr="00B45793">
        <w:t>)</w:t>
      </w:r>
      <w:r>
        <w:t xml:space="preserve">   </w:t>
      </w:r>
      <w:proofErr w:type="gramStart"/>
      <w:r w:rsidRPr="00B45793">
        <w:t>\(</w:t>
      </w:r>
      <w:proofErr w:type="gramEnd"/>
      <w:r w:rsidRPr="00B45793">
        <w:t>?[0-9]{3}\)?-[0-9]{3}-?[0-9]{4}</w:t>
      </w:r>
    </w:p>
    <w:p w14:paraId="0230B11F" w14:textId="56EE10EA" w:rsidR="0052760A" w:rsidRPr="0052760A" w:rsidRDefault="0052760A" w:rsidP="0052760A">
      <w:pPr>
        <w:spacing w:after="200" w:line="276" w:lineRule="auto"/>
        <w:rPr>
          <w:rFonts w:ascii="Cambria" w:eastAsia="宋体" w:hAnsi="Cambria" w:cs="Times New Roman"/>
          <w:sz w:val="28"/>
          <w:szCs w:val="22"/>
          <w:lang w:eastAsia="zh-CN"/>
        </w:rPr>
      </w:pPr>
    </w:p>
    <w:p w14:paraId="39B3267D" w14:textId="77777777" w:rsidR="00C63968" w:rsidRDefault="00C63968" w:rsidP="001D3ED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F14AF97" w14:textId="77777777" w:rsidR="00A0468D" w:rsidRDefault="00A0468D" w:rsidP="00A0468D">
      <w:pPr>
        <w:jc w:val="both"/>
      </w:pPr>
    </w:p>
    <w:sectPr w:rsidR="00A0468D" w:rsidSect="00A41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C9568D"/>
    <w:multiLevelType w:val="hybridMultilevel"/>
    <w:tmpl w:val="418AB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3A6B98"/>
    <w:multiLevelType w:val="hybridMultilevel"/>
    <w:tmpl w:val="CF7A2B14"/>
    <w:lvl w:ilvl="0" w:tplc="95989780">
      <w:start w:val="3"/>
      <w:numFmt w:val="bullet"/>
      <w:lvlText w:val="-"/>
      <w:lvlJc w:val="left"/>
      <w:pPr>
        <w:ind w:left="60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275"/>
    <w:multiLevelType w:val="hybridMultilevel"/>
    <w:tmpl w:val="2C52D4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543292"/>
    <w:multiLevelType w:val="hybridMultilevel"/>
    <w:tmpl w:val="03621634"/>
    <w:lvl w:ilvl="0" w:tplc="1DC67E7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642BDB"/>
    <w:multiLevelType w:val="hybridMultilevel"/>
    <w:tmpl w:val="5F48C0A6"/>
    <w:lvl w:ilvl="0" w:tplc="95989780">
      <w:start w:val="3"/>
      <w:numFmt w:val="bullet"/>
      <w:lvlText w:val="-"/>
      <w:lvlJc w:val="left"/>
      <w:pPr>
        <w:ind w:left="60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11BA3"/>
    <w:multiLevelType w:val="hybridMultilevel"/>
    <w:tmpl w:val="30B27F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851DE3"/>
    <w:multiLevelType w:val="hybridMultilevel"/>
    <w:tmpl w:val="6A8E4586"/>
    <w:lvl w:ilvl="0" w:tplc="95989780">
      <w:start w:val="3"/>
      <w:numFmt w:val="bullet"/>
      <w:lvlText w:val="-"/>
      <w:lvlJc w:val="left"/>
      <w:pPr>
        <w:ind w:left="60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>
    <w:nsid w:val="7C286CF4"/>
    <w:multiLevelType w:val="hybridMultilevel"/>
    <w:tmpl w:val="36E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8"/>
    <w:rsid w:val="000012C7"/>
    <w:rsid w:val="0002142B"/>
    <w:rsid w:val="00047035"/>
    <w:rsid w:val="0007352B"/>
    <w:rsid w:val="00167E5E"/>
    <w:rsid w:val="00174C84"/>
    <w:rsid w:val="00180700"/>
    <w:rsid w:val="001C6041"/>
    <w:rsid w:val="001D3EDE"/>
    <w:rsid w:val="00217C7E"/>
    <w:rsid w:val="00276A85"/>
    <w:rsid w:val="002A546C"/>
    <w:rsid w:val="002B72F8"/>
    <w:rsid w:val="002E178F"/>
    <w:rsid w:val="00426496"/>
    <w:rsid w:val="00476E11"/>
    <w:rsid w:val="00492031"/>
    <w:rsid w:val="004A50D0"/>
    <w:rsid w:val="004A6917"/>
    <w:rsid w:val="004B58DD"/>
    <w:rsid w:val="004D203F"/>
    <w:rsid w:val="004F4306"/>
    <w:rsid w:val="0051027A"/>
    <w:rsid w:val="00512952"/>
    <w:rsid w:val="00526F91"/>
    <w:rsid w:val="0052760A"/>
    <w:rsid w:val="00565377"/>
    <w:rsid w:val="0056646C"/>
    <w:rsid w:val="00573346"/>
    <w:rsid w:val="005A257D"/>
    <w:rsid w:val="005B7BDF"/>
    <w:rsid w:val="005C16FE"/>
    <w:rsid w:val="005C571F"/>
    <w:rsid w:val="005E75CA"/>
    <w:rsid w:val="00600DF1"/>
    <w:rsid w:val="006A7970"/>
    <w:rsid w:val="006F36C9"/>
    <w:rsid w:val="0071009F"/>
    <w:rsid w:val="00753E3A"/>
    <w:rsid w:val="007D5C65"/>
    <w:rsid w:val="007E61E1"/>
    <w:rsid w:val="007F53F1"/>
    <w:rsid w:val="00836706"/>
    <w:rsid w:val="00847EBF"/>
    <w:rsid w:val="00856248"/>
    <w:rsid w:val="008B0D28"/>
    <w:rsid w:val="008D6F38"/>
    <w:rsid w:val="00903092"/>
    <w:rsid w:val="00916245"/>
    <w:rsid w:val="009218E0"/>
    <w:rsid w:val="009425A5"/>
    <w:rsid w:val="00A0468D"/>
    <w:rsid w:val="00A3454E"/>
    <w:rsid w:val="00A4168D"/>
    <w:rsid w:val="00A9093F"/>
    <w:rsid w:val="00AD5F80"/>
    <w:rsid w:val="00AE5141"/>
    <w:rsid w:val="00B02AEA"/>
    <w:rsid w:val="00B558F6"/>
    <w:rsid w:val="00B66F24"/>
    <w:rsid w:val="00B92C4E"/>
    <w:rsid w:val="00BF45E7"/>
    <w:rsid w:val="00C51F74"/>
    <w:rsid w:val="00C63968"/>
    <w:rsid w:val="00CB0539"/>
    <w:rsid w:val="00CC6792"/>
    <w:rsid w:val="00D14FEA"/>
    <w:rsid w:val="00D710DA"/>
    <w:rsid w:val="00DA2698"/>
    <w:rsid w:val="00DF091B"/>
    <w:rsid w:val="00E953BB"/>
    <w:rsid w:val="00EA6923"/>
    <w:rsid w:val="00EC5B1E"/>
    <w:rsid w:val="00ED1B34"/>
    <w:rsid w:val="00EF0DAD"/>
    <w:rsid w:val="00F0747D"/>
    <w:rsid w:val="00FB0A3D"/>
    <w:rsid w:val="00FB32BE"/>
    <w:rsid w:val="00FB6504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799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2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24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58DD"/>
    <w:pPr>
      <w:ind w:left="720"/>
      <w:contextualSpacing/>
    </w:pPr>
  </w:style>
  <w:style w:type="table" w:styleId="TableGrid">
    <w:name w:val="Table Grid"/>
    <w:basedOn w:val="TableNormal"/>
    <w:uiPriority w:val="59"/>
    <w:rsid w:val="00573346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Yuan</dc:creator>
  <cp:keywords/>
  <dc:description/>
  <cp:lastModifiedBy>Microsoft Office User</cp:lastModifiedBy>
  <cp:revision>11</cp:revision>
  <dcterms:created xsi:type="dcterms:W3CDTF">2016-09-01T19:31:00Z</dcterms:created>
  <dcterms:modified xsi:type="dcterms:W3CDTF">2016-09-26T21:51:00Z</dcterms:modified>
</cp:coreProperties>
</file>