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E5038" w14:textId="468918B6" w:rsidR="007F2B2F" w:rsidRDefault="007F2B2F" w:rsidP="00100F6E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Wasfi </w:t>
      </w:r>
      <w:proofErr w:type="spellStart"/>
      <w:r>
        <w:rPr>
          <w:rFonts w:ascii="Times New Roman" w:hAnsi="Times New Roman" w:cs="Times New Roman"/>
          <w:sz w:val="24"/>
        </w:rPr>
        <w:t>Momen</w:t>
      </w:r>
      <w:proofErr w:type="spellEnd"/>
    </w:p>
    <w:p w14:paraId="1485DBEE" w14:textId="214C05D3" w:rsidR="007F2B2F" w:rsidRDefault="007F2B2F" w:rsidP="00100F6E">
      <w:pPr>
        <w:spacing w:after="120" w:line="24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7F2B2F">
        <w:rPr>
          <w:rFonts w:ascii="Times New Roman" w:hAnsi="Times New Roman" w:cs="Times New Roman"/>
          <w:sz w:val="24"/>
          <w:u w:val="single"/>
        </w:rPr>
        <w:t>Assignment 4</w:t>
      </w:r>
    </w:p>
    <w:p w14:paraId="7C883F99" w14:textId="12252108" w:rsidR="007F2B2F" w:rsidRDefault="0066452C" w:rsidP="00100F6E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Allowing access to her </w:t>
      </w:r>
      <w:proofErr w:type="spellStart"/>
      <w:r>
        <w:rPr>
          <w:rFonts w:ascii="Times New Roman" w:hAnsi="Times New Roman" w:cs="Times New Roman"/>
          <w:sz w:val="24"/>
        </w:rPr>
        <w:t>Wifi</w:t>
      </w:r>
      <w:proofErr w:type="spellEnd"/>
      <w:r>
        <w:rPr>
          <w:rFonts w:ascii="Times New Roman" w:hAnsi="Times New Roman" w:cs="Times New Roman"/>
          <w:sz w:val="24"/>
        </w:rPr>
        <w:t xml:space="preserve"> opens Jill to many attacks. Her n</w:t>
      </w:r>
      <w:r w:rsidR="00F8779A">
        <w:rPr>
          <w:rFonts w:ascii="Times New Roman" w:hAnsi="Times New Roman" w:cs="Times New Roman"/>
          <w:sz w:val="24"/>
        </w:rPr>
        <w:t>eighbors could use her Internet for illegal activities which she would be responsible for</w:t>
      </w:r>
      <w:r w:rsidR="00426592">
        <w:rPr>
          <w:rFonts w:ascii="Times New Roman" w:hAnsi="Times New Roman" w:cs="Times New Roman"/>
          <w:sz w:val="24"/>
        </w:rPr>
        <w:t xml:space="preserve"> and use her IP address to make it seem like it came from her computer. </w:t>
      </w:r>
      <w:r w:rsidR="003358A3">
        <w:rPr>
          <w:rFonts w:ascii="Times New Roman" w:hAnsi="Times New Roman" w:cs="Times New Roman"/>
          <w:sz w:val="24"/>
        </w:rPr>
        <w:t xml:space="preserve">Her neighbors could packet sniff </w:t>
      </w:r>
      <w:proofErr w:type="gramStart"/>
      <w:r w:rsidR="003358A3">
        <w:rPr>
          <w:rFonts w:ascii="Times New Roman" w:hAnsi="Times New Roman" w:cs="Times New Roman"/>
          <w:sz w:val="24"/>
        </w:rPr>
        <w:t>all of</w:t>
      </w:r>
      <w:proofErr w:type="gramEnd"/>
      <w:r w:rsidR="003358A3">
        <w:rPr>
          <w:rFonts w:ascii="Times New Roman" w:hAnsi="Times New Roman" w:cs="Times New Roman"/>
          <w:sz w:val="24"/>
        </w:rPr>
        <w:t xml:space="preserve"> the information Jill sends and receives. </w:t>
      </w:r>
    </w:p>
    <w:p w14:paraId="3570DE37" w14:textId="4BB82885" w:rsidR="00100F6E" w:rsidRDefault="00100F6E" w:rsidP="00100F6E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Ethernet frame has 22 bytes in the header and 4 bytes in the footer. The IPv4 packet within the Ethernet payload 20 bytes header. Inside the Ipv4 payload, the TCP packet will have 20 bytes header. If there was a UDP packet instead, the</w:t>
      </w:r>
      <w:r w:rsidR="00E77DDA">
        <w:rPr>
          <w:rFonts w:ascii="Times New Roman" w:hAnsi="Times New Roman" w:cs="Times New Roman"/>
          <w:sz w:val="24"/>
        </w:rPr>
        <w:t xml:space="preserve"> UDP packet will have 8 bytes header. </w:t>
      </w:r>
    </w:p>
    <w:p w14:paraId="72F757F2" w14:textId="7EBCA7E3" w:rsidR="008A49B1" w:rsidRDefault="00CD3E24" w:rsidP="00100F6E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adversary can use a botnet or just spoof his address repeatedly to get a lot of connections with the web server. </w:t>
      </w:r>
      <w:r w:rsidR="005B29D5">
        <w:rPr>
          <w:rFonts w:ascii="Times New Roman" w:hAnsi="Times New Roman" w:cs="Times New Roman"/>
          <w:sz w:val="24"/>
        </w:rPr>
        <w:t>Since the spoofed addresses don’t exist, the adversary will have to listen to the web server and send back spoofed ACKs to complete the TCP 3-way handshake. The web server will have created thousands o</w:t>
      </w:r>
      <w:bookmarkStart w:id="0" w:name="_GoBack"/>
      <w:bookmarkEnd w:id="0"/>
      <w:r w:rsidR="005B29D5">
        <w:rPr>
          <w:rFonts w:ascii="Times New Roman" w:hAnsi="Times New Roman" w:cs="Times New Roman"/>
          <w:sz w:val="24"/>
        </w:rPr>
        <w:t>f connections and will reject new ones until timeout. Even though SYN cookies were used, these connections were all valid and still resulted in a DOS attack.</w:t>
      </w:r>
    </w:p>
    <w:p w14:paraId="2681ABEC" w14:textId="15D4310F" w:rsidR="005B29D5" w:rsidRDefault="004248A4" w:rsidP="00100F6E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4C3021">
        <w:rPr>
          <w:rFonts w:ascii="Times New Roman" w:hAnsi="Times New Roman" w:cs="Times New Roman"/>
          <w:sz w:val="24"/>
        </w:rPr>
        <w:t xml:space="preserve"> </w:t>
      </w:r>
    </w:p>
    <w:p w14:paraId="086ABD3B" w14:textId="6BAC860C" w:rsidR="004C3021" w:rsidRDefault="00CF3034" w:rsidP="00100F6E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Sequence = 156955004</w:t>
      </w:r>
    </w:p>
    <w:p w14:paraId="549F7CA9" w14:textId="5448DE30" w:rsidR="00CF3034" w:rsidRDefault="00CF3034" w:rsidP="00CF3034">
      <w:pPr>
        <w:pStyle w:val="ListParagraph"/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Acknowledge = 883790</w:t>
      </w:r>
      <w:r w:rsidR="000F24E4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40</w:t>
      </w:r>
    </w:p>
    <w:p w14:paraId="0A80B806" w14:textId="0DD090FB" w:rsidR="00F275D9" w:rsidRDefault="00F275D9" w:rsidP="00F275D9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adversary will have to send a packet with the spoofed IP of the target with the RST bit set to 1</w:t>
      </w:r>
      <w:r w:rsidR="0038772C">
        <w:rPr>
          <w:rFonts w:ascii="Times New Roman" w:hAnsi="Times New Roman" w:cs="Times New Roman"/>
          <w:sz w:val="24"/>
        </w:rPr>
        <w:t xml:space="preserve"> and </w:t>
      </w:r>
      <w:r w:rsidR="00460ACF">
        <w:rPr>
          <w:rFonts w:ascii="Times New Roman" w:hAnsi="Times New Roman" w:cs="Times New Roman"/>
          <w:sz w:val="24"/>
        </w:rPr>
        <w:t xml:space="preserve">use the next sequence number. </w:t>
      </w:r>
      <w:r w:rsidR="001D68DB">
        <w:rPr>
          <w:rFonts w:ascii="Times New Roman" w:hAnsi="Times New Roman" w:cs="Times New Roman"/>
          <w:sz w:val="24"/>
        </w:rPr>
        <w:t>If the adversary cannot sniff packets, he cannot gain enough information to implement the attack.</w:t>
      </w:r>
    </w:p>
    <w:p w14:paraId="1556A3CF" w14:textId="3478BA8A" w:rsidR="002556E6" w:rsidRDefault="00313EB4" w:rsidP="00F275D9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firewall rule should check each source IP address of the packet and see if it is in the network.</w:t>
      </w:r>
      <w:r w:rsidR="009C718D">
        <w:rPr>
          <w:rFonts w:ascii="Times New Roman" w:hAnsi="Times New Roman" w:cs="Times New Roman"/>
          <w:sz w:val="24"/>
        </w:rPr>
        <w:t xml:space="preserve"> If it is not, then drop the packet. </w:t>
      </w:r>
    </w:p>
    <w:p w14:paraId="005FD9B2" w14:textId="1191066E" w:rsidR="009C718D" w:rsidRPr="00F275D9" w:rsidRDefault="006B4DC6" w:rsidP="00F275D9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could reject any packet that had a broadcast address as the destination IP address.</w:t>
      </w:r>
    </w:p>
    <w:p w14:paraId="301CC5C9" w14:textId="65A19B12" w:rsidR="00A0566E" w:rsidRPr="004248A4" w:rsidRDefault="00A0566E" w:rsidP="004C2447">
      <w:pPr>
        <w:spacing w:after="120" w:line="240" w:lineRule="auto"/>
        <w:ind w:left="720"/>
        <w:rPr>
          <w:rFonts w:ascii="Times New Roman" w:hAnsi="Times New Roman" w:cs="Times New Roman"/>
          <w:sz w:val="24"/>
        </w:rPr>
      </w:pPr>
    </w:p>
    <w:sectPr w:rsidR="00A0566E" w:rsidRPr="00424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E6FAB"/>
    <w:multiLevelType w:val="hybridMultilevel"/>
    <w:tmpl w:val="F8D6F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AC"/>
    <w:rsid w:val="000F24E4"/>
    <w:rsid w:val="00100F6E"/>
    <w:rsid w:val="001D68DB"/>
    <w:rsid w:val="002556E6"/>
    <w:rsid w:val="00313EB4"/>
    <w:rsid w:val="003358A3"/>
    <w:rsid w:val="003835AC"/>
    <w:rsid w:val="0038772C"/>
    <w:rsid w:val="004248A4"/>
    <w:rsid w:val="00426592"/>
    <w:rsid w:val="00460ACF"/>
    <w:rsid w:val="004C2447"/>
    <w:rsid w:val="004C3021"/>
    <w:rsid w:val="005B0729"/>
    <w:rsid w:val="005B29D5"/>
    <w:rsid w:val="0066452C"/>
    <w:rsid w:val="006B4DC6"/>
    <w:rsid w:val="00726D74"/>
    <w:rsid w:val="007F2B2F"/>
    <w:rsid w:val="008260F5"/>
    <w:rsid w:val="00882D63"/>
    <w:rsid w:val="008A49B1"/>
    <w:rsid w:val="009C718D"/>
    <w:rsid w:val="009F6460"/>
    <w:rsid w:val="00A0566E"/>
    <w:rsid w:val="00AA3512"/>
    <w:rsid w:val="00C25AF7"/>
    <w:rsid w:val="00C75187"/>
    <w:rsid w:val="00CD3E24"/>
    <w:rsid w:val="00CF3034"/>
    <w:rsid w:val="00E77DDA"/>
    <w:rsid w:val="00F275D9"/>
    <w:rsid w:val="00F8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2B85"/>
  <w15:chartTrackingRefBased/>
  <w15:docId w15:val="{913392DC-6FC1-416A-96D0-111A2063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2767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26</cp:revision>
  <dcterms:created xsi:type="dcterms:W3CDTF">2018-11-07T02:30:00Z</dcterms:created>
  <dcterms:modified xsi:type="dcterms:W3CDTF">2018-11-09T00:38:00Z</dcterms:modified>
</cp:coreProperties>
</file>