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6858" w14:textId="77777777" w:rsidR="00A15DF8" w:rsidRDefault="007E628B" w:rsidP="00AF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the value d will prove that the author of the joke was Joe and not Tom. </w:t>
      </w:r>
      <w:proofErr w:type="gramStart"/>
      <w:r w:rsidR="00570520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570520">
        <w:rPr>
          <w:rFonts w:ascii="Times New Roman" w:hAnsi="Times New Roman" w:cs="Times New Roman"/>
          <w:sz w:val="24"/>
          <w:szCs w:val="24"/>
        </w:rPr>
        <w:t xml:space="preserve"> the secret key </w:t>
      </w:r>
      <w:r w:rsidR="00633A9D">
        <w:rPr>
          <w:rFonts w:ascii="Times New Roman" w:hAnsi="Times New Roman" w:cs="Times New Roman"/>
          <w:sz w:val="24"/>
          <w:szCs w:val="24"/>
        </w:rPr>
        <w:t xml:space="preserve">is kept secret, </w:t>
      </w:r>
      <w:r w:rsidR="00C5473D">
        <w:rPr>
          <w:rFonts w:ascii="Times New Roman" w:hAnsi="Times New Roman" w:cs="Times New Roman"/>
          <w:sz w:val="24"/>
          <w:szCs w:val="24"/>
        </w:rPr>
        <w:t>Lisa can be sure that Joe sent the message</w:t>
      </w:r>
      <w:r w:rsidR="001108FC">
        <w:rPr>
          <w:rFonts w:ascii="Times New Roman" w:hAnsi="Times New Roman" w:cs="Times New Roman"/>
          <w:sz w:val="24"/>
          <w:szCs w:val="24"/>
        </w:rPr>
        <w:t>.</w:t>
      </w:r>
      <w:r w:rsidR="00CE566A">
        <w:rPr>
          <w:rFonts w:ascii="Times New Roman" w:hAnsi="Times New Roman" w:cs="Times New Roman"/>
          <w:sz w:val="24"/>
          <w:szCs w:val="24"/>
        </w:rPr>
        <w:t xml:space="preserve"> The cryptographic algorithm </w:t>
      </w:r>
      <w:r w:rsidR="00CE566A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="00CE566A">
        <w:rPr>
          <w:rFonts w:ascii="Times New Roman" w:hAnsi="Times New Roman" w:cs="Times New Roman"/>
          <w:sz w:val="24"/>
          <w:szCs w:val="24"/>
        </w:rPr>
        <w:t xml:space="preserve">ensures that message </w:t>
      </w:r>
      <w:r w:rsidR="00CE566A">
        <w:rPr>
          <w:rFonts w:ascii="Times New Roman" w:hAnsi="Times New Roman" w:cs="Times New Roman"/>
          <w:i/>
          <w:sz w:val="24"/>
          <w:szCs w:val="24"/>
        </w:rPr>
        <w:t>x</w:t>
      </w:r>
      <w:r w:rsidR="00CE566A">
        <w:rPr>
          <w:rFonts w:ascii="Times New Roman" w:hAnsi="Times New Roman" w:cs="Times New Roman"/>
          <w:sz w:val="24"/>
          <w:szCs w:val="24"/>
        </w:rPr>
        <w:t xml:space="preserve"> </w:t>
      </w:r>
      <w:r w:rsidR="00072A5A">
        <w:rPr>
          <w:rFonts w:ascii="Times New Roman" w:hAnsi="Times New Roman" w:cs="Times New Roman"/>
          <w:sz w:val="24"/>
          <w:szCs w:val="24"/>
        </w:rPr>
        <w:t>modifications will have a high chance of changing the hash itself</w:t>
      </w:r>
      <w:r w:rsidR="00A15DF8">
        <w:rPr>
          <w:rFonts w:ascii="Times New Roman" w:hAnsi="Times New Roman" w:cs="Times New Roman"/>
          <w:sz w:val="24"/>
          <w:szCs w:val="24"/>
        </w:rPr>
        <w:t>, therefore non-decryptable by the secret key.</w:t>
      </w:r>
    </w:p>
    <w:p w14:paraId="1C7B41D7" w14:textId="017B1DE6" w:rsidR="009A3D6A" w:rsidRDefault="009A3D6A" w:rsidP="00AF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Asdda</w:t>
      </w:r>
      <w:proofErr w:type="spellEnd"/>
    </w:p>
    <w:p w14:paraId="6F2CD4A6" w14:textId="77777777" w:rsidR="00DB012A" w:rsidRDefault="00CD29EA" w:rsidP="008F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9302C0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6A28F4">
        <w:rPr>
          <w:rFonts w:ascii="Times New Roman" w:hAnsi="Times New Roman" w:cs="Times New Roman"/>
          <w:sz w:val="24"/>
          <w:szCs w:val="24"/>
        </w:rPr>
        <w:t xml:space="preserve">passwords. </w:t>
      </w:r>
      <w:r w:rsidR="008F0A50">
        <w:rPr>
          <w:rFonts w:ascii="Times New Roman" w:hAnsi="Times New Roman" w:cs="Times New Roman"/>
          <w:sz w:val="24"/>
          <w:szCs w:val="24"/>
        </w:rPr>
        <w:t>100</w:t>
      </w:r>
      <w:r w:rsidR="008F0A50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8F0A50">
        <w:rPr>
          <w:rFonts w:ascii="Times New Roman" w:hAnsi="Times New Roman" w:cs="Times New Roman"/>
          <w:sz w:val="24"/>
          <w:szCs w:val="24"/>
        </w:rPr>
        <w:t>times 10</w:t>
      </w:r>
      <w:r w:rsidR="008F0A50">
        <w:rPr>
          <w:rFonts w:ascii="Times New Roman" w:hAnsi="Times New Roman" w:cs="Times New Roman"/>
          <w:sz w:val="24"/>
          <w:szCs w:val="24"/>
          <w:vertAlign w:val="superscript"/>
        </w:rPr>
        <w:t xml:space="preserve">-9 </w:t>
      </w:r>
      <w:r w:rsidR="00776F32">
        <w:rPr>
          <w:rFonts w:ascii="Times New Roman" w:hAnsi="Times New Roman" w:cs="Times New Roman"/>
          <w:sz w:val="24"/>
          <w:szCs w:val="24"/>
        </w:rPr>
        <w:t>= 10000000 seconds to crack</w:t>
      </w:r>
    </w:p>
    <w:p w14:paraId="1207BCDA" w14:textId="59DE89DC" w:rsidR="00721DCB" w:rsidRDefault="00721DCB" w:rsidP="008F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Asdda</w:t>
      </w:r>
      <w:proofErr w:type="spellEnd"/>
    </w:p>
    <w:p w14:paraId="24E3B2AB" w14:textId="3E857343" w:rsidR="008D3154" w:rsidRPr="008F0A50" w:rsidRDefault="005836A0" w:rsidP="008F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 needs to </w:t>
      </w:r>
      <w:r w:rsidR="00F20D42">
        <w:rPr>
          <w:rFonts w:ascii="Times New Roman" w:hAnsi="Times New Roman" w:cs="Times New Roman"/>
          <w:sz w:val="24"/>
          <w:szCs w:val="24"/>
        </w:rPr>
        <w:t xml:space="preserve">examine each of the 100 password-salt combos </w:t>
      </w:r>
      <w:r w:rsidR="00FF13BA">
        <w:rPr>
          <w:rFonts w:ascii="Times New Roman" w:hAnsi="Times New Roman" w:cs="Times New Roman"/>
          <w:sz w:val="24"/>
          <w:szCs w:val="24"/>
        </w:rPr>
        <w:t xml:space="preserve">with the 500,000 </w:t>
      </w:r>
      <w:proofErr w:type="spellStart"/>
      <w:r w:rsidR="00FF13BA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FF13BA">
        <w:rPr>
          <w:rFonts w:ascii="Times New Roman" w:hAnsi="Times New Roman" w:cs="Times New Roman"/>
          <w:sz w:val="24"/>
          <w:szCs w:val="24"/>
        </w:rPr>
        <w:t xml:space="preserve"> dictionary</w:t>
      </w:r>
      <w:r w:rsidR="00615827">
        <w:rPr>
          <w:rFonts w:ascii="Times New Roman" w:hAnsi="Times New Roman" w:cs="Times New Roman"/>
          <w:sz w:val="24"/>
          <w:szCs w:val="24"/>
        </w:rPr>
        <w:t xml:space="preserve">, therefore trying 50,000,000 times </w:t>
      </w:r>
      <w:r w:rsidR="0052527A">
        <w:rPr>
          <w:rFonts w:ascii="Times New Roman" w:hAnsi="Times New Roman" w:cs="Times New Roman"/>
          <w:sz w:val="24"/>
          <w:szCs w:val="24"/>
        </w:rPr>
        <w:t xml:space="preserve">to </w:t>
      </w:r>
      <w:r w:rsidR="00727753">
        <w:rPr>
          <w:rFonts w:ascii="Times New Roman" w:hAnsi="Times New Roman" w:cs="Times New Roman"/>
          <w:sz w:val="24"/>
          <w:szCs w:val="24"/>
        </w:rPr>
        <w:t>run the dictionary attack.</w:t>
      </w:r>
      <w:bookmarkStart w:id="0" w:name="_GoBack"/>
      <w:bookmarkEnd w:id="0"/>
    </w:p>
    <w:sectPr w:rsidR="008D3154" w:rsidRPr="008F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F472D"/>
    <w:multiLevelType w:val="hybridMultilevel"/>
    <w:tmpl w:val="7848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A"/>
    <w:rsid w:val="00047828"/>
    <w:rsid w:val="00072A5A"/>
    <w:rsid w:val="000D4985"/>
    <w:rsid w:val="000F3993"/>
    <w:rsid w:val="001108FC"/>
    <w:rsid w:val="0011217D"/>
    <w:rsid w:val="0019070E"/>
    <w:rsid w:val="001E4605"/>
    <w:rsid w:val="00237B3B"/>
    <w:rsid w:val="00294808"/>
    <w:rsid w:val="004B5357"/>
    <w:rsid w:val="0052527A"/>
    <w:rsid w:val="00570520"/>
    <w:rsid w:val="005836A0"/>
    <w:rsid w:val="00584FB4"/>
    <w:rsid w:val="005B61BA"/>
    <w:rsid w:val="0060194F"/>
    <w:rsid w:val="00615827"/>
    <w:rsid w:val="00633A9D"/>
    <w:rsid w:val="006A28F4"/>
    <w:rsid w:val="00700F20"/>
    <w:rsid w:val="00721DCB"/>
    <w:rsid w:val="00727753"/>
    <w:rsid w:val="00776F32"/>
    <w:rsid w:val="007E628B"/>
    <w:rsid w:val="00811266"/>
    <w:rsid w:val="00847959"/>
    <w:rsid w:val="0089505A"/>
    <w:rsid w:val="008D3154"/>
    <w:rsid w:val="008F0A50"/>
    <w:rsid w:val="009302C0"/>
    <w:rsid w:val="00963BC3"/>
    <w:rsid w:val="009A3D6A"/>
    <w:rsid w:val="00A042C1"/>
    <w:rsid w:val="00A15DF8"/>
    <w:rsid w:val="00AF70C2"/>
    <w:rsid w:val="00B0335F"/>
    <w:rsid w:val="00C5473D"/>
    <w:rsid w:val="00CD02F8"/>
    <w:rsid w:val="00CD29EA"/>
    <w:rsid w:val="00CE31CD"/>
    <w:rsid w:val="00CE566A"/>
    <w:rsid w:val="00DB012A"/>
    <w:rsid w:val="00EE2C24"/>
    <w:rsid w:val="00F20D42"/>
    <w:rsid w:val="00F92DB8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FA38"/>
  <w15:chartTrackingRefBased/>
  <w15:docId w15:val="{62AF8CE2-B13A-4E7B-8988-3B1FBFA8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43</cp:revision>
  <dcterms:created xsi:type="dcterms:W3CDTF">2018-02-01T20:37:00Z</dcterms:created>
  <dcterms:modified xsi:type="dcterms:W3CDTF">2018-02-01T22:19:00Z</dcterms:modified>
</cp:coreProperties>
</file>