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A26A" w14:textId="21685CCE" w:rsidR="00C0696E" w:rsidRDefault="00C3569B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Human Machine Interface development and vulnerabilities </w:t>
      </w:r>
      <w:r w:rsidR="00DB5252">
        <w:rPr>
          <w:rFonts w:ascii="Times New Roman" w:hAnsi="Times New Roman" w:cs="Times New Roman"/>
          <w:sz w:val="24"/>
        </w:rPr>
        <w:t>in SCADA systems</w:t>
      </w:r>
    </w:p>
    <w:p w14:paraId="1333BB33" w14:textId="77777777" w:rsidR="00986065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5207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C2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2B0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74E">
        <w:rPr>
          <w:rFonts w:ascii="Times New Roman" w:eastAsia="Times New Roman" w:hAnsi="Times New Roman" w:cs="Times New Roman"/>
          <w:sz w:val="24"/>
          <w:szCs w:val="24"/>
        </w:rPr>
        <w:t>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Pr="002B0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74E">
        <w:rPr>
          <w:rFonts w:ascii="Times New Roman" w:eastAsia="Times New Roman" w:hAnsi="Times New Roman" w:cs="Times New Roman"/>
          <w:sz w:val="24"/>
          <w:szCs w:val="24"/>
        </w:rPr>
        <w:t>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B77717" w14:textId="34F224FA" w:rsidR="008434CE" w:rsidRPr="00C3569B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6E53B67A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Main point: </w:t>
      </w:r>
      <w:r>
        <w:rPr>
          <w:rFonts w:ascii="Times New Roman" w:hAnsi="Times New Roman" w:cs="Times New Roman"/>
          <w:sz w:val="24"/>
        </w:rPr>
        <w:t>Go over how the interface between human and machines for SCADA processes developed over time and how</w:t>
      </w:r>
      <w:r w:rsidR="00166B3B">
        <w:rPr>
          <w:rFonts w:ascii="Times New Roman" w:hAnsi="Times New Roman" w:cs="Times New Roman"/>
          <w:sz w:val="24"/>
        </w:rPr>
        <w:t xml:space="preserve"> the web HMI is ignored for security vulnerabilities since the focus is on networks.</w:t>
      </w:r>
    </w:p>
    <w:p w14:paraId="329B8B7A" w14:textId="4D6BBE8A" w:rsidR="00D27132" w:rsidRPr="00D27132" w:rsidRDefault="004303A3" w:rsidP="00DE1A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27132">
        <w:rPr>
          <w:rFonts w:ascii="Times New Roman" w:hAnsi="Times New Roman" w:cs="Times New Roman"/>
          <w:sz w:val="24"/>
        </w:rPr>
        <w:t xml:space="preserve">Use GSU, CANDU, and </w:t>
      </w:r>
      <w:r w:rsidR="00982E28" w:rsidRPr="00D27132">
        <w:rPr>
          <w:rFonts w:ascii="Times New Roman" w:hAnsi="Times New Roman" w:cs="Times New Roman"/>
          <w:sz w:val="24"/>
        </w:rPr>
        <w:t>Georgia Nuclear Power plants as examples</w:t>
      </w:r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031AD519" w14:textId="72C57671" w:rsidR="005E19D2" w:rsidRDefault="00A113B6" w:rsidP="005E1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8B81B8" w14:textId="47EC0710" w:rsidR="001467B4" w:rsidRDefault="001467B4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67B4">
        <w:rPr>
          <w:rFonts w:ascii="Times New Roman" w:hAnsi="Times New Roman" w:cs="Times New Roman"/>
          <w:sz w:val="24"/>
        </w:rPr>
        <w:t xml:space="preserve">What SCADA is </w:t>
      </w:r>
      <w:r w:rsidR="002D0285">
        <w:rPr>
          <w:rFonts w:ascii="Times New Roman" w:hAnsi="Times New Roman" w:cs="Times New Roman"/>
          <w:sz w:val="24"/>
        </w:rPr>
        <w:t>and how does the HMI come into play</w:t>
      </w:r>
    </w:p>
    <w:p w14:paraId="1FE27907" w14:textId="77777777" w:rsidR="00767ADA" w:rsidRDefault="00767ADA" w:rsidP="00767AD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over SCADA framework (data historian, control, where digital meets analog, RTUs and PLCs). Emphasis on data.</w:t>
      </w:r>
    </w:p>
    <w:p w14:paraId="44D7C3FC" w14:textId="62A539CA" w:rsidR="002D0285" w:rsidRDefault="002D0285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sentences on how everything was old in microcomputer world</w:t>
      </w:r>
      <w:r w:rsidR="00F275A0">
        <w:rPr>
          <w:rFonts w:ascii="Times New Roman" w:hAnsi="Times New Roman" w:cs="Times New Roman"/>
          <w:sz w:val="24"/>
        </w:rPr>
        <w:t xml:space="preserve"> and then distributed systems came along. </w:t>
      </w:r>
      <w:r w:rsidR="00DB6E11">
        <w:rPr>
          <w:rFonts w:ascii="Times New Roman" w:hAnsi="Times New Roman" w:cs="Times New Roman"/>
          <w:sz w:val="24"/>
        </w:rPr>
        <w:t>It was console then applications</w:t>
      </w:r>
      <w:r w:rsidR="001E57BB">
        <w:rPr>
          <w:rFonts w:ascii="Times New Roman" w:hAnsi="Times New Roman" w:cs="Times New Roman"/>
          <w:sz w:val="24"/>
        </w:rPr>
        <w:t xml:space="preserve"> with basic GUI. </w:t>
      </w:r>
    </w:p>
    <w:p w14:paraId="7C2E68F8" w14:textId="64DF1318" w:rsidR="00B9175B" w:rsidRDefault="00B9175B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67B4">
        <w:rPr>
          <w:rFonts w:ascii="Times New Roman" w:hAnsi="Times New Roman" w:cs="Times New Roman"/>
          <w:sz w:val="24"/>
        </w:rPr>
        <w:t xml:space="preserve"> </w:t>
      </w:r>
      <w:r w:rsidR="00251499">
        <w:rPr>
          <w:rFonts w:ascii="Times New Roman" w:hAnsi="Times New Roman" w:cs="Times New Roman"/>
          <w:sz w:val="24"/>
        </w:rPr>
        <w:t xml:space="preserve">Now the world is web. </w:t>
      </w:r>
    </w:p>
    <w:p w14:paraId="5CEC603A" w14:textId="4CFB31A7" w:rsidR="0086665E" w:rsidRDefault="00C7526B" w:rsidP="008666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in Vulnerabilities of HMI</w:t>
      </w:r>
    </w:p>
    <w:p w14:paraId="7222B5A5" w14:textId="18D642F8" w:rsidR="00C75214" w:rsidRDefault="000B099F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Pretty much tossed aside, people focus on networks [cite from garbage sources]</w:t>
      </w:r>
      <w:r w:rsidR="00EB59B9">
        <w:rPr>
          <w:rFonts w:ascii="Times New Roman" w:hAnsi="Times New Roman" w:cs="Times New Roman"/>
          <w:sz w:val="24"/>
        </w:rPr>
        <w:t xml:space="preserve">. </w:t>
      </w:r>
    </w:p>
    <w:p w14:paraId="78AC8ADD" w14:textId="77777777" w:rsidR="00307889" w:rsidRDefault="00C75214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Talk about NIST and CERT, SANS</w:t>
      </w:r>
      <w:r w:rsidR="00861FB3">
        <w:rPr>
          <w:rFonts w:ascii="Times New Roman" w:hAnsi="Times New Roman" w:cs="Times New Roman"/>
          <w:sz w:val="24"/>
        </w:rPr>
        <w:t xml:space="preserve"> courses</w:t>
      </w:r>
    </w:p>
    <w:p w14:paraId="7F7DBC19" w14:textId="6ED3E50E" w:rsidR="00425C71" w:rsidRDefault="00307889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Talk about ASME, IEEE,</w:t>
      </w:r>
      <w:r w:rsidR="000B09D5">
        <w:rPr>
          <w:rFonts w:ascii="Times New Roman" w:hAnsi="Times New Roman" w:cs="Times New Roman"/>
          <w:sz w:val="24"/>
        </w:rPr>
        <w:t xml:space="preserve"> standards and specifications</w:t>
      </w:r>
    </w:p>
    <w:p w14:paraId="37E37344" w14:textId="52B7E422" w:rsidR="007A1EF1" w:rsidRPr="007A1EF1" w:rsidRDefault="00EB59B9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 through obscurity. Show CVEs, show ICS-CERT alerts</w:t>
      </w:r>
      <w:r w:rsidR="00EA69B1">
        <w:rPr>
          <w:rFonts w:ascii="Times New Roman" w:hAnsi="Times New Roman" w:cs="Times New Roman"/>
          <w:sz w:val="24"/>
        </w:rPr>
        <w:t>, discuss OT/IT</w:t>
      </w:r>
      <w:r w:rsidR="00E03ADA">
        <w:rPr>
          <w:rFonts w:ascii="Times New Roman" w:hAnsi="Times New Roman" w:cs="Times New Roman"/>
          <w:sz w:val="24"/>
        </w:rPr>
        <w:t>.</w:t>
      </w:r>
      <w:r w:rsidR="00006DF2">
        <w:rPr>
          <w:rFonts w:ascii="Times New Roman" w:hAnsi="Times New Roman" w:cs="Times New Roman"/>
          <w:sz w:val="24"/>
        </w:rPr>
        <w:t xml:space="preserve"> Discuss </w:t>
      </w:r>
      <w:r w:rsidR="009B40C9">
        <w:rPr>
          <w:rFonts w:ascii="Times New Roman" w:hAnsi="Times New Roman" w:cs="Times New Roman"/>
          <w:sz w:val="24"/>
        </w:rPr>
        <w:t>the scope of problems and what can be reasonable assured with not just updates, but action.</w:t>
      </w:r>
    </w:p>
    <w:p w14:paraId="7B7C9855" w14:textId="73B7E129" w:rsidR="00344E0D" w:rsidRDefault="007A1EF1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Purpose</w:t>
      </w:r>
    </w:p>
    <w:p w14:paraId="45053F23" w14:textId="1E5EC8A7" w:rsidR="007A1EF1" w:rsidRDefault="007A1EF1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at the current SCADA scale and see vulnerabilities that affect it and the systems with it.</w:t>
      </w:r>
      <w:r w:rsidR="00060007">
        <w:rPr>
          <w:rFonts w:ascii="Times New Roman" w:hAnsi="Times New Roman" w:cs="Times New Roman"/>
          <w:sz w:val="24"/>
        </w:rPr>
        <w:t xml:space="preserve"> </w:t>
      </w:r>
    </w:p>
    <w:p w14:paraId="35447E2B" w14:textId="21851DFD" w:rsidR="00060007" w:rsidRDefault="00060007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Won’t be looking into password/</w:t>
      </w:r>
      <w:proofErr w:type="spellStart"/>
      <w:r>
        <w:rPr>
          <w:rFonts w:ascii="Times New Roman" w:hAnsi="Times New Roman" w:cs="Times New Roman"/>
          <w:sz w:val="24"/>
        </w:rPr>
        <w:t>auth</w:t>
      </w:r>
      <w:proofErr w:type="spellEnd"/>
      <w:r>
        <w:rPr>
          <w:rFonts w:ascii="Times New Roman" w:hAnsi="Times New Roman" w:cs="Times New Roman"/>
          <w:sz w:val="24"/>
        </w:rPr>
        <w:t xml:space="preserve"> hacks. Assume control of external </w:t>
      </w:r>
      <w:r w:rsidR="00C21845">
        <w:rPr>
          <w:rFonts w:ascii="Times New Roman" w:hAnsi="Times New Roman" w:cs="Times New Roman"/>
          <w:sz w:val="24"/>
        </w:rPr>
        <w:t>operator laptop</w:t>
      </w:r>
      <w:r w:rsidR="003742BC">
        <w:rPr>
          <w:rFonts w:ascii="Times New Roman" w:hAnsi="Times New Roman" w:cs="Times New Roman"/>
          <w:sz w:val="24"/>
        </w:rPr>
        <w:t xml:space="preserve"> with </w:t>
      </w:r>
      <w:r w:rsidR="00C212EF">
        <w:rPr>
          <w:rFonts w:ascii="Times New Roman" w:hAnsi="Times New Roman" w:cs="Times New Roman"/>
          <w:sz w:val="24"/>
        </w:rPr>
        <w:t>hacked credentials</w:t>
      </w:r>
      <w:r w:rsidR="00804EB9">
        <w:rPr>
          <w:rFonts w:ascii="Times New Roman" w:hAnsi="Times New Roman" w:cs="Times New Roman"/>
          <w:sz w:val="24"/>
        </w:rPr>
        <w:t xml:space="preserve"> and access.</w:t>
      </w:r>
      <w:r w:rsidR="00E35AFF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7045E8EA" w14:textId="691E5DB3" w:rsidR="007A1EF1" w:rsidRDefault="007A1EF1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should secure in what happens to changes in the data to ensure integrity, not only its transportation and rulesets. </w:t>
      </w:r>
    </w:p>
    <w:p w14:paraId="4CFD8EBE" w14:textId="77777777" w:rsidR="00D27E09" w:rsidRPr="00D27E09" w:rsidRDefault="00D27E09" w:rsidP="00D27E0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2BCA467F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7032EBC4" w14:textId="7E439FEC" w:rsidR="008C29F3" w:rsidRPr="003E497C" w:rsidRDefault="008C29F3" w:rsidP="008C29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Identify XML, JSON, Excel, Word, possible attacks. Give example of Angular interface in Siemens application.</w:t>
      </w:r>
      <w:r w:rsidR="004774C3">
        <w:rPr>
          <w:rFonts w:ascii="Times New Roman" w:hAnsi="Times New Roman" w:cs="Times New Roman"/>
          <w:sz w:val="24"/>
        </w:rPr>
        <w:t xml:space="preserve"> Source siemens slides.</w:t>
      </w:r>
      <w:r w:rsidR="002D3D7F">
        <w:rPr>
          <w:rFonts w:ascii="Times New Roman" w:hAnsi="Times New Roman" w:cs="Times New Roman"/>
          <w:sz w:val="24"/>
        </w:rPr>
        <w:t xml:space="preserve"> (qt and angular qualification needed)</w:t>
      </w:r>
    </w:p>
    <w:p w14:paraId="09FF4E1B" w14:textId="185CB99B" w:rsidR="003A595F" w:rsidRPr="00DE4317" w:rsidRDefault="00051238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with an HMI (either built-in or maybe find one)</w:t>
      </w:r>
      <w:r w:rsidR="00352554">
        <w:rPr>
          <w:rFonts w:ascii="Times New Roman" w:hAnsi="Times New Roman" w:cs="Times New Roman"/>
          <w:sz w:val="24"/>
        </w:rPr>
        <w:t xml:space="preserve">. Give example of multiple attacks browser-based with OWASP (must give qualifications like siemens shows windows 10 with </w:t>
      </w:r>
      <w:proofErr w:type="spellStart"/>
      <w:r w:rsidR="00352554">
        <w:rPr>
          <w:rFonts w:ascii="Times New Roman" w:hAnsi="Times New Roman" w:cs="Times New Roman"/>
          <w:sz w:val="24"/>
        </w:rPr>
        <w:t>wincc</w:t>
      </w:r>
      <w:proofErr w:type="spellEnd"/>
      <w:r w:rsidR="00352554">
        <w:rPr>
          <w:rFonts w:ascii="Times New Roman" w:hAnsi="Times New Roman" w:cs="Times New Roman"/>
          <w:sz w:val="24"/>
        </w:rPr>
        <w:t>, so this is reasonable)</w:t>
      </w:r>
    </w:p>
    <w:p w14:paraId="38493FB5" w14:textId="00F9E318" w:rsidR="00DE4317" w:rsidRPr="004C2DAB" w:rsidRDefault="00DE4317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If possible, </w:t>
      </w:r>
      <w:r w:rsidR="00E64DFA">
        <w:rPr>
          <w:rFonts w:ascii="Times New Roman" w:hAnsi="Times New Roman" w:cs="Times New Roman"/>
          <w:sz w:val="24"/>
        </w:rPr>
        <w:t>try to do XSS, remove SVG by tree transversal or other attack.</w:t>
      </w:r>
    </w:p>
    <w:p w14:paraId="79C936BD" w14:textId="6CE9C42A" w:rsidR="004C2DAB" w:rsidRPr="006572CA" w:rsidRDefault="004C2DAB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</w:rPr>
        <w:t>splunk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2051A">
        <w:rPr>
          <w:rFonts w:ascii="Times New Roman" w:hAnsi="Times New Roman" w:cs="Times New Roman"/>
          <w:sz w:val="24"/>
        </w:rPr>
        <w:t xml:space="preserve">monitoring, snort monitoring. Compare with monitoring of </w:t>
      </w:r>
      <w:r w:rsidR="00C706C9">
        <w:rPr>
          <w:rFonts w:ascii="Times New Roman" w:hAnsi="Times New Roman" w:cs="Times New Roman"/>
          <w:sz w:val="24"/>
        </w:rPr>
        <w:t xml:space="preserve">packaged </w:t>
      </w:r>
      <w:r w:rsidR="0002051A">
        <w:rPr>
          <w:rFonts w:ascii="Times New Roman" w:hAnsi="Times New Roman" w:cs="Times New Roman"/>
          <w:sz w:val="24"/>
        </w:rPr>
        <w:t>systems.</w:t>
      </w:r>
      <w:r w:rsidR="009C3051">
        <w:rPr>
          <w:rFonts w:ascii="Times New Roman" w:hAnsi="Times New Roman" w:cs="Times New Roman"/>
          <w:sz w:val="24"/>
        </w:rPr>
        <w:t xml:space="preserve"> Maybe Wireshark.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1CB02B88" w14:textId="6F7D0E48" w:rsidR="006572CA" w:rsidRDefault="0012442A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Focusing on networks,</w:t>
      </w:r>
      <w:r w:rsidR="00C90BD5">
        <w:rPr>
          <w:rFonts w:ascii="Times New Roman" w:hAnsi="Times New Roman" w:cs="Times New Roman"/>
          <w:sz w:val="24"/>
        </w:rPr>
        <w:t xml:space="preserve"> improper organizational </w:t>
      </w:r>
      <w:r w:rsidR="00B674AC">
        <w:rPr>
          <w:rFonts w:ascii="Times New Roman" w:hAnsi="Times New Roman" w:cs="Times New Roman"/>
          <w:sz w:val="24"/>
        </w:rPr>
        <w:t xml:space="preserve">reporting and security through obscurity, and dealing with the </w:t>
      </w:r>
      <w:r w:rsidR="007C4F33">
        <w:rPr>
          <w:rFonts w:ascii="Times New Roman" w:hAnsi="Times New Roman" w:cs="Times New Roman"/>
          <w:sz w:val="24"/>
        </w:rPr>
        <w:t>symptoms</w:t>
      </w:r>
      <w:r w:rsidR="00B674AC">
        <w:rPr>
          <w:rFonts w:ascii="Times New Roman" w:hAnsi="Times New Roman" w:cs="Times New Roman"/>
          <w:sz w:val="24"/>
        </w:rPr>
        <w:t xml:space="preserve"> is bad.</w:t>
      </w:r>
      <w:r w:rsidR="00C90BD5">
        <w:rPr>
          <w:rFonts w:ascii="Times New Roman" w:hAnsi="Times New Roman" w:cs="Times New Roman"/>
          <w:sz w:val="24"/>
        </w:rPr>
        <w:t xml:space="preserve"> </w:t>
      </w:r>
    </w:p>
    <w:p w14:paraId="2B99D38C" w14:textId="5EC607AB" w:rsidR="007C4F33" w:rsidRDefault="007C4F3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Realistically adding more monitoring functions</w:t>
      </w:r>
      <w:r w:rsidR="000419E4">
        <w:rPr>
          <w:rFonts w:ascii="Times New Roman" w:hAnsi="Times New Roman" w:cs="Times New Roman"/>
          <w:sz w:val="24"/>
        </w:rPr>
        <w:t xml:space="preserve"> including SNORT</w:t>
      </w:r>
      <w:r w:rsidR="000D0AA2">
        <w:rPr>
          <w:rFonts w:ascii="Times New Roman" w:hAnsi="Times New Roman" w:cs="Times New Roman"/>
          <w:sz w:val="24"/>
        </w:rPr>
        <w:t xml:space="preserve"> and </w:t>
      </w:r>
      <w:r w:rsidR="00DF6025">
        <w:rPr>
          <w:rFonts w:ascii="Times New Roman" w:hAnsi="Times New Roman" w:cs="Times New Roman"/>
          <w:sz w:val="24"/>
        </w:rPr>
        <w:t>Splunk-like stuff is good.</w:t>
      </w:r>
    </w:p>
    <w:p w14:paraId="6E21099A" w14:textId="5D165799" w:rsidR="00562D20" w:rsidRDefault="00562D20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for external, unknown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 w:rsidR="00B75FF2">
        <w:rPr>
          <w:rFonts w:ascii="Times New Roman" w:hAnsi="Times New Roman" w:cs="Times New Roman"/>
          <w:sz w:val="24"/>
        </w:rPr>
        <w:t>, check for symbols that aren’t supposed to be in XSS</w:t>
      </w:r>
      <w:r w:rsidR="00107DC2">
        <w:rPr>
          <w:rFonts w:ascii="Times New Roman" w:hAnsi="Times New Roman" w:cs="Times New Roman"/>
          <w:sz w:val="24"/>
        </w:rPr>
        <w:t>. SCADA-antivirus</w:t>
      </w:r>
      <w:r w:rsidR="00053459">
        <w:rPr>
          <w:rFonts w:ascii="Times New Roman" w:hAnsi="Times New Roman" w:cs="Times New Roman"/>
          <w:sz w:val="24"/>
        </w:rPr>
        <w:t xml:space="preserve"> needs to check not only for signatures but also polymorphic viruses</w:t>
      </w:r>
      <w:r w:rsidR="009A1453">
        <w:rPr>
          <w:rFonts w:ascii="Times New Roman" w:hAnsi="Times New Roman" w:cs="Times New Roman"/>
          <w:sz w:val="24"/>
        </w:rPr>
        <w:t xml:space="preserve">. </w:t>
      </w:r>
    </w:p>
    <w:p w14:paraId="3D2B72D5" w14:textId="1E8FBBE6" w:rsidR="00355FE3" w:rsidRPr="004879EC" w:rsidRDefault="00355FE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web attack is faster and easier to deploy but also detect.</w:t>
      </w:r>
      <w:r w:rsidR="008B3D60">
        <w:rPr>
          <w:rFonts w:ascii="Times New Roman" w:hAnsi="Times New Roman" w:cs="Times New Roman"/>
          <w:sz w:val="24"/>
        </w:rPr>
        <w:t xml:space="preserve"> If caught, might signal a bigger issue</w:t>
      </w:r>
      <w:r w:rsidR="00513327">
        <w:rPr>
          <w:rFonts w:ascii="Times New Roman" w:hAnsi="Times New Roman" w:cs="Times New Roman"/>
          <w:sz w:val="24"/>
        </w:rPr>
        <w:t>.</w:t>
      </w:r>
    </w:p>
    <w:sectPr w:rsidR="00355FE3" w:rsidRPr="0048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6DF2"/>
    <w:rsid w:val="0002051A"/>
    <w:rsid w:val="000419E4"/>
    <w:rsid w:val="00051238"/>
    <w:rsid w:val="00053459"/>
    <w:rsid w:val="00060007"/>
    <w:rsid w:val="00060F16"/>
    <w:rsid w:val="00081687"/>
    <w:rsid w:val="000A62C1"/>
    <w:rsid w:val="000B099F"/>
    <w:rsid w:val="000B09D5"/>
    <w:rsid w:val="000D0AA2"/>
    <w:rsid w:val="000D13AD"/>
    <w:rsid w:val="00107DC2"/>
    <w:rsid w:val="0012150B"/>
    <w:rsid w:val="0012442A"/>
    <w:rsid w:val="001467B4"/>
    <w:rsid w:val="00166B3B"/>
    <w:rsid w:val="00187F50"/>
    <w:rsid w:val="00196218"/>
    <w:rsid w:val="001E57BB"/>
    <w:rsid w:val="00251499"/>
    <w:rsid w:val="002644A2"/>
    <w:rsid w:val="002B074E"/>
    <w:rsid w:val="002D0285"/>
    <w:rsid w:val="002D3D7F"/>
    <w:rsid w:val="002D5BBC"/>
    <w:rsid w:val="002D5FE7"/>
    <w:rsid w:val="00307889"/>
    <w:rsid w:val="003269AD"/>
    <w:rsid w:val="003412C1"/>
    <w:rsid w:val="00344E0D"/>
    <w:rsid w:val="00352554"/>
    <w:rsid w:val="00355FE3"/>
    <w:rsid w:val="003742BC"/>
    <w:rsid w:val="003A595F"/>
    <w:rsid w:val="003E497C"/>
    <w:rsid w:val="003F750D"/>
    <w:rsid w:val="00425C71"/>
    <w:rsid w:val="004303A3"/>
    <w:rsid w:val="004774C3"/>
    <w:rsid w:val="004879EC"/>
    <w:rsid w:val="004C2DAB"/>
    <w:rsid w:val="00513327"/>
    <w:rsid w:val="00543E46"/>
    <w:rsid w:val="00551A63"/>
    <w:rsid w:val="00562D20"/>
    <w:rsid w:val="005E19D2"/>
    <w:rsid w:val="006572CA"/>
    <w:rsid w:val="006812EE"/>
    <w:rsid w:val="006B33EB"/>
    <w:rsid w:val="00701332"/>
    <w:rsid w:val="00767ADA"/>
    <w:rsid w:val="00793309"/>
    <w:rsid w:val="007A1EF1"/>
    <w:rsid w:val="007C4F33"/>
    <w:rsid w:val="00804EB9"/>
    <w:rsid w:val="008434CE"/>
    <w:rsid w:val="00861FB3"/>
    <w:rsid w:val="0086665E"/>
    <w:rsid w:val="00885B97"/>
    <w:rsid w:val="008B3D60"/>
    <w:rsid w:val="008C29F3"/>
    <w:rsid w:val="00970013"/>
    <w:rsid w:val="00982E28"/>
    <w:rsid w:val="00986065"/>
    <w:rsid w:val="00995724"/>
    <w:rsid w:val="009A1453"/>
    <w:rsid w:val="009B40C9"/>
    <w:rsid w:val="009B4A08"/>
    <w:rsid w:val="009C3051"/>
    <w:rsid w:val="009D7B23"/>
    <w:rsid w:val="00A113B6"/>
    <w:rsid w:val="00AB19B1"/>
    <w:rsid w:val="00B3174F"/>
    <w:rsid w:val="00B41044"/>
    <w:rsid w:val="00B674AC"/>
    <w:rsid w:val="00B729EE"/>
    <w:rsid w:val="00B75FF2"/>
    <w:rsid w:val="00B84DA7"/>
    <w:rsid w:val="00B9175B"/>
    <w:rsid w:val="00BE7A87"/>
    <w:rsid w:val="00C0696E"/>
    <w:rsid w:val="00C212EF"/>
    <w:rsid w:val="00C21845"/>
    <w:rsid w:val="00C27571"/>
    <w:rsid w:val="00C3569B"/>
    <w:rsid w:val="00C706C9"/>
    <w:rsid w:val="00C75214"/>
    <w:rsid w:val="00C7526B"/>
    <w:rsid w:val="00C806FD"/>
    <w:rsid w:val="00C90BD5"/>
    <w:rsid w:val="00CB479F"/>
    <w:rsid w:val="00D27132"/>
    <w:rsid w:val="00D27E09"/>
    <w:rsid w:val="00D337A3"/>
    <w:rsid w:val="00D543C8"/>
    <w:rsid w:val="00DA3121"/>
    <w:rsid w:val="00DB5252"/>
    <w:rsid w:val="00DB6E11"/>
    <w:rsid w:val="00DE4317"/>
    <w:rsid w:val="00DF6025"/>
    <w:rsid w:val="00DF7CF0"/>
    <w:rsid w:val="00E03ADA"/>
    <w:rsid w:val="00E200B9"/>
    <w:rsid w:val="00E35AFF"/>
    <w:rsid w:val="00E64DFA"/>
    <w:rsid w:val="00EA69B1"/>
    <w:rsid w:val="00EB59B9"/>
    <w:rsid w:val="00F275A0"/>
    <w:rsid w:val="00F4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D7A8E210-375E-4071-B52A-01F571D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104</cp:revision>
  <dcterms:created xsi:type="dcterms:W3CDTF">2018-04-17T04:16:00Z</dcterms:created>
  <dcterms:modified xsi:type="dcterms:W3CDTF">2018-04-17T09:01:00Z</dcterms:modified>
</cp:coreProperties>
</file>