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A49CE" w14:textId="4595B07E" w:rsidR="00BB136B" w:rsidRDefault="00966340">
      <w:pPr>
        <w:jc w:val="center"/>
      </w:pPr>
      <w:r>
        <w:t xml:space="preserve">Project 4 </w:t>
      </w:r>
      <w:r w:rsidR="0080158F">
        <w:t>Final</w:t>
      </w:r>
    </w:p>
    <w:p w14:paraId="16DB06B4" w14:textId="6B9CE08F" w:rsidR="0080158F" w:rsidRDefault="0080158F">
      <w:pPr>
        <w:jc w:val="center"/>
      </w:pPr>
    </w:p>
    <w:p w14:paraId="7C5FBE7D" w14:textId="7ECBC1A8" w:rsidR="0080158F" w:rsidRDefault="0080158F" w:rsidP="0080158F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All text in read are notes on the relevant tasks and new additions and/or qualifications.</w:t>
      </w:r>
    </w:p>
    <w:p w14:paraId="69D14031" w14:textId="4E36DA36" w:rsidR="002813BE" w:rsidRDefault="002813BE" w:rsidP="0080158F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Directories where code I wrote are specified to make it better for grading.</w:t>
      </w:r>
    </w:p>
    <w:p w14:paraId="295E373D" w14:textId="1E79EF09" w:rsidR="006F3B4F" w:rsidRDefault="006F3B4F" w:rsidP="0080158F">
      <w:pPr>
        <w:rPr>
          <w:rFonts w:ascii="Times New Roman" w:hAnsi="Times New Roman" w:cs="Times New Roman"/>
          <w:color w:val="FF0000"/>
          <w:sz w:val="24"/>
        </w:rPr>
      </w:pPr>
    </w:p>
    <w:p w14:paraId="22545695" w14:textId="4A13BA4A" w:rsidR="00D16AA8" w:rsidRDefault="006F3B4F" w:rsidP="0080158F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To get a good look at the app, you can download the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IonicView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app </w:t>
      </w:r>
      <w:hyperlink r:id="rId7" w:history="1">
        <w:r w:rsidRPr="00FC7FCF">
          <w:rPr>
            <w:rStyle w:val="Hyperlink"/>
            <w:rFonts w:ascii="Times New Roman" w:hAnsi="Times New Roman" w:cs="Times New Roman"/>
            <w:sz w:val="24"/>
          </w:rPr>
          <w:t>https://ionicframework.com/pro/view</w:t>
        </w:r>
      </w:hyperlink>
      <w:r>
        <w:rPr>
          <w:rFonts w:ascii="Times New Roman" w:hAnsi="Times New Roman" w:cs="Times New Roman"/>
          <w:color w:val="FF0000"/>
          <w:sz w:val="24"/>
        </w:rPr>
        <w:t xml:space="preserve"> and enter </w:t>
      </w:r>
      <w:r w:rsidRPr="006F3B4F">
        <w:rPr>
          <w:rFonts w:ascii="Times New Roman" w:hAnsi="Times New Roman" w:cs="Times New Roman"/>
          <w:color w:val="FF0000"/>
          <w:sz w:val="24"/>
        </w:rPr>
        <w:t>96169297</w:t>
      </w:r>
      <w:r>
        <w:rPr>
          <w:rFonts w:ascii="Times New Roman" w:hAnsi="Times New Roman" w:cs="Times New Roman"/>
          <w:color w:val="FF0000"/>
          <w:sz w:val="24"/>
        </w:rPr>
        <w:t xml:space="preserve"> as the app id. However, </w:t>
      </w:r>
      <w:r w:rsidR="007715AF">
        <w:rPr>
          <w:rFonts w:ascii="Times New Roman" w:hAnsi="Times New Roman" w:cs="Times New Roman"/>
          <w:color w:val="FF0000"/>
          <w:sz w:val="24"/>
        </w:rPr>
        <w:t xml:space="preserve">most functions will not work since that requires a database instance of </w:t>
      </w:r>
      <w:proofErr w:type="spellStart"/>
      <w:r w:rsidR="007715AF">
        <w:rPr>
          <w:rFonts w:ascii="Times New Roman" w:hAnsi="Times New Roman" w:cs="Times New Roman"/>
          <w:color w:val="FF0000"/>
          <w:sz w:val="24"/>
        </w:rPr>
        <w:t>couchdb</w:t>
      </w:r>
      <w:proofErr w:type="spellEnd"/>
      <w:r w:rsidR="007715AF">
        <w:rPr>
          <w:rFonts w:ascii="Times New Roman" w:hAnsi="Times New Roman" w:cs="Times New Roman"/>
          <w:color w:val="FF0000"/>
          <w:sz w:val="24"/>
        </w:rPr>
        <w:t xml:space="preserve"> and I couldn’t set up a remote one.</w:t>
      </w:r>
    </w:p>
    <w:p w14:paraId="71DE8B1C" w14:textId="25FE705A" w:rsidR="00D16AA8" w:rsidRDefault="00D16AA8" w:rsidP="0080158F">
      <w:pPr>
        <w:rPr>
          <w:rFonts w:ascii="Times New Roman" w:hAnsi="Times New Roman" w:cs="Times New Roman"/>
          <w:color w:val="FF0000"/>
          <w:sz w:val="24"/>
        </w:rPr>
      </w:pPr>
    </w:p>
    <w:p w14:paraId="2D28E26C" w14:textId="0BC35264" w:rsidR="00A45DEF" w:rsidRDefault="00A45DEF" w:rsidP="0080158F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Some dev info if you are curious to build the app:</w:t>
      </w:r>
    </w:p>
    <w:p w14:paraId="2F67EAC8" w14:textId="418A27AA" w:rsidR="00D16AA8" w:rsidRDefault="00D16AA8" w:rsidP="0080158F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If you wish to compile the app:</w:t>
      </w:r>
    </w:p>
    <w:p w14:paraId="6C208F4E" w14:textId="3BF5B6E9" w:rsidR="00D16AA8" w:rsidRDefault="00D16AA8" w:rsidP="00D16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Install node </w:t>
      </w:r>
      <w:hyperlink r:id="rId8" w:history="1">
        <w:r w:rsidRPr="001A5CCF">
          <w:rPr>
            <w:rStyle w:val="Hyperlink"/>
            <w:rFonts w:ascii="Times New Roman" w:hAnsi="Times New Roman" w:cs="Times New Roman"/>
            <w:sz w:val="24"/>
          </w:rPr>
          <w:t>https://nodejs.org/en/</w:t>
        </w:r>
      </w:hyperlink>
    </w:p>
    <w:p w14:paraId="572BD996" w14:textId="424FAFBE" w:rsidR="00D16AA8" w:rsidRDefault="00D16AA8" w:rsidP="00D16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Open a terminal to the code directory</w:t>
      </w:r>
    </w:p>
    <w:p w14:paraId="0615EF02" w14:textId="6140ED6C" w:rsidR="00D16AA8" w:rsidRDefault="00D16AA8" w:rsidP="00D16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Do </w:t>
      </w:r>
      <w:r w:rsidR="003F5448">
        <w:rPr>
          <w:rFonts w:ascii="Times New Roman" w:hAnsi="Times New Roman" w:cs="Times New Roman"/>
          <w:color w:val="FF0000"/>
          <w:sz w:val="24"/>
        </w:rPr>
        <w:t>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npm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install</w:t>
      </w:r>
      <w:r w:rsidR="003F5448">
        <w:rPr>
          <w:rFonts w:ascii="Times New Roman" w:hAnsi="Times New Roman" w:cs="Times New Roman"/>
          <w:color w:val="FF0000"/>
          <w:sz w:val="24"/>
        </w:rPr>
        <w:t>”</w:t>
      </w:r>
    </w:p>
    <w:p w14:paraId="0F1A7FC6" w14:textId="2E7C24E6" w:rsidR="00D16AA8" w:rsidRDefault="00D16AA8" w:rsidP="00D16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After that’s finished, do </w:t>
      </w:r>
      <w:r w:rsidR="003F5448">
        <w:rPr>
          <w:rFonts w:ascii="Times New Roman" w:hAnsi="Times New Roman" w:cs="Times New Roman"/>
          <w:color w:val="FF0000"/>
          <w:sz w:val="24"/>
        </w:rPr>
        <w:t>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npm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run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</w:rPr>
        <w:t>ionic:serve</w:t>
      </w:r>
      <w:proofErr w:type="spellEnd"/>
      <w:proofErr w:type="gramEnd"/>
      <w:r w:rsidR="003F5448">
        <w:rPr>
          <w:rFonts w:ascii="Times New Roman" w:hAnsi="Times New Roman" w:cs="Times New Roman"/>
          <w:color w:val="FF0000"/>
          <w:sz w:val="24"/>
        </w:rPr>
        <w:t>”</w:t>
      </w:r>
      <w:r>
        <w:rPr>
          <w:rFonts w:ascii="Times New Roman" w:hAnsi="Times New Roman" w:cs="Times New Roman"/>
          <w:color w:val="FF0000"/>
          <w:sz w:val="24"/>
        </w:rPr>
        <w:t>, the project should compile</w:t>
      </w:r>
    </w:p>
    <w:p w14:paraId="1C5CC92C" w14:textId="78D5123A" w:rsidR="00D16AA8" w:rsidRDefault="00D16AA8" w:rsidP="00D16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In a browser, go to localhost:8100</w:t>
      </w:r>
    </w:p>
    <w:p w14:paraId="21292087" w14:textId="300261C2" w:rsidR="00D16AA8" w:rsidRPr="00D16AA8" w:rsidRDefault="00D16AA8" w:rsidP="00D16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Browse the app</w:t>
      </w:r>
    </w:p>
    <w:p w14:paraId="0C3B35DF" w14:textId="38A47472" w:rsidR="00D16AA8" w:rsidRDefault="00D16AA8" w:rsidP="0080158F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If you wish to access all functions: </w:t>
      </w:r>
    </w:p>
    <w:p w14:paraId="18141893" w14:textId="624B8232" w:rsidR="00D16AA8" w:rsidRDefault="00D16AA8" w:rsidP="00D16A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Install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couchdb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hyperlink r:id="rId9" w:history="1">
        <w:r w:rsidRPr="001A5CCF">
          <w:rPr>
            <w:rStyle w:val="Hyperlink"/>
            <w:rFonts w:ascii="Times New Roman" w:hAnsi="Times New Roman" w:cs="Times New Roman"/>
            <w:sz w:val="24"/>
          </w:rPr>
          <w:t>http://couchdb.apache.org/</w:t>
        </w:r>
      </w:hyperlink>
      <w:r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05CEB094" w14:textId="50C064C7" w:rsidR="00D16AA8" w:rsidRDefault="00D16AA8" w:rsidP="00D16A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Go to the local.ini and enable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cors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(</w:t>
      </w:r>
      <w:hyperlink r:id="rId10" w:history="1">
        <w:r w:rsidRPr="001A5CCF">
          <w:rPr>
            <w:rStyle w:val="Hyperlink"/>
            <w:rFonts w:ascii="Times New Roman" w:hAnsi="Times New Roman" w:cs="Times New Roman"/>
            <w:sz w:val="24"/>
          </w:rPr>
          <w:t>https://stackoverflow.com/questions/20897033/how-to-add-cors-in-couchdb-no-access-control-allow-origin-header-is-present</w:t>
        </w:r>
      </w:hyperlink>
      <w:r>
        <w:rPr>
          <w:rFonts w:ascii="Times New Roman" w:hAnsi="Times New Roman" w:cs="Times New Roman"/>
          <w:color w:val="FF0000"/>
          <w:sz w:val="24"/>
        </w:rPr>
        <w:t>)</w:t>
      </w:r>
    </w:p>
    <w:p w14:paraId="776A5711" w14:textId="2AD1478C" w:rsidR="00F03CEC" w:rsidRPr="007821C2" w:rsidRDefault="007821C2" w:rsidP="0078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Start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couchdb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as an admin or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sudo</w:t>
      </w:r>
      <w:proofErr w:type="spellEnd"/>
      <w:r w:rsidR="00F03CEC" w:rsidRPr="007821C2">
        <w:rPr>
          <w:rFonts w:ascii="Times New Roman" w:hAnsi="Times New Roman" w:cs="Times New Roman"/>
          <w:color w:val="FF0000"/>
          <w:sz w:val="24"/>
        </w:rPr>
        <w:t>, it should be in your path. Else, go to the installation directory and then go to the bin folder and start it from there.</w:t>
      </w:r>
    </w:p>
    <w:p w14:paraId="27B8CFEE" w14:textId="77777777" w:rsidR="005428C9" w:rsidRDefault="005428C9" w:rsidP="00F03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Open another terminal in the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couchexports_db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directory. Copy/paste each command in commands.txt.</w:t>
      </w:r>
    </w:p>
    <w:p w14:paraId="654F9BC4" w14:textId="77777777" w:rsidR="005428C9" w:rsidRDefault="005428C9" w:rsidP="00542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Go to </w:t>
      </w:r>
      <w:hyperlink r:id="rId11" w:history="1">
        <w:r w:rsidRPr="001A5CCF">
          <w:rPr>
            <w:rStyle w:val="Hyperlink"/>
            <w:rFonts w:ascii="Times New Roman" w:hAnsi="Times New Roman" w:cs="Times New Roman"/>
            <w:sz w:val="24"/>
          </w:rPr>
          <w:t>http://localhost:5984/_utils/#/verifyinstall</w:t>
        </w:r>
      </w:hyperlink>
      <w:r>
        <w:rPr>
          <w:rFonts w:ascii="Times New Roman" w:hAnsi="Times New Roman" w:cs="Times New Roman"/>
          <w:color w:val="FF0000"/>
          <w:sz w:val="24"/>
        </w:rPr>
        <w:t xml:space="preserve"> and do the check to make sure everything went okay.</w:t>
      </w:r>
    </w:p>
    <w:p w14:paraId="0081DC2A" w14:textId="77777777" w:rsidR="005428C9" w:rsidRDefault="005428C9" w:rsidP="00542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Now, all functions should work in the app.</w:t>
      </w:r>
    </w:p>
    <w:p w14:paraId="163D06A9" w14:textId="77777777" w:rsidR="005428C9" w:rsidRDefault="005428C9" w:rsidP="005428C9">
      <w:pPr>
        <w:rPr>
          <w:rFonts w:ascii="Times New Roman" w:hAnsi="Times New Roman" w:cs="Times New Roman"/>
          <w:color w:val="FF0000"/>
          <w:sz w:val="24"/>
        </w:rPr>
      </w:pPr>
    </w:p>
    <w:p w14:paraId="1D537CFE" w14:textId="77777777" w:rsidR="005428C9" w:rsidRDefault="005428C9" w:rsidP="005428C9">
      <w:pPr>
        <w:rPr>
          <w:rFonts w:ascii="Times New Roman" w:hAnsi="Times New Roman" w:cs="Times New Roman"/>
          <w:color w:val="FF0000"/>
          <w:sz w:val="24"/>
        </w:rPr>
      </w:pPr>
    </w:p>
    <w:p w14:paraId="3498F3EC" w14:textId="77777777" w:rsidR="005428C9" w:rsidRDefault="005428C9" w:rsidP="005428C9">
      <w:pPr>
        <w:rPr>
          <w:rFonts w:ascii="Times New Roman" w:hAnsi="Times New Roman" w:cs="Times New Roman"/>
          <w:color w:val="FF0000"/>
          <w:sz w:val="24"/>
        </w:rPr>
      </w:pPr>
    </w:p>
    <w:p w14:paraId="6DA55AE3" w14:textId="6AD26399" w:rsidR="00F03CEC" w:rsidRPr="005428C9" w:rsidRDefault="00F03CEC" w:rsidP="005428C9">
      <w:pPr>
        <w:rPr>
          <w:rFonts w:ascii="Times New Roman" w:hAnsi="Times New Roman" w:cs="Times New Roman"/>
          <w:color w:val="FF0000"/>
          <w:sz w:val="24"/>
        </w:rPr>
      </w:pPr>
      <w:bookmarkStart w:id="0" w:name="_GoBack"/>
      <w:bookmarkEnd w:id="0"/>
      <w:r w:rsidRPr="005428C9">
        <w:rPr>
          <w:rFonts w:ascii="Times New Roman" w:hAnsi="Times New Roman" w:cs="Times New Roman"/>
          <w:color w:val="FF0000"/>
          <w:sz w:val="24"/>
        </w:rPr>
        <w:t xml:space="preserve">  </w:t>
      </w:r>
    </w:p>
    <w:p w14:paraId="57EE54A4" w14:textId="77777777" w:rsidR="00BB136B" w:rsidRDefault="00966340">
      <w:r>
        <w:lastRenderedPageBreak/>
        <w:t>Idea: Use the Ionic Framework to build a campus map and building directory for GSU. The mobile and website apps will depend on data provided and access role for individual users.</w:t>
      </w:r>
    </w:p>
    <w:p w14:paraId="6D31EFEB" w14:textId="3C0201B4" w:rsidR="00BB136B" w:rsidRDefault="00BB136B"/>
    <w:p w14:paraId="34083780" w14:textId="3A45EC90" w:rsidR="005428C9" w:rsidRDefault="005428C9"/>
    <w:p w14:paraId="27911998" w14:textId="77777777" w:rsidR="005428C9" w:rsidRDefault="005428C9"/>
    <w:p w14:paraId="099BD33A" w14:textId="513E584D" w:rsidR="00BB136B" w:rsidRDefault="00966340">
      <w:r>
        <w:t>Pages:</w:t>
      </w:r>
    </w:p>
    <w:p w14:paraId="3A030660" w14:textId="77777777" w:rsidR="00BB136B" w:rsidRDefault="00966340">
      <w:pPr>
        <w:rPr>
          <w:u w:val="single"/>
        </w:rPr>
      </w:pPr>
      <w:r>
        <w:rPr>
          <w:u w:val="single"/>
        </w:rPr>
        <w:t>Register/Login</w:t>
      </w:r>
    </w:p>
    <w:p w14:paraId="21187475" w14:textId="77777777" w:rsidR="00BB136B" w:rsidRDefault="00966340">
      <w:r>
        <w:t>- Page for registering for the app with a username, password, and email.</w:t>
      </w:r>
    </w:p>
    <w:p w14:paraId="42386F57" w14:textId="77777777" w:rsidR="00BB136B" w:rsidRDefault="00966340">
      <w:r>
        <w:t>- User selects roles that they wish to have. (Student, Admin, Faculty)</w:t>
      </w:r>
    </w:p>
    <w:p w14:paraId="0A143759" w14:textId="77777777" w:rsidR="00BB136B" w:rsidRDefault="00966340">
      <w:r>
        <w:t>- User selects what data they would like to have access to</w:t>
      </w:r>
    </w:p>
    <w:p w14:paraId="449C0389" w14:textId="4DE8835F" w:rsidR="00BB136B" w:rsidRDefault="00966340">
      <w:r>
        <w:t>- Users either login or set up account or resets password depending on their state</w:t>
      </w:r>
    </w:p>
    <w:p w14:paraId="21912E5B" w14:textId="2A4D9EA4" w:rsidR="0080158F" w:rsidRPr="0080158F" w:rsidRDefault="0080158F">
      <w:pPr>
        <w:rPr>
          <w:color w:val="FF0000"/>
        </w:rPr>
      </w:pPr>
      <w:r>
        <w:rPr>
          <w:color w:val="FF0000"/>
        </w:rPr>
        <w:t xml:space="preserve">Successfully completed. Specific </w:t>
      </w:r>
      <w:r w:rsidR="00323EE3">
        <w:rPr>
          <w:color w:val="FF0000"/>
        </w:rPr>
        <w:t>folders/</w:t>
      </w:r>
      <w:r w:rsidR="002813BE">
        <w:rPr>
          <w:color w:val="FF0000"/>
        </w:rPr>
        <w:t>files:</w:t>
      </w:r>
      <w:r w:rsidR="00323EE3">
        <w:rPr>
          <w:color w:val="FF0000"/>
        </w:rPr>
        <w:t xml:space="preserve"> </w:t>
      </w:r>
      <w:r w:rsidR="002813BE">
        <w:rPr>
          <w:color w:val="FF0000"/>
        </w:rPr>
        <w:t>login/</w:t>
      </w:r>
      <w:proofErr w:type="spellStart"/>
      <w:r w:rsidR="00323EE3">
        <w:rPr>
          <w:color w:val="FF0000"/>
        </w:rPr>
        <w:t>login</w:t>
      </w:r>
      <w:r w:rsidR="002813BE">
        <w:rPr>
          <w:color w:val="FF0000"/>
        </w:rPr>
        <w:t>.ts</w:t>
      </w:r>
      <w:proofErr w:type="spellEnd"/>
      <w:r w:rsidR="00323EE3">
        <w:rPr>
          <w:color w:val="FF0000"/>
        </w:rPr>
        <w:t xml:space="preserve">, </w:t>
      </w:r>
      <w:r w:rsidR="002813BE">
        <w:rPr>
          <w:color w:val="FF0000"/>
        </w:rPr>
        <w:t>signup/</w:t>
      </w:r>
      <w:proofErr w:type="spellStart"/>
      <w:r w:rsidR="00323EE3">
        <w:rPr>
          <w:color w:val="FF0000"/>
        </w:rPr>
        <w:t>signup</w:t>
      </w:r>
      <w:r w:rsidR="002813BE">
        <w:rPr>
          <w:color w:val="FF0000"/>
        </w:rPr>
        <w:t>.ts</w:t>
      </w:r>
      <w:proofErr w:type="spellEnd"/>
      <w:r w:rsidR="00323EE3">
        <w:rPr>
          <w:color w:val="FF0000"/>
        </w:rPr>
        <w:t xml:space="preserve">, </w:t>
      </w:r>
      <w:proofErr w:type="spellStart"/>
      <w:proofErr w:type="gramStart"/>
      <w:r w:rsidR="00323EE3">
        <w:rPr>
          <w:color w:val="FF0000"/>
        </w:rPr>
        <w:t>app.component</w:t>
      </w:r>
      <w:proofErr w:type="gramEnd"/>
      <w:r w:rsidR="00323EE3">
        <w:rPr>
          <w:color w:val="FF0000"/>
        </w:rPr>
        <w:t>.ts</w:t>
      </w:r>
      <w:proofErr w:type="spellEnd"/>
      <w:r w:rsidR="00323EE3">
        <w:rPr>
          <w:color w:val="FF0000"/>
        </w:rPr>
        <w:t>, providers&gt;user-</w:t>
      </w:r>
      <w:proofErr w:type="spellStart"/>
      <w:r w:rsidR="00323EE3">
        <w:rPr>
          <w:color w:val="FF0000"/>
        </w:rPr>
        <w:t>data.ts</w:t>
      </w:r>
      <w:proofErr w:type="spellEnd"/>
      <w:r w:rsidR="00323EE3">
        <w:rPr>
          <w:color w:val="FF0000"/>
        </w:rPr>
        <w:t xml:space="preserve"> </w:t>
      </w:r>
      <w:r>
        <w:rPr>
          <w:color w:val="FF0000"/>
        </w:rPr>
        <w:t xml:space="preserve"> </w:t>
      </w:r>
    </w:p>
    <w:p w14:paraId="30406D12" w14:textId="77777777" w:rsidR="00BB136B" w:rsidRDefault="00966340">
      <w:pPr>
        <w:rPr>
          <w:u w:val="single"/>
        </w:rPr>
      </w:pPr>
      <w:r>
        <w:rPr>
          <w:u w:val="single"/>
        </w:rPr>
        <w:t>Data Selection/Input</w:t>
      </w:r>
    </w:p>
    <w:p w14:paraId="32A51E43" w14:textId="77777777" w:rsidR="00BB136B" w:rsidRDefault="00966340">
      <w:r>
        <w:t xml:space="preserve">- Users use this page to subscribe to what data they would like to have access to in the main view. </w:t>
      </w:r>
    </w:p>
    <w:p w14:paraId="0386B833" w14:textId="77777777" w:rsidR="00BB136B" w:rsidRDefault="00966340">
      <w:r>
        <w:t>- Some data is available to some roles but not others. (e.g. Student role doesn’t have access to map points of faculty break rooms)</w:t>
      </w:r>
    </w:p>
    <w:p w14:paraId="6255376B" w14:textId="197C4BAE" w:rsidR="00BB136B" w:rsidRDefault="00966340">
      <w:r>
        <w:t>- Data subscription results in user interface changes in the Main Map View.</w:t>
      </w:r>
    </w:p>
    <w:p w14:paraId="50701AAA" w14:textId="590EF2C3" w:rsidR="002813BE" w:rsidRPr="002813BE" w:rsidRDefault="002813BE">
      <w:pPr>
        <w:rPr>
          <w:color w:val="FF0000"/>
        </w:rPr>
      </w:pPr>
      <w:r>
        <w:rPr>
          <w:color w:val="FF0000"/>
        </w:rPr>
        <w:t>Only made a database but did not do anything with it. Specific folders/</w:t>
      </w:r>
      <w:proofErr w:type="gramStart"/>
      <w:r>
        <w:rPr>
          <w:color w:val="FF0000"/>
        </w:rPr>
        <w:t>files :</w:t>
      </w:r>
      <w:proofErr w:type="gramEnd"/>
      <w:r>
        <w:rPr>
          <w:color w:val="FF0000"/>
        </w:rPr>
        <w:t xml:space="preserve"> subscribe/</w:t>
      </w:r>
      <w:proofErr w:type="spellStart"/>
      <w:r>
        <w:rPr>
          <w:color w:val="FF0000"/>
        </w:rPr>
        <w:t>subscribe.ts</w:t>
      </w:r>
      <w:proofErr w:type="spellEnd"/>
      <w:r>
        <w:rPr>
          <w:color w:val="FF0000"/>
        </w:rPr>
        <w:t>, providers&gt;</w:t>
      </w:r>
      <w:proofErr w:type="spellStart"/>
      <w:r>
        <w:rPr>
          <w:color w:val="FF0000"/>
        </w:rPr>
        <w:t>datasets.ts</w:t>
      </w:r>
      <w:proofErr w:type="spellEnd"/>
      <w:r>
        <w:rPr>
          <w:color w:val="FF0000"/>
        </w:rPr>
        <w:t xml:space="preserve"> </w:t>
      </w:r>
    </w:p>
    <w:p w14:paraId="7A3BFB3B" w14:textId="77777777" w:rsidR="00BB136B" w:rsidRDefault="00966340">
      <w:pPr>
        <w:rPr>
          <w:u w:val="single"/>
        </w:rPr>
      </w:pPr>
      <w:r>
        <w:rPr>
          <w:u w:val="single"/>
        </w:rPr>
        <w:t>Main Map View</w:t>
      </w:r>
    </w:p>
    <w:p w14:paraId="6A21EDD5" w14:textId="77777777" w:rsidR="00BB136B" w:rsidRDefault="00966340">
      <w:r>
        <w:t xml:space="preserve">- A default map of either OpenStreetMap or </w:t>
      </w:r>
      <w:proofErr w:type="gramStart"/>
      <w:r>
        <w:t>a</w:t>
      </w:r>
      <w:proofErr w:type="gramEnd"/>
      <w:r>
        <w:t xml:space="preserve"> SVG of GSU facilities</w:t>
      </w:r>
    </w:p>
    <w:p w14:paraId="32ADF7B2" w14:textId="77777777" w:rsidR="00BB136B" w:rsidRDefault="00966340">
      <w:r>
        <w:t>- Users can select a building to see its floor map (only specific buildings will have this due to lack of data)</w:t>
      </w:r>
    </w:p>
    <w:p w14:paraId="5704300B" w14:textId="6E66354F" w:rsidR="00BB136B" w:rsidRDefault="00966340">
      <w:r>
        <w:t>- Selecting a point on the map or asking a query will give an information card of the point of interest. Card will contain tabs based on the data subscribed to on the Data Subscription/Input page.</w:t>
      </w:r>
    </w:p>
    <w:p w14:paraId="2EBB47DA" w14:textId="506A6706" w:rsidR="00D56CFD" w:rsidRPr="0080158F" w:rsidRDefault="00D56CFD" w:rsidP="00D56CFD">
      <w:pPr>
        <w:rPr>
          <w:color w:val="FF0000"/>
        </w:rPr>
      </w:pPr>
      <w:r>
        <w:rPr>
          <w:color w:val="FF0000"/>
        </w:rPr>
        <w:t>Partially completed. Specific folders/files: home/</w:t>
      </w:r>
      <w:proofErr w:type="spellStart"/>
      <w:r>
        <w:rPr>
          <w:color w:val="FF0000"/>
        </w:rPr>
        <w:t>home.ts</w:t>
      </w:r>
      <w:proofErr w:type="spellEnd"/>
      <w:r>
        <w:rPr>
          <w:color w:val="FF0000"/>
        </w:rPr>
        <w:t xml:space="preserve">  </w:t>
      </w:r>
    </w:p>
    <w:p w14:paraId="6217F9EE" w14:textId="1CFF3450" w:rsidR="00D56CFD" w:rsidRDefault="00D56CFD"/>
    <w:p w14:paraId="0586A075" w14:textId="77777777" w:rsidR="00D56CFD" w:rsidRDefault="00D56CFD"/>
    <w:p w14:paraId="56B401AB" w14:textId="219AFD19" w:rsidR="00BB136B" w:rsidRDefault="00966340">
      <w:pPr>
        <w:rPr>
          <w:u w:val="single"/>
        </w:rPr>
      </w:pPr>
      <w:r>
        <w:rPr>
          <w:u w:val="single"/>
        </w:rPr>
        <w:t>Access Provider</w:t>
      </w:r>
    </w:p>
    <w:p w14:paraId="52B0D7A2" w14:textId="77777777" w:rsidR="00BB136B" w:rsidRDefault="00966340">
      <w:r>
        <w:t>- only available to users with Admin role.</w:t>
      </w:r>
    </w:p>
    <w:p w14:paraId="654D4BE0" w14:textId="77777777" w:rsidR="00BB136B" w:rsidRDefault="00966340">
      <w:r>
        <w:lastRenderedPageBreak/>
        <w:t>- Can control what data gets accessed by all other roles.</w:t>
      </w:r>
    </w:p>
    <w:p w14:paraId="6164AB09" w14:textId="77777777" w:rsidR="00BB136B" w:rsidRDefault="00966340">
      <w:r>
        <w:t>- Can edit, add, or delete data that can be subscribed to.</w:t>
      </w:r>
    </w:p>
    <w:p w14:paraId="6E02703A" w14:textId="53BC2B93" w:rsidR="00BB136B" w:rsidRDefault="00FD2D1C">
      <w:pPr>
        <w:rPr>
          <w:color w:val="FF0000"/>
        </w:rPr>
      </w:pPr>
      <w:r>
        <w:rPr>
          <w:color w:val="FF0000"/>
        </w:rPr>
        <w:t>Incomplete</w:t>
      </w:r>
      <w:r w:rsidR="00682087">
        <w:rPr>
          <w:color w:val="FF0000"/>
        </w:rPr>
        <w:t>. Did not create admin role.</w:t>
      </w:r>
      <w:r>
        <w:rPr>
          <w:color w:val="FF0000"/>
        </w:rPr>
        <w:t xml:space="preserve"> </w:t>
      </w:r>
    </w:p>
    <w:p w14:paraId="6DADDFCA" w14:textId="23FD5208" w:rsidR="00F31E92" w:rsidRPr="00FD2D1C" w:rsidRDefault="00F31E92">
      <w:pPr>
        <w:rPr>
          <w:color w:val="FF0000"/>
        </w:rPr>
      </w:pPr>
    </w:p>
    <w:p w14:paraId="6E9859DA" w14:textId="77777777" w:rsidR="00BB136B" w:rsidRDefault="00966340">
      <w:r>
        <w:t>Database Model:</w:t>
      </w:r>
    </w:p>
    <w:p w14:paraId="65BBF8E7" w14:textId="4840B3E7" w:rsidR="00BB136B" w:rsidRDefault="00966340">
      <w:pPr>
        <w:rPr>
          <w:u w:val="single"/>
        </w:rPr>
      </w:pPr>
      <w:r>
        <w:rPr>
          <w:u w:val="single"/>
        </w:rPr>
        <w:t>Tables</w:t>
      </w:r>
    </w:p>
    <w:p w14:paraId="06AE0008" w14:textId="6A5CC13B" w:rsidR="006F3B4F" w:rsidRDefault="00F31E92">
      <w:pPr>
        <w:rPr>
          <w:color w:val="FF0000"/>
        </w:rPr>
      </w:pPr>
      <w:r>
        <w:rPr>
          <w:color w:val="FF0000"/>
        </w:rPr>
        <w:t xml:space="preserve"> Instead of </w:t>
      </w:r>
      <w:proofErr w:type="spellStart"/>
      <w:r>
        <w:rPr>
          <w:color w:val="FF0000"/>
        </w:rPr>
        <w:t>mysql</w:t>
      </w:r>
      <w:proofErr w:type="spellEnd"/>
      <w:r>
        <w:rPr>
          <w:color w:val="FF0000"/>
        </w:rPr>
        <w:t xml:space="preserve"> command line, </w:t>
      </w:r>
      <w:proofErr w:type="spellStart"/>
      <w:r>
        <w:rPr>
          <w:color w:val="FF0000"/>
        </w:rPr>
        <w:t>couchdb</w:t>
      </w:r>
      <w:proofErr w:type="spellEnd"/>
      <w:r>
        <w:rPr>
          <w:color w:val="FF0000"/>
        </w:rPr>
        <w:t xml:space="preserve"> uses curl commands to issues commands to database manipulation via http endpoints.</w:t>
      </w:r>
      <w:r w:rsidR="006F3B4F">
        <w:rPr>
          <w:color w:val="FF0000"/>
        </w:rPr>
        <w:t xml:space="preserve"> Also, </w:t>
      </w:r>
      <w:proofErr w:type="spellStart"/>
      <w:r w:rsidR="006F3B4F">
        <w:rPr>
          <w:color w:val="FF0000"/>
        </w:rPr>
        <w:t>couchdb’s</w:t>
      </w:r>
      <w:proofErr w:type="spellEnd"/>
      <w:r w:rsidR="006F3B4F">
        <w:rPr>
          <w:color w:val="FF0000"/>
        </w:rPr>
        <w:t xml:space="preserve"> query language is </w:t>
      </w:r>
      <w:proofErr w:type="spellStart"/>
      <w:r w:rsidR="006F3B4F">
        <w:rPr>
          <w:color w:val="FF0000"/>
        </w:rPr>
        <w:t>javascript</w:t>
      </w:r>
      <w:proofErr w:type="spellEnd"/>
      <w:r w:rsidR="006F3B4F">
        <w:rPr>
          <w:color w:val="FF0000"/>
        </w:rPr>
        <w:t xml:space="preserve"> and contained in views and view functions.</w:t>
      </w:r>
    </w:p>
    <w:p w14:paraId="50EE4F8A" w14:textId="3710482F" w:rsidR="00F31E92" w:rsidRPr="00F31E92" w:rsidRDefault="00F31E92">
      <w:pPr>
        <w:rPr>
          <w:color w:val="FF0000"/>
        </w:rPr>
      </w:pPr>
      <w:r>
        <w:rPr>
          <w:color w:val="FF0000"/>
        </w:rPr>
        <w:t xml:space="preserve"> I’ve enclosed the database documents that can be used to create a </w:t>
      </w:r>
      <w:proofErr w:type="spellStart"/>
      <w:r>
        <w:rPr>
          <w:color w:val="FF0000"/>
        </w:rPr>
        <w:t>couchdb</w:t>
      </w:r>
      <w:proofErr w:type="spellEnd"/>
      <w:r>
        <w:rPr>
          <w:color w:val="FF0000"/>
        </w:rPr>
        <w:t xml:space="preserve"> instance</w:t>
      </w:r>
      <w:r w:rsidR="006F3B4F">
        <w:rPr>
          <w:color w:val="FF0000"/>
        </w:rPr>
        <w:t xml:space="preserve"> as well as posted them here (since they’re small).</w:t>
      </w:r>
    </w:p>
    <w:p w14:paraId="7748A7BB" w14:textId="77777777" w:rsidR="00BB136B" w:rsidRDefault="00966340">
      <w:pPr>
        <w:numPr>
          <w:ilvl w:val="0"/>
          <w:numId w:val="1"/>
        </w:numPr>
      </w:pPr>
      <w:r>
        <w:t xml:space="preserve">Accounts: </w:t>
      </w:r>
      <w:proofErr w:type="spellStart"/>
      <w:r>
        <w:t>self explanatory</w:t>
      </w:r>
      <w:proofErr w:type="spellEnd"/>
    </w:p>
    <w:p w14:paraId="6757D031" w14:textId="3348510E" w:rsidR="006F3B4F" w:rsidRPr="006F3B4F" w:rsidRDefault="00966340" w:rsidP="006F3B4F">
      <w:pPr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Username, Password, Email, Role, </w:t>
      </w:r>
      <w:proofErr w:type="spellStart"/>
      <w:r>
        <w:t>Datasubscriptions</w:t>
      </w:r>
      <w:proofErr w:type="spellEnd"/>
    </w:p>
    <w:p w14:paraId="73B2035A" w14:textId="77777777" w:rsidR="00BB136B" w:rsidRDefault="00966340">
      <w:pPr>
        <w:numPr>
          <w:ilvl w:val="0"/>
          <w:numId w:val="1"/>
        </w:numPr>
      </w:pPr>
      <w:proofErr w:type="spellStart"/>
      <w:r>
        <w:t>DataTopics</w:t>
      </w:r>
      <w:proofErr w:type="spellEnd"/>
      <w:r>
        <w:t>: master list data subscription sources, each individual dataset will be a table that has a foreign key referencing to this table</w:t>
      </w:r>
    </w:p>
    <w:p w14:paraId="0F379B05" w14:textId="187DAE1A" w:rsidR="00BB136B" w:rsidRDefault="00966340">
      <w:pPr>
        <w:numPr>
          <w:ilvl w:val="1"/>
          <w:numId w:val="1"/>
        </w:numPr>
      </w:pPr>
      <w:proofErr w:type="spellStart"/>
      <w:r>
        <w:t>Dataset_ID</w:t>
      </w:r>
      <w:proofErr w:type="spellEnd"/>
      <w:r>
        <w:t xml:space="preserve">, </w:t>
      </w:r>
      <w:proofErr w:type="spellStart"/>
      <w:r>
        <w:t>Dataset_Name</w:t>
      </w:r>
      <w:proofErr w:type="spellEnd"/>
      <w:r>
        <w:t xml:space="preserve">, </w:t>
      </w:r>
      <w:proofErr w:type="spellStart"/>
      <w:r>
        <w:t>Dataset_URL</w:t>
      </w:r>
      <w:proofErr w:type="spellEnd"/>
      <w:r w:rsidR="00F31E92">
        <w:t xml:space="preserve"> </w:t>
      </w:r>
    </w:p>
    <w:p w14:paraId="6342C417" w14:textId="77777777" w:rsidR="00BB136B" w:rsidRDefault="00966340">
      <w:pPr>
        <w:numPr>
          <w:ilvl w:val="0"/>
          <w:numId w:val="1"/>
        </w:numPr>
      </w:pPr>
      <w:proofErr w:type="spellStart"/>
      <w:r>
        <w:t>DataAccess</w:t>
      </w:r>
      <w:proofErr w:type="spellEnd"/>
      <w:r>
        <w:t xml:space="preserve">: Controls what role has access to which </w:t>
      </w:r>
      <w:proofErr w:type="spellStart"/>
      <w:r>
        <w:t>DataTopics</w:t>
      </w:r>
      <w:proofErr w:type="spellEnd"/>
    </w:p>
    <w:p w14:paraId="136985D1" w14:textId="77777777" w:rsidR="00BB136B" w:rsidRDefault="00966340">
      <w:pPr>
        <w:numPr>
          <w:ilvl w:val="1"/>
          <w:numId w:val="1"/>
        </w:numPr>
      </w:pPr>
      <w:r>
        <w:t xml:space="preserve">Role, </w:t>
      </w:r>
      <w:proofErr w:type="spellStart"/>
      <w:r>
        <w:t>Dataset_Name</w:t>
      </w:r>
      <w:proofErr w:type="spellEnd"/>
      <w:r>
        <w:t xml:space="preserve"> (Foreign Key)</w:t>
      </w:r>
    </w:p>
    <w:p w14:paraId="523F6623" w14:textId="77777777" w:rsidR="00BB136B" w:rsidRDefault="00966340">
      <w:pPr>
        <w:numPr>
          <w:ilvl w:val="0"/>
          <w:numId w:val="1"/>
        </w:numPr>
      </w:pPr>
      <w:r>
        <w:t xml:space="preserve">Dataset_{Name}: Name is definable like </w:t>
      </w:r>
      <w:proofErr w:type="spellStart"/>
      <w:r>
        <w:t>Dataset_Parking</w:t>
      </w:r>
      <w:proofErr w:type="spellEnd"/>
      <w:r>
        <w:t>. Any dataset provided can be portrayed as points in the map and tabs in the card.</w:t>
      </w:r>
    </w:p>
    <w:p w14:paraId="653E23EE" w14:textId="12EE11F3" w:rsidR="00BB136B" w:rsidRDefault="00966340">
      <w:pPr>
        <w:numPr>
          <w:ilvl w:val="1"/>
          <w:numId w:val="1"/>
        </w:numPr>
      </w:pPr>
      <w:r>
        <w:t xml:space="preserve">Datapoint, </w:t>
      </w:r>
      <w:proofErr w:type="spellStart"/>
      <w:r>
        <w:t>Datadescription</w:t>
      </w:r>
      <w:proofErr w:type="spellEnd"/>
      <w:r>
        <w:t xml:space="preserve">, </w:t>
      </w:r>
      <w:proofErr w:type="spellStart"/>
      <w:r>
        <w:t>Datatitle</w:t>
      </w:r>
      <w:proofErr w:type="spellEnd"/>
      <w:r>
        <w:t xml:space="preserve">, </w:t>
      </w:r>
      <w:proofErr w:type="spellStart"/>
      <w:r>
        <w:t>Dataid</w:t>
      </w:r>
      <w:proofErr w:type="spellEnd"/>
    </w:p>
    <w:p w14:paraId="523340DD" w14:textId="794E1E9A" w:rsidR="006F3B4F" w:rsidRDefault="006F3B4F" w:rsidP="006F3B4F"/>
    <w:p w14:paraId="44F8F08F" w14:textId="1D31661C" w:rsidR="006F3B4F" w:rsidRDefault="006F3B4F" w:rsidP="006F3B4F"/>
    <w:p w14:paraId="0B26F094" w14:textId="6FE81E47" w:rsidR="006F3B4F" w:rsidRDefault="006F3B4F" w:rsidP="006F3B4F"/>
    <w:p w14:paraId="36DE72B2" w14:textId="0EE2D588" w:rsidR="006F3B4F" w:rsidRDefault="006F3B4F" w:rsidP="006F3B4F"/>
    <w:p w14:paraId="2F268518" w14:textId="73CCB684" w:rsidR="006F3B4F" w:rsidRDefault="006F3B4F" w:rsidP="006F3B4F"/>
    <w:p w14:paraId="0F82ED21" w14:textId="2CCFB22D" w:rsidR="006F3B4F" w:rsidRDefault="006F3B4F" w:rsidP="006F3B4F"/>
    <w:p w14:paraId="36F3421D" w14:textId="2D3C1D3D" w:rsidR="006F3B4F" w:rsidRDefault="006F3B4F" w:rsidP="006F3B4F"/>
    <w:p w14:paraId="763A8AAB" w14:textId="3EE6B656" w:rsidR="006F3B4F" w:rsidRDefault="006F3B4F" w:rsidP="006F3B4F"/>
    <w:p w14:paraId="33EDD098" w14:textId="45681868" w:rsidR="006F3B4F" w:rsidRDefault="006F3B4F" w:rsidP="006F3B4F"/>
    <w:p w14:paraId="457D28AB" w14:textId="77777777" w:rsidR="006F3B4F" w:rsidRDefault="006F3B4F" w:rsidP="006F3B4F"/>
    <w:p w14:paraId="18D1E586" w14:textId="6D8E0E9F" w:rsidR="006F3B4F" w:rsidRDefault="006F3B4F">
      <w:pPr>
        <w:rPr>
          <w:color w:val="FF0000"/>
        </w:rPr>
      </w:pPr>
      <w:r w:rsidRPr="006F3B4F">
        <w:rPr>
          <w:color w:val="FF0000"/>
        </w:rPr>
        <w:t>Accounts:</w:t>
      </w:r>
    </w:p>
    <w:p w14:paraId="7DD3D62E" w14:textId="42CC9C9F" w:rsidR="006F3B4F" w:rsidRDefault="006F3B4F">
      <w:pPr>
        <w:rPr>
          <w:color w:val="FF0000"/>
        </w:rPr>
      </w:pPr>
    </w:p>
    <w:p w14:paraId="4D4BCAA5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{</w:t>
      </w:r>
    </w:p>
    <w:p w14:paraId="6FAA0B6F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"id"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proofErr w:type="spellStart"/>
      <w:proofErr w:type="gramStart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org.couchdb</w:t>
      </w:r>
      <w:proofErr w:type="gramEnd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.user:codefluent</w:t>
      </w:r>
      <w:proofErr w:type="spellEnd"/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698585F3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"key"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proofErr w:type="spellStart"/>
      <w:proofErr w:type="gramStart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org.couchdb</w:t>
      </w:r>
      <w:proofErr w:type="gramEnd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.user:codefluent</w:t>
      </w:r>
      <w:proofErr w:type="spellEnd"/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270B962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"value"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{</w:t>
      </w:r>
    </w:p>
    <w:p w14:paraId="7984B2F9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"rev"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1-129d144c43e0a557f060c4ed411f0fe2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72D2FA82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},</w:t>
      </w:r>
    </w:p>
    <w:p w14:paraId="22E13767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"doc"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{</w:t>
      </w:r>
    </w:p>
    <w:p w14:paraId="35172CBB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"_id"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proofErr w:type="spellStart"/>
      <w:proofErr w:type="gramStart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org.couchdb</w:t>
      </w:r>
      <w:proofErr w:type="gramEnd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.user:codefluent</w:t>
      </w:r>
      <w:proofErr w:type="spellEnd"/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551BD241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"_rev"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1-129d144c43e0a557f060c4ed411f0fe2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75DFD07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"name"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proofErr w:type="spellStart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codefluent</w:t>
      </w:r>
      <w:proofErr w:type="spellEnd"/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5BC0C138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"roles"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[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user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</w:p>
    <w:p w14:paraId="0CC16CB8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"type"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user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73748D7B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proofErr w:type="spellStart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datasub</w:t>
      </w:r>
      <w:proofErr w:type="spellEnd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[],</w:t>
      </w:r>
    </w:p>
    <w:p w14:paraId="5964A231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proofErr w:type="spellStart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password_scheme</w:t>
      </w:r>
      <w:proofErr w:type="spellEnd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pbkdf2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4AF0B0B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"iterations"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D8985F"/>
          <w:sz w:val="21"/>
          <w:szCs w:val="21"/>
        </w:rPr>
        <w:t>10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A476549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proofErr w:type="spellStart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derived_key</w:t>
      </w:r>
      <w:proofErr w:type="spellEnd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537f2f278d0cede817a56294358e8fb28d60531a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30057584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"salt"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e43ff27e223f7611c706121d1b46ecbe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5C7A142E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}</w:t>
      </w:r>
    </w:p>
    <w:p w14:paraId="526510A3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}</w:t>
      </w:r>
    </w:p>
    <w:p w14:paraId="3EA1479E" w14:textId="036DE1AF" w:rsidR="006F3B4F" w:rsidRDefault="006F3B4F">
      <w:pPr>
        <w:rPr>
          <w:color w:val="FF0000"/>
        </w:rPr>
      </w:pPr>
    </w:p>
    <w:p w14:paraId="2977A39C" w14:textId="7B9858F0" w:rsidR="006F3B4F" w:rsidRDefault="006F3B4F">
      <w:pPr>
        <w:rPr>
          <w:color w:val="FF0000"/>
        </w:rPr>
      </w:pPr>
      <w:r>
        <w:rPr>
          <w:color w:val="FF0000"/>
        </w:rPr>
        <w:t>Feed (</w:t>
      </w:r>
      <w:proofErr w:type="spellStart"/>
      <w:r>
        <w:rPr>
          <w:color w:val="FF0000"/>
        </w:rPr>
        <w:t>datatopics</w:t>
      </w:r>
      <w:proofErr w:type="spellEnd"/>
      <w:r>
        <w:rPr>
          <w:color w:val="FF0000"/>
        </w:rPr>
        <w:t>):</w:t>
      </w:r>
    </w:p>
    <w:p w14:paraId="413CB32C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50B264BE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proofErr w:type="spellStart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total_rows</w:t>
      </w:r>
      <w:proofErr w:type="spellEnd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D8985F"/>
          <w:sz w:val="21"/>
          <w:szCs w:val="21"/>
        </w:rPr>
        <w:t>3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66CFAAFB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"offset"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7DF56D8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"rows"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[{</w:t>
      </w:r>
    </w:p>
    <w:p w14:paraId="5E137961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"id"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46cc489dd19564f49308ca6d6b0024eb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C246112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"key"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46cc489dd19564f49308ca6d6b0024eb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AACB96C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"value"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{</w:t>
      </w:r>
    </w:p>
    <w:p w14:paraId="1F521B75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"rev"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2-ab0582e3d1b9baad9daa1a52f39c40d1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2BF42C53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},</w:t>
      </w:r>
    </w:p>
    <w:p w14:paraId="5155374E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"doc"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{</w:t>
      </w:r>
    </w:p>
    <w:p w14:paraId="4D378C4B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"_id"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46cc489dd19564f49308ca6d6b0024eb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670DF4BB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"_rev"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2-ab0582e3d1b9baad9daa1a52f39c40d1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1D72A1D2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proofErr w:type="spellStart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geopoint</w:t>
      </w:r>
      <w:proofErr w:type="spellEnd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[</w:t>
      </w:r>
      <w:r w:rsidRPr="006F3B4F">
        <w:rPr>
          <w:rFonts w:ascii="Consolas" w:eastAsia="Times New Roman" w:hAnsi="Consolas" w:cs="Times New Roman"/>
          <w:color w:val="D8985F"/>
          <w:sz w:val="21"/>
          <w:szCs w:val="21"/>
        </w:rPr>
        <w:t>33.752843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F3B4F">
        <w:rPr>
          <w:rFonts w:ascii="Consolas" w:eastAsia="Times New Roman" w:hAnsi="Consolas" w:cs="Times New Roman"/>
          <w:color w:val="D8985F"/>
          <w:sz w:val="21"/>
          <w:szCs w:val="21"/>
        </w:rPr>
        <w:t>-84.385642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</w:p>
    <w:p w14:paraId="51B6C0BE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"title"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 xml:space="preserve">Chicken 4 </w:t>
      </w:r>
      <w:proofErr w:type="spellStart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Freeeee</w:t>
      </w:r>
      <w:proofErr w:type="spellEnd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!!!!111!1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6B0D0F7D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"datasets"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[],</w:t>
      </w:r>
    </w:p>
    <w:p w14:paraId="6F181FC6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"description"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 xml:space="preserve">Hi guys, this is a little, small-time </w:t>
      </w:r>
      <w:proofErr w:type="spellStart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resturant</w:t>
      </w:r>
      <w:proofErr w:type="spellEnd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 xml:space="preserve"> called CHICK-FIL-A! </w:t>
      </w:r>
      <w:proofErr w:type="spellStart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loL</w:t>
      </w:r>
      <w:proofErr w:type="spellEnd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. They're giving out free sandwiches right now! #</w:t>
      </w:r>
      <w:proofErr w:type="spellStart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freegrub</w:t>
      </w:r>
      <w:proofErr w:type="spellEnd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 xml:space="preserve">. </w:t>
      </w:r>
      <w:r w:rsidRPr="006F3B4F">
        <w:rPr>
          <w:rFonts w:ascii="Segoe UI Emoji" w:eastAsia="Times New Roman" w:hAnsi="Segoe UI Emoji" w:cs="Segoe UI Emoji"/>
          <w:color w:val="89CA78"/>
          <w:sz w:val="21"/>
          <w:szCs w:val="21"/>
        </w:rPr>
        <w:t>😂😂😂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0B87E864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        }</w:t>
      </w:r>
    </w:p>
    <w:p w14:paraId="77EB08BC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},</w:t>
      </w:r>
    </w:p>
    <w:p w14:paraId="0EBB0E49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{</w:t>
      </w:r>
    </w:p>
    <w:p w14:paraId="391FAEE8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"id"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46cc489dd19564f49308ca6d6b010e94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F85D074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"key"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46cc489dd19564f49308ca6d6b010e94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1B9AA146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"value"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{</w:t>
      </w:r>
    </w:p>
    <w:p w14:paraId="1629B793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"rev"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2-152b225c80b4d05b4a39dd1798a4c156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59743E45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},</w:t>
      </w:r>
    </w:p>
    <w:p w14:paraId="5B85BBED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"doc"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{</w:t>
      </w:r>
    </w:p>
    <w:p w14:paraId="34874B4A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"_id"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46cc489dd19564f49308ca6d6b010e94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56027B4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"_rev"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2-152b225c80b4d05b4a39dd1798a4c156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14E00BB8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proofErr w:type="spellStart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geopoint</w:t>
      </w:r>
      <w:proofErr w:type="spellEnd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[</w:t>
      </w:r>
      <w:r w:rsidRPr="006F3B4F">
        <w:rPr>
          <w:rFonts w:ascii="Consolas" w:eastAsia="Times New Roman" w:hAnsi="Consolas" w:cs="Times New Roman"/>
          <w:color w:val="D8985F"/>
          <w:sz w:val="21"/>
          <w:szCs w:val="21"/>
        </w:rPr>
        <w:t>46.770913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6F3B4F">
        <w:rPr>
          <w:rFonts w:ascii="Consolas" w:eastAsia="Times New Roman" w:hAnsi="Consolas" w:cs="Times New Roman"/>
          <w:color w:val="D8985F"/>
          <w:sz w:val="21"/>
          <w:szCs w:val="21"/>
        </w:rPr>
        <w:t>-92.122824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</w:p>
    <w:p w14:paraId="722E57D3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"title"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Piedmont is okay</w:t>
      </w:r>
      <w:proofErr w:type="gramStart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.....</w:t>
      </w:r>
      <w:proofErr w:type="gramEnd"/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76EC2C84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"datasets"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[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proofErr w:type="spellStart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Freegrub</w:t>
      </w:r>
      <w:proofErr w:type="spellEnd"/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</w:p>
    <w:p w14:paraId="5D74AF53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"description"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Food is food I guess.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6076E83B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}</w:t>
      </w:r>
    </w:p>
    <w:p w14:paraId="4CB7FA8C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},</w:t>
      </w:r>
    </w:p>
    <w:p w14:paraId="51C1F66F" w14:textId="4913A1E7" w:rsidR="006F3B4F" w:rsidRDefault="006F3B4F">
      <w:pPr>
        <w:rPr>
          <w:color w:val="FF0000"/>
        </w:rPr>
      </w:pPr>
    </w:p>
    <w:p w14:paraId="1136FAFB" w14:textId="0522AAF6" w:rsidR="006F3B4F" w:rsidRDefault="006F3B4F">
      <w:pPr>
        <w:rPr>
          <w:color w:val="FF0000"/>
        </w:rPr>
      </w:pPr>
      <w:r>
        <w:rPr>
          <w:color w:val="FF0000"/>
        </w:rPr>
        <w:t>Datasets:</w:t>
      </w:r>
    </w:p>
    <w:p w14:paraId="1E05492E" w14:textId="4BD52AD3" w:rsidR="006F3B4F" w:rsidRDefault="006F3B4F">
      <w:pPr>
        <w:rPr>
          <w:color w:val="FF0000"/>
        </w:rPr>
      </w:pPr>
    </w:p>
    <w:p w14:paraId="5FE7AC59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55CBAA12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proofErr w:type="spellStart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total_rows</w:t>
      </w:r>
      <w:proofErr w:type="spellEnd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1486948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"offset"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51FBA27B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"rows"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[{</w:t>
      </w:r>
    </w:p>
    <w:p w14:paraId="3D9532C9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"id"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46cc489dd19564f49308ca6d6b004532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1FCA0FC1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"key"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46cc489dd19564f49308ca6d6b004532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5CB2493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"value"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{</w:t>
      </w:r>
    </w:p>
    <w:p w14:paraId="7D46DD7C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"rev"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1-3fdf810e1f580d3ea2812d5b90d274bc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22ABE632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},</w:t>
      </w:r>
    </w:p>
    <w:p w14:paraId="37AAC14A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"doc"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{</w:t>
      </w:r>
    </w:p>
    <w:p w14:paraId="2CC60568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"_id"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46cc489dd19564f49308ca6d6b004532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3CA323C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"_rev"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1-3fdf810e1f580d3ea2812d5b90d274bc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3EF5FE44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proofErr w:type="spellStart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feed_items</w:t>
      </w:r>
      <w:proofErr w:type="spellEnd"/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: [],</w:t>
      </w:r>
    </w:p>
    <w:p w14:paraId="7E2841B4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"name"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proofErr w:type="spellStart"/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Freegrub</w:t>
      </w:r>
      <w:proofErr w:type="spellEnd"/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696D8FC6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6F3B4F">
        <w:rPr>
          <w:rFonts w:ascii="Consolas" w:eastAsia="Times New Roman" w:hAnsi="Consolas" w:cs="Times New Roman"/>
          <w:color w:val="EF596F"/>
          <w:sz w:val="21"/>
          <w:szCs w:val="21"/>
        </w:rPr>
        <w:t>"description"</w:t>
      </w: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6F3B4F">
        <w:rPr>
          <w:rFonts w:ascii="Consolas" w:eastAsia="Times New Roman" w:hAnsi="Consolas" w:cs="Times New Roman"/>
          <w:color w:val="89CA78"/>
          <w:sz w:val="21"/>
          <w:szCs w:val="21"/>
        </w:rPr>
        <w:t>Free food all around GSU.</w:t>
      </w:r>
      <w:r w:rsidRPr="006F3B4F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2B3182A9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}</w:t>
      </w:r>
    </w:p>
    <w:p w14:paraId="256E5E2B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}]</w:t>
      </w:r>
    </w:p>
    <w:p w14:paraId="161F6A1F" w14:textId="77777777" w:rsidR="006F3B4F" w:rsidRPr="006F3B4F" w:rsidRDefault="006F3B4F" w:rsidP="006F3B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F3B4F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BD8B492" w14:textId="77777777" w:rsidR="006F3B4F" w:rsidRPr="006F3B4F" w:rsidRDefault="006F3B4F">
      <w:pPr>
        <w:rPr>
          <w:color w:val="FF0000"/>
        </w:rPr>
      </w:pPr>
    </w:p>
    <w:sectPr w:rsidR="006F3B4F" w:rsidRPr="006F3B4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5F775" w14:textId="77777777" w:rsidR="00AD57CD" w:rsidRDefault="00AD57CD" w:rsidP="006F3B4F">
      <w:pPr>
        <w:spacing w:after="0" w:line="240" w:lineRule="auto"/>
      </w:pPr>
      <w:r>
        <w:separator/>
      </w:r>
    </w:p>
  </w:endnote>
  <w:endnote w:type="continuationSeparator" w:id="0">
    <w:p w14:paraId="449CA693" w14:textId="77777777" w:rsidR="00AD57CD" w:rsidRDefault="00AD57CD" w:rsidP="006F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C7A0F" w14:textId="77777777" w:rsidR="00AD57CD" w:rsidRDefault="00AD57CD" w:rsidP="006F3B4F">
      <w:pPr>
        <w:spacing w:after="0" w:line="240" w:lineRule="auto"/>
      </w:pPr>
      <w:r>
        <w:separator/>
      </w:r>
    </w:p>
  </w:footnote>
  <w:footnote w:type="continuationSeparator" w:id="0">
    <w:p w14:paraId="16F279CB" w14:textId="77777777" w:rsidR="00AD57CD" w:rsidRDefault="00AD57CD" w:rsidP="006F3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3D22"/>
    <w:multiLevelType w:val="multilevel"/>
    <w:tmpl w:val="040CA6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0974B6"/>
    <w:multiLevelType w:val="multilevel"/>
    <w:tmpl w:val="58B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826394B"/>
    <w:multiLevelType w:val="hybridMultilevel"/>
    <w:tmpl w:val="729C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47D4"/>
    <w:multiLevelType w:val="hybridMultilevel"/>
    <w:tmpl w:val="A4B0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6B"/>
    <w:rsid w:val="002813BE"/>
    <w:rsid w:val="00323EE3"/>
    <w:rsid w:val="003F5448"/>
    <w:rsid w:val="005428C9"/>
    <w:rsid w:val="00682087"/>
    <w:rsid w:val="006F3B4F"/>
    <w:rsid w:val="007715AF"/>
    <w:rsid w:val="007821C2"/>
    <w:rsid w:val="0080158F"/>
    <w:rsid w:val="00966340"/>
    <w:rsid w:val="00A45DEF"/>
    <w:rsid w:val="00A870DE"/>
    <w:rsid w:val="00AD57CD"/>
    <w:rsid w:val="00B4786B"/>
    <w:rsid w:val="00BB136B"/>
    <w:rsid w:val="00D1595B"/>
    <w:rsid w:val="00D16AA8"/>
    <w:rsid w:val="00D56CFD"/>
    <w:rsid w:val="00F03CEC"/>
    <w:rsid w:val="00F31E92"/>
    <w:rsid w:val="00FD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78B6"/>
  <w15:docId w15:val="{3EB78E57-5C84-4255-A591-C5A43392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IntenseReference">
    <w:name w:val="Intense Reference"/>
    <w:basedOn w:val="DefaultParagraphFont"/>
    <w:uiPriority w:val="32"/>
    <w:qFormat/>
    <w:rsid w:val="006F3B4F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6F3B4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F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4F"/>
  </w:style>
  <w:style w:type="paragraph" w:styleId="Footer">
    <w:name w:val="footer"/>
    <w:basedOn w:val="Normal"/>
    <w:link w:val="FooterChar"/>
    <w:uiPriority w:val="99"/>
    <w:unhideWhenUsed/>
    <w:rsid w:val="006F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4F"/>
  </w:style>
  <w:style w:type="character" w:styleId="Hyperlink">
    <w:name w:val="Hyperlink"/>
    <w:basedOn w:val="DefaultParagraphFont"/>
    <w:uiPriority w:val="99"/>
    <w:unhideWhenUsed/>
    <w:rsid w:val="006F3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4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onicframework.com/pro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984/_utils/#/verifyinstal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20897033/how-to-add-cors-in-couchdb-no-access-control-allow-origin-header-is-pres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uchdb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dc:description/>
  <cp:lastModifiedBy>Wasfi</cp:lastModifiedBy>
  <cp:revision>99</cp:revision>
  <cp:lastPrinted>2018-05-01T06:23:00Z</cp:lastPrinted>
  <dcterms:created xsi:type="dcterms:W3CDTF">2018-04-14T23:57:00Z</dcterms:created>
  <dcterms:modified xsi:type="dcterms:W3CDTF">2018-05-01T07:08:00Z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