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097" w14:textId="7D85EDCF" w:rsidR="00E37CEF" w:rsidRDefault="00A07E34" w:rsidP="00A07E34">
      <w:pPr>
        <w:pStyle w:val="ListParagraph"/>
        <w:jc w:val="center"/>
      </w:pPr>
      <w:r>
        <w:t>HW3</w:t>
      </w:r>
    </w:p>
    <w:p w14:paraId="16012A8B" w14:textId="45C9D237" w:rsidR="00A07E34" w:rsidRDefault="00A07E34" w:rsidP="00A07E34">
      <w:pPr>
        <w:pStyle w:val="ListParagraph"/>
        <w:jc w:val="center"/>
      </w:pPr>
    </w:p>
    <w:p w14:paraId="6A9258E7" w14:textId="5F50440F" w:rsidR="00A07E34" w:rsidRDefault="000331FC" w:rsidP="001145AD">
      <w:pPr>
        <w:pStyle w:val="ListParagraph"/>
        <w:numPr>
          <w:ilvl w:val="0"/>
          <w:numId w:val="2"/>
        </w:numPr>
      </w:pPr>
      <w:r>
        <w:t xml:space="preserve"> </w:t>
      </w:r>
    </w:p>
    <w:p w14:paraId="675E92BD" w14:textId="77777777" w:rsidR="00B468A2" w:rsidRDefault="000331FC" w:rsidP="000331FC">
      <w:pPr>
        <w:pStyle w:val="ListParagraph"/>
        <w:numPr>
          <w:ilvl w:val="1"/>
          <w:numId w:val="2"/>
        </w:numPr>
      </w:pPr>
      <w:r>
        <w:t xml:space="preserve">A minimum packet size </w:t>
      </w:r>
      <w:r w:rsidR="004A1388">
        <w:t>is equivalent to the slot time, or the time it takes for one packet to transverse the diameter of the network in a round trip time. This means the sender has a lower bound of time to see whether a collision occurred or not</w:t>
      </w:r>
      <w:r w:rsidR="00AE244D">
        <w:t>.</w:t>
      </w:r>
    </w:p>
    <w:p w14:paraId="5172A318" w14:textId="0B5648CB" w:rsidR="00B468A2" w:rsidRDefault="00B468A2" w:rsidP="000331FC">
      <w:pPr>
        <w:pStyle w:val="ListParagraph"/>
        <w:numPr>
          <w:ilvl w:val="1"/>
          <w:numId w:val="2"/>
        </w:numPr>
      </w:pPr>
      <w:r>
        <w:t>I need to find the time required to make the minimum packet size or slot time. Given speed and distance, go back to physics to get</w:t>
      </w:r>
      <w:r w:rsidR="007F407A">
        <w:t>:</w:t>
      </w:r>
    </w:p>
    <w:p w14:paraId="16A23F1F" w14:textId="77777777" w:rsidR="00B468A2" w:rsidRDefault="00B468A2" w:rsidP="00B468A2">
      <w:pPr>
        <w:pStyle w:val="ListParagraph"/>
        <w:ind w:left="1800"/>
      </w:pPr>
    </w:p>
    <w:p w14:paraId="0868FC7D" w14:textId="7D5F4DC9" w:rsidR="003E4E71" w:rsidRDefault="003E4E71" w:rsidP="00B468A2">
      <w:pPr>
        <w:pStyle w:val="ListParagraph"/>
        <w:ind w:left="1800"/>
      </w:pPr>
      <w:r>
        <w:t>v</w:t>
      </w:r>
      <w:r w:rsidR="00B468A2">
        <w:t xml:space="preserve"> = d/t </w:t>
      </w:r>
    </w:p>
    <w:p w14:paraId="41227FBB" w14:textId="335876F8" w:rsidR="003E4E71" w:rsidRDefault="003E4E71" w:rsidP="00B468A2">
      <w:pPr>
        <w:pStyle w:val="ListParagraph"/>
        <w:ind w:left="1800"/>
      </w:pPr>
      <w:r>
        <w:t>2*10</w:t>
      </w:r>
      <w:r>
        <w:rPr>
          <w:vertAlign w:val="superscript"/>
        </w:rPr>
        <w:t>8</w:t>
      </w:r>
      <w:r>
        <w:t xml:space="preserve"> m/s = 500m/t</w:t>
      </w:r>
    </w:p>
    <w:p w14:paraId="66F5FE5F" w14:textId="77777777" w:rsidR="001F291B" w:rsidRDefault="00CF2E0C" w:rsidP="00B468A2">
      <w:pPr>
        <w:pStyle w:val="ListParagraph"/>
        <w:ind w:left="1800"/>
      </w:pPr>
      <w:r>
        <w:t>500m / 2*10</w:t>
      </w:r>
      <w:r>
        <w:rPr>
          <w:vertAlign w:val="superscript"/>
        </w:rPr>
        <w:t>8</w:t>
      </w:r>
      <w:r>
        <w:t xml:space="preserve"> m/s = t</w:t>
      </w:r>
    </w:p>
    <w:p w14:paraId="2E134DEB" w14:textId="77777777" w:rsidR="00A61D2F" w:rsidRDefault="001F291B" w:rsidP="00AE4340">
      <w:pPr>
        <w:pStyle w:val="ListParagraph"/>
        <w:ind w:left="1800"/>
      </w:pPr>
      <w:r>
        <w:t xml:space="preserve">t = </w:t>
      </w:r>
      <w:r w:rsidR="00AE4340">
        <w:t>2.5 *10</w:t>
      </w:r>
      <w:r w:rsidR="00AE4340">
        <w:rPr>
          <w:vertAlign w:val="superscript"/>
        </w:rPr>
        <w:t>-6</w:t>
      </w:r>
      <w:r w:rsidR="00D55EA7">
        <w:t xml:space="preserve"> seconds</w:t>
      </w:r>
    </w:p>
    <w:p w14:paraId="794062C4" w14:textId="77777777" w:rsidR="00A61D2F" w:rsidRDefault="00A61D2F" w:rsidP="00AE4340">
      <w:pPr>
        <w:pStyle w:val="ListParagraph"/>
        <w:ind w:left="1800"/>
      </w:pPr>
    </w:p>
    <w:p w14:paraId="254FCCEA" w14:textId="08334E6B" w:rsidR="000331FC" w:rsidRDefault="00A61D2F" w:rsidP="00AE4340">
      <w:pPr>
        <w:pStyle w:val="ListParagraph"/>
        <w:ind w:left="1800"/>
      </w:pPr>
      <w:r>
        <w:t xml:space="preserve">Then we use the given </w:t>
      </w:r>
      <w:r w:rsidR="007F407A">
        <w:t xml:space="preserve">rate, the time derived, and x2 for </w:t>
      </w:r>
      <w:proofErr w:type="gramStart"/>
      <w:r w:rsidR="007F407A">
        <w:t>a</w:t>
      </w:r>
      <w:proofErr w:type="gramEnd"/>
      <w:r w:rsidR="007F407A">
        <w:t xml:space="preserve"> RTT:</w:t>
      </w:r>
      <w:r w:rsidR="00CF2E0C">
        <w:t xml:space="preserve"> </w:t>
      </w:r>
      <w:r w:rsidR="00AE244D">
        <w:t xml:space="preserve"> </w:t>
      </w:r>
    </w:p>
    <w:p w14:paraId="33541AF7" w14:textId="3C9B4322" w:rsidR="007F407A" w:rsidRDefault="007F407A" w:rsidP="00AE4340">
      <w:pPr>
        <w:pStyle w:val="ListParagraph"/>
        <w:ind w:left="1800"/>
      </w:pPr>
    </w:p>
    <w:p w14:paraId="44C5F115" w14:textId="4E32EAD8" w:rsidR="00061D8E" w:rsidRDefault="00173C7F" w:rsidP="00061D8E">
      <w:pPr>
        <w:pStyle w:val="ListParagraph"/>
        <w:ind w:left="1800"/>
      </w:pPr>
      <w:r>
        <w:t xml:space="preserve">100 Mbps * </w:t>
      </w:r>
      <w:r w:rsidR="00061D8E">
        <w:t>2.5 *10</w:t>
      </w:r>
      <w:r w:rsidR="00061D8E">
        <w:rPr>
          <w:vertAlign w:val="superscript"/>
        </w:rPr>
        <w:t>-6</w:t>
      </w:r>
      <w:r w:rsidR="00061D8E">
        <w:t xml:space="preserve"> seconds * 2 = 500 bits</w:t>
      </w:r>
    </w:p>
    <w:p w14:paraId="126851C3" w14:textId="471571E4" w:rsidR="00690C20" w:rsidRDefault="00690C20" w:rsidP="00061D8E">
      <w:pPr>
        <w:pStyle w:val="ListParagraph"/>
        <w:ind w:left="1800"/>
      </w:pPr>
    </w:p>
    <w:p w14:paraId="1CBF1FAE" w14:textId="46B42B8F" w:rsidR="00690C20" w:rsidRDefault="00690C20" w:rsidP="00061D8E">
      <w:pPr>
        <w:pStyle w:val="ListParagraph"/>
        <w:ind w:left="1800"/>
      </w:pPr>
      <w:proofErr w:type="gramStart"/>
      <w:r>
        <w:t>So</w:t>
      </w:r>
      <w:proofErr w:type="gramEnd"/>
      <w:r>
        <w:t xml:space="preserve"> </w:t>
      </w:r>
      <w:r>
        <w:rPr>
          <w:b/>
        </w:rPr>
        <w:t>500 bits</w:t>
      </w:r>
      <w:r>
        <w:t xml:space="preserve"> minimum packet length. This will be larger in Ethernet since you need some bits for a jamming signal</w:t>
      </w:r>
      <w:r w:rsidR="002304AB">
        <w:t xml:space="preserve">. </w:t>
      </w:r>
    </w:p>
    <w:p w14:paraId="0C7EC8B7" w14:textId="13FC4667" w:rsidR="00962265" w:rsidRDefault="000C0AA1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5025A2CD" w14:textId="0AF1EF00" w:rsidR="000C0AA1" w:rsidRDefault="00B37C83" w:rsidP="00962265">
      <w:pPr>
        <w:pStyle w:val="ListParagraph"/>
        <w:numPr>
          <w:ilvl w:val="0"/>
          <w:numId w:val="2"/>
        </w:numPr>
      </w:pPr>
      <w:r w:rsidRPr="00B37C83">
        <w:t>S would send packet to AS 100</w:t>
      </w:r>
      <w:r w:rsidR="00936073">
        <w:t xml:space="preserve"> </w:t>
      </w:r>
      <w:r w:rsidRPr="00B37C83">
        <w:t>since it is the only link available. AS 100 would then run a check to see the shortest way to</w:t>
      </w:r>
      <w:r w:rsidR="00936073">
        <w:t xml:space="preserve"> </w:t>
      </w:r>
      <w:r w:rsidRPr="00B37C83">
        <w:t>D using inter and intra domain</w:t>
      </w:r>
      <w:r w:rsidR="00936073">
        <w:t xml:space="preserve"> </w:t>
      </w:r>
      <w:r w:rsidRPr="00B37C83">
        <w:t>algorithms,</w:t>
      </w:r>
      <w:r w:rsidR="00936073">
        <w:t xml:space="preserve"> </w:t>
      </w:r>
      <w:r w:rsidRPr="00B37C83">
        <w:t xml:space="preserve">Distance Vector and Link State.AS 100 will see that the response time from AS 200 to interior router R4 is faster than routing </w:t>
      </w:r>
      <w:proofErr w:type="spellStart"/>
      <w:r w:rsidRPr="00B37C83">
        <w:t>iBGP</w:t>
      </w:r>
      <w:proofErr w:type="spellEnd"/>
      <w:r w:rsidRPr="00B37C83">
        <w:t xml:space="preserve"> through R2 and R3 and thus send the packet to AS 200 R5. AS 200 will use interdomain </w:t>
      </w:r>
      <w:proofErr w:type="spellStart"/>
      <w:r w:rsidRPr="00B37C83">
        <w:t>eBGP</w:t>
      </w:r>
      <w:proofErr w:type="spellEnd"/>
      <w:r w:rsidRPr="00B37C83">
        <w:t xml:space="preserve"> to send the packet back through AS 100where the packet is received by gateway router R4. R4 will then send the packet to D</w:t>
      </w:r>
      <w:r w:rsidR="00147DDB">
        <w:t>.</w:t>
      </w:r>
    </w:p>
    <w:p w14:paraId="08DD9496" w14:textId="3CDAA3E2" w:rsidR="00147DDB" w:rsidRDefault="00F5783C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2ACDE7F9" w14:textId="6204CF97" w:rsidR="00F5783C" w:rsidRDefault="00C873C8" w:rsidP="00F5783C">
      <w:pPr>
        <w:pStyle w:val="ListParagraph"/>
        <w:numPr>
          <w:ilvl w:val="1"/>
          <w:numId w:val="2"/>
        </w:numPr>
      </w:pPr>
      <w:r>
        <w:t xml:space="preserve"> </w:t>
      </w:r>
    </w:p>
    <w:p w14:paraId="6D9CAF57" w14:textId="2EFF947E" w:rsidR="00BA36AA" w:rsidRDefault="00BA36AA" w:rsidP="00BA36AA">
      <w:pPr>
        <w:pStyle w:val="ListParagraph"/>
        <w:ind w:left="1800"/>
      </w:pPr>
    </w:p>
    <w:p w14:paraId="1DF0713B" w14:textId="2C34948A" w:rsidR="00BA36AA" w:rsidRDefault="00BA36AA" w:rsidP="00BA36AA">
      <w:pPr>
        <w:pStyle w:val="ListParagraph"/>
        <w:ind w:left="1800"/>
      </w:pPr>
    </w:p>
    <w:p w14:paraId="78333D22" w14:textId="60BD3ABC" w:rsidR="00BA36AA" w:rsidRDefault="00BA36AA" w:rsidP="00BA36AA">
      <w:pPr>
        <w:pStyle w:val="ListParagraph"/>
        <w:ind w:left="1800"/>
      </w:pPr>
    </w:p>
    <w:p w14:paraId="56832206" w14:textId="7FBD3750" w:rsidR="00BA36AA" w:rsidRDefault="00BA36AA" w:rsidP="00BA36AA">
      <w:pPr>
        <w:pStyle w:val="ListParagraph"/>
        <w:ind w:left="1800"/>
      </w:pPr>
    </w:p>
    <w:p w14:paraId="18FFF0ED" w14:textId="77777777" w:rsidR="00BA36AA" w:rsidRDefault="00BA36AA" w:rsidP="00BA36AA">
      <w:pPr>
        <w:pStyle w:val="ListParagraph"/>
        <w:ind w:left="1800"/>
      </w:pPr>
    </w:p>
    <w:p w14:paraId="77E8CDEC" w14:textId="3C2FC9A3" w:rsidR="00C7649D" w:rsidRDefault="00F94E8A" w:rsidP="00F5783C">
      <w:pPr>
        <w:pStyle w:val="ListParagraph"/>
        <w:numPr>
          <w:ilvl w:val="1"/>
          <w:numId w:val="2"/>
        </w:numPr>
      </w:pPr>
      <w:r>
        <w:t xml:space="preserve">Min threshold is determined by the utilization </w:t>
      </w:r>
      <w:r w:rsidR="005E223A">
        <w:t>requirement</w:t>
      </w:r>
      <w:r w:rsidR="00A5600A">
        <w:t xml:space="preserve">. </w:t>
      </w:r>
      <w:proofErr w:type="spellStart"/>
      <w:r w:rsidR="005E223A">
        <w:t>min</w:t>
      </w:r>
      <w:r w:rsidR="005E223A">
        <w:rPr>
          <w:vertAlign w:val="subscript"/>
        </w:rPr>
        <w:t>th</w:t>
      </w:r>
      <w:proofErr w:type="spellEnd"/>
      <w:r w:rsidR="005E223A">
        <w:t xml:space="preserve"> must</w:t>
      </w:r>
      <w:r w:rsidR="001D0E24">
        <w:t xml:space="preserve"> not be</w:t>
      </w:r>
      <w:r w:rsidR="00E838AF">
        <w:t xml:space="preserve"> too low </w:t>
      </w:r>
      <w:r w:rsidR="00D86BFE">
        <w:t>that it</w:t>
      </w:r>
      <w:r w:rsidR="00BB53E8">
        <w:t xml:space="preserve"> drops all incoming packets but not too high that it drops</w:t>
      </w:r>
      <w:r w:rsidR="00790AFF">
        <w:t xml:space="preserve"> no packets and leads to congestion.</w:t>
      </w:r>
    </w:p>
    <w:p w14:paraId="44A363A3" w14:textId="4B324E3D" w:rsidR="00C7649D" w:rsidRDefault="00C7649D" w:rsidP="00C7649D">
      <w:pPr>
        <w:ind w:left="1800"/>
      </w:pPr>
    </w:p>
    <w:p w14:paraId="36623433" w14:textId="31518AD5" w:rsidR="00C873C8" w:rsidRDefault="002740B9" w:rsidP="00C7649D">
      <w:pPr>
        <w:ind w:left="1800" w:firstLine="60"/>
      </w:pPr>
      <w:r>
        <w:t xml:space="preserve">Max threshold manages the tradeoff between acceptable maximum </w:t>
      </w:r>
      <w:r w:rsidR="00C7649D">
        <w:t>queuing delay</w:t>
      </w:r>
      <w:r>
        <w:t xml:space="preserve"> for packets </w:t>
      </w:r>
      <w:r w:rsidR="006535FE">
        <w:t>such that a network can get out of a congested state</w:t>
      </w:r>
      <w:r w:rsidR="00C7649D">
        <w:t>.</w:t>
      </w:r>
      <w:r w:rsidR="00A5600A">
        <w:t xml:space="preserve"> </w:t>
      </w:r>
      <w:proofErr w:type="spellStart"/>
      <w:r w:rsidR="001D0E24">
        <w:t>m</w:t>
      </w:r>
      <w:r w:rsidR="00DC0DD1">
        <w:t>ax</w:t>
      </w:r>
      <w:r w:rsidR="00DC0DD1">
        <w:rPr>
          <w:vertAlign w:val="subscript"/>
        </w:rPr>
        <w:t>th</w:t>
      </w:r>
      <w:proofErr w:type="spellEnd"/>
      <w:r w:rsidR="00DC0DD1">
        <w:t xml:space="preserve"> </w:t>
      </w:r>
      <w:r w:rsidR="00CC4C6D">
        <w:t xml:space="preserve">is used </w:t>
      </w:r>
      <w:r w:rsidR="00B57EEC">
        <w:t xml:space="preserve">when the network has a lot of packets coming in. </w:t>
      </w:r>
      <w:r w:rsidR="004C5FC2">
        <w:t>I</w:t>
      </w:r>
      <w:r w:rsidR="00B93C48">
        <w:t>f it is too large</w:t>
      </w:r>
      <w:r w:rsidR="0022151F">
        <w:t xml:space="preserve"> then no packets dropped means sync will occur</w:t>
      </w:r>
      <w:r w:rsidR="00CB123E">
        <w:t xml:space="preserve"> and congestion will be unavoidable</w:t>
      </w:r>
      <w:r w:rsidR="008164AF">
        <w:t xml:space="preserve">, but if it is too small </w:t>
      </w:r>
      <w:r w:rsidR="00771C42">
        <w:t>then many packets</w:t>
      </w:r>
      <w:r w:rsidR="00A37C3D">
        <w:t xml:space="preserve"> will be </w:t>
      </w:r>
      <w:proofErr w:type="gramStart"/>
      <w:r w:rsidR="00A37C3D">
        <w:t>dropped</w:t>
      </w:r>
      <w:proofErr w:type="gramEnd"/>
      <w:r w:rsidR="00A37C3D">
        <w:t xml:space="preserve"> and flows will have larger delays</w:t>
      </w:r>
      <w:r w:rsidR="00867569">
        <w:t>.</w:t>
      </w:r>
    </w:p>
    <w:p w14:paraId="62F08F4A" w14:textId="2DB3CF8C" w:rsidR="0085197B" w:rsidRDefault="00C33436" w:rsidP="0085197B">
      <w:pPr>
        <w:pStyle w:val="ListParagraph"/>
        <w:numPr>
          <w:ilvl w:val="1"/>
          <w:numId w:val="2"/>
        </w:numPr>
      </w:pPr>
      <w:r>
        <w:lastRenderedPageBreak/>
        <w:t xml:space="preserve">Linear increase means that it </w:t>
      </w:r>
      <w:r w:rsidR="00BD548A">
        <w:t xml:space="preserve">will be highly possible two flows will </w:t>
      </w:r>
      <w:r w:rsidR="00FA02A6">
        <w:t>be</w:t>
      </w:r>
      <w:r w:rsidR="00582996">
        <w:t xml:space="preserve"> synced</w:t>
      </w:r>
      <w:r w:rsidR="00FA02A6">
        <w:t xml:space="preserve"> </w:t>
      </w:r>
      <w:r w:rsidR="00D3558E">
        <w:t xml:space="preserve">since the RED router will mark </w:t>
      </w:r>
      <w:r w:rsidR="00582996">
        <w:t xml:space="preserve">multiple flows with the same probability. </w:t>
      </w:r>
    </w:p>
    <w:p w14:paraId="662DFD35" w14:textId="0D57C1CF" w:rsidR="00AC00A0" w:rsidRDefault="00AC00A0" w:rsidP="00AC00A0">
      <w:pPr>
        <w:pStyle w:val="ListParagraph"/>
        <w:ind w:left="1800"/>
      </w:pPr>
    </w:p>
    <w:p w14:paraId="7AB2D6B8" w14:textId="39E45DB6" w:rsidR="00AC00A0" w:rsidRDefault="00AC00A0" w:rsidP="00AC00A0">
      <w:pPr>
        <w:pStyle w:val="ListParagraph"/>
        <w:ind w:left="1800"/>
      </w:pPr>
    </w:p>
    <w:p w14:paraId="08EBD52E" w14:textId="77777777" w:rsidR="00AC00A0" w:rsidRDefault="00AC00A0" w:rsidP="00AC00A0">
      <w:pPr>
        <w:pStyle w:val="ListParagraph"/>
        <w:ind w:left="1800"/>
      </w:pPr>
    </w:p>
    <w:p w14:paraId="127EBE67" w14:textId="77777777" w:rsidR="004D7D90" w:rsidRDefault="004D7D90" w:rsidP="00020FE2">
      <w:pPr>
        <w:pStyle w:val="ListParagraph"/>
        <w:numPr>
          <w:ilvl w:val="0"/>
          <w:numId w:val="2"/>
        </w:numPr>
      </w:pPr>
      <w:r>
        <w:t xml:space="preserve"> </w:t>
      </w:r>
    </w:p>
    <w:p w14:paraId="37CA3E8D" w14:textId="2A886FF9" w:rsidR="00020FE2" w:rsidRDefault="00030EE9" w:rsidP="004D7D90">
      <w:pPr>
        <w:pStyle w:val="ListParagraph"/>
        <w:numPr>
          <w:ilvl w:val="1"/>
          <w:numId w:val="2"/>
        </w:numPr>
      </w:pPr>
      <w:r>
        <w:t xml:space="preserve">For max-min fairness, we give </w:t>
      </w:r>
      <w:r w:rsidR="00F943E1">
        <w:t xml:space="preserve">evenly give </w:t>
      </w:r>
      <w:r>
        <w:t xml:space="preserve">each user a small portion of resources that they </w:t>
      </w:r>
      <w:r w:rsidR="00D7190F">
        <w:t>demand for</w:t>
      </w:r>
      <w:r w:rsidR="00886DAA">
        <w:t xml:space="preserve"> and any increase to a user will decrease another user that has equal number of resources.  </w:t>
      </w:r>
    </w:p>
    <w:p w14:paraId="4F3C6C5D" w14:textId="0EB361C3" w:rsidR="004E6998" w:rsidRDefault="00843CA1" w:rsidP="004D7D90">
      <w:pPr>
        <w:pStyle w:val="ListParagraph"/>
        <w:numPr>
          <w:ilvl w:val="1"/>
          <w:numId w:val="2"/>
        </w:numPr>
      </w:pPr>
      <w:r>
        <w:t xml:space="preserve"> </w:t>
      </w:r>
    </w:p>
    <w:p w14:paraId="12BA4006" w14:textId="161A42B6" w:rsidR="00843CA1" w:rsidRDefault="00DF5874" w:rsidP="00843CA1">
      <w:pPr>
        <w:pStyle w:val="ListParagraph"/>
        <w:numPr>
          <w:ilvl w:val="0"/>
          <w:numId w:val="2"/>
        </w:numPr>
      </w:pPr>
      <w:r>
        <w:t xml:space="preserve">Fair queueing is the act of dropping packets from different flows equally in network-congested scenarios. </w:t>
      </w:r>
      <w:r w:rsidR="00227236">
        <w:t xml:space="preserve">If </w:t>
      </w:r>
      <w:r w:rsidR="00804520">
        <w:t xml:space="preserve">a certain flow wants to gain </w:t>
      </w:r>
      <w:proofErr w:type="gramStart"/>
      <w:r w:rsidR="00804520">
        <w:t>bandwidth</w:t>
      </w:r>
      <w:proofErr w:type="gramEnd"/>
      <w:r w:rsidR="00804520">
        <w:t xml:space="preserve"> they can just flood the switch to occupy the buffer all the time. That way all other flows’ packets will be dropped. </w:t>
      </w:r>
      <w:r>
        <w:t>Fair Queuing identifies misbehaving flows by not reporting back explicitly to the source the misbehaviors are being dropped by the switch and by keeping track of misbehaving flows</w:t>
      </w:r>
      <w:r w:rsidR="00C2092B">
        <w:t>.</w:t>
      </w:r>
    </w:p>
    <w:p w14:paraId="087E0175" w14:textId="76022EA9" w:rsidR="006D5EA4" w:rsidRDefault="005F0565" w:rsidP="00843CA1">
      <w:pPr>
        <w:pStyle w:val="ListParagraph"/>
        <w:numPr>
          <w:ilvl w:val="0"/>
          <w:numId w:val="2"/>
        </w:numPr>
      </w:pPr>
      <w:r>
        <w:t xml:space="preserve"> </w:t>
      </w:r>
    </w:p>
    <w:p w14:paraId="4CC507A6" w14:textId="7EB9A4D7" w:rsidR="005F0565" w:rsidRDefault="005F0565" w:rsidP="005F0565">
      <w:pPr>
        <w:pStyle w:val="ListParagraph"/>
        <w:numPr>
          <w:ilvl w:val="1"/>
          <w:numId w:val="2"/>
        </w:numPr>
      </w:pPr>
      <w:r>
        <w:t>Since this would keep track of every packet in the queue,</w:t>
      </w:r>
      <w:r w:rsidR="00637075">
        <w:t xml:space="preserve"> it’d be complex. However, the dropped packets </w:t>
      </w:r>
      <w:r w:rsidR="001B6C59">
        <w:t xml:space="preserve">are using too many resources that are good to drop if they remain in the queue too long. </w:t>
      </w:r>
    </w:p>
    <w:p w14:paraId="32F5CF62" w14:textId="31812AB2" w:rsidR="00C86911" w:rsidRDefault="00826478" w:rsidP="005F0565">
      <w:pPr>
        <w:pStyle w:val="ListParagraph"/>
        <w:numPr>
          <w:ilvl w:val="1"/>
          <w:numId w:val="2"/>
        </w:numPr>
      </w:pPr>
      <w:r>
        <w:t>This can happen with 3 packets</w:t>
      </w:r>
      <w:r w:rsidR="009664D0">
        <w:t xml:space="preserve"> where the sizes and order are 3, </w:t>
      </w:r>
      <w:r w:rsidR="006F26BD">
        <w:t>7</w:t>
      </w:r>
      <w:r w:rsidR="009664D0">
        <w:t xml:space="preserve">, </w:t>
      </w:r>
      <w:r w:rsidR="00942311">
        <w:t>2</w:t>
      </w:r>
      <w:r w:rsidR="009664D0">
        <w:t>. Since we calculate the size x sum of sizes of previous packets</w:t>
      </w:r>
      <w:r w:rsidR="00E94417">
        <w:t>, the last packet of size 2 has a cost of 22</w:t>
      </w:r>
      <w:r w:rsidR="00A77829">
        <w:t xml:space="preserve"> while the middle larger packet of </w:t>
      </w:r>
      <w:r w:rsidR="00F6182A">
        <w:t>7</w:t>
      </w:r>
      <w:r w:rsidR="00A77829">
        <w:t xml:space="preserve"> has </w:t>
      </w:r>
      <w:r w:rsidR="002F6A88">
        <w:t xml:space="preserve">a cost of </w:t>
      </w:r>
      <w:r w:rsidR="00CB3E2C">
        <w:t>21.</w:t>
      </w:r>
      <w:bookmarkStart w:id="0" w:name="_GoBack"/>
      <w:bookmarkEnd w:id="0"/>
    </w:p>
    <w:p w14:paraId="27BBBCD4" w14:textId="2F253937" w:rsidR="00EC4955" w:rsidRDefault="00FE6CF4" w:rsidP="005F0565">
      <w:pPr>
        <w:pStyle w:val="ListParagraph"/>
        <w:numPr>
          <w:ilvl w:val="1"/>
          <w:numId w:val="2"/>
        </w:numPr>
      </w:pPr>
      <w:r>
        <w:t xml:space="preserve"> </w:t>
      </w:r>
    </w:p>
    <w:p w14:paraId="2B6B3B2E" w14:textId="6B054E3F" w:rsidR="007F407A" w:rsidRDefault="003A0834" w:rsidP="006A28DC">
      <w:pPr>
        <w:pStyle w:val="ListParagraph"/>
        <w:numPr>
          <w:ilvl w:val="0"/>
          <w:numId w:val="2"/>
        </w:numPr>
      </w:pPr>
      <w:r>
        <w:t xml:space="preserve">Instead of the core router maintaining </w:t>
      </w:r>
      <w:r w:rsidR="009436C9">
        <w:t>per-flow state control, edge routers maintain the state and mark packets with a Dynamic Packet State</w:t>
      </w:r>
      <w:r w:rsidR="00295ABD">
        <w:t xml:space="preserve">. </w:t>
      </w:r>
      <w:r w:rsidR="009D0D19">
        <w:t xml:space="preserve">Core routers then can just see </w:t>
      </w:r>
      <w:r w:rsidR="00C34FA2">
        <w:t xml:space="preserve">the </w:t>
      </w:r>
      <w:r w:rsidR="009D0D19">
        <w:t>aggregate flows</w:t>
      </w:r>
      <w:r w:rsidR="0022473F">
        <w:t>,</w:t>
      </w:r>
      <w:r w:rsidR="00C34FA2">
        <w:t xml:space="preserve"> maintain a fair rate share value, and drop packets based on this fair share value. </w:t>
      </w:r>
      <w:r w:rsidR="006A28DC">
        <w:t xml:space="preserve">In comparison to FQ, this reduces the complexity of core routers and results in throughput increases. </w:t>
      </w:r>
      <w:r w:rsidR="00F54D47">
        <w:t>However, edge routers will need more complexity and configuration.</w:t>
      </w:r>
      <w:r w:rsidR="00412FA2">
        <w:t xml:space="preserve"> XCP</w:t>
      </w:r>
      <w:r w:rsidR="003D0A6B">
        <w:t xml:space="preserve"> manages aggregate flows via a </w:t>
      </w:r>
      <w:r w:rsidR="008449B9">
        <w:t>control interval and uses a fairness and congestion controller</w:t>
      </w:r>
      <w:r w:rsidR="006114E5">
        <w:t xml:space="preserve">. </w:t>
      </w:r>
      <w:r w:rsidR="003D0A6B">
        <w:t xml:space="preserve"> </w:t>
      </w:r>
    </w:p>
    <w:sectPr w:rsidR="007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20FE2"/>
    <w:rsid w:val="00030EE9"/>
    <w:rsid w:val="000331FC"/>
    <w:rsid w:val="00041EB2"/>
    <w:rsid w:val="00061D8E"/>
    <w:rsid w:val="000C0AA1"/>
    <w:rsid w:val="001145AD"/>
    <w:rsid w:val="00147DDB"/>
    <w:rsid w:val="00173C7F"/>
    <w:rsid w:val="001B6C59"/>
    <w:rsid w:val="001D0E24"/>
    <w:rsid w:val="001D2AC6"/>
    <w:rsid w:val="001F291B"/>
    <w:rsid w:val="0022151F"/>
    <w:rsid w:val="0022473F"/>
    <w:rsid w:val="00227236"/>
    <w:rsid w:val="002304AB"/>
    <w:rsid w:val="002740B9"/>
    <w:rsid w:val="00295ABD"/>
    <w:rsid w:val="002C13EE"/>
    <w:rsid w:val="002F6A88"/>
    <w:rsid w:val="003A0834"/>
    <w:rsid w:val="003D0A6B"/>
    <w:rsid w:val="003E4E71"/>
    <w:rsid w:val="00412FA2"/>
    <w:rsid w:val="004A1388"/>
    <w:rsid w:val="004C5FC2"/>
    <w:rsid w:val="004D7D90"/>
    <w:rsid w:val="004E6998"/>
    <w:rsid w:val="005105DB"/>
    <w:rsid w:val="0051126A"/>
    <w:rsid w:val="00582996"/>
    <w:rsid w:val="005E223A"/>
    <w:rsid w:val="005F0565"/>
    <w:rsid w:val="006114E5"/>
    <w:rsid w:val="00637075"/>
    <w:rsid w:val="006535FE"/>
    <w:rsid w:val="006549CF"/>
    <w:rsid w:val="00690C20"/>
    <w:rsid w:val="006A28DC"/>
    <w:rsid w:val="006D5EA4"/>
    <w:rsid w:val="006F26BD"/>
    <w:rsid w:val="00771C42"/>
    <w:rsid w:val="00790AFF"/>
    <w:rsid w:val="007F407A"/>
    <w:rsid w:val="00804520"/>
    <w:rsid w:val="008164AF"/>
    <w:rsid w:val="00826478"/>
    <w:rsid w:val="00843CA1"/>
    <w:rsid w:val="008449B9"/>
    <w:rsid w:val="0085197B"/>
    <w:rsid w:val="00867569"/>
    <w:rsid w:val="00886DAA"/>
    <w:rsid w:val="00936073"/>
    <w:rsid w:val="00942311"/>
    <w:rsid w:val="009436C9"/>
    <w:rsid w:val="00962265"/>
    <w:rsid w:val="009664D0"/>
    <w:rsid w:val="009D0D19"/>
    <w:rsid w:val="009E6503"/>
    <w:rsid w:val="00A07E34"/>
    <w:rsid w:val="00A2586F"/>
    <w:rsid w:val="00A37C3D"/>
    <w:rsid w:val="00A5600A"/>
    <w:rsid w:val="00A61D2F"/>
    <w:rsid w:val="00A77829"/>
    <w:rsid w:val="00AC00A0"/>
    <w:rsid w:val="00AE244D"/>
    <w:rsid w:val="00AE4340"/>
    <w:rsid w:val="00B37C83"/>
    <w:rsid w:val="00B468A2"/>
    <w:rsid w:val="00B57EEC"/>
    <w:rsid w:val="00B93C48"/>
    <w:rsid w:val="00BA36AA"/>
    <w:rsid w:val="00BB53E8"/>
    <w:rsid w:val="00BD548A"/>
    <w:rsid w:val="00C2092B"/>
    <w:rsid w:val="00C33436"/>
    <w:rsid w:val="00C34FA2"/>
    <w:rsid w:val="00C7649D"/>
    <w:rsid w:val="00C86911"/>
    <w:rsid w:val="00C873C8"/>
    <w:rsid w:val="00CB123E"/>
    <w:rsid w:val="00CB3E2C"/>
    <w:rsid w:val="00CC4C6D"/>
    <w:rsid w:val="00CE31D6"/>
    <w:rsid w:val="00CF2E0C"/>
    <w:rsid w:val="00D3558E"/>
    <w:rsid w:val="00D406C1"/>
    <w:rsid w:val="00D55EA7"/>
    <w:rsid w:val="00D7190F"/>
    <w:rsid w:val="00D86BFE"/>
    <w:rsid w:val="00DC0DD1"/>
    <w:rsid w:val="00DF5874"/>
    <w:rsid w:val="00E36958"/>
    <w:rsid w:val="00E37CEF"/>
    <w:rsid w:val="00E838AF"/>
    <w:rsid w:val="00E94417"/>
    <w:rsid w:val="00EC4955"/>
    <w:rsid w:val="00F54D47"/>
    <w:rsid w:val="00F5783C"/>
    <w:rsid w:val="00F6182A"/>
    <w:rsid w:val="00F943E1"/>
    <w:rsid w:val="00F94E8A"/>
    <w:rsid w:val="00FA02A6"/>
    <w:rsid w:val="00FB053D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91</cp:revision>
  <dcterms:created xsi:type="dcterms:W3CDTF">2019-03-30T01:34:00Z</dcterms:created>
  <dcterms:modified xsi:type="dcterms:W3CDTF">2019-04-01T06:15:00Z</dcterms:modified>
</cp:coreProperties>
</file>