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B5633" w14:textId="3279A678" w:rsidR="00E37CEF" w:rsidRDefault="001879EA" w:rsidP="001879EA">
      <w:pPr>
        <w:jc w:val="center"/>
      </w:pPr>
      <w:r>
        <w:t>HW4</w:t>
      </w:r>
    </w:p>
    <w:p w14:paraId="7FF41C9C" w14:textId="52FA96C4" w:rsidR="001879EA" w:rsidRDefault="001879EA" w:rsidP="001879EA">
      <w:pPr>
        <w:jc w:val="center"/>
      </w:pPr>
    </w:p>
    <w:p w14:paraId="0E776C8B" w14:textId="77777777" w:rsidR="00991E37" w:rsidRDefault="00C326FB" w:rsidP="00FC42FD">
      <w:pPr>
        <w:pStyle w:val="ListParagraph"/>
        <w:numPr>
          <w:ilvl w:val="0"/>
          <w:numId w:val="1"/>
        </w:numPr>
      </w:pPr>
      <w:r>
        <w:t>TCP/IP inherently doesn’t care about</w:t>
      </w:r>
      <w:r w:rsidR="00A619FA">
        <w:t xml:space="preserve"> how to deliver data rather than give “best-effort” service whenever possible to clients. It is hard to change </w:t>
      </w:r>
      <w:proofErr w:type="spellStart"/>
      <w:r w:rsidR="00A619FA">
        <w:t>tcp</w:t>
      </w:r>
      <w:proofErr w:type="spellEnd"/>
      <w:r w:rsidR="00A619FA">
        <w:t xml:space="preserve"> and </w:t>
      </w:r>
      <w:proofErr w:type="spellStart"/>
      <w:r w:rsidR="00A619FA">
        <w:t>ip</w:t>
      </w:r>
      <w:proofErr w:type="spellEnd"/>
      <w:r w:rsidR="00A619FA">
        <w:t xml:space="preserve"> to support QoS since all other protocols must be compatible with it</w:t>
      </w:r>
      <w:r w:rsidR="008A5E3A">
        <w:t xml:space="preserve">, transparent of service quality, and inelastic rather than elastic for guarantees. </w:t>
      </w:r>
      <w:r w:rsidR="00772041">
        <w:t>This is not only to mention that we can only have so many bits allocated for QoS of which there are a limited number of service levels</w:t>
      </w:r>
      <w:r w:rsidR="005205C0">
        <w:t xml:space="preserve"> possible</w:t>
      </w:r>
      <w:r w:rsidR="00772041">
        <w:t>.</w:t>
      </w:r>
      <w:r w:rsidR="00195018">
        <w:t xml:space="preserve"> </w:t>
      </w:r>
    </w:p>
    <w:p w14:paraId="09CD65F0" w14:textId="77777777" w:rsidR="00991E37" w:rsidRDefault="00991E37" w:rsidP="00991E37">
      <w:pPr>
        <w:pStyle w:val="ListParagraph"/>
      </w:pPr>
    </w:p>
    <w:p w14:paraId="07033736" w14:textId="61AE4B4D" w:rsidR="00FC42FD" w:rsidRDefault="00195018" w:rsidP="00991E37">
      <w:pPr>
        <w:pStyle w:val="ListParagraph"/>
      </w:pPr>
      <w:r>
        <w:t>Integrated Services</w:t>
      </w:r>
      <w:r w:rsidR="00991E37">
        <w:t xml:space="preserve"> try to set aside resources based on explicit or implicit service levels</w:t>
      </w:r>
      <w:r w:rsidR="00E432FA">
        <w:t xml:space="preserve"> to broadcast to </w:t>
      </w:r>
      <w:r w:rsidR="00B05B00">
        <w:t>clients’</w:t>
      </w:r>
      <w:r w:rsidR="00E432FA">
        <w:t xml:space="preserve"> information about requested and assigned service levels of networks.</w:t>
      </w:r>
      <w:r w:rsidR="001C2DB2">
        <w:t xml:space="preserve"> Process of providing service in this way requires many flows’ information.</w:t>
      </w:r>
      <w:r>
        <w:t xml:space="preserve"> </w:t>
      </w:r>
    </w:p>
    <w:p w14:paraId="3F2AF793" w14:textId="6E68A36F" w:rsidR="001C2DB2" w:rsidRDefault="001C2DB2" w:rsidP="00991E37">
      <w:pPr>
        <w:pStyle w:val="ListParagraph"/>
      </w:pPr>
    </w:p>
    <w:p w14:paraId="3F52BBC8" w14:textId="1F4F8706" w:rsidR="001C2DB2" w:rsidRDefault="001C2DB2" w:rsidP="00991E37">
      <w:pPr>
        <w:pStyle w:val="ListParagraph"/>
      </w:pPr>
      <w:r>
        <w:t>Differentiated Services try to assign resources based on priority that is given to packets</w:t>
      </w:r>
      <w:r w:rsidR="00FF06A9">
        <w:t xml:space="preserve"> by the router.</w:t>
      </w:r>
      <w:r w:rsidR="004D726E">
        <w:t xml:space="preserve"> </w:t>
      </w:r>
      <w:r w:rsidR="00533031">
        <w:t xml:space="preserve">Processing of providing services this was requires only information locally available at the router. </w:t>
      </w:r>
    </w:p>
    <w:p w14:paraId="48FBB7B0" w14:textId="7BC2B1DA" w:rsidR="00881F36" w:rsidRDefault="00881F36" w:rsidP="00991E37">
      <w:pPr>
        <w:pStyle w:val="ListParagraph"/>
      </w:pPr>
    </w:p>
    <w:p w14:paraId="772DED01" w14:textId="7872F3E8" w:rsidR="00881F36" w:rsidRDefault="007552BC" w:rsidP="00881F36">
      <w:pPr>
        <w:pStyle w:val="ListParagraph"/>
        <w:numPr>
          <w:ilvl w:val="0"/>
          <w:numId w:val="1"/>
        </w:numPr>
      </w:pPr>
      <w:r>
        <w:t xml:space="preserve"> </w:t>
      </w:r>
    </w:p>
    <w:p w14:paraId="6D03F36E" w14:textId="23890B28" w:rsidR="007552BC" w:rsidRDefault="007552BC" w:rsidP="007552BC">
      <w:pPr>
        <w:pStyle w:val="ListParagraph"/>
        <w:numPr>
          <w:ilvl w:val="1"/>
          <w:numId w:val="1"/>
        </w:numPr>
      </w:pPr>
      <w:r>
        <w:t xml:space="preserve">Flat addresses without hierarchical structure means no more </w:t>
      </w:r>
      <w:r w:rsidR="00CB40CA">
        <w:t>subnetworks</w:t>
      </w:r>
      <w:r w:rsidR="0073613A">
        <w:t xml:space="preserve">, each address </w:t>
      </w:r>
      <w:proofErr w:type="gramStart"/>
      <w:r w:rsidR="0073613A">
        <w:t>has to</w:t>
      </w:r>
      <w:proofErr w:type="gramEnd"/>
      <w:r w:rsidR="0073613A">
        <w:t xml:space="preserve"> be unique for every computer</w:t>
      </w:r>
      <w:r w:rsidR="00143D81">
        <w:t xml:space="preserve"> ever</w:t>
      </w:r>
      <w:r w:rsidR="00C13E41">
        <w:t xml:space="preserve"> made</w:t>
      </w:r>
      <w:r w:rsidR="00465586">
        <w:t xml:space="preserve">. </w:t>
      </w:r>
      <w:r w:rsidR="00C60C41">
        <w:t xml:space="preserve"> </w:t>
      </w:r>
    </w:p>
    <w:p w14:paraId="5FA8C6ED" w14:textId="65FBC5DD" w:rsidR="00465586" w:rsidRDefault="00465586" w:rsidP="007552BC">
      <w:pPr>
        <w:pStyle w:val="ListParagraph"/>
        <w:numPr>
          <w:ilvl w:val="1"/>
          <w:numId w:val="1"/>
        </w:numPr>
      </w:pPr>
      <w:r>
        <w:t>You could use BGP to</w:t>
      </w:r>
      <w:r w:rsidR="005D3A8D">
        <w:t xml:space="preserve"> </w:t>
      </w:r>
      <w:r w:rsidR="006924DA">
        <w:t>route through several devices until you reach the destination</w:t>
      </w:r>
      <w:r w:rsidR="000D5CA4">
        <w:t xml:space="preserve"> since devices would still be linked but some devices may not route to the destination. </w:t>
      </w:r>
    </w:p>
    <w:p w14:paraId="06E29112" w14:textId="77777777" w:rsidR="004463E7" w:rsidRDefault="004463E7" w:rsidP="004463E7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778D57A3" w14:textId="7893CC38" w:rsidR="001025F3" w:rsidRDefault="001025F3" w:rsidP="001025F3"/>
    <w:p w14:paraId="590E6831" w14:textId="0B26463D" w:rsidR="001025F3" w:rsidRPr="002079F7" w:rsidRDefault="001025F3" w:rsidP="001025F3">
      <w:pPr>
        <w:rPr>
          <w:rFonts w:eastAsiaTheme="minorEastAsia"/>
        </w:rPr>
      </w:pPr>
    </w:p>
    <w:p w14:paraId="0FE080DD" w14:textId="77777777" w:rsidR="002079F7" w:rsidRPr="002079F7" w:rsidRDefault="002079F7" w:rsidP="001025F3">
      <w:pPr>
        <w:rPr>
          <w:rFonts w:eastAsiaTheme="minorEastAsia"/>
        </w:rPr>
      </w:pPr>
    </w:p>
    <w:p w14:paraId="4EC814C5" w14:textId="77777777" w:rsidR="00904B38" w:rsidRPr="002079F7" w:rsidRDefault="00904B38" w:rsidP="001025F3">
      <w:pPr>
        <w:rPr>
          <w:rFonts w:eastAsiaTheme="minorEastAsia"/>
        </w:rPr>
      </w:pPr>
    </w:p>
    <w:sectPr w:rsidR="00904B38" w:rsidRPr="00207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681C72"/>
    <w:multiLevelType w:val="hybridMultilevel"/>
    <w:tmpl w:val="19041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ADD"/>
    <w:rsid w:val="000D5CA4"/>
    <w:rsid w:val="001025F3"/>
    <w:rsid w:val="00143D81"/>
    <w:rsid w:val="001879EA"/>
    <w:rsid w:val="00192F68"/>
    <w:rsid w:val="00195018"/>
    <w:rsid w:val="001C2DB2"/>
    <w:rsid w:val="002079F7"/>
    <w:rsid w:val="004463E7"/>
    <w:rsid w:val="00465586"/>
    <w:rsid w:val="004D726E"/>
    <w:rsid w:val="005205C0"/>
    <w:rsid w:val="00533031"/>
    <w:rsid w:val="005B38FE"/>
    <w:rsid w:val="005D3A8D"/>
    <w:rsid w:val="00601B15"/>
    <w:rsid w:val="006924DA"/>
    <w:rsid w:val="0073613A"/>
    <w:rsid w:val="007552BC"/>
    <w:rsid w:val="00772041"/>
    <w:rsid w:val="00881F36"/>
    <w:rsid w:val="008A5E3A"/>
    <w:rsid w:val="00904B38"/>
    <w:rsid w:val="00991E37"/>
    <w:rsid w:val="00A619FA"/>
    <w:rsid w:val="00B05B00"/>
    <w:rsid w:val="00C13E41"/>
    <w:rsid w:val="00C326FB"/>
    <w:rsid w:val="00C53ADD"/>
    <w:rsid w:val="00C60C41"/>
    <w:rsid w:val="00CB40CA"/>
    <w:rsid w:val="00D006EC"/>
    <w:rsid w:val="00DF7F0D"/>
    <w:rsid w:val="00E37CEF"/>
    <w:rsid w:val="00E432FA"/>
    <w:rsid w:val="00FC42FD"/>
    <w:rsid w:val="00FF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3F499"/>
  <w15:chartTrackingRefBased/>
  <w15:docId w15:val="{2E7CC10E-0337-44B3-9E34-8E323D9ED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6E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7F0D"/>
    <w:rPr>
      <w:color w:val="808080"/>
    </w:rPr>
  </w:style>
  <w:style w:type="character" w:customStyle="1" w:styleId="box">
    <w:name w:val="box"/>
    <w:basedOn w:val="DefaultParagraphFont"/>
    <w:rsid w:val="00207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90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Wasfi</dc:creator>
  <cp:keywords/>
  <dc:description/>
  <cp:lastModifiedBy>Wasfi</cp:lastModifiedBy>
  <cp:revision>25</cp:revision>
  <dcterms:created xsi:type="dcterms:W3CDTF">2019-04-18T22:12:00Z</dcterms:created>
  <dcterms:modified xsi:type="dcterms:W3CDTF">2019-04-19T05:23:00Z</dcterms:modified>
</cp:coreProperties>
</file>