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B4F5FC" w14:textId="3D30AC4E" w:rsidR="00E37CEF" w:rsidRDefault="00B267E2">
      <w:r>
        <w:t>Introduction</w:t>
      </w:r>
    </w:p>
    <w:p w14:paraId="0F4F0CC6" w14:textId="3E38A006" w:rsidR="00B267E2" w:rsidRDefault="00B267E2">
      <w:r>
        <w:t>Detailed Problem Statement</w:t>
      </w:r>
    </w:p>
    <w:p w14:paraId="1D5FDC6D" w14:textId="614A775A" w:rsidR="00B267E2" w:rsidRDefault="00B267E2">
      <w:r>
        <w:t>Motivation</w:t>
      </w:r>
    </w:p>
    <w:p w14:paraId="00D1B056" w14:textId="25CC3D4E" w:rsidR="00B267E2" w:rsidRDefault="00B267E2">
      <w:r>
        <w:t>Related Work</w:t>
      </w:r>
    </w:p>
    <w:p w14:paraId="27589A60" w14:textId="010D4776" w:rsidR="00B267E2" w:rsidRDefault="00B267E2">
      <w:r>
        <w:t>Plan of Attack</w:t>
      </w:r>
    </w:p>
    <w:p w14:paraId="757B26E5" w14:textId="7ACD8386" w:rsidR="00C837AC" w:rsidRDefault="00C837AC">
      <w:r>
        <w:t>Research Progress</w:t>
      </w:r>
      <w:bookmarkStart w:id="0" w:name="_GoBack"/>
      <w:bookmarkEnd w:id="0"/>
    </w:p>
    <w:sectPr w:rsidR="00C837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264"/>
    <w:rsid w:val="004D5264"/>
    <w:rsid w:val="00B267E2"/>
    <w:rsid w:val="00C837AC"/>
    <w:rsid w:val="00E37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064DE"/>
  <w15:chartTrackingRefBased/>
  <w15:docId w15:val="{C783EA18-E294-45F9-AAFD-EBF34528F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Wasfi</dc:creator>
  <cp:keywords/>
  <dc:description/>
  <cp:lastModifiedBy>Wasfi</cp:lastModifiedBy>
  <cp:revision>3</cp:revision>
  <dcterms:created xsi:type="dcterms:W3CDTF">2019-03-08T04:58:00Z</dcterms:created>
  <dcterms:modified xsi:type="dcterms:W3CDTF">2019-03-08T04:59:00Z</dcterms:modified>
</cp:coreProperties>
</file>