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35CF" w14:textId="2313A7B6" w:rsidR="00C71806" w:rsidRDefault="00E23047" w:rsidP="00E23047">
      <w:pPr>
        <w:jc w:val="center"/>
      </w:pPr>
      <w:r>
        <w:t>HW2</w:t>
      </w:r>
    </w:p>
    <w:p w14:paraId="4415B5C0" w14:textId="0FEA6F47" w:rsidR="005B65B8" w:rsidRDefault="005B65B8" w:rsidP="00E23047">
      <w:pPr>
        <w:jc w:val="center"/>
      </w:pPr>
    </w:p>
    <w:p w14:paraId="2FBBB92E" w14:textId="1DB9C089" w:rsidR="005B65B8" w:rsidRDefault="000E2433" w:rsidP="000E2433">
      <w:pPr>
        <w:pStyle w:val="ListParagraph"/>
        <w:numPr>
          <w:ilvl w:val="0"/>
          <w:numId w:val="1"/>
        </w:numPr>
      </w:pPr>
      <w:r>
        <w:t xml:space="preserve"> </w:t>
      </w:r>
    </w:p>
    <w:p w14:paraId="2B20456F" w14:textId="1B311EEF" w:rsidR="000F1C1C" w:rsidRDefault="00BB4F51" w:rsidP="000F1C1C">
      <w:r>
        <w:tab/>
        <w:t xml:space="preserve">Our objective is to remove the auxiliary variables </w:t>
      </w:r>
      <w:r w:rsidR="0025530A">
        <w:t xml:space="preserve">A and B, specifically </w:t>
      </w:r>
      <w:r w:rsidR="003368E2">
        <w:t xml:space="preserve">in Algorithm 2.2 of the book Step 2 of </w:t>
      </w:r>
      <w:proofErr w:type="gramStart"/>
      <w:r w:rsidR="003368E2">
        <w:t>B(</w:t>
      </w:r>
      <w:proofErr w:type="gramEnd"/>
      <w:r w:rsidR="003368E2">
        <w:t>h,</w:t>
      </w:r>
      <w:r w:rsidR="000B172B">
        <w:t xml:space="preserve"> </w:t>
      </w:r>
      <w:r w:rsidR="003368E2">
        <w:t>j)</w:t>
      </w:r>
      <w:r w:rsidR="000B172B">
        <w:t xml:space="preserve"> of the prefix sum</w:t>
      </w:r>
      <w:r w:rsidR="007F0032">
        <w:t xml:space="preserve"> and Step 1 A(j) initial set up. We can do this by </w:t>
      </w:r>
      <w:r w:rsidR="004C3EB4">
        <w:t xml:space="preserve">making </w:t>
      </w:r>
      <w:r w:rsidR="00C52673">
        <w:t>A</w:t>
      </w:r>
      <w:r w:rsidR="004C3EB4">
        <w:t xml:space="preserve"> the only array of values</w:t>
      </w:r>
      <w:r w:rsidR="00A71DA1">
        <w:t xml:space="preserve"> with</w:t>
      </w:r>
      <w:r w:rsidR="007A648F">
        <w:t xml:space="preserve"> the prefix sum</w:t>
      </w:r>
      <w:r w:rsidR="00810E24">
        <w:t>s</w:t>
      </w:r>
      <w:r w:rsidR="007A648F">
        <w:t xml:space="preserve"> stored </w:t>
      </w:r>
      <w:r w:rsidR="00810E24">
        <w:t xml:space="preserve">in </w:t>
      </w:r>
      <w:r w:rsidR="00CE792E">
        <w:t>the children</w:t>
      </w:r>
      <w:r w:rsidR="00A07D6F">
        <w:t xml:space="preserve"> nodes</w:t>
      </w:r>
      <w:r w:rsidR="001A7CF1">
        <w:t xml:space="preserve">. We essentially do backward and forward </w:t>
      </w:r>
      <w:r w:rsidR="00105D25">
        <w:t>transversal at the same time</w:t>
      </w:r>
      <w:r w:rsidR="00C17582">
        <w:t xml:space="preserve"> with the prefix sum</w:t>
      </w:r>
      <w:r w:rsidR="00DC5862">
        <w:t xml:space="preserve">, since the results of the forward </w:t>
      </w:r>
      <w:r w:rsidR="003E42F1">
        <w:t>transversal</w:t>
      </w:r>
      <w:r w:rsidR="00DC5862">
        <w:t xml:space="preserve"> </w:t>
      </w:r>
      <w:proofErr w:type="gramStart"/>
      <w:r w:rsidR="00DC5862">
        <w:t>B(</w:t>
      </w:r>
      <w:proofErr w:type="gramEnd"/>
      <w:r w:rsidR="00DC5862">
        <w:t>h =</w:t>
      </w:r>
      <w:r w:rsidR="00A92FE3">
        <w:t xml:space="preserve"> </w:t>
      </w:r>
      <w:r w:rsidR="00DC5862">
        <w:t xml:space="preserve">j) = </w:t>
      </w:r>
      <w:r w:rsidR="00AF7D25">
        <w:t>A</w:t>
      </w:r>
      <w:r w:rsidR="00DC5862">
        <w:t>(h, j)</w:t>
      </w:r>
    </w:p>
    <w:p w14:paraId="3A8C8FC2" w14:textId="6840BED6" w:rsidR="00FA3F22" w:rsidRDefault="00FA3F22" w:rsidP="00FA3F22">
      <w:pPr>
        <w:pStyle w:val="ListParagraph"/>
        <w:ind w:firstLine="0"/>
      </w:pPr>
    </w:p>
    <w:p w14:paraId="5DAF59A6" w14:textId="52A7ED2E" w:rsidR="00C90999" w:rsidRDefault="00C90999" w:rsidP="00C90999">
      <w:pPr>
        <w:pStyle w:val="ListParagraph"/>
        <w:ind w:firstLine="0"/>
      </w:pPr>
      <w:r w:rsidRPr="00C90999">
        <w:rPr>
          <w:b/>
        </w:rPr>
        <w:t>Input</w:t>
      </w:r>
      <w:r>
        <w:rPr>
          <w:b/>
        </w:rPr>
        <w:t xml:space="preserve">: </w:t>
      </w:r>
      <w:r>
        <w:t xml:space="preserve">Array </w:t>
      </w:r>
      <w:r w:rsidR="008A3DFE">
        <w:t>A</w:t>
      </w:r>
      <w:r>
        <w:t xml:space="preserve"> of size n = 2</w:t>
      </w:r>
      <w:r>
        <w:rPr>
          <w:vertAlign w:val="superscript"/>
        </w:rPr>
        <w:t>k</w:t>
      </w:r>
      <w:r>
        <w:t>, k some positive integer</w:t>
      </w:r>
      <w:r w:rsidR="0027608C">
        <w:t>.</w:t>
      </w:r>
      <w:r w:rsidR="008B0085">
        <w:t xml:space="preserve"> C holds </w:t>
      </w:r>
    </w:p>
    <w:p w14:paraId="29EE4D68" w14:textId="0B490B34" w:rsidR="00CD3632" w:rsidRDefault="00CD3632" w:rsidP="00C90999">
      <w:pPr>
        <w:pStyle w:val="ListParagraph"/>
        <w:ind w:firstLine="0"/>
      </w:pPr>
      <w:r>
        <w:rPr>
          <w:b/>
        </w:rPr>
        <w:t>Output:</w:t>
      </w:r>
      <w:r>
        <w:t xml:space="preserve"> Array </w:t>
      </w:r>
      <w:r w:rsidR="008A3DFE">
        <w:t>A</w:t>
      </w:r>
      <w:r>
        <w:t xml:space="preserve"> of same size that holds </w:t>
      </w:r>
      <w:r w:rsidR="00486F02">
        <w:t>the</w:t>
      </w:r>
      <w:r w:rsidR="00BE4ED6">
        <w:t xml:space="preserve"> prefix</w:t>
      </w:r>
      <w:r w:rsidR="00486F02">
        <w:t xml:space="preserve"> sum of input elements</w:t>
      </w:r>
      <w:r w:rsidR="0042760A">
        <w:t>.</w:t>
      </w:r>
    </w:p>
    <w:p w14:paraId="31072F75" w14:textId="7BB46F6C" w:rsidR="003A5C7F" w:rsidRDefault="003A5C7F" w:rsidP="00C90999">
      <w:pPr>
        <w:pStyle w:val="ListParagraph"/>
        <w:ind w:firstLine="0"/>
      </w:pPr>
    </w:p>
    <w:p w14:paraId="54236CDB" w14:textId="29D23585" w:rsidR="003A5C7F" w:rsidRDefault="00822F2C" w:rsidP="00C90999">
      <w:pPr>
        <w:pStyle w:val="ListParagraph"/>
        <w:ind w:firstLine="0"/>
        <w:rPr>
          <w:b/>
        </w:rPr>
      </w:pPr>
      <w:r>
        <w:rPr>
          <w:b/>
        </w:rPr>
        <w:t>begin</w:t>
      </w:r>
    </w:p>
    <w:p w14:paraId="005BFE4C" w14:textId="7863118C" w:rsidR="00822F2C" w:rsidRDefault="002A575D" w:rsidP="002A575D">
      <w:pPr>
        <w:pStyle w:val="ListParagraph"/>
        <w:ind w:firstLine="0"/>
      </w:pPr>
      <w:r>
        <w:tab/>
        <w:t xml:space="preserve">1. </w:t>
      </w:r>
      <w:r w:rsidR="000B1B7D">
        <w:t xml:space="preserve">for 1&lt;= j &lt;= n </w:t>
      </w:r>
      <w:proofErr w:type="spellStart"/>
      <w:r w:rsidR="000B1B7D">
        <w:t>pardo</w:t>
      </w:r>
      <w:proofErr w:type="spellEnd"/>
    </w:p>
    <w:p w14:paraId="0BA51B07" w14:textId="67C3E8AC" w:rsidR="00D94CEA" w:rsidRDefault="00D94CEA" w:rsidP="002A575D">
      <w:pPr>
        <w:pStyle w:val="ListParagraph"/>
        <w:ind w:firstLine="0"/>
      </w:pPr>
      <w:r>
        <w:tab/>
      </w:r>
      <w:r>
        <w:tab/>
      </w:r>
      <w:r w:rsidR="00ED4415">
        <w:t xml:space="preserve">Set </w:t>
      </w:r>
      <w:proofErr w:type="gramStart"/>
      <w:r w:rsidR="00ED4415">
        <w:t>C(</w:t>
      </w:r>
      <w:proofErr w:type="gramEnd"/>
      <w:r w:rsidR="00ED4415">
        <w:t>0, j) := C(j)</w:t>
      </w:r>
    </w:p>
    <w:p w14:paraId="61C20E89" w14:textId="777A4BF2" w:rsidR="0014119D" w:rsidRDefault="0014119D" w:rsidP="002A575D">
      <w:pPr>
        <w:pStyle w:val="ListParagraph"/>
        <w:ind w:firstLine="0"/>
      </w:pPr>
      <w:r>
        <w:tab/>
        <w:t xml:space="preserve">2. </w:t>
      </w:r>
      <w:r w:rsidR="00B605EA">
        <w:t xml:space="preserve"> </w:t>
      </w:r>
      <w:r w:rsidR="00230E6C">
        <w:t xml:space="preserve">for h = 1 to log n do </w:t>
      </w:r>
    </w:p>
    <w:p w14:paraId="29C082E5" w14:textId="7EA308DD" w:rsidR="00C35873" w:rsidRDefault="00C35873" w:rsidP="002A575D">
      <w:pPr>
        <w:pStyle w:val="ListParagraph"/>
        <w:ind w:firstLine="0"/>
      </w:pPr>
      <w:r>
        <w:tab/>
      </w:r>
      <w:r>
        <w:tab/>
      </w:r>
      <w:r w:rsidR="00445219">
        <w:t>For 1&lt;= j &lt;= n/2</w:t>
      </w:r>
      <w:r w:rsidR="00445219">
        <w:rPr>
          <w:vertAlign w:val="superscript"/>
        </w:rPr>
        <w:t>h</w:t>
      </w:r>
      <w:r w:rsidR="00445219">
        <w:t xml:space="preserve"> </w:t>
      </w:r>
      <w:proofErr w:type="spellStart"/>
      <w:r w:rsidR="00445219">
        <w:t>pardo</w:t>
      </w:r>
      <w:proofErr w:type="spellEnd"/>
    </w:p>
    <w:p w14:paraId="73D15F87" w14:textId="4F42084D" w:rsidR="007B3DC1" w:rsidRDefault="00A3227A" w:rsidP="00161885">
      <w:pPr>
        <w:pStyle w:val="ListParagraph"/>
        <w:ind w:firstLine="0"/>
      </w:pPr>
      <w:r>
        <w:tab/>
      </w:r>
      <w:r>
        <w:tab/>
      </w:r>
      <w:r>
        <w:tab/>
        <w:t xml:space="preserve">Set </w:t>
      </w:r>
      <w:proofErr w:type="gramStart"/>
      <w:r>
        <w:t>C(</w:t>
      </w:r>
      <w:proofErr w:type="gramEnd"/>
      <w:r>
        <w:t xml:space="preserve">h, j) := </w:t>
      </w:r>
      <w:r w:rsidR="00CF58BD">
        <w:t>C</w:t>
      </w:r>
      <w:r>
        <w:t xml:space="preserve">(h – 1, 2j – 1) * </w:t>
      </w:r>
      <w:r w:rsidR="00CF58BD">
        <w:t>C</w:t>
      </w:r>
      <w:r>
        <w:t>(h – 1 , 2j)</w:t>
      </w:r>
    </w:p>
    <w:p w14:paraId="3345619E" w14:textId="75F161AA" w:rsidR="00DF693E" w:rsidRPr="00DF693E" w:rsidRDefault="00DF693E" w:rsidP="00161885">
      <w:pPr>
        <w:pStyle w:val="ListParagraph"/>
        <w:ind w:firstLine="0"/>
        <w:rPr>
          <w:b/>
        </w:rPr>
      </w:pPr>
      <w:r>
        <w:rPr>
          <w:b/>
        </w:rPr>
        <w:t>end</w:t>
      </w:r>
    </w:p>
    <w:p w14:paraId="79364A84" w14:textId="77777777" w:rsidR="00C35873" w:rsidRPr="00E037A5" w:rsidRDefault="00C35873" w:rsidP="002A575D">
      <w:pPr>
        <w:pStyle w:val="ListParagraph"/>
        <w:ind w:firstLine="0"/>
      </w:pPr>
    </w:p>
    <w:p w14:paraId="1C1B267F" w14:textId="77777777" w:rsidR="00702986" w:rsidRPr="00822F2C" w:rsidRDefault="00702986" w:rsidP="00702986">
      <w:pPr>
        <w:pStyle w:val="ListParagraph"/>
        <w:ind w:firstLine="0"/>
        <w:rPr>
          <w:b/>
        </w:rPr>
      </w:pPr>
    </w:p>
    <w:p w14:paraId="1FB548B4" w14:textId="77777777" w:rsidR="009678FD" w:rsidRDefault="009678FD" w:rsidP="000E2433">
      <w:pPr>
        <w:pStyle w:val="ListParagraph"/>
        <w:numPr>
          <w:ilvl w:val="0"/>
          <w:numId w:val="1"/>
        </w:numPr>
      </w:pPr>
    </w:p>
    <w:p w14:paraId="6F9230D6" w14:textId="61F8EB5D" w:rsidR="00FC5850" w:rsidRDefault="009678FD" w:rsidP="00FC5850">
      <w:pPr>
        <w:pStyle w:val="ListParagraph"/>
        <w:ind w:firstLine="0"/>
      </w:pPr>
      <w:r>
        <w:t>This is essential</w:t>
      </w:r>
      <w:r w:rsidR="009524F5">
        <w:t>ly</w:t>
      </w:r>
      <w:r>
        <w:t xml:space="preserve"> algorithm 2.10 in the book</w:t>
      </w:r>
      <w:r w:rsidR="001906AB">
        <w:t>.</w:t>
      </w:r>
      <w:r w:rsidR="00BD4F94">
        <w:t xml:space="preserve"> Implementation is given here.</w:t>
      </w:r>
      <w:r w:rsidR="00FC5850">
        <w:t xml:space="preserve"> We partition the general graph into </w:t>
      </w:r>
      <w:r w:rsidR="00243591">
        <w:t xml:space="preserve">a </w:t>
      </w:r>
      <w:r w:rsidR="00FC5850">
        <w:t xml:space="preserve">sorted </w:t>
      </w:r>
      <w:r w:rsidR="00243591">
        <w:t>array of vertices</w:t>
      </w:r>
      <w:r w:rsidR="005F01C9">
        <w:t xml:space="preserve"> </w:t>
      </w:r>
      <w:r w:rsidR="007F421E">
        <w:t xml:space="preserve">and color </w:t>
      </w:r>
      <w:r w:rsidR="00296D35">
        <w:t xml:space="preserve">a </w:t>
      </w:r>
      <w:r w:rsidR="007F421E">
        <w:t>verte</w:t>
      </w:r>
      <w:r w:rsidR="00296D35">
        <w:t>x</w:t>
      </w:r>
      <w:r w:rsidR="00E512F8">
        <w:t xml:space="preserve"> different from its neighbors.</w:t>
      </w:r>
    </w:p>
    <w:p w14:paraId="526A4980" w14:textId="5292877E" w:rsidR="00A70031" w:rsidRDefault="00A70031" w:rsidP="00FC5850">
      <w:pPr>
        <w:pStyle w:val="ListParagraph"/>
        <w:ind w:firstLine="0"/>
      </w:pPr>
    </w:p>
    <w:p w14:paraId="5A64DE5D" w14:textId="35D35D42" w:rsidR="00A70031" w:rsidRDefault="003507CE" w:rsidP="00FC5850">
      <w:pPr>
        <w:pStyle w:val="ListParagraph"/>
        <w:ind w:firstLine="0"/>
      </w:pPr>
      <w:r>
        <w:tab/>
      </w:r>
      <w:r>
        <w:rPr>
          <w:b/>
        </w:rPr>
        <w:t xml:space="preserve">Input: </w:t>
      </w:r>
      <w:r>
        <w:t xml:space="preserve">index </w:t>
      </w:r>
      <w:proofErr w:type="spellStart"/>
      <w:r>
        <w:t>i</w:t>
      </w:r>
      <w:proofErr w:type="spellEnd"/>
      <w:r>
        <w:t xml:space="preserve"> of </w:t>
      </w:r>
      <w:r w:rsidR="00BE1C7A">
        <w:t>the color c(</w:t>
      </w:r>
      <w:proofErr w:type="spellStart"/>
      <w:r w:rsidR="00BE1C7A">
        <w:t>i</w:t>
      </w:r>
      <w:proofErr w:type="spellEnd"/>
      <w:r w:rsidR="00BE1C7A">
        <w:t xml:space="preserve">) </w:t>
      </w:r>
      <w:r w:rsidR="00E40899">
        <w:t>of the node</w:t>
      </w:r>
      <w:r w:rsidR="007E2F1C">
        <w:t xml:space="preserve"> (total nodes n)</w:t>
      </w:r>
      <w:r w:rsidR="00E40899">
        <w:t xml:space="preserve"> in the graph</w:t>
      </w:r>
      <w:r w:rsidR="00336EFB">
        <w:t xml:space="preserve"> S</w:t>
      </w:r>
      <w:r w:rsidR="00E40899">
        <w:t xml:space="preserve"> </w:t>
      </w:r>
    </w:p>
    <w:p w14:paraId="08AD7762" w14:textId="0D2137A4" w:rsidR="00B643A9" w:rsidRDefault="00B643A9" w:rsidP="00FC5850">
      <w:pPr>
        <w:pStyle w:val="ListParagraph"/>
        <w:ind w:firstLine="0"/>
      </w:pPr>
      <w:r>
        <w:rPr>
          <w:b/>
        </w:rPr>
        <w:tab/>
      </w:r>
      <w:r w:rsidRPr="00B643A9">
        <w:rPr>
          <w:b/>
        </w:rPr>
        <w:t>Outp</w:t>
      </w:r>
      <w:r>
        <w:rPr>
          <w:b/>
        </w:rPr>
        <w:t xml:space="preserve">ut: </w:t>
      </w:r>
      <w:r>
        <w:t xml:space="preserve">3-color of the </w:t>
      </w:r>
      <w:r w:rsidR="007A6FC2">
        <w:t>vertices</w:t>
      </w:r>
      <w:r>
        <w:t xml:space="preserve"> </w:t>
      </w:r>
      <w:r w:rsidR="007A6FC2">
        <w:t>for a cycle of the graph S</w:t>
      </w:r>
    </w:p>
    <w:p w14:paraId="4E604EB7" w14:textId="42DDB5B7" w:rsidR="004A064E" w:rsidRDefault="004A064E" w:rsidP="00FC5850">
      <w:pPr>
        <w:pStyle w:val="ListParagraph"/>
        <w:ind w:firstLine="0"/>
        <w:rPr>
          <w:b/>
        </w:rPr>
      </w:pPr>
      <w:r>
        <w:rPr>
          <w:b/>
        </w:rPr>
        <w:tab/>
      </w:r>
    </w:p>
    <w:p w14:paraId="4E91128F" w14:textId="77E12CFA" w:rsidR="006B5C00" w:rsidRDefault="006B5C00" w:rsidP="00FC5850">
      <w:pPr>
        <w:pStyle w:val="ListParagraph"/>
        <w:ind w:firstLine="0"/>
      </w:pPr>
      <w:r>
        <w:rPr>
          <w:b/>
        </w:rPr>
        <w:tab/>
      </w:r>
      <w:r w:rsidR="00442631">
        <w:rPr>
          <w:b/>
        </w:rPr>
        <w:t>b</w:t>
      </w:r>
      <w:r>
        <w:rPr>
          <w:b/>
        </w:rPr>
        <w:t xml:space="preserve">egin </w:t>
      </w:r>
    </w:p>
    <w:p w14:paraId="57066EF9" w14:textId="0FDAFC80" w:rsidR="006B5C00" w:rsidRDefault="00DE5EB2" w:rsidP="00CF69DE">
      <w:pPr>
        <w:pStyle w:val="ListParagraph"/>
        <w:numPr>
          <w:ilvl w:val="0"/>
          <w:numId w:val="3"/>
        </w:numPr>
      </w:pPr>
      <w:r>
        <w:t xml:space="preserve">for 1&lt;= </w:t>
      </w:r>
      <w:proofErr w:type="spellStart"/>
      <w:r>
        <w:t>i</w:t>
      </w:r>
      <w:proofErr w:type="spellEnd"/>
      <w:r>
        <w:t xml:space="preserve"> &lt;= </w:t>
      </w:r>
      <w:r w:rsidR="00E81B9F">
        <w:t xml:space="preserve">n </w:t>
      </w:r>
      <w:proofErr w:type="spellStart"/>
      <w:r w:rsidR="00E81B9F">
        <w:t>pardo</w:t>
      </w:r>
      <w:proofErr w:type="spellEnd"/>
    </w:p>
    <w:p w14:paraId="5F158102" w14:textId="52CD3379" w:rsidR="00E81B9F" w:rsidRDefault="00E81B9F" w:rsidP="00E81B9F">
      <w:pPr>
        <w:pStyle w:val="ListParagraph"/>
        <w:ind w:left="3600" w:firstLine="0"/>
      </w:pPr>
      <w:r>
        <w:t>Set C(</w:t>
      </w:r>
      <w:proofErr w:type="spellStart"/>
      <w:r>
        <w:t>i</w:t>
      </w:r>
      <w:proofErr w:type="spellEnd"/>
      <w:proofErr w:type="gramStart"/>
      <w:r>
        <w:t>)</w:t>
      </w:r>
      <w:r w:rsidR="00785E73">
        <w:t>:=</w:t>
      </w:r>
      <w:proofErr w:type="gramEnd"/>
      <w:r w:rsidR="00904F5B">
        <w:t xml:space="preserve"> </w:t>
      </w:r>
      <w:proofErr w:type="spellStart"/>
      <w:r w:rsidR="00904F5B">
        <w:t>i</w:t>
      </w:r>
      <w:proofErr w:type="spellEnd"/>
      <w:r w:rsidR="00904F5B">
        <w:t xml:space="preserve"> </w:t>
      </w:r>
    </w:p>
    <w:p w14:paraId="639EE90F" w14:textId="351C11B8" w:rsidR="007E704A" w:rsidRDefault="00A02FC7" w:rsidP="007E704A">
      <w:pPr>
        <w:pStyle w:val="ListParagraph"/>
        <w:numPr>
          <w:ilvl w:val="0"/>
          <w:numId w:val="3"/>
        </w:numPr>
      </w:pPr>
      <w:r>
        <w:t>for 1&lt;=</w:t>
      </w:r>
      <w:r w:rsidR="00D91D54">
        <w:t xml:space="preserve"> </w:t>
      </w:r>
      <w:proofErr w:type="spellStart"/>
      <w:r w:rsidR="00D91D54">
        <w:t>i</w:t>
      </w:r>
      <w:proofErr w:type="spellEnd"/>
      <w:r w:rsidR="00D91D54">
        <w:t xml:space="preserve"> &lt;= n </w:t>
      </w:r>
      <w:proofErr w:type="spellStart"/>
      <w:r w:rsidR="00516F46">
        <w:t>par</w:t>
      </w:r>
      <w:r w:rsidR="00253F6A">
        <w:t>do</w:t>
      </w:r>
      <w:proofErr w:type="spellEnd"/>
    </w:p>
    <w:p w14:paraId="2EC9AAA2" w14:textId="0B9092A4" w:rsidR="00253F6A" w:rsidRDefault="00933735" w:rsidP="00253F6A">
      <w:pPr>
        <w:ind w:left="3600" w:firstLine="0"/>
      </w:pPr>
      <w:r>
        <w:t xml:space="preserve">Set k to the LSB </w:t>
      </w:r>
      <w:r w:rsidR="003B1ED6">
        <w:t xml:space="preserve">position </w:t>
      </w:r>
      <w:r w:rsidR="00761048">
        <w:t xml:space="preserve">where </w:t>
      </w:r>
      <w:r w:rsidR="00DF6670">
        <w:t>the color of the current vertex c(</w:t>
      </w:r>
      <w:proofErr w:type="spellStart"/>
      <w:r w:rsidR="00DF6670">
        <w:t>i</w:t>
      </w:r>
      <w:proofErr w:type="spellEnd"/>
      <w:r w:rsidR="00DF6670">
        <w:t>) and the color of the</w:t>
      </w:r>
      <w:r w:rsidR="00D459DC">
        <w:t xml:space="preserve"> vertex next to it c(S(</w:t>
      </w:r>
      <w:proofErr w:type="spellStart"/>
      <w:r w:rsidR="00D459DC">
        <w:t>i</w:t>
      </w:r>
      <w:proofErr w:type="spellEnd"/>
      <w:r w:rsidR="00D459DC">
        <w:t>))</w:t>
      </w:r>
      <w:r w:rsidR="008B4D87">
        <w:t xml:space="preserve"> </w:t>
      </w:r>
      <w:r w:rsidR="00043466">
        <w:t>differ</w:t>
      </w:r>
      <w:r w:rsidR="003E033B">
        <w:t xml:space="preserve"> by</w:t>
      </w:r>
      <w:r w:rsidR="00C65D13">
        <w:t xml:space="preserve"> XOR</w:t>
      </w:r>
    </w:p>
    <w:p w14:paraId="44566403" w14:textId="433DB77B" w:rsidR="00A52D32" w:rsidRDefault="00E67650" w:rsidP="00253F6A">
      <w:pPr>
        <w:ind w:left="3600" w:firstLine="0"/>
      </w:pPr>
      <w:r>
        <w:t>Set the color of the current vertex, c(</w:t>
      </w:r>
      <w:proofErr w:type="spellStart"/>
      <w:r>
        <w:t>i</w:t>
      </w:r>
      <w:proofErr w:type="spellEnd"/>
      <w:r>
        <w:t>), to c’(</w:t>
      </w:r>
      <w:proofErr w:type="spellStart"/>
      <w:r>
        <w:t>i</w:t>
      </w:r>
      <w:proofErr w:type="spellEnd"/>
      <w:proofErr w:type="gramStart"/>
      <w:r>
        <w:t>):=</w:t>
      </w:r>
      <w:proofErr w:type="gramEnd"/>
      <w:r>
        <w:t xml:space="preserve"> </w:t>
      </w:r>
      <w:r w:rsidR="00054ADD">
        <w:t>2k + c(</w:t>
      </w:r>
      <w:proofErr w:type="spellStart"/>
      <w:r w:rsidR="00054ADD">
        <w:t>i</w:t>
      </w:r>
      <w:proofErr w:type="spellEnd"/>
      <w:r w:rsidR="00054ADD">
        <w:t>)</w:t>
      </w:r>
      <w:r w:rsidR="00054ADD">
        <w:rPr>
          <w:vertAlign w:val="subscript"/>
        </w:rPr>
        <w:t>k</w:t>
      </w:r>
    </w:p>
    <w:p w14:paraId="31B4B74F" w14:textId="1E9DEF0C" w:rsidR="009D3465" w:rsidRDefault="00624C53" w:rsidP="009D3465">
      <w:pPr>
        <w:pStyle w:val="ListParagraph"/>
        <w:numPr>
          <w:ilvl w:val="0"/>
          <w:numId w:val="3"/>
        </w:numPr>
      </w:pPr>
      <w:r>
        <w:t>Sort the vertices by their colors using radix sort, which</w:t>
      </w:r>
      <w:r w:rsidR="000975BB">
        <w:t xml:space="preserve"> pads </w:t>
      </w:r>
      <w:r w:rsidR="009B4CDB">
        <w:t>all binary representation of the colors,</w:t>
      </w:r>
      <w:r>
        <w:t xml:space="preserve"> looks at the LSB position</w:t>
      </w:r>
      <w:r w:rsidR="009B4CDB">
        <w:t>,</w:t>
      </w:r>
      <w:r w:rsidR="00A13B5C">
        <w:t xml:space="preserve"> </w:t>
      </w:r>
      <w:r w:rsidR="00620AD1">
        <w:t xml:space="preserve">and moves </w:t>
      </w:r>
      <w:r w:rsidR="00EE58AF">
        <w:t>the color</w:t>
      </w:r>
      <w:r w:rsidR="00C45989">
        <w:t xml:space="preserve"> </w:t>
      </w:r>
      <w:r w:rsidR="003210A5">
        <w:t>to the</w:t>
      </w:r>
      <w:r w:rsidR="001C7960">
        <w:t xml:space="preserve"> correct</w:t>
      </w:r>
      <w:r w:rsidR="003210A5">
        <w:t xml:space="preserve"> index. </w:t>
      </w:r>
    </w:p>
    <w:p w14:paraId="66401DC9" w14:textId="77777777" w:rsidR="000370D0" w:rsidRDefault="000370D0" w:rsidP="00F24A61">
      <w:pPr>
        <w:pStyle w:val="ListParagraph"/>
        <w:ind w:left="2880" w:firstLine="0"/>
      </w:pPr>
    </w:p>
    <w:p w14:paraId="7BC67ACF" w14:textId="72933FA4" w:rsidR="00C7213C" w:rsidRDefault="008967D2" w:rsidP="000370D0">
      <w:pPr>
        <w:pStyle w:val="ListParagraph"/>
        <w:numPr>
          <w:ilvl w:val="0"/>
          <w:numId w:val="3"/>
        </w:numPr>
      </w:pPr>
      <w:r>
        <w:t>f</w:t>
      </w:r>
      <w:r w:rsidR="00357BBC">
        <w:t xml:space="preserve">or </w:t>
      </w:r>
      <w:proofErr w:type="spellStart"/>
      <w:r w:rsidR="00357BBC">
        <w:t>i</w:t>
      </w:r>
      <w:proofErr w:type="spellEnd"/>
      <w:r w:rsidR="00357BBC">
        <w:t xml:space="preserve"> = 3 to 2 </w:t>
      </w:r>
      <w:proofErr w:type="gramStart"/>
      <w:r w:rsidR="00357BBC">
        <w:t>ceil(</w:t>
      </w:r>
      <w:proofErr w:type="gramEnd"/>
      <w:r w:rsidR="00357BBC">
        <w:t>log n) do</w:t>
      </w:r>
    </w:p>
    <w:p w14:paraId="43AB39BD" w14:textId="256A3058" w:rsidR="008967D2" w:rsidRDefault="008967D2" w:rsidP="008967D2">
      <w:pPr>
        <w:pStyle w:val="ListParagraph"/>
        <w:ind w:left="3600" w:firstLine="0"/>
      </w:pPr>
      <w:proofErr w:type="gramStart"/>
      <w:r>
        <w:t xml:space="preserve">for </w:t>
      </w:r>
      <w:r w:rsidR="00FC0CB3">
        <w:t xml:space="preserve"> vertices</w:t>
      </w:r>
      <w:proofErr w:type="gramEnd"/>
      <w:r w:rsidR="00FC0CB3">
        <w:t xml:space="preserve"> v of color </w:t>
      </w:r>
      <w:proofErr w:type="spellStart"/>
      <w:r w:rsidR="00FC0CB3">
        <w:t>i</w:t>
      </w:r>
      <w:proofErr w:type="spellEnd"/>
      <w:r w:rsidR="00FC0CB3">
        <w:t xml:space="preserve"> </w:t>
      </w:r>
      <w:proofErr w:type="spellStart"/>
      <w:r w:rsidR="00FC0CB3">
        <w:t>pardo</w:t>
      </w:r>
      <w:proofErr w:type="spellEnd"/>
    </w:p>
    <w:p w14:paraId="75CD6679" w14:textId="077157F6" w:rsidR="00D72606" w:rsidRDefault="00D72606" w:rsidP="00A14D4B">
      <w:pPr>
        <w:pStyle w:val="ListParagraph"/>
        <w:ind w:left="4320" w:firstLine="0"/>
      </w:pPr>
      <w:r>
        <w:lastRenderedPageBreak/>
        <w:t>color vertex c(</w:t>
      </w:r>
      <w:proofErr w:type="spellStart"/>
      <w:r>
        <w:t>i</w:t>
      </w:r>
      <w:proofErr w:type="spellEnd"/>
      <w:r>
        <w:t xml:space="preserve">) </w:t>
      </w:r>
      <w:r w:rsidR="00A14D4B">
        <w:t xml:space="preserve">with the color from the set {0, 1, 2} using the smallest color </w:t>
      </w:r>
      <w:r w:rsidR="00710F60">
        <w:t xml:space="preserve">that differs from </w:t>
      </w:r>
      <w:r w:rsidR="00A14D4B">
        <w:t>its two neighbors.</w:t>
      </w:r>
    </w:p>
    <w:p w14:paraId="3ACE15FF" w14:textId="79E528E1" w:rsidR="003B339B" w:rsidRDefault="00F42FF3" w:rsidP="00F42FF3">
      <w:pPr>
        <w:ind w:left="0" w:firstLine="0"/>
        <w:rPr>
          <w:b/>
        </w:rPr>
      </w:pPr>
      <w:r>
        <w:tab/>
      </w:r>
      <w:r>
        <w:tab/>
      </w:r>
      <w:r>
        <w:rPr>
          <w:b/>
        </w:rPr>
        <w:t>end</w:t>
      </w:r>
    </w:p>
    <w:p w14:paraId="476D27DE" w14:textId="059A1E04" w:rsidR="00F42FF3" w:rsidRDefault="00F42FF3" w:rsidP="00F42FF3">
      <w:pPr>
        <w:ind w:left="0" w:firstLine="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47E2C1D" w14:textId="66EEE497" w:rsidR="00F42FF3" w:rsidRDefault="00F42FF3" w:rsidP="005B4CD9">
      <w:pPr>
        <w:ind w:firstLine="0"/>
      </w:pPr>
      <w:r>
        <w:t xml:space="preserve">This algorithm </w:t>
      </w:r>
      <w:r w:rsidR="00630BF4">
        <w:t xml:space="preserve">takes </w:t>
      </w:r>
      <w:proofErr w:type="gramStart"/>
      <w:r w:rsidR="00630BF4">
        <w:t>O(</w:t>
      </w:r>
      <w:proofErr w:type="gramEnd"/>
      <w:r w:rsidR="00630BF4">
        <w:t xml:space="preserve">log n) time in O(n) operations. </w:t>
      </w:r>
      <w:r w:rsidR="00667D66">
        <w:t xml:space="preserve">Steps </w:t>
      </w:r>
      <w:r w:rsidR="000971E0">
        <w:t xml:space="preserve">1 and 2 take </w:t>
      </w:r>
      <w:proofErr w:type="gramStart"/>
      <w:r w:rsidR="000971E0">
        <w:t>O(</w:t>
      </w:r>
      <w:proofErr w:type="gramEnd"/>
      <w:r w:rsidR="000971E0">
        <w:t>1) time with the check of the adjacent vertex color</w:t>
      </w:r>
      <w:r w:rsidR="00FB1F87">
        <w:t xml:space="preserve"> (thus break symmetry)</w:t>
      </w:r>
      <w:r w:rsidR="00C02A19">
        <w:t xml:space="preserve"> but O(n) operations since we have to use it </w:t>
      </w:r>
      <w:r w:rsidR="00704945">
        <w:t xml:space="preserve">on all the </w:t>
      </w:r>
      <w:r w:rsidR="00BE736F">
        <w:t>vertices</w:t>
      </w:r>
      <w:r w:rsidR="00704945">
        <w:t>.</w:t>
      </w:r>
      <w:r w:rsidR="00516F46">
        <w:t xml:space="preserve"> Step 3 is done in </w:t>
      </w:r>
      <w:proofErr w:type="gramStart"/>
      <w:r w:rsidR="00DE5C29">
        <w:t>O(</w:t>
      </w:r>
      <w:proofErr w:type="gramEnd"/>
      <w:r w:rsidR="00DE5C29">
        <w:t>lo</w:t>
      </w:r>
      <w:r w:rsidR="00197C38">
        <w:t xml:space="preserve">g n) </w:t>
      </w:r>
      <w:r w:rsidR="00DD4667">
        <w:t>time since we sort the array</w:t>
      </w:r>
      <w:r w:rsidR="00606BB3">
        <w:t xml:space="preserve"> and </w:t>
      </w:r>
      <w:r w:rsidR="00242A50">
        <w:t xml:space="preserve">independently </w:t>
      </w:r>
      <w:r w:rsidR="002C455D">
        <w:t>go through</w:t>
      </w:r>
      <w:r w:rsidR="003E0B2A">
        <w:t xml:space="preserve"> all </w:t>
      </w:r>
      <w:r w:rsidR="00FE2A1E">
        <w:t xml:space="preserve">vertices </w:t>
      </w:r>
      <w:r w:rsidR="00655F2E">
        <w:t xml:space="preserve">to recolor them </w:t>
      </w:r>
      <w:r w:rsidR="00FE2A1E">
        <w:t>taking O(</w:t>
      </w:r>
      <w:r w:rsidR="001626B7">
        <w:t>1</w:t>
      </w:r>
      <w:r w:rsidR="00FE2A1E">
        <w:t>) time</w:t>
      </w:r>
      <w:r w:rsidR="004738A7">
        <w:t xml:space="preserve"> in Step 4</w:t>
      </w:r>
      <w:r w:rsidR="00FE2A1E">
        <w:t xml:space="preserve">. </w:t>
      </w:r>
    </w:p>
    <w:p w14:paraId="75C46576" w14:textId="0A755103" w:rsidR="000204B9" w:rsidRDefault="000204B9" w:rsidP="005B4CD9">
      <w:pPr>
        <w:ind w:firstLine="0"/>
      </w:pPr>
    </w:p>
    <w:p w14:paraId="51B19E5B" w14:textId="3CB46D06" w:rsidR="000204B9" w:rsidRDefault="00DF0017" w:rsidP="000204B9">
      <w:pPr>
        <w:pStyle w:val="ListParagraph"/>
        <w:numPr>
          <w:ilvl w:val="0"/>
          <w:numId w:val="1"/>
        </w:numPr>
      </w:pPr>
      <w:r>
        <w:t xml:space="preserve"> </w:t>
      </w:r>
    </w:p>
    <w:p w14:paraId="70C751BF" w14:textId="4119CE27" w:rsidR="00DF0017" w:rsidRDefault="00D56E58" w:rsidP="00DF0017">
      <w:pPr>
        <w:pStyle w:val="ListParagraph"/>
        <w:ind w:firstLine="0"/>
      </w:pPr>
      <w:r w:rsidRPr="0037111E">
        <w:rPr>
          <w:b/>
        </w:rPr>
        <w:t>Input:</w:t>
      </w:r>
      <w:r>
        <w:t xml:space="preserve"> </w:t>
      </w:r>
      <w:r w:rsidR="000A0405">
        <w:t xml:space="preserve">Problem P of size n, some integer </w:t>
      </w:r>
      <w:r w:rsidR="00B65CF5">
        <w:t>n.</w:t>
      </w:r>
    </w:p>
    <w:p w14:paraId="1040635C" w14:textId="7D68C051" w:rsidR="0037111E" w:rsidRDefault="001E380B" w:rsidP="004D22E8">
      <w:pPr>
        <w:pStyle w:val="ListParagraph"/>
        <w:ind w:firstLine="0"/>
      </w:pPr>
      <w:r w:rsidRPr="0037111E">
        <w:rPr>
          <w:b/>
        </w:rPr>
        <w:t>Output:</w:t>
      </w:r>
      <w:r>
        <w:t xml:space="preserve"> Solution S</w:t>
      </w:r>
    </w:p>
    <w:p w14:paraId="36A6E940" w14:textId="3C4EFF9C" w:rsidR="004D22E8" w:rsidRDefault="004D22E8" w:rsidP="004D22E8">
      <w:pPr>
        <w:pStyle w:val="ListParagraph"/>
        <w:ind w:firstLine="0"/>
      </w:pPr>
    </w:p>
    <w:p w14:paraId="3DB0E8D3" w14:textId="77BA5FD8" w:rsidR="004D22E8" w:rsidRDefault="004D22E8" w:rsidP="004D22E8">
      <w:pPr>
        <w:pStyle w:val="ListParagraph"/>
        <w:ind w:firstLine="0"/>
        <w:rPr>
          <w:b/>
        </w:rPr>
      </w:pPr>
      <w:r>
        <w:rPr>
          <w:b/>
        </w:rPr>
        <w:t xml:space="preserve">begin </w:t>
      </w:r>
    </w:p>
    <w:p w14:paraId="43FBE831" w14:textId="3B7AD7A6" w:rsidR="004D22E8" w:rsidRDefault="00411CFD" w:rsidP="003E5622">
      <w:pPr>
        <w:ind w:firstLine="720"/>
      </w:pPr>
      <w:r>
        <w:t xml:space="preserve">for 1 &lt;= </w:t>
      </w:r>
      <w:proofErr w:type="spellStart"/>
      <w:r>
        <w:t>i</w:t>
      </w:r>
      <w:proofErr w:type="spellEnd"/>
      <w:r>
        <w:t xml:space="preserve"> &lt;= n </w:t>
      </w:r>
      <w:proofErr w:type="spellStart"/>
      <w:r>
        <w:t>pardo</w:t>
      </w:r>
      <w:proofErr w:type="spellEnd"/>
      <w:r>
        <w:t xml:space="preserve"> </w:t>
      </w:r>
    </w:p>
    <w:p w14:paraId="72AFBC91" w14:textId="0B63BF9C" w:rsidR="00411CFD" w:rsidRDefault="00DF0E3B" w:rsidP="00411CFD">
      <w:pPr>
        <w:pStyle w:val="ListParagraph"/>
        <w:ind w:left="2160" w:firstLine="0"/>
      </w:pPr>
      <w:r>
        <w:t>Divide n into log(n) blocks</w:t>
      </w:r>
    </w:p>
    <w:p w14:paraId="0CBA6B50" w14:textId="5E10622B" w:rsidR="004649C0" w:rsidRDefault="004649C0" w:rsidP="00411CFD">
      <w:pPr>
        <w:pStyle w:val="ListParagraph"/>
        <w:ind w:left="2160" w:firstLine="0"/>
      </w:pPr>
      <w:r>
        <w:t xml:space="preserve">Do algorithm A </w:t>
      </w:r>
      <w:r w:rsidR="00445422">
        <w:t xml:space="preserve">on log(n) blocks </w:t>
      </w:r>
    </w:p>
    <w:p w14:paraId="3592FEDD" w14:textId="7DFEB738" w:rsidR="00A1464B" w:rsidRDefault="00C12720" w:rsidP="00C12720">
      <w:pPr>
        <w:rPr>
          <w:b/>
        </w:rPr>
      </w:pPr>
      <w:r>
        <w:tab/>
      </w:r>
      <w:r>
        <w:rPr>
          <w:b/>
        </w:rPr>
        <w:t>end</w:t>
      </w:r>
    </w:p>
    <w:p w14:paraId="47E372B1" w14:textId="3531D293" w:rsidR="002B7DDB" w:rsidRPr="002B7DDB" w:rsidRDefault="002B7DDB" w:rsidP="00C12720">
      <w:r>
        <w:rPr>
          <w:b/>
        </w:rPr>
        <w:tab/>
      </w:r>
      <w:r>
        <w:t xml:space="preserve">We partition the problem n into log(n) blocks. </w:t>
      </w:r>
      <w:r w:rsidR="00E657D7">
        <w:t>This is input is n=log(n) into O(log(n)/loglog(n)</w:t>
      </w:r>
      <w:r w:rsidR="00D2094E">
        <w:t xml:space="preserve">), or </w:t>
      </w:r>
      <w:r w:rsidR="00A956A3">
        <w:t>O</w:t>
      </w:r>
      <w:r w:rsidR="00D2094E">
        <w:t>(loglog(n)/</w:t>
      </w:r>
      <w:proofErr w:type="spellStart"/>
      <w:r w:rsidR="00D2094E">
        <w:t>logloglog</w:t>
      </w:r>
      <w:proofErr w:type="spellEnd"/>
      <w:r w:rsidR="00D2094E">
        <w:t>(n))</w:t>
      </w:r>
      <w:r w:rsidR="001F17B0">
        <w:t xml:space="preserve"> which just cancels</w:t>
      </w:r>
      <w:r w:rsidR="00A71141">
        <w:t xml:space="preserve"> one log of each numerator and denominator. </w:t>
      </w:r>
      <w:r w:rsidR="009D140E">
        <w:t xml:space="preserve">Doing algorithm A </w:t>
      </w:r>
      <w:r w:rsidR="00A218AB">
        <w:t xml:space="preserve">by dividing and partitioning </w:t>
      </w:r>
      <w:r w:rsidR="00737989">
        <w:t xml:space="preserve">A should </w:t>
      </w:r>
      <w:r w:rsidR="00FF5E1D">
        <w:t xml:space="preserve">separate the problem space into O(n) total operations across all </w:t>
      </w:r>
      <w:r w:rsidR="00D96C59">
        <w:t xml:space="preserve">log (n) </w:t>
      </w:r>
      <w:r w:rsidR="00FF5E1D">
        <w:t>block</w:t>
      </w:r>
      <w:r w:rsidR="00D96C59">
        <w:t>s</w:t>
      </w:r>
      <w:r w:rsidR="00EE7D77">
        <w:t xml:space="preserve">, if problem P </w:t>
      </w:r>
      <w:r w:rsidR="00DC6F3D">
        <w:t>is independent</w:t>
      </w:r>
      <w:r w:rsidR="00026E40">
        <w:t xml:space="preserve"> </w:t>
      </w:r>
      <w:r w:rsidR="002D5116">
        <w:t>in its factors to create solution S.</w:t>
      </w:r>
      <w:bookmarkStart w:id="0" w:name="_GoBack"/>
      <w:bookmarkEnd w:id="0"/>
    </w:p>
    <w:sectPr w:rsidR="002B7DDB" w:rsidRPr="002B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4E1"/>
    <w:multiLevelType w:val="hybridMultilevel"/>
    <w:tmpl w:val="35DA36B6"/>
    <w:lvl w:ilvl="0" w:tplc="43DCCD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9EB2A79"/>
    <w:multiLevelType w:val="hybridMultilevel"/>
    <w:tmpl w:val="5440B06A"/>
    <w:lvl w:ilvl="0" w:tplc="7D3260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AEC062B"/>
    <w:multiLevelType w:val="hybridMultilevel"/>
    <w:tmpl w:val="0EFC3F0E"/>
    <w:lvl w:ilvl="0" w:tplc="135CF6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BD4D0C"/>
    <w:multiLevelType w:val="hybridMultilevel"/>
    <w:tmpl w:val="D346C2E6"/>
    <w:lvl w:ilvl="0" w:tplc="35623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D027C"/>
    <w:multiLevelType w:val="hybridMultilevel"/>
    <w:tmpl w:val="0436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81"/>
    <w:rsid w:val="000204B9"/>
    <w:rsid w:val="00026E40"/>
    <w:rsid w:val="000370D0"/>
    <w:rsid w:val="00043466"/>
    <w:rsid w:val="00054ADD"/>
    <w:rsid w:val="000971E0"/>
    <w:rsid w:val="000975BB"/>
    <w:rsid w:val="000A0405"/>
    <w:rsid w:val="000B172B"/>
    <w:rsid w:val="000B1B7D"/>
    <w:rsid w:val="000E2433"/>
    <w:rsid w:val="000F1C1C"/>
    <w:rsid w:val="00105D25"/>
    <w:rsid w:val="0014119D"/>
    <w:rsid w:val="00161885"/>
    <w:rsid w:val="001626B7"/>
    <w:rsid w:val="001906AB"/>
    <w:rsid w:val="001906BC"/>
    <w:rsid w:val="00197C38"/>
    <w:rsid w:val="001A7CF1"/>
    <w:rsid w:val="001C7960"/>
    <w:rsid w:val="001E380B"/>
    <w:rsid w:val="001F17B0"/>
    <w:rsid w:val="00212B60"/>
    <w:rsid w:val="00222AD8"/>
    <w:rsid w:val="00230E6C"/>
    <w:rsid w:val="00231411"/>
    <w:rsid w:val="00242A50"/>
    <w:rsid w:val="00243591"/>
    <w:rsid w:val="00244581"/>
    <w:rsid w:val="00252092"/>
    <w:rsid w:val="00253F6A"/>
    <w:rsid w:val="0025530A"/>
    <w:rsid w:val="0027608C"/>
    <w:rsid w:val="00276C6D"/>
    <w:rsid w:val="00286931"/>
    <w:rsid w:val="00296D35"/>
    <w:rsid w:val="002A575D"/>
    <w:rsid w:val="002B7DDB"/>
    <w:rsid w:val="002C455D"/>
    <w:rsid w:val="002D5116"/>
    <w:rsid w:val="002F74BE"/>
    <w:rsid w:val="00303C3F"/>
    <w:rsid w:val="003210A5"/>
    <w:rsid w:val="003368E2"/>
    <w:rsid w:val="00336EFB"/>
    <w:rsid w:val="003507CE"/>
    <w:rsid w:val="00357BBC"/>
    <w:rsid w:val="00364A5C"/>
    <w:rsid w:val="0037111E"/>
    <w:rsid w:val="003A5C7F"/>
    <w:rsid w:val="003B1ED6"/>
    <w:rsid w:val="003B339B"/>
    <w:rsid w:val="003B6AC6"/>
    <w:rsid w:val="003D195C"/>
    <w:rsid w:val="003E033B"/>
    <w:rsid w:val="003E0B2A"/>
    <w:rsid w:val="003E42F1"/>
    <w:rsid w:val="003E5622"/>
    <w:rsid w:val="00411CFD"/>
    <w:rsid w:val="0042760A"/>
    <w:rsid w:val="00433F6F"/>
    <w:rsid w:val="00442631"/>
    <w:rsid w:val="00445219"/>
    <w:rsid w:val="00445422"/>
    <w:rsid w:val="004649C0"/>
    <w:rsid w:val="004738A7"/>
    <w:rsid w:val="00486F02"/>
    <w:rsid w:val="004A064E"/>
    <w:rsid w:val="004C3EB4"/>
    <w:rsid w:val="004D22E8"/>
    <w:rsid w:val="00505FD1"/>
    <w:rsid w:val="00516F46"/>
    <w:rsid w:val="005B4CD9"/>
    <w:rsid w:val="005B65B8"/>
    <w:rsid w:val="005C0D16"/>
    <w:rsid w:val="005F01C9"/>
    <w:rsid w:val="00606BB3"/>
    <w:rsid w:val="006177B0"/>
    <w:rsid w:val="00620AD1"/>
    <w:rsid w:val="00624C53"/>
    <w:rsid w:val="00630BF4"/>
    <w:rsid w:val="006343EF"/>
    <w:rsid w:val="0065393F"/>
    <w:rsid w:val="00655F2E"/>
    <w:rsid w:val="00664864"/>
    <w:rsid w:val="00667D66"/>
    <w:rsid w:val="00671015"/>
    <w:rsid w:val="006B5C00"/>
    <w:rsid w:val="007025C0"/>
    <w:rsid w:val="00702986"/>
    <w:rsid w:val="00704945"/>
    <w:rsid w:val="00710F60"/>
    <w:rsid w:val="00726A61"/>
    <w:rsid w:val="00737989"/>
    <w:rsid w:val="00761048"/>
    <w:rsid w:val="00785E73"/>
    <w:rsid w:val="007A648F"/>
    <w:rsid w:val="007A6FC2"/>
    <w:rsid w:val="007B3DC1"/>
    <w:rsid w:val="007D5821"/>
    <w:rsid w:val="007E1CC9"/>
    <w:rsid w:val="007E2F1C"/>
    <w:rsid w:val="007E704A"/>
    <w:rsid w:val="007F0032"/>
    <w:rsid w:val="007F421E"/>
    <w:rsid w:val="007F751C"/>
    <w:rsid w:val="00810E24"/>
    <w:rsid w:val="00822F2C"/>
    <w:rsid w:val="00847E2F"/>
    <w:rsid w:val="008967D2"/>
    <w:rsid w:val="008A3DFE"/>
    <w:rsid w:val="008B0085"/>
    <w:rsid w:val="008B4D87"/>
    <w:rsid w:val="008C1F33"/>
    <w:rsid w:val="00904F5B"/>
    <w:rsid w:val="00933735"/>
    <w:rsid w:val="009524F5"/>
    <w:rsid w:val="009678FD"/>
    <w:rsid w:val="009B4CDB"/>
    <w:rsid w:val="009D140E"/>
    <w:rsid w:val="009D3465"/>
    <w:rsid w:val="009F145D"/>
    <w:rsid w:val="009F5513"/>
    <w:rsid w:val="00A02FC7"/>
    <w:rsid w:val="00A07D6F"/>
    <w:rsid w:val="00A13B5C"/>
    <w:rsid w:val="00A1464B"/>
    <w:rsid w:val="00A14D4B"/>
    <w:rsid w:val="00A218AB"/>
    <w:rsid w:val="00A3227A"/>
    <w:rsid w:val="00A401C5"/>
    <w:rsid w:val="00A40320"/>
    <w:rsid w:val="00A52D32"/>
    <w:rsid w:val="00A62CD1"/>
    <w:rsid w:val="00A70031"/>
    <w:rsid w:val="00A71141"/>
    <w:rsid w:val="00A71DA1"/>
    <w:rsid w:val="00A8569A"/>
    <w:rsid w:val="00A92FE3"/>
    <w:rsid w:val="00A956A3"/>
    <w:rsid w:val="00AD260F"/>
    <w:rsid w:val="00AF7D25"/>
    <w:rsid w:val="00B55D04"/>
    <w:rsid w:val="00B605EA"/>
    <w:rsid w:val="00B643A9"/>
    <w:rsid w:val="00B65CF5"/>
    <w:rsid w:val="00B81333"/>
    <w:rsid w:val="00BA675B"/>
    <w:rsid w:val="00BB4F51"/>
    <w:rsid w:val="00BD4F94"/>
    <w:rsid w:val="00BE1C7A"/>
    <w:rsid w:val="00BE2DC2"/>
    <w:rsid w:val="00BE4ED6"/>
    <w:rsid w:val="00BE736F"/>
    <w:rsid w:val="00C02A19"/>
    <w:rsid w:val="00C12720"/>
    <w:rsid w:val="00C17582"/>
    <w:rsid w:val="00C35873"/>
    <w:rsid w:val="00C45989"/>
    <w:rsid w:val="00C46F61"/>
    <w:rsid w:val="00C52673"/>
    <w:rsid w:val="00C65D13"/>
    <w:rsid w:val="00C6711F"/>
    <w:rsid w:val="00C71806"/>
    <w:rsid w:val="00C7213C"/>
    <w:rsid w:val="00C90999"/>
    <w:rsid w:val="00CD3632"/>
    <w:rsid w:val="00CE792E"/>
    <w:rsid w:val="00CF58BD"/>
    <w:rsid w:val="00CF69DE"/>
    <w:rsid w:val="00D2094E"/>
    <w:rsid w:val="00D26CF4"/>
    <w:rsid w:val="00D459DC"/>
    <w:rsid w:val="00D56E58"/>
    <w:rsid w:val="00D72606"/>
    <w:rsid w:val="00D91D54"/>
    <w:rsid w:val="00D94CEA"/>
    <w:rsid w:val="00D96C59"/>
    <w:rsid w:val="00DC5862"/>
    <w:rsid w:val="00DC6F3D"/>
    <w:rsid w:val="00DD4667"/>
    <w:rsid w:val="00DE5C29"/>
    <w:rsid w:val="00DE5EB2"/>
    <w:rsid w:val="00DF0017"/>
    <w:rsid w:val="00DF0E3B"/>
    <w:rsid w:val="00DF6670"/>
    <w:rsid w:val="00DF693E"/>
    <w:rsid w:val="00E037A5"/>
    <w:rsid w:val="00E23047"/>
    <w:rsid w:val="00E40899"/>
    <w:rsid w:val="00E512F8"/>
    <w:rsid w:val="00E657D7"/>
    <w:rsid w:val="00E67650"/>
    <w:rsid w:val="00E81B9F"/>
    <w:rsid w:val="00E94AC9"/>
    <w:rsid w:val="00EA26BF"/>
    <w:rsid w:val="00EA31CA"/>
    <w:rsid w:val="00EB2173"/>
    <w:rsid w:val="00ED4415"/>
    <w:rsid w:val="00EE57A0"/>
    <w:rsid w:val="00EE58AF"/>
    <w:rsid w:val="00EE7D77"/>
    <w:rsid w:val="00F035DF"/>
    <w:rsid w:val="00F24A61"/>
    <w:rsid w:val="00F42FF3"/>
    <w:rsid w:val="00F66D7B"/>
    <w:rsid w:val="00F91310"/>
    <w:rsid w:val="00F97D18"/>
    <w:rsid w:val="00FA3F22"/>
    <w:rsid w:val="00FB0C17"/>
    <w:rsid w:val="00FB1F87"/>
    <w:rsid w:val="00FC0CB3"/>
    <w:rsid w:val="00FC5850"/>
    <w:rsid w:val="00FE2A1E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9A6"/>
  <w15:chartTrackingRefBased/>
  <w15:docId w15:val="{B1EC95D2-C1DE-40A0-A542-6D5122F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93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3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206</cp:revision>
  <dcterms:created xsi:type="dcterms:W3CDTF">2019-03-09T22:07:00Z</dcterms:created>
  <dcterms:modified xsi:type="dcterms:W3CDTF">2019-03-10T04:13:00Z</dcterms:modified>
</cp:coreProperties>
</file>