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AC59C" w14:textId="58AA75B0" w:rsidR="00E37CEF" w:rsidRDefault="00B9302A" w:rsidP="00B9302A">
      <w:pPr>
        <w:jc w:val="center"/>
      </w:pPr>
      <w:r>
        <w:t>Non-Technical Summary</w:t>
      </w:r>
    </w:p>
    <w:p w14:paraId="1E71D8E6" w14:textId="109AC1FB" w:rsidR="00290CD1" w:rsidRDefault="00290CD1" w:rsidP="00B9302A">
      <w:pPr>
        <w:jc w:val="center"/>
      </w:pPr>
    </w:p>
    <w:p w14:paraId="48ED2E36" w14:textId="26FA33E9" w:rsidR="006F233D" w:rsidRDefault="006F233D" w:rsidP="006F233D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The field of DCS/SCADA for </w:t>
      </w:r>
      <w:proofErr w:type="spellStart"/>
      <w:proofErr w:type="gramStart"/>
      <w:r>
        <w:rPr>
          <w:sz w:val="22"/>
        </w:rPr>
        <w:t>non technical</w:t>
      </w:r>
      <w:proofErr w:type="spellEnd"/>
      <w:proofErr w:type="gramEnd"/>
      <w:r>
        <w:rPr>
          <w:sz w:val="22"/>
        </w:rPr>
        <w:t xml:space="preserve"> people and what it does</w:t>
      </w:r>
    </w:p>
    <w:p w14:paraId="67A62664" w14:textId="6D59C805" w:rsidR="006F233D" w:rsidRDefault="006F233D" w:rsidP="006F233D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How there were </w:t>
      </w:r>
      <w:r w:rsidR="00F94CA5">
        <w:rPr>
          <w:sz w:val="22"/>
        </w:rPr>
        <w:t>security problems were notorious until upgrading to the cloud</w:t>
      </w:r>
    </w:p>
    <w:p w14:paraId="6A2A11E6" w14:textId="4F553179" w:rsidR="00AA7BFD" w:rsidRDefault="00E7130E" w:rsidP="00AA7BFD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How data is the main important part</w:t>
      </w:r>
      <w:r w:rsidR="007368D3">
        <w:rPr>
          <w:sz w:val="22"/>
        </w:rPr>
        <w:t xml:space="preserve"> now</w:t>
      </w:r>
      <w:r w:rsidR="00AA7BFD">
        <w:rPr>
          <w:sz w:val="22"/>
        </w:rPr>
        <w:t>, especially data historians and the arrival of the cloud.</w:t>
      </w:r>
    </w:p>
    <w:p w14:paraId="1257D7EF" w14:textId="00B941DD" w:rsidR="00AA7BFD" w:rsidRDefault="00AA7BFD" w:rsidP="00AA7BFD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Cake analogy </w:t>
      </w:r>
    </w:p>
    <w:p w14:paraId="5E205F8D" w14:textId="54FCA1E4" w:rsidR="00AA7BFD" w:rsidRDefault="00AA7BFD" w:rsidP="00AA7BFD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Toray plant</w:t>
      </w:r>
    </w:p>
    <w:p w14:paraId="7ADB9273" w14:textId="5016D907" w:rsidR="00AA7BFD" w:rsidRDefault="00AA7BFD" w:rsidP="00AA7BFD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Vulnerabilities in software interfaces</w:t>
      </w:r>
    </w:p>
    <w:p w14:paraId="1790BB16" w14:textId="77777777" w:rsidR="00AA7BFD" w:rsidRPr="00AA7BFD" w:rsidRDefault="00AA7BFD" w:rsidP="00AA7BFD">
      <w:pPr>
        <w:pStyle w:val="ListParagraph"/>
        <w:numPr>
          <w:ilvl w:val="0"/>
          <w:numId w:val="1"/>
        </w:numPr>
        <w:rPr>
          <w:sz w:val="22"/>
        </w:rPr>
      </w:pPr>
      <w:bookmarkStart w:id="0" w:name="_GoBack"/>
      <w:bookmarkEnd w:id="0"/>
    </w:p>
    <w:sectPr w:rsidR="00AA7BFD" w:rsidRPr="00AA7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1413F"/>
    <w:multiLevelType w:val="hybridMultilevel"/>
    <w:tmpl w:val="AF40D6E2"/>
    <w:lvl w:ilvl="0" w:tplc="96AEF8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84"/>
    <w:rsid w:val="00190704"/>
    <w:rsid w:val="00290CD1"/>
    <w:rsid w:val="00377AD4"/>
    <w:rsid w:val="00670AAE"/>
    <w:rsid w:val="006B7584"/>
    <w:rsid w:val="006F233D"/>
    <w:rsid w:val="007059C2"/>
    <w:rsid w:val="007368D3"/>
    <w:rsid w:val="00987A4B"/>
    <w:rsid w:val="00A670A7"/>
    <w:rsid w:val="00AA7BFD"/>
    <w:rsid w:val="00B72F43"/>
    <w:rsid w:val="00B9302A"/>
    <w:rsid w:val="00D65126"/>
    <w:rsid w:val="00DA33E6"/>
    <w:rsid w:val="00E01726"/>
    <w:rsid w:val="00E37CEF"/>
    <w:rsid w:val="00E7130E"/>
    <w:rsid w:val="00F43425"/>
    <w:rsid w:val="00F45954"/>
    <w:rsid w:val="00F74D25"/>
    <w:rsid w:val="00F9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7530"/>
  <w15:chartTrackingRefBased/>
  <w15:docId w15:val="{E4B4D580-1325-4481-9EF2-5B4004D40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5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17</cp:revision>
  <dcterms:created xsi:type="dcterms:W3CDTF">2019-02-18T05:36:00Z</dcterms:created>
  <dcterms:modified xsi:type="dcterms:W3CDTF">2019-02-18T07:22:00Z</dcterms:modified>
</cp:coreProperties>
</file>