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BAFF" w14:textId="77777777" w:rsidR="00E454C3" w:rsidRDefault="00E454C3" w:rsidP="00E454C3">
      <w:r>
        <w:t>Date: _____________________</w:t>
      </w:r>
      <w:r>
        <w:tab/>
      </w:r>
      <w:r>
        <w:tab/>
      </w:r>
      <w:r>
        <w:tab/>
        <w:t xml:space="preserve">            Judge: _________________________________</w:t>
      </w:r>
    </w:p>
    <w:p w14:paraId="73AF1DBE" w14:textId="77777777" w:rsidR="00343381" w:rsidRDefault="00343381" w:rsidP="00E454C3"/>
    <w:p w14:paraId="3AAE5EFA" w14:textId="270390D7" w:rsidR="00E454C3" w:rsidRDefault="00E454C3">
      <w:r>
        <w:t>Defendant name: _________</w:t>
      </w:r>
      <w:r>
        <w:softHyphen/>
      </w:r>
      <w:r>
        <w:softHyphen/>
      </w:r>
      <w:r>
        <w:softHyphen/>
      </w:r>
      <w:r>
        <w:softHyphen/>
        <w:t>___________________</w:t>
      </w:r>
    </w:p>
    <w:p w14:paraId="39769EE9" w14:textId="77023D9A" w:rsidR="006B0193" w:rsidRDefault="34E2DD45">
      <w:r>
        <w:t xml:space="preserve">Defendant </w:t>
      </w:r>
      <w:r w:rsidR="00CF52C4">
        <w:t>date of birth</w:t>
      </w:r>
      <w:r>
        <w:t>: _______________________</w:t>
      </w:r>
      <w:r w:rsidR="00CF52C4">
        <w:t xml:space="preserve">   Defendant race, gender: __</w:t>
      </w:r>
      <w:r>
        <w:t>__________________</w:t>
      </w:r>
      <w:r w:rsidR="00CF52C4">
        <w:t>__</w:t>
      </w:r>
      <w:r>
        <w:t>___________</w:t>
      </w:r>
    </w:p>
    <w:p w14:paraId="0A8FA098" w14:textId="2548C3F3" w:rsidR="006B0193" w:rsidRDefault="006A77D3">
      <w:r>
        <w:t xml:space="preserve">Attorney present: </w:t>
      </w:r>
      <w:r>
        <w:tab/>
        <w:t xml:space="preserve">     PUBLIC DEFENDER</w:t>
      </w:r>
      <w:r>
        <w:tab/>
        <w:t xml:space="preserve">    PRIVATE COUNSEL</w:t>
      </w:r>
      <w:r>
        <w:tab/>
        <w:t xml:space="preserve">    </w:t>
      </w:r>
      <w:r w:rsidR="002F3BBB">
        <w:t>N</w:t>
      </w:r>
      <w:r>
        <w:t xml:space="preserve">ONE PRESENT </w:t>
      </w:r>
      <w:r>
        <w:tab/>
      </w:r>
    </w:p>
    <w:p w14:paraId="27BF7CBE" w14:textId="77777777" w:rsidR="00343381" w:rsidRDefault="00343381"/>
    <w:p w14:paraId="36D15197" w14:textId="7FFEF94E" w:rsidR="003C1776" w:rsidRPr="003C1776" w:rsidRDefault="006B0193">
      <w:pPr>
        <w:rPr>
          <w:u w:val="single"/>
        </w:rPr>
      </w:pPr>
      <w:r>
        <w:t>Charges</w:t>
      </w:r>
      <w:proofErr w:type="gramStart"/>
      <w:r>
        <w:t xml:space="preserve">: </w:t>
      </w:r>
      <w:r w:rsidR="00F8144E">
        <w:t xml:space="preserve"> </w:t>
      </w:r>
      <w:r w:rsidR="003C1776">
        <w:t>(</w:t>
      </w:r>
      <w:proofErr w:type="gramEnd"/>
      <w:r w:rsidR="003C1776">
        <w:t>Write number of counts and degree: Ex. _</w:t>
      </w:r>
      <w:r w:rsidR="00343381">
        <w:rPr>
          <w:u w:val="single"/>
        </w:rPr>
        <w:t>2</w:t>
      </w:r>
      <w:r w:rsidR="003C1776">
        <w:rPr>
          <w:u w:val="single"/>
        </w:rPr>
        <w:t xml:space="preserve">_ </w:t>
      </w:r>
      <w:r w:rsidR="003C1776">
        <w:t xml:space="preserve">Petit Larceny </w:t>
      </w:r>
      <w:r w:rsidR="00343381">
        <w:rPr>
          <w:u w:val="single"/>
        </w:rPr>
        <w:t>__</w:t>
      </w:r>
      <w:r w:rsidR="003C1776">
        <w:rPr>
          <w:u w:val="single"/>
        </w:rPr>
        <w:t xml:space="preserve"> 1 </w:t>
      </w:r>
      <w:proofErr w:type="spellStart"/>
      <w:r w:rsidR="003C1776">
        <w:rPr>
          <w:u w:val="single"/>
        </w:rPr>
        <w:t>deg</w:t>
      </w:r>
      <w:proofErr w:type="spellEnd"/>
      <w:r w:rsidR="003C1776">
        <w:rPr>
          <w:u w:val="single"/>
        </w:rPr>
        <w:t xml:space="preserve">, 3 </w:t>
      </w:r>
      <w:proofErr w:type="spellStart"/>
      <w:r w:rsidR="003C1776">
        <w:rPr>
          <w:u w:val="single"/>
        </w:rPr>
        <w:t>deg</w:t>
      </w:r>
      <w:proofErr w:type="spellEnd"/>
      <w:r w:rsidR="003C1776">
        <w:rPr>
          <w:u w:val="single"/>
        </w:rPr>
        <w:t>_ )</w:t>
      </w:r>
    </w:p>
    <w:p w14:paraId="5AD8FEB7" w14:textId="1D8B3286" w:rsidR="003C1776" w:rsidRDefault="00F8144E">
      <w:r>
        <w:t>__ Petit Larceny</w:t>
      </w:r>
      <w:r w:rsidR="003C1776">
        <w:t>_____________</w:t>
      </w:r>
      <w:r w:rsidR="003C1776">
        <w:tab/>
        <w:t xml:space="preserve">       __ Traffic Violation _____</w:t>
      </w:r>
      <w:r w:rsidR="007533CE">
        <w:t>____</w:t>
      </w:r>
      <w:r w:rsidR="00343381">
        <w:t>___</w:t>
      </w:r>
      <w:r w:rsidR="003C1776">
        <w:t>_____</w:t>
      </w:r>
      <w:r w:rsidR="007533CE">
        <w:tab/>
      </w:r>
      <w:r w:rsidR="003C1776">
        <w:t>__Burglary _________</w:t>
      </w:r>
      <w:r w:rsidR="007533CE">
        <w:t>__</w:t>
      </w:r>
      <w:r w:rsidR="003C1776">
        <w:t>_____</w:t>
      </w:r>
      <w:r w:rsidR="003C1776">
        <w:tab/>
      </w:r>
    </w:p>
    <w:p w14:paraId="7D9C509A" w14:textId="5D8C8796" w:rsidR="003C1776" w:rsidRDefault="00F8144E">
      <w:r>
        <w:t>__ Harassment</w:t>
      </w:r>
      <w:r w:rsidR="003C1776">
        <w:t>________</w:t>
      </w:r>
      <w:r w:rsidR="00343381">
        <w:t>_</w:t>
      </w:r>
      <w:r w:rsidR="003C1776">
        <w:t>_____</w:t>
      </w:r>
      <w:r w:rsidR="00343381">
        <w:t xml:space="preserve"> </w:t>
      </w:r>
      <w:r w:rsidR="003C1776">
        <w:t xml:space="preserve">      __ </w:t>
      </w:r>
      <w:proofErr w:type="spellStart"/>
      <w:r w:rsidR="003C1776">
        <w:t>Susp</w:t>
      </w:r>
      <w:proofErr w:type="spellEnd"/>
      <w:r w:rsidR="003C1776">
        <w:t>. license/insurance __</w:t>
      </w:r>
      <w:r w:rsidR="00343381">
        <w:t>___</w:t>
      </w:r>
      <w:r w:rsidR="003C1776">
        <w:t xml:space="preserve">______   </w:t>
      </w:r>
      <w:r w:rsidR="003C1776">
        <w:tab/>
        <w:t>__Menacing __________</w:t>
      </w:r>
      <w:r w:rsidR="007533CE">
        <w:t>__</w:t>
      </w:r>
      <w:r w:rsidR="003C1776">
        <w:t>___</w:t>
      </w:r>
    </w:p>
    <w:p w14:paraId="0AA2A41A" w14:textId="107D2744" w:rsidR="003C1776" w:rsidRDefault="00F8144E">
      <w:r>
        <w:t>__</w:t>
      </w:r>
      <w:r w:rsidR="003C1776">
        <w:t xml:space="preserve"> Poss. </w:t>
      </w:r>
      <w:proofErr w:type="spellStart"/>
      <w:r w:rsidR="003C1776">
        <w:t>Ct</w:t>
      </w:r>
      <w:r w:rsidR="00343381">
        <w:t>r</w:t>
      </w:r>
      <w:r w:rsidR="003C1776">
        <w:t>ld</w:t>
      </w:r>
      <w:proofErr w:type="spellEnd"/>
      <w:r w:rsidR="003C1776">
        <w:t xml:space="preserve"> Sub</w:t>
      </w:r>
      <w:r w:rsidR="00343381">
        <w:t>st.</w:t>
      </w:r>
      <w:r>
        <w:t xml:space="preserve"> </w:t>
      </w:r>
      <w:r w:rsidR="003C1776">
        <w:t>______</w:t>
      </w:r>
      <w:r w:rsidR="00343381">
        <w:t>____</w:t>
      </w:r>
      <w:r w:rsidR="003C1776">
        <w:t xml:space="preserve">      __Disorderly conduct____</w:t>
      </w:r>
      <w:r w:rsidR="007533CE">
        <w:t>___</w:t>
      </w:r>
      <w:r w:rsidR="003C1776">
        <w:t>_</w:t>
      </w:r>
      <w:r w:rsidR="00343381">
        <w:t>______</w:t>
      </w:r>
      <w:r w:rsidR="003C1776">
        <w:tab/>
        <w:t>__ Assault ________</w:t>
      </w:r>
      <w:r w:rsidR="007533CE">
        <w:t>_</w:t>
      </w:r>
      <w:r w:rsidR="003C1776">
        <w:t>________</w:t>
      </w:r>
    </w:p>
    <w:p w14:paraId="3D122269" w14:textId="17D43AB9" w:rsidR="00F8144E" w:rsidRDefault="00F8144E">
      <w:r>
        <w:t xml:space="preserve">__Prison contraband </w:t>
      </w:r>
      <w:r w:rsidR="003C1776">
        <w:t xml:space="preserve">_________       </w:t>
      </w:r>
      <w:r>
        <w:t xml:space="preserve">__ Criminal Mischief </w:t>
      </w:r>
      <w:r w:rsidR="003C1776">
        <w:t>____</w:t>
      </w:r>
      <w:r w:rsidR="007533CE">
        <w:t>__</w:t>
      </w:r>
      <w:r w:rsidR="003C1776">
        <w:t>__</w:t>
      </w:r>
      <w:r w:rsidR="00343381">
        <w:t>___</w:t>
      </w:r>
      <w:r w:rsidR="003C1776">
        <w:t>_____</w:t>
      </w:r>
      <w:r w:rsidR="003C1776">
        <w:tab/>
        <w:t>__Weapons poss. ___________</w:t>
      </w:r>
    </w:p>
    <w:p w14:paraId="01A9BE30" w14:textId="4DAE6676" w:rsidR="001659EF" w:rsidRDefault="007533CE">
      <w:r>
        <w:t>Other charges: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t>________</w:t>
      </w:r>
    </w:p>
    <w:p w14:paraId="369D91D6" w14:textId="77777777" w:rsidR="007533CE" w:rsidRDefault="007533CE"/>
    <w:p w14:paraId="61CD37F4" w14:textId="77777777" w:rsidR="007533CE" w:rsidRDefault="007533CE">
      <w:r>
        <w:t>B</w:t>
      </w:r>
      <w:r w:rsidR="34E2DD45">
        <w:t>ond requested by P</w:t>
      </w:r>
      <w:r w:rsidR="00F30882">
        <w:t>rosecution:</w:t>
      </w:r>
    </w:p>
    <w:p w14:paraId="0CB0DB9F" w14:textId="75810F9D" w:rsidR="006B0193" w:rsidRPr="0016525F" w:rsidRDefault="007533CE">
      <w:pPr>
        <w:rPr>
          <w:i/>
        </w:rPr>
      </w:pPr>
      <w:r>
        <w:t>Amount: ________________</w:t>
      </w:r>
      <w:r>
        <w:tab/>
        <w:t>Type:   A     B</w:t>
      </w:r>
      <w:r>
        <w:tab/>
        <w:t>C    D</w:t>
      </w:r>
      <w:r>
        <w:tab/>
        <w:t>E     F</w:t>
      </w:r>
      <w:r>
        <w:tab/>
        <w:t xml:space="preserve">G    </w:t>
      </w:r>
      <w:r w:rsidR="00F30882">
        <w:t>H</w:t>
      </w:r>
      <w:r w:rsidR="00F30882">
        <w:tab/>
        <w:t>I</w:t>
      </w:r>
      <w:r>
        <w:t xml:space="preserve">          </w:t>
      </w:r>
      <w:proofErr w:type="gramStart"/>
      <w:r>
        <w:t xml:space="preserve">R.O.R  </w:t>
      </w:r>
      <w:r w:rsidR="0016525F" w:rsidRPr="0016525F">
        <w:rPr>
          <w:i/>
        </w:rPr>
        <w:t>(</w:t>
      </w:r>
      <w:proofErr w:type="gramEnd"/>
      <w:r w:rsidR="0016525F" w:rsidRPr="0016525F">
        <w:rPr>
          <w:i/>
        </w:rPr>
        <w:t>release on your own recognizance)</w:t>
      </w:r>
    </w:p>
    <w:p w14:paraId="4B007EEE" w14:textId="6D124461" w:rsidR="007533CE" w:rsidRDefault="007533CE">
      <w:r>
        <w:t>Argument: _________________________________________________________________________________________</w:t>
      </w:r>
    </w:p>
    <w:p w14:paraId="2014FE55" w14:textId="77777777" w:rsidR="00343381" w:rsidRDefault="00343381"/>
    <w:p w14:paraId="38F09DD6" w14:textId="77777777" w:rsidR="007533CE" w:rsidRDefault="007533CE" w:rsidP="34E2DD45">
      <w:r>
        <w:t>B</w:t>
      </w:r>
      <w:r w:rsidR="34E2DD45">
        <w:t>ond requested by D</w:t>
      </w:r>
      <w:r w:rsidR="00F30882">
        <w:t>efense:</w:t>
      </w:r>
      <w:r w:rsidR="00F30882">
        <w:tab/>
      </w:r>
    </w:p>
    <w:p w14:paraId="47051F0E" w14:textId="6D83B592" w:rsidR="34E2DD45" w:rsidRDefault="007533CE" w:rsidP="34E2DD45">
      <w:r>
        <w:t>Amount: ________________      Type:  A      B</w:t>
      </w:r>
      <w:r>
        <w:tab/>
        <w:t>C     D</w:t>
      </w:r>
      <w:r>
        <w:tab/>
        <w:t>E     F</w:t>
      </w:r>
      <w:r>
        <w:tab/>
        <w:t xml:space="preserve">G    </w:t>
      </w:r>
      <w:r w:rsidR="00F30882">
        <w:t>H</w:t>
      </w:r>
      <w:r w:rsidR="00F30882">
        <w:tab/>
        <w:t>I</w:t>
      </w:r>
      <w:r>
        <w:t xml:space="preserve">          R.O.R </w:t>
      </w:r>
    </w:p>
    <w:p w14:paraId="70D627DC" w14:textId="62C40F0B" w:rsidR="007533CE" w:rsidRDefault="007533CE" w:rsidP="34E2DD45">
      <w:r>
        <w:t>Argument: _________________________________________________________________________________________</w:t>
      </w:r>
    </w:p>
    <w:p w14:paraId="606DC38A" w14:textId="77777777" w:rsidR="00343381" w:rsidRDefault="00343381" w:rsidP="34E2DD45"/>
    <w:p w14:paraId="0FF9518E" w14:textId="77777777" w:rsidR="007533CE" w:rsidRDefault="007533CE">
      <w:r>
        <w:t>B</w:t>
      </w:r>
      <w:r w:rsidR="34E2DD45">
        <w:t xml:space="preserve">ond set by Judge: </w:t>
      </w:r>
      <w:r w:rsidR="00F30882">
        <w:tab/>
      </w:r>
      <w:r w:rsidR="00F30882">
        <w:tab/>
      </w:r>
    </w:p>
    <w:p w14:paraId="224B8E1C" w14:textId="641305A8" w:rsidR="002F3BBB" w:rsidRDefault="34E2DD45">
      <w:r>
        <w:t>Amount of bond: __</w:t>
      </w:r>
      <w:r w:rsidR="007533CE">
        <w:t>____</w:t>
      </w:r>
      <w:r>
        <w:t>___</w:t>
      </w:r>
      <w:r w:rsidR="007533CE">
        <w:t>_</w:t>
      </w:r>
      <w:r w:rsidR="007533CE">
        <w:tab/>
        <w:t>Type:  A</w:t>
      </w:r>
      <w:r w:rsidR="007533CE">
        <w:tab/>
        <w:t xml:space="preserve">      B</w:t>
      </w:r>
      <w:r w:rsidR="007533CE">
        <w:tab/>
        <w:t>C     D</w:t>
      </w:r>
      <w:r w:rsidR="007533CE">
        <w:tab/>
        <w:t>E     F</w:t>
      </w:r>
      <w:r w:rsidR="007533CE">
        <w:tab/>
        <w:t>G    H</w:t>
      </w:r>
      <w:r w:rsidR="007533CE">
        <w:tab/>
        <w:t>I          R.O. R</w:t>
      </w:r>
      <w:r w:rsidR="007533CE">
        <w:tab/>
      </w:r>
    </w:p>
    <w:p w14:paraId="120EC613" w14:textId="5BD18FE2" w:rsidR="00343381" w:rsidRDefault="00343381">
      <w:r>
        <w:t>Reason: ___________________________________________________________________________________________</w:t>
      </w:r>
    </w:p>
    <w:p w14:paraId="251DD9AC" w14:textId="126E9D61" w:rsidR="002E5C19" w:rsidRDefault="002E5C19">
      <w:r>
        <w:t>Alcohol/Drug Referral (</w:t>
      </w:r>
      <w:r w:rsidR="007533CE">
        <w:t xml:space="preserve">AOD, </w:t>
      </w:r>
      <w:r>
        <w:t xml:space="preserve">Blue slip): </w:t>
      </w:r>
      <w:r>
        <w:tab/>
      </w:r>
      <w:r w:rsidR="007533CE">
        <w:t xml:space="preserve">     </w:t>
      </w:r>
      <w:r>
        <w:t>YES</w:t>
      </w:r>
      <w:r w:rsidR="007533CE">
        <w:t xml:space="preserve">     </w:t>
      </w:r>
      <w:r w:rsidR="007533CE">
        <w:tab/>
      </w:r>
      <w:r>
        <w:t xml:space="preserve"> NO</w:t>
      </w:r>
    </w:p>
    <w:p w14:paraId="1DDCDDE1" w14:textId="0460D66E" w:rsidR="00343381" w:rsidRDefault="003433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3BE14" wp14:editId="08EDD98C">
                <wp:simplePos x="0" y="0"/>
                <wp:positionH relativeFrom="margin">
                  <wp:posOffset>3638550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C8DC" id="Rectangle 3" o:spid="_x0000_s1026" style="position:absolute;margin-left:286.5pt;margin-top:.75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77054" wp14:editId="1D4F9AB7">
                <wp:simplePos x="0" y="0"/>
                <wp:positionH relativeFrom="column">
                  <wp:posOffset>5353050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91C8" id="Rectangle 4" o:spid="_x0000_s1026" style="position:absolute;margin-left:421.5pt;margin-top:.7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B0201" wp14:editId="544DD052">
                <wp:simplePos x="0" y="0"/>
                <wp:positionH relativeFrom="column">
                  <wp:posOffset>2667000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B4DC" id="Rectangle 2" o:spid="_x0000_s1026" style="position:absolute;margin-left:210pt;margin-top:.7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7EF5" wp14:editId="641116AC">
                <wp:simplePos x="0" y="0"/>
                <wp:positionH relativeFrom="column">
                  <wp:posOffset>1543050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7A13" id="Rectangle 1" o:spid="_x0000_s1026" style="position:absolute;margin-left:121.5pt;margin-top:.7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" fillcolor="white [3201]" strokecolor="black [3213]" strokeweight="1pt"/>
            </w:pict>
          </mc:Fallback>
        </mc:AlternateContent>
      </w:r>
      <w:r>
        <w:t>Prior f</w:t>
      </w:r>
      <w:r w:rsidR="002F3BBB">
        <w:t xml:space="preserve">actors considered: </w:t>
      </w:r>
      <w:r>
        <w:t xml:space="preserve">         Convictions                Arrests                  Outstanding Warrants               Failures to appear </w:t>
      </w:r>
    </w:p>
    <w:p w14:paraId="4224AB1A" w14:textId="0DBBBCCF" w:rsidR="00B6488E" w:rsidRDefault="00343381">
      <w:r>
        <w:t xml:space="preserve">Other factors or notes: </w:t>
      </w:r>
      <w:r w:rsidR="002F3BB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</w:t>
      </w:r>
      <w:r w:rsidR="002F3BBB">
        <w:t>_____________</w:t>
      </w:r>
    </w:p>
    <w:sectPr w:rsidR="00B6488E" w:rsidSect="00B64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93"/>
    <w:rsid w:val="0016525F"/>
    <w:rsid w:val="001659EF"/>
    <w:rsid w:val="002E5C19"/>
    <w:rsid w:val="002F3BBB"/>
    <w:rsid w:val="0030223C"/>
    <w:rsid w:val="00343381"/>
    <w:rsid w:val="003C1776"/>
    <w:rsid w:val="003D1BC1"/>
    <w:rsid w:val="00494A36"/>
    <w:rsid w:val="006A77D3"/>
    <w:rsid w:val="006B0193"/>
    <w:rsid w:val="00720077"/>
    <w:rsid w:val="007533CE"/>
    <w:rsid w:val="00801DBD"/>
    <w:rsid w:val="0087635E"/>
    <w:rsid w:val="00AF2130"/>
    <w:rsid w:val="00B369B0"/>
    <w:rsid w:val="00B6488E"/>
    <w:rsid w:val="00C45758"/>
    <w:rsid w:val="00CF52C4"/>
    <w:rsid w:val="00DB4616"/>
    <w:rsid w:val="00E454C3"/>
    <w:rsid w:val="00F30882"/>
    <w:rsid w:val="00F8144E"/>
    <w:rsid w:val="34E2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CEB5"/>
  <w15:chartTrackingRefBased/>
  <w15:docId w15:val="{8BC18268-A78B-4A73-8F5C-89C1977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Kristich</dc:creator>
  <cp:keywords/>
  <dc:description/>
  <cp:lastModifiedBy>Andrea Ó Súilleabháin</cp:lastModifiedBy>
  <cp:revision>4</cp:revision>
  <cp:lastPrinted>2017-10-26T19:16:00Z</cp:lastPrinted>
  <dcterms:created xsi:type="dcterms:W3CDTF">2017-10-26T19:08:00Z</dcterms:created>
  <dcterms:modified xsi:type="dcterms:W3CDTF">2017-10-26T19:17:00Z</dcterms:modified>
</cp:coreProperties>
</file>