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59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idg84xx47qv0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g5r0ybv9v9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3.2.1 Authentication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1jx0z0gdfimd" w:id="2"/>
      <w:bookmarkEnd w:id="2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3.2.1.1 Login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Access the FDA System Login Page</w:t>
      </w:r>
    </w:p>
    <w:p w:rsidR="00000000" w:rsidDel="00000000" w:rsidP="00000000" w:rsidRDefault="00000000" w:rsidRPr="00000000" w14:paraId="00000005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(Admin, Authority, or Super Admin) navigates to the FDA System administration portal at the official URL:</w:t>
      </w:r>
      <w:hyperlink r:id="rId6">
        <w:r w:rsidDel="00000000" w:rsidR="00000000" w:rsidRPr="00000000">
          <w:rPr>
            <w:rFonts w:ascii="Calibri" w:cs="Calibri" w:eastAsia="Calibri" w:hAnsi="Calibri"/>
            <w:b w:val="0"/>
            <w:bCs w:val="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0000ff"/>
            <w:sz w:val="26"/>
            <w:szCs w:val="26"/>
            <w:highlight w:val="white"/>
            <w:u w:val="single"/>
            <w:rtl w:val="0"/>
          </w:rPr>
          <w:t xml:space="preserve">fda-website.vercel.app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authentication page is displayed with a split-screen layout: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Left panel: A branded gradient panel (blue to cyan) displaying the FDA System logo (water-drop icon), the headline 'Flood Monitoring System', and two feature cards: 'Real-time' and 'Safe Route'.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Right panel: A centered login form area with the title 'Welcome Back' and a subtitle notice explaining this portal is for Admin, Authority, and Super Admin roles only.</w:t>
      </w:r>
    </w:p>
    <w:p w:rsidR="00000000" w:rsidDel="00000000" w:rsidP="00000000" w:rsidRDefault="00000000" w:rsidRPr="00000000" w14:paraId="00000009">
      <w:pPr>
        <w:keepNext w:val="1"/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679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7skxepnhwu9e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32: Login – Login Page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Enter Email or Phone Number</w:t>
      </w:r>
    </w:p>
    <w:p w:rsidR="00000000" w:rsidDel="00000000" w:rsidP="00000000" w:rsidRDefault="00000000" w:rsidRPr="00000000" w14:paraId="0000000C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enters their registered email address or phone number into the 'Email / Phone number' input field.</w:t>
      </w:r>
    </w:p>
    <w:p w:rsidR="00000000" w:rsidDel="00000000" w:rsidP="00000000" w:rsidRDefault="00000000" w:rsidRPr="00000000" w14:paraId="0000000D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then clicks 'Continue' to proceed.</w:t>
      </w:r>
    </w:p>
    <w:p w:rsidR="00000000" w:rsidDel="00000000" w:rsidP="00000000" w:rsidRDefault="00000000" w:rsidRPr="00000000" w14:paraId="0000000E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system calls the identifier-check API to determine the appropriate authentication method for the account.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59436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xhoavzhlqyau" w:id="4"/>
      <w:bookmarkEnd w:id="4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33: Login – Enter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3.1: Login with Password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system determines the account uses password-based authentication, the form transitions to a password entry step: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text line displays: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Account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: &lt;user's email/phone&gt;”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” field appears with a lock icon on the left and a show/hide eye icon on the right.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Forgot password?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” link appears next to the password label.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Sign In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” → primary button and a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Back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” secondary button are shown.</w:t>
      </w:r>
    </w:p>
    <w:p w:rsidR="00000000" w:rsidDel="00000000" w:rsidP="00000000" w:rsidRDefault="00000000" w:rsidRPr="00000000" w14:paraId="00000016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enters their password and clicks 'Sign In' to submit.</w:t>
      </w: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64516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before="0" w:line="240" w:lineRule="auto"/>
        <w:jc w:val="center"/>
        <w:rPr>
          <w:rFonts w:ascii="Calibri" w:cs="Calibri" w:eastAsia="Calibri" w:hAnsi="Calibri"/>
          <w:i w:val="1"/>
          <w:iCs w:val="1"/>
          <w:color w:val="44546a"/>
          <w:sz w:val="26"/>
          <w:szCs w:val="26"/>
        </w:rPr>
      </w:pPr>
      <w:bookmarkStart w:colFirst="0" w:colLast="0" w:name="_v8cp34cvod8l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34: Login – Password Entry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3.2: Login with OTP</w:t>
      </w:r>
    </w:p>
    <w:p w:rsidR="00000000" w:rsidDel="00000000" w:rsidP="00000000" w:rsidRDefault="00000000" w:rsidRPr="00000000" w14:paraId="0000001B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system determines the account uses OTP-based authentication, the system automatically sends an OTP to the identifier and the form transitions to an OTP entry step: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Header text shows: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OTP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sent to: &lt;identifier&gt;”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6-digit OTP input field is displayed.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countdown timer shows OTP expiry time (e.g., '4:59').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“Sign In” primary button and two secondary buttons: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Change email/phone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” and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Resend OTP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”.</w:t>
      </w:r>
    </w:p>
    <w:p w:rsidR="00000000" w:rsidDel="00000000" w:rsidP="00000000" w:rsidRDefault="00000000" w:rsidRPr="00000000" w14:paraId="00000020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enters the 6-digit OTP received via email or phone and clicks “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Sign In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”.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6451600"/>
            <wp:effectExtent b="0" l="0" r="0" t="0"/>
            <wp:docPr id="3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2359omvyp2wx" w:id="6"/>
      <w:bookmarkEnd w:id="6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35: Login – OTP Entry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Successful Login – Redirect to Dashboard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Upon successful credential verification, the system:</w:t>
      </w:r>
    </w:p>
    <w:p w:rsidR="00000000" w:rsidDel="00000000" w:rsidP="00000000" w:rsidRDefault="00000000" w:rsidRPr="00000000" w14:paraId="00000025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Validates the user's role (SUPER_ADMIN, ADMIN, or AUTHORITY).</w:t>
      </w:r>
    </w:p>
    <w:p w:rsidR="00000000" w:rsidDel="00000000" w:rsidP="00000000" w:rsidRDefault="00000000" w:rsidRPr="00000000" w14:paraId="00000026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Redirects Admin/Super Admin roles to the '/admin' dashboard.</w:t>
      </w:r>
    </w:p>
    <w:p w:rsidR="00000000" w:rsidDel="00000000" w:rsidP="00000000" w:rsidRDefault="00000000" w:rsidRPr="00000000" w14:paraId="00000027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Redirects Authority roles to the '/authority' dashboard.</w:t>
      </w:r>
    </w:p>
    <w:p w:rsidR="00000000" w:rsidDel="00000000" w:rsidP="00000000" w:rsidRDefault="00000000" w:rsidRPr="00000000" w14:paraId="00000028">
      <w:pPr>
        <w:keepNext w:val="1"/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Displays a green toast notification: 'Signed in successfully!'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rftfi7w42ypa" w:id="7"/>
      <w:bookmarkEnd w:id="7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36: Login – Successful Login (Role-based Redirect)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5: Login with Google Account</w:t>
      </w:r>
    </w:p>
    <w:p w:rsidR="00000000" w:rsidDel="00000000" w:rsidP="00000000" w:rsidRDefault="00000000" w:rsidRPr="00000000" w14:paraId="0000002B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As an alternative, the user can click the 'Google' button below the form separator.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system calls the Google OAuth initialization API to generate the authorization URL.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browser is redirected to Google's sign-in page (accounts.google.com).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selects their Google account and grants permission.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Google redirects back to /auth/callback, completing authentication and redirecting to the role-based dashboard.</w:t>
      </w:r>
    </w:p>
    <w:p w:rsidR="00000000" w:rsidDel="00000000" w:rsidP="00000000" w:rsidRDefault="00000000" w:rsidRPr="00000000" w14:paraId="00000030">
      <w:pPr>
        <w:keepNext w:val="1"/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5527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439fcd7v6fe5" w:id="8"/>
      <w:bookmarkEnd w:id="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37: Login – Google OAuth Login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tarns9hquqzt" w:id="9"/>
      <w:bookmarkEnd w:id="9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3.2.1.2 Forgot and Reset Password</w:t>
      </w:r>
    </w:p>
    <w:p w:rsidR="00000000" w:rsidDel="00000000" w:rsidP="00000000" w:rsidRDefault="00000000" w:rsidRPr="00000000" w14:paraId="00000033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Initiate Forgot Password from the Login Form</w:t>
      </w:r>
    </w:p>
    <w:p w:rsidR="00000000" w:rsidDel="00000000" w:rsidP="00000000" w:rsidRDefault="00000000" w:rsidRPr="00000000" w14:paraId="00000034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On the Login screen (identifier step or password step), the user clicks the 'Forgot password?' link.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system requires the identifier field to contain a value before initiating forgot password.</w:t>
      </w:r>
    </w:p>
    <w:p w:rsidR="00000000" w:rsidDel="00000000" w:rsidP="00000000" w:rsidRDefault="00000000" w:rsidRPr="00000000" w14:paraId="00000036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identifier field is empty, a warning is shown: 'Please enter email or phone number.'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56642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ljpo5c7lot6n" w:id="10"/>
      <w:bookmarkEnd w:id="1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38: Forgot Password – Trigger Link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OTP Sent for Password Reset</w:t>
      </w:r>
    </w:p>
    <w:p w:rsidR="00000000" w:rsidDel="00000000" w:rsidP="00000000" w:rsidRDefault="00000000" w:rsidRPr="00000000" w14:paraId="00000039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With a valid identifier entered, the system calls the OTP send API and transitions the form to OTP verification mode (FORGOT_PASSWORD mode).</w:t>
      </w:r>
    </w:p>
    <w:p w:rsidR="00000000" w:rsidDel="00000000" w:rsidP="00000000" w:rsidRDefault="00000000" w:rsidRPr="00000000" w14:paraId="0000003A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success toast is displayed: 'Password reset OTP has been sent!'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54610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do02ps3e6zc4" w:id="11"/>
      <w:bookmarkEnd w:id="11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39: Forgot Password – OTP Sent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Enter and Verify OTP</w:t>
      </w:r>
    </w:p>
    <w:p w:rsidR="00000000" w:rsidDel="00000000" w:rsidP="00000000" w:rsidRDefault="00000000" w:rsidRPr="00000000" w14:paraId="0000003D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retrieves the 6-digit OTP from their email or phone.</w:t>
      </w:r>
    </w:p>
    <w:p w:rsidR="00000000" w:rsidDel="00000000" w:rsidP="00000000" w:rsidRDefault="00000000" w:rsidRPr="00000000" w14:paraId="0000003E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types the OTP into the input field and clicks 'Verify OTP'.</w:t>
      </w:r>
    </w:p>
    <w:p w:rsidR="00000000" w:rsidDel="00000000" w:rsidP="00000000" w:rsidRDefault="00000000" w:rsidRPr="00000000" w14:paraId="0000003F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OTP is fewer than 6 digits: yellow toast 'OTP must be 6 digits.'</w:t>
      </w:r>
    </w:p>
    <w:p w:rsidR="00000000" w:rsidDel="00000000" w:rsidP="00000000" w:rsidRDefault="00000000" w:rsidRPr="00000000" w14:paraId="00000040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OTP has expired, the 'Resend OTP' button becomes clickable to request a new code.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740410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moqn12jun795" w:id="12"/>
      <w:bookmarkEnd w:id="12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40: Forgot Password – OTP Input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Set a New Password</w:t>
      </w:r>
    </w:p>
    <w:p w:rsidR="00000000" w:rsidDel="00000000" w:rsidP="00000000" w:rsidRDefault="00000000" w:rsidRPr="00000000" w14:paraId="00000043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Upon successful OTP verification in FORGOT_PASSWORD mode, the system logs the user in and automatically opens the 'Set a new password' modal over the dashboard.</w:t>
      </w:r>
    </w:p>
    <w:p w:rsidR="00000000" w:rsidDel="00000000" w:rsidP="00000000" w:rsidRDefault="00000000" w:rsidRPr="00000000" w14:paraId="00000044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Inside the dialog, the user enters: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New Password – must satisfy all five security requirements.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Confirm Password – must match the new password exactly.</w:t>
      </w:r>
    </w:p>
    <w:p w:rsidR="00000000" w:rsidDel="00000000" w:rsidP="00000000" w:rsidRDefault="00000000" w:rsidRPr="00000000" w14:paraId="00000047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Requirements are shown as a real-time checklist: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At least 8 characters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Contains uppercase (A-Z)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Contains lowercase (a-z)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Contains a number (0-9)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Contains a special character (!@#$...)</w:t>
      </w:r>
    </w:p>
    <w:p w:rsidR="00000000" w:rsidDel="00000000" w:rsidP="00000000" w:rsidRDefault="00000000" w:rsidRPr="00000000" w14:paraId="0000004D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password match indicator also appears when the user types in the Confirm Password field.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5410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3hrbnwrslgb5" w:id="13"/>
      <w:bookmarkEnd w:id="13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41: Forgot Password – Set New Password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5: Confirm Reset and Log In Normally</w:t>
      </w:r>
    </w:p>
    <w:p w:rsidR="00000000" w:rsidDel="00000000" w:rsidP="00000000" w:rsidRDefault="00000000" w:rsidRPr="00000000" w14:paraId="00000052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 the user clicks 'Set password' and the API confirms success: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Green toast: 'Password reset successful!'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modal closes automatically.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user is fully logged in and can use the system normally.</w:t>
      </w:r>
    </w:p>
    <w:p w:rsidR="00000000" w:rsidDel="00000000" w:rsidP="00000000" w:rsidRDefault="00000000" w:rsidRPr="00000000" w14:paraId="00000056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For future logins, the user signs in with their email and the newly set password (password-based flow).</w:t>
      </w:r>
    </w:p>
    <w:p w:rsidR="00000000" w:rsidDel="00000000" w:rsidP="00000000" w:rsidRDefault="00000000" w:rsidRPr="00000000" w14:paraId="00000058">
      <w:pPr>
        <w:keepNext w:val="1"/>
        <w:spacing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4895850" cy="1905000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35r395qtfk5j" w:id="14"/>
      <w:bookmarkEnd w:id="14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42: Forgot Password – Password Reset Successful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dxvn4wwhyzx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3.2.2 Profile Management</w:t>
      </w:r>
    </w:p>
    <w:p w:rsidR="00000000" w:rsidDel="00000000" w:rsidP="00000000" w:rsidRDefault="00000000" w:rsidRPr="00000000" w14:paraId="0000005B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sv4v3tidf2p7" w:id="16"/>
      <w:bookmarkEnd w:id="16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3.2.1.1 Information Tab</w:t>
      </w:r>
    </w:p>
    <w:p w:rsidR="00000000" w:rsidDel="00000000" w:rsidP="00000000" w:rsidRDefault="00000000" w:rsidRPr="00000000" w14:paraId="0000005C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Open the Profile Pannel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on your avatar or display name at the top-right corner of the dashboard.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From the dropdown menu, select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Profile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" to open the profile modal.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panel opens on the Information tab by default.</w:t>
      </w:r>
    </w:p>
    <w:p w:rsidR="00000000" w:rsidDel="00000000" w:rsidP="00000000" w:rsidRDefault="00000000" w:rsidRPr="00000000" w14:paraId="00000060">
      <w:pPr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3943350" cy="3352800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8ag432wxsgrs" w:id="17"/>
      <w:bookmarkEnd w:id="17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43: View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9" w:lineRule="auto"/>
        <w:ind w:left="2780" w:firstLine="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View Account Information</w:t>
      </w:r>
    </w:p>
    <w:p w:rsidR="00000000" w:rsidDel="00000000" w:rsidP="00000000" w:rsidRDefault="00000000" w:rsidRPr="00000000" w14:paraId="00000065">
      <w:pPr>
        <w:spacing w:after="160" w:before="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Information tab displays the following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16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Full Name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Your display name. This field can be edited.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16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Email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The email address associated with your account. This field cannot be changed.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Phone Number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Your phone number registered to the account (view only on this tab; updates are done in the Phone Number tab).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Provider / Status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login method used (e.g., local or Google) and the current account status (e.g., Active).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Verification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Shows whether your Email and Phone Number have been verified.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16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role(s) assigned to your account (e.g., User, Admin, Authority, Super Admin).</w:t>
      </w:r>
    </w:p>
    <w:p w:rsidR="00000000" w:rsidDel="00000000" w:rsidP="00000000" w:rsidRDefault="00000000" w:rsidRPr="00000000" w14:paraId="0000006C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41275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before="0" w:line="240" w:lineRule="auto"/>
        <w:jc w:val="center"/>
        <w:rPr>
          <w:rFonts w:ascii="Calibri" w:cs="Calibri" w:eastAsia="Calibri" w:hAnsi="Calibri"/>
          <w:i w:val="1"/>
          <w:iCs w:val="1"/>
          <w:color w:val="44546a"/>
          <w:sz w:val="26"/>
          <w:szCs w:val="26"/>
        </w:rPr>
      </w:pPr>
      <w:bookmarkStart w:colFirst="0" w:colLast="0" w:name="_cgzwu1m0s30s" w:id="18"/>
      <w:bookmarkEnd w:id="1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44: View account profile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9" w:lineRule="auto"/>
        <w:ind w:left="278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Update Your Full Name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inside the Full Name field and type your new name.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name entered here will be displayed throughout the system.</w:t>
      </w:r>
    </w:p>
    <w:p w:rsidR="00000000" w:rsidDel="00000000" w:rsidP="00000000" w:rsidRDefault="00000000" w:rsidRPr="00000000" w14:paraId="00000072">
      <w:pPr>
        <w:keepNext w:val="1"/>
        <w:spacing w:after="8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4076700" cy="19812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gme9godceh2c" w:id="19"/>
      <w:bookmarkEnd w:id="1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45: View account profile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Update Your Profile Picture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On the left side of the panel, click the small camera icon located at the bottom-right corner of your avatar.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file picker will open. Select an image file from your device (JPG, PNG, etc.).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new image will appear as a preview immediately. It will only be saved after you click Save.</w:t>
      </w:r>
    </w:p>
    <w:p w:rsidR="00000000" w:rsidDel="00000000" w:rsidP="00000000" w:rsidRDefault="00000000" w:rsidRPr="00000000" w14:paraId="00000078">
      <w:pPr>
        <w:keepNext w:val="1"/>
        <w:spacing w:after="8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4181475" cy="752475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752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9y2jj8rnt3x" w:id="20"/>
      <w:bookmarkEnd w:id="2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46: View account profile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5: Save or Cancel Changes</w:t>
      </w:r>
    </w:p>
    <w:p w:rsidR="00000000" w:rsidDel="00000000" w:rsidP="00000000" w:rsidRDefault="00000000" w:rsidRPr="00000000" w14:paraId="0000007C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 making your changes, click the "Save Changes" button at the bottom-right of the form.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profile is updated and the panel closes automatically.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Cancel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Click "Cancel" to discard all unsaved changes and restore the original values.</w:t>
      </w:r>
    </w:p>
    <w:p w:rsidR="00000000" w:rsidDel="00000000" w:rsidP="00000000" w:rsidRDefault="00000000" w:rsidRPr="00000000" w14:paraId="0000007F">
      <w:pPr>
        <w:keepNext w:val="1"/>
        <w:spacing w:after="6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4029075" cy="8953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pfqotszgmmg3" w:id="21"/>
      <w:bookmarkEnd w:id="21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47: View account profile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spacing w:after="24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m9rb2vp2c6nh" w:id="22"/>
      <w:bookmarkEnd w:id="22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3.2.1.2 Password Tab</w:t>
      </w:r>
    </w:p>
    <w:p w:rsidR="00000000" w:rsidDel="00000000" w:rsidP="00000000" w:rsidRDefault="00000000" w:rsidRPr="00000000" w14:paraId="00000082">
      <w:pPr>
        <w:spacing w:after="160" w:before="0" w:line="259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Switch to the Password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Inside the profile panel, click the "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" tab at the top of the right section.</w:t>
      </w:r>
    </w:p>
    <w:p w:rsidR="00000000" w:rsidDel="00000000" w:rsidP="00000000" w:rsidRDefault="00000000" w:rsidRPr="00000000" w14:paraId="00000084">
      <w:pPr>
        <w:keepNext w:val="1"/>
        <w:numPr>
          <w:ilvl w:val="0"/>
          <w:numId w:val="16"/>
        </w:numPr>
        <w:spacing w:after="16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Change Password form will appear.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37592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9r247pj5qbq3" w:id="23"/>
      <w:bookmarkEnd w:id="23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48: View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3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Fill in the Password Fields</w:t>
      </w:r>
    </w:p>
    <w:p w:rsidR="00000000" w:rsidDel="00000000" w:rsidP="00000000" w:rsidRDefault="00000000" w:rsidRPr="00000000" w14:paraId="00000088">
      <w:pPr>
        <w:spacing w:after="80" w:before="36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form contains three required fields: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Current 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Enter the password you are currently using to log in. Use the eye icon on the right of the field to show or hide the characters.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New 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Enter the new password you want to set. Use the eye icon to show or hide the characters.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Confirm New Password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Re-enter the new password to confirm it matches. Use the eye icon to show or hide the characters.</w:t>
      </w:r>
    </w:p>
    <w:p w:rsidR="00000000" w:rsidDel="00000000" w:rsidP="00000000" w:rsidRDefault="00000000" w:rsidRPr="00000000" w14:paraId="0000008C">
      <w:pPr>
        <w:spacing w:after="6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b6100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7b6100"/>
          <w:rtl w:val="0"/>
        </w:rPr>
        <w:t xml:space="preserve">The new password and the Confirm New Password must be exactly the same. If they do not match, the system will display an error and prevent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</w:rPr>
        <w:drawing>
          <wp:inline distB="114300" distT="114300" distL="114300" distR="114300">
            <wp:extent cx="5731200" cy="37592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</w:rPr>
      </w:pPr>
      <w:bookmarkStart w:colFirst="0" w:colLast="0" w:name="_1l2wstrreegh" w:id="24"/>
      <w:bookmarkEnd w:id="24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49: View profile</w:t>
      </w:r>
    </w:p>
    <w:p w:rsidR="00000000" w:rsidDel="00000000" w:rsidP="00000000" w:rsidRDefault="00000000" w:rsidRPr="00000000" w14:paraId="00000090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Submit the Password Change</w:t>
      </w:r>
    </w:p>
    <w:p w:rsidR="00000000" w:rsidDel="00000000" w:rsidP="00000000" w:rsidRDefault="00000000" w:rsidRPr="00000000" w14:paraId="00000091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 filling in all three fields, click the “Change Password” button at the bottom-right.</w:t>
      </w:r>
    </w:p>
    <w:p w:rsidR="00000000" w:rsidDel="00000000" w:rsidP="00000000" w:rsidRDefault="00000000" w:rsidRPr="00000000" w14:paraId="00000092">
      <w:pPr>
        <w:numPr>
          <w:ilvl w:val="0"/>
          <w:numId w:val="21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password is updated and the panel closes automatically. You will need to use the new password the next time you log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(fields empty)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any field is left blank, a message will appear: "Please fill in all fields."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1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(passwords do not match)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the New Password and Confirm New Password do not match, a message will appear: "Confirm password does not match."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1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(wrong current password)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the current password entered is incorrect, the system will show an error from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“Reset” to clear all three fields and start over without closing the panel</w:t>
      </w:r>
    </w:p>
    <w:p w:rsidR="00000000" w:rsidDel="00000000" w:rsidP="00000000" w:rsidRDefault="00000000" w:rsidRPr="00000000" w14:paraId="00000097">
      <w:pPr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4029075" cy="885825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nh1z8x81lqfi" w:id="25"/>
      <w:bookmarkEnd w:id="25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50: Submit the Password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spacing w:after="240" w:before="40" w:line="259" w:lineRule="auto"/>
        <w:rPr>
          <w:rFonts w:ascii="Calibri" w:cs="Calibri" w:eastAsia="Calibri" w:hAnsi="Calibri"/>
          <w:i w:val="1"/>
          <w:iCs w:val="1"/>
          <w:color w:val="000000"/>
          <w:sz w:val="22"/>
          <w:szCs w:val="22"/>
        </w:rPr>
      </w:pPr>
      <w:bookmarkStart w:colFirst="0" w:colLast="0" w:name="_o1wknr3i8pzr" w:id="26"/>
      <w:bookmarkEnd w:id="26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3.2.1.3 Phone Number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before="0" w:line="259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Switch to the Phone Number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Inside the profile panel, click the "Phone Number" tab at the top of the right section.</w:t>
      </w:r>
    </w:p>
    <w:p w:rsidR="00000000" w:rsidDel="00000000" w:rsidP="00000000" w:rsidRDefault="00000000" w:rsidRPr="00000000" w14:paraId="0000009D">
      <w:pPr>
        <w:keepNext w:val="1"/>
        <w:numPr>
          <w:ilvl w:val="0"/>
          <w:numId w:val="16"/>
        </w:numPr>
        <w:spacing w:after="160" w:before="0" w:line="259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Update Phone Number form will appear.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30607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8p0sf9wm06qw" w:id="27"/>
      <w:bookmarkEnd w:id="27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51: Phone Number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36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Enter the New Phone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 the "New Phone Number" field, type the phone number you want to link to your account.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Use the international format if applicable (e.g., +84901234567 for a Vietnamese number).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Make sure the number is correct, as the OTP verification code will be sent to this number.</w:t>
      </w:r>
    </w:p>
    <w:p w:rsidR="00000000" w:rsidDel="00000000" w:rsidP="00000000" w:rsidRDefault="00000000" w:rsidRPr="00000000" w14:paraId="000000A3">
      <w:pPr>
        <w:keepNext w:val="1"/>
        <w:spacing w:after="80" w:line="259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</w:rPr>
        <w:drawing>
          <wp:inline distB="114300" distT="114300" distL="114300" distR="114300">
            <wp:extent cx="4171950" cy="188595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</w:rPr>
      </w:pPr>
      <w:bookmarkStart w:colFirst="0" w:colLast="0" w:name="_jnkvs57qkfd9" w:id="28"/>
      <w:bookmarkEnd w:id="2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52: Enter the New Phone Number</w:t>
      </w:r>
    </w:p>
    <w:p w:rsidR="00000000" w:rsidDel="00000000" w:rsidP="00000000" w:rsidRDefault="00000000" w:rsidRPr="00000000" w14:paraId="000000A5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Request an OTP Code</w:t>
      </w:r>
    </w:p>
    <w:p w:rsidR="00000000" w:rsidDel="00000000" w:rsidP="00000000" w:rsidRDefault="00000000" w:rsidRPr="00000000" w14:paraId="000000A6">
      <w:pPr>
        <w:spacing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the “Send OTP” button on the left side of the action bar.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An OTP code will be sent as an SMS to the phone number you entered. A countdown timer will appear, showing how many seconds remain before the OTP expires.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(empty field)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the phone number field is empty, the system will show a message: "Please enter a phone number."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(invalid number)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the number is not valid or cannot receive SMS, the system will display an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="259" w:lineRule="auto"/>
        <w:ind w:left="720" w:firstLine="0"/>
        <w:rPr>
          <w:rFonts w:ascii="Calibri" w:cs="Calibri" w:eastAsia="Calibri" w:hAnsi="Calibri"/>
          <w:b w:val="0"/>
          <w:bCs w:val="0"/>
          <w:i w:val="1"/>
          <w:iCs w:val="1"/>
          <w:color w:val="7b610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7b6100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7b6100"/>
          <w:rtl w:val="0"/>
        </w:rPr>
        <w:t xml:space="preserve">The OTP code is valid for a limited time (shown by the countdown timer). If it expires before you enter it, click "Send OTP" again to receive a new code.</w:t>
      </w:r>
    </w:p>
    <w:p w:rsidR="00000000" w:rsidDel="00000000" w:rsidP="00000000" w:rsidRDefault="00000000" w:rsidRPr="00000000" w14:paraId="000000AB">
      <w:pPr>
        <w:spacing w:after="6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60" w:line="259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1809750" cy="838200"/>
            <wp:effectExtent b="0" l="0" r="0" t="0"/>
            <wp:docPr id="3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00" w:before="0" w:line="240" w:lineRule="auto"/>
        <w:jc w:val="center"/>
        <w:rPr>
          <w:rFonts w:ascii="Calibri" w:cs="Calibri" w:eastAsia="Calibri" w:hAnsi="Calibri"/>
          <w:i w:val="1"/>
          <w:iCs w:val="1"/>
          <w:color w:val="44546a"/>
          <w:sz w:val="26"/>
          <w:szCs w:val="26"/>
        </w:rPr>
      </w:pPr>
      <w:bookmarkStart w:colFirst="0" w:colLast="0" w:name="_fowym5yhx9o1" w:id="29"/>
      <w:bookmarkEnd w:id="2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53: “Send OTP”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9" w:lineRule="auto"/>
        <w:ind w:left="2780" w:firstLine="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80" w:before="3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Enter the OTP Code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80" w:before="3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Check your phone for the SMS message containing the OTP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80" w:before="3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Type the 6-digit OTP code into the “OTP Verification”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80" w:before="360" w:line="259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4086225" cy="19716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8kp1pj2q66h" w:id="30"/>
      <w:bookmarkEnd w:id="3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54: Enter the OTP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360"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5: Confirm the Update</w:t>
      </w:r>
    </w:p>
    <w:p w:rsidR="00000000" w:rsidDel="00000000" w:rsidP="00000000" w:rsidRDefault="00000000" w:rsidRPr="00000000" w14:paraId="000000B6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the "Update" button on the right side of the action bar.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phone number is updated and the panel closes automatically. Your new phone number now appears on the Information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(OTP expired or wrong)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the code is incorrect or has expired, an error message will appear. Click "Send OTP" again to request a new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numPr>
          <w:ilvl w:val="0"/>
          <w:numId w:val="7"/>
        </w:numPr>
        <w:spacing w:after="60" w:line="259" w:lineRule="auto"/>
        <w:ind w:left="720" w:hanging="36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Error (fields empty)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either field is empty, the system will show: "Please enter your phone number and OTP."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3028950" cy="8763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30"/>
          <w:szCs w:val="30"/>
        </w:rPr>
      </w:pPr>
      <w:bookmarkStart w:colFirst="0" w:colLast="0" w:name="_hor197q5hk4z" w:id="31"/>
      <w:bookmarkEnd w:id="31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55: Confirm the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59" w:lineRule="auto"/>
        <w:ind w:left="278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i0gnadr6z75i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3.2.3 User Management</w:t>
      </w:r>
    </w:p>
    <w:p w:rsidR="00000000" w:rsidDel="00000000" w:rsidP="00000000" w:rsidRDefault="00000000" w:rsidRPr="00000000" w14:paraId="000000BE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qt6ftlrewcfc" w:id="33"/>
      <w:bookmarkEnd w:id="33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3.2.3.1 View and Search Users</w:t>
      </w:r>
    </w:p>
    <w:p w:rsidR="00000000" w:rsidDel="00000000" w:rsidP="00000000" w:rsidRDefault="00000000" w:rsidRPr="00000000" w14:paraId="000000BF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</w:t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Navigate to the Users &amp; Roles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highlight w:val="white"/>
          <w:rtl w:val="0"/>
        </w:rPr>
        <w:t xml:space="preserve"> logging in with the Super Admin account, the system redirects to the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160" w:before="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highlight w:val="white"/>
          <w:rtl w:val="0"/>
        </w:rPr>
        <w:t xml:space="preserve">n the left-hand sidebar, click on "Users &amp; Roles" to open the user management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16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highlight w:val="white"/>
          <w:rtl w:val="0"/>
        </w:rPr>
        <w:t xml:space="preserve">The main area now displays a data table listing all registered users in the system.</w:t>
      </w:r>
    </w:p>
    <w:p w:rsidR="00000000" w:rsidDel="00000000" w:rsidP="00000000" w:rsidRDefault="00000000" w:rsidRPr="00000000" w14:paraId="000000C3">
      <w:pPr>
        <w:keepNext w:val="1"/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highlight w:val="white"/>
        </w:rPr>
        <w:drawing>
          <wp:inline distB="114300" distT="114300" distL="114300" distR="114300">
            <wp:extent cx="5731200" cy="26289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  <w:highlight w:val="white"/>
        </w:rPr>
      </w:pPr>
      <w:bookmarkStart w:colFirst="0" w:colLast="0" w:name="_3d12tzi160wy" w:id="34"/>
      <w:bookmarkEnd w:id="34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56: View User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280" w:line="259" w:lineRule="auto"/>
        <w:rPr>
          <w:rFonts w:ascii="Calibri" w:cs="Calibri" w:eastAsia="Calibri" w:hAnsi="Calibri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</w:t>
      </w:r>
      <w:r w:rsidDel="00000000" w:rsidR="00000000" w:rsidRPr="00000000">
        <w:rPr>
          <w:rFonts w:ascii="Calibri" w:cs="Calibri" w:eastAsia="Calibri" w:hAnsi="Calibri"/>
          <w:sz w:val="26"/>
          <w:szCs w:val="26"/>
          <w:highlight w:val="white"/>
          <w:rtl w:val="0"/>
        </w:rPr>
        <w:t xml:space="preserve">Understand the User Table</w:t>
      </w:r>
    </w:p>
    <w:p w:rsidR="00000000" w:rsidDel="00000000" w:rsidP="00000000" w:rsidRDefault="00000000" w:rsidRPr="00000000" w14:paraId="000000C7">
      <w:pPr>
        <w:spacing w:after="120" w:before="0" w:line="273" w:lineRule="auto"/>
        <w:rPr>
          <w:rFonts w:ascii="Calibri" w:cs="Calibri" w:eastAsia="Calibri" w:hAnsi="Calibri"/>
          <w:b w:val="0"/>
          <w:bCs w:val="0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highlight w:val="white"/>
          <w:rtl w:val="0"/>
        </w:rPr>
        <w:t xml:space="preserve">The table presents the following columns for each user account: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Displays the user's full name and email address, along with an avatar initial for quick recognition.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Role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Shows the assigned role(s) of the user, displayed as a colored badge:</w:t>
      </w:r>
    </w:p>
    <w:p w:rsidR="00000000" w:rsidDel="00000000" w:rsidP="00000000" w:rsidRDefault="00000000" w:rsidRPr="00000000" w14:paraId="000000CA">
      <w:pPr>
        <w:numPr>
          <w:ilvl w:val="1"/>
          <w:numId w:val="14"/>
        </w:numPr>
        <w:spacing w:after="60" w:before="10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Super Admin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Highest-level administrator</w:t>
      </w:r>
    </w:p>
    <w:p w:rsidR="00000000" w:rsidDel="00000000" w:rsidP="00000000" w:rsidRDefault="00000000" w:rsidRPr="00000000" w14:paraId="000000CB">
      <w:pPr>
        <w:numPr>
          <w:ilvl w:val="1"/>
          <w:numId w:val="14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System administrator</w:t>
      </w:r>
    </w:p>
    <w:p w:rsidR="00000000" w:rsidDel="00000000" w:rsidP="00000000" w:rsidRDefault="00000000" w:rsidRPr="00000000" w14:paraId="000000CC">
      <w:pPr>
        <w:numPr>
          <w:ilvl w:val="1"/>
          <w:numId w:val="14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Authority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Government/authority-level account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Standard end-user account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Shows the current account status:</w:t>
      </w:r>
    </w:p>
    <w:p w:rsidR="00000000" w:rsidDel="00000000" w:rsidP="00000000" w:rsidRDefault="00000000" w:rsidRPr="00000000" w14:paraId="000000CF">
      <w:pPr>
        <w:numPr>
          <w:ilvl w:val="1"/>
          <w:numId w:val="14"/>
        </w:numPr>
        <w:spacing w:after="60" w:before="10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Active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The account is in normal use</w:t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Banned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The account has been blocked from logging in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Inactive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The account exists but is not currently active</w:t>
      </w:r>
    </w:p>
    <w:p w:rsidR="00000000" w:rsidDel="00000000" w:rsidP="00000000" w:rsidRDefault="00000000" w:rsidRPr="00000000" w14:paraId="000000D2">
      <w:pPr>
        <w:spacing w:after="60" w:before="100" w:line="273" w:lineRule="auto"/>
        <w:ind w:left="144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Last Login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The most recent date and time the user logged into the system.</w:t>
      </w:r>
    </w:p>
    <w:p w:rsidR="00000000" w:rsidDel="00000000" w:rsidP="00000000" w:rsidRDefault="00000000" w:rsidRPr="00000000" w14:paraId="000000D4">
      <w:pPr>
        <w:keepNext w:val="1"/>
        <w:spacing w:after="60" w:before="100" w:line="273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6416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juxrq7jq1f54" w:id="35"/>
      <w:bookmarkEnd w:id="35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57: View User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Search and Filter the User List</w:t>
      </w:r>
    </w:p>
    <w:p w:rsidR="00000000" w:rsidDel="00000000" w:rsidP="00000000" w:rsidRDefault="00000000" w:rsidRPr="00000000" w14:paraId="000000D7">
      <w:pPr>
        <w:spacing w:after="120" w:before="0" w:line="273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toolbar above the table provides multiple ways to find specific users quickly:</w:t>
      </w:r>
    </w:p>
    <w:p w:rsidR="00000000" w:rsidDel="00000000" w:rsidP="00000000" w:rsidRDefault="00000000" w:rsidRPr="00000000" w14:paraId="000000D8">
      <w:pPr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2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Search box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Type a name or email address to filter results as you type. Results update automatically.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Role filter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Click the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"Role"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dropdown to show only users who have a specific role (e.g., Admin, Authority, User).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 filter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Click the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"Status"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dropdown to display only users with a chosen account status (e.g., Active, Banned).</w:t>
      </w:r>
    </w:p>
    <w:p w:rsidR="00000000" w:rsidDel="00000000" w:rsidP="00000000" w:rsidRDefault="00000000" w:rsidRPr="00000000" w14:paraId="000000DC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Multiple filters can be combined at the same time for a more refined search</w:t>
      </w:r>
    </w:p>
    <w:p w:rsidR="00000000" w:rsidDel="00000000" w:rsidP="00000000" w:rsidRDefault="00000000" w:rsidRPr="00000000" w14:paraId="000000DD">
      <w:pPr>
        <w:keepNext w:val="1"/>
        <w:spacing w:after="160" w:before="0"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30099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vs2eqw3zfpq3" w:id="36"/>
      <w:bookmarkEnd w:id="36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58: Search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6tctm895zf6v" w:id="37"/>
      <w:bookmarkEnd w:id="37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3.2.3.2 Create a New User</w:t>
      </w:r>
    </w:p>
    <w:p w:rsidR="00000000" w:rsidDel="00000000" w:rsidP="00000000" w:rsidRDefault="00000000" w:rsidRPr="00000000" w14:paraId="000000E0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Open the Create User Form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 the User Management page, click the "+ Add User" button located at the top-right of the user table toolbar.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dialog box titled "Create New User" will appear on the screen.</w:t>
      </w:r>
    </w:p>
    <w:p w:rsidR="00000000" w:rsidDel="00000000" w:rsidP="00000000" w:rsidRDefault="00000000" w:rsidRPr="00000000" w14:paraId="000000E3">
      <w:pPr>
        <w:keepNext w:val="1"/>
        <w:spacing w:after="120" w:before="0" w:line="273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3800475" cy="111442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ofn63zq163vh" w:id="38"/>
      <w:bookmarkEnd w:id="3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59: Add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Fill in User Information</w:t>
      </w:r>
    </w:p>
    <w:p w:rsidR="00000000" w:rsidDel="00000000" w:rsidP="00000000" w:rsidRDefault="00000000" w:rsidRPr="00000000" w14:paraId="000000E6">
      <w:pPr>
        <w:spacing w:after="120" w:before="0" w:line="273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form contains the following fields (fields marked with * are required):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Email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Enter a valid email address for the new user (e.g., user@example.com). This email will be used for login and system notifications.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Password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Set an initial password for the account. The password must be at least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6 characters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long.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Full Name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Enter the user's full name as it will be displayed in the system.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Phone Number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(optional) – Enter a 10–11 digit Vietnamese phone number. This field is not required but can be provided for contact purposes.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Select the initial account status from the dropdown: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Active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The user can log in immediately after the account is created.</w:t>
      </w:r>
    </w:p>
    <w:p w:rsidR="00000000" w:rsidDel="00000000" w:rsidP="00000000" w:rsidRDefault="00000000" w:rsidRPr="00000000" w14:paraId="000000ED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Inactive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The account is created but the user cannot log in yet.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Banned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The account is created in a blocked state.</w:t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Role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Choose the role assigned to this user. Available roles are:</w:t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Standard citizen/end-user (default)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System administrator</w:t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Super Admin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Highest-level administrator</w:t>
      </w:r>
    </w:p>
    <w:p w:rsidR="00000000" w:rsidDel="00000000" w:rsidP="00000000" w:rsidRDefault="00000000" w:rsidRPr="00000000" w14:paraId="000000F3">
      <w:pPr>
        <w:keepNext w:val="1"/>
        <w:numPr>
          <w:ilvl w:val="0"/>
          <w:numId w:val="1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·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Authority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Government or regulatory authority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7315200"/>
            <wp:effectExtent b="0" l="0" r="0" t="0"/>
            <wp:docPr id="3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45xzggibeq1" w:id="39"/>
      <w:bookmarkEnd w:id="3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60: View Create User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Submit the Form</w:t>
      </w:r>
    </w:p>
    <w:p w:rsidR="00000000" w:rsidDel="00000000" w:rsidP="00000000" w:rsidRDefault="00000000" w:rsidRPr="00000000" w14:paraId="000000F6">
      <w:pPr>
        <w:spacing w:after="120" w:before="0" w:line="273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 filling in all required fields, click the "Create User" button at the bottom of the dialog.</w:t>
      </w:r>
    </w:p>
    <w:p w:rsidR="00000000" w:rsidDel="00000000" w:rsidP="00000000" w:rsidRDefault="00000000" w:rsidRPr="00000000" w14:paraId="000000F7">
      <w:pPr>
        <w:spacing w:after="80" w:before="28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all information is valid, the system will create the account and display a success notification: "User created successfully!" The new user will immediately appear in the user table.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any required field is missing or invalid (e.g., incorrect email format, password too short, invalid phone number), the system will highlight the problematic field in red and display a clear error message asking you to correct it.</w:t>
      </w:r>
    </w:p>
    <w:p w:rsidR="00000000" w:rsidDel="00000000" w:rsidP="00000000" w:rsidRDefault="00000000" w:rsidRPr="00000000" w14:paraId="000000FA">
      <w:pPr>
        <w:spacing w:after="60" w:before="0" w:line="273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16637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iq5wf1kta526" w:id="40"/>
      <w:bookmarkEnd w:id="4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61: Submit the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z0pg9r2ttx1d" w:id="41"/>
      <w:bookmarkEnd w:id="41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3.2.3.3 Edit an Existing User</w:t>
      </w:r>
    </w:p>
    <w:p w:rsidR="00000000" w:rsidDel="00000000" w:rsidP="00000000" w:rsidRDefault="00000000" w:rsidRPr="00000000" w14:paraId="000000FF">
      <w:pPr>
        <w:spacing w:after="120" w:before="120" w:line="273" w:lineRule="auto"/>
        <w:ind w:left="720" w:right="720" w:firstLine="0"/>
        <w:rPr>
          <w:rFonts w:ascii="Calibri" w:cs="Calibri" w:eastAsia="Calibri" w:hAnsi="Calibri"/>
          <w:b w:val="0"/>
          <w:bCs w:val="0"/>
          <w:i w:val="1"/>
          <w:i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6"/>
          <w:szCs w:val="26"/>
          <w:rtl w:val="0"/>
        </w:rPr>
        <w:t xml:space="preserve"> Only user accounts that were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6"/>
          <w:szCs w:val="26"/>
          <w:rtl w:val="0"/>
        </w:rPr>
        <w:t xml:space="preserve">created by an admin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6"/>
          <w:szCs w:val="26"/>
          <w:rtl w:val="0"/>
        </w:rPr>
        <w:t xml:space="preserve"> can be edited. Accounts registered directly by users through the app cannot be edited from this interface.</w:t>
      </w:r>
    </w:p>
    <w:p w:rsidR="00000000" w:rsidDel="00000000" w:rsidP="00000000" w:rsidRDefault="00000000" w:rsidRPr="00000000" w14:paraId="00000100">
      <w:pPr>
        <w:spacing w:after="160" w:before="0"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Open User Management Module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 the user table, locate the user account you want to update.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the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⋮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(three-dot menu) icon located at the far-right of that user's row.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small dropdown menu will appear showing the available actions.</w:t>
      </w:r>
    </w:p>
    <w:p w:rsidR="00000000" w:rsidDel="00000000" w:rsidP="00000000" w:rsidRDefault="00000000" w:rsidRPr="00000000" w14:paraId="00000105">
      <w:pPr>
        <w:spacing w:after="120" w:before="0" w:line="273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120" w:before="0" w:line="273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13716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6k5dv9d3b4l8" w:id="42"/>
      <w:bookmarkEnd w:id="42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62: Edit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Select “Edit”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"Edit"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from the dropdown menu.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"Edit User"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dialog box will appear, pre-filled with the user's current information.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120" w:before="0" w:line="273" w:lineRule="auto"/>
        <w:ind w:left="720" w:righ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selected user was not created by an admin, the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Edit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option will be disabled (grayed out), and an error toast will appear indicating that only admin-created accounts can be edited.</w:t>
      </w:r>
    </w:p>
    <w:p w:rsidR="00000000" w:rsidDel="00000000" w:rsidP="00000000" w:rsidRDefault="00000000" w:rsidRPr="00000000" w14:paraId="0000010C">
      <w:pPr>
        <w:keepNext w:val="1"/>
        <w:spacing w:after="120" w:before="0" w:line="273" w:lineRule="auto"/>
        <w:ind w:left="720" w:righ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2238375" cy="1838325"/>
            <wp:effectExtent b="0" l="0" r="0" t="0"/>
            <wp:docPr id="4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7m40mjjkok7x" w:id="43"/>
      <w:bookmarkEnd w:id="43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63: Edit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Update User information</w:t>
      </w:r>
    </w:p>
    <w:p w:rsidR="00000000" w:rsidDel="00000000" w:rsidP="00000000" w:rsidRDefault="00000000" w:rsidRPr="00000000" w14:paraId="0000010F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This edit form contains the following fields: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This field is shown for reference only and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cannot be changed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Full Name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Update the user's display name.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Phone Number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(optional) – Update or add a phone number (10–11 digits).</w:t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Change the account's current status (Active / Inactive / Banned).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Role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– Change the user's assigned role. Use the radio buttons to select one of the available roles:</w:t>
      </w:r>
    </w:p>
    <w:p w:rsidR="00000000" w:rsidDel="00000000" w:rsidP="00000000" w:rsidRDefault="00000000" w:rsidRPr="00000000" w14:paraId="00000115">
      <w:pPr>
        <w:numPr>
          <w:ilvl w:val="1"/>
          <w:numId w:val="19"/>
        </w:numPr>
        <w:spacing w:after="60" w:before="10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116">
      <w:pPr>
        <w:numPr>
          <w:ilvl w:val="1"/>
          <w:numId w:val="19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117">
      <w:pPr>
        <w:numPr>
          <w:ilvl w:val="1"/>
          <w:numId w:val="19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Super Admin</w:t>
      </w:r>
    </w:p>
    <w:p w:rsidR="00000000" w:rsidDel="00000000" w:rsidP="00000000" w:rsidRDefault="00000000" w:rsidRPr="00000000" w14:paraId="00000118">
      <w:pPr>
        <w:numPr>
          <w:ilvl w:val="1"/>
          <w:numId w:val="19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Authority</w:t>
      </w:r>
    </w:p>
    <w:p w:rsidR="00000000" w:rsidDel="00000000" w:rsidP="00000000" w:rsidRDefault="00000000" w:rsidRPr="00000000" w14:paraId="00000119">
      <w:pPr>
        <w:keepNext w:val="1"/>
        <w:spacing w:after="60" w:before="0" w:line="273" w:lineRule="auto"/>
        <w:ind w:left="144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735330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5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u4abmm333i57" w:id="44"/>
      <w:bookmarkEnd w:id="44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64: Update User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Save the changes</w:t>
      </w:r>
    </w:p>
    <w:p w:rsidR="00000000" w:rsidDel="00000000" w:rsidP="00000000" w:rsidRDefault="00000000" w:rsidRPr="00000000" w14:paraId="0000011C">
      <w:pPr>
        <w:spacing w:after="120" w:before="0" w:line="273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the "Update" button to save all changes.</w:t>
      </w:r>
    </w:p>
    <w:p w:rsidR="00000000" w:rsidDel="00000000" w:rsidP="00000000" w:rsidRDefault="00000000" w:rsidRPr="00000000" w14:paraId="0000011D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update is successful, a notification will appear: "User updated successfully!" The table will automatically refresh to reflect the changes.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an error occurs (e.g., a required field is empty or the phone number is in the wrong format), the system will display an error message next to the relevant filed.</w:t>
      </w:r>
    </w:p>
    <w:p w:rsidR="00000000" w:rsidDel="00000000" w:rsidP="00000000" w:rsidRDefault="00000000" w:rsidRPr="00000000" w14:paraId="00000120">
      <w:pPr>
        <w:keepNext w:val="1"/>
        <w:spacing w:after="120" w:before="0" w:line="273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1651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27sp0x8473oa" w:id="45"/>
      <w:bookmarkEnd w:id="45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65: Save the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b3wyxgphtc7p" w:id="46"/>
      <w:bookmarkEnd w:id="46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3.2.3.4 Ban/ Unban a User</w:t>
      </w:r>
    </w:p>
    <w:p w:rsidR="00000000" w:rsidDel="00000000" w:rsidP="00000000" w:rsidRDefault="00000000" w:rsidRPr="00000000" w14:paraId="00000123">
      <w:pPr>
        <w:spacing w:after="120" w:before="0" w:line="273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This action lets the Super Admin immediately block a user from logging into the system, or restore access to a previously banned account.</w:t>
      </w:r>
    </w:p>
    <w:p w:rsidR="00000000" w:rsidDel="00000000" w:rsidP="00000000" w:rsidRDefault="00000000" w:rsidRPr="00000000" w14:paraId="00000124">
      <w:pPr>
        <w:spacing w:after="160" w:before="0" w:line="259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Open the Actions Menu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 the user table, locate the user account you want to ban or unban.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the ⋮ (three-dot menu) icon at the right end of that user's row.</w:t>
      </w:r>
    </w:p>
    <w:p w:rsidR="00000000" w:rsidDel="00000000" w:rsidP="00000000" w:rsidRDefault="00000000" w:rsidRPr="00000000" w14:paraId="00000128">
      <w:pPr>
        <w:keepNext w:val="1"/>
        <w:spacing w:after="120" w:before="0" w:line="273" w:lineRule="auto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12065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bwnpj2ll4k3f" w:id="47"/>
      <w:bookmarkEnd w:id="47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66: Ban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Select "Ban" or "Unban"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If the user's current status is Active or Inactive, the menu will show "Ban".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If the user's current status is already Banned, the menu will show "Unban".</w:t>
      </w:r>
    </w:p>
    <w:p w:rsidR="00000000" w:rsidDel="00000000" w:rsidP="00000000" w:rsidRDefault="00000000" w:rsidRPr="00000000" w14:paraId="0000012D">
      <w:pPr>
        <w:spacing w:after="60" w:before="0" w:line="273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the appropriate option.</w:t>
      </w:r>
    </w:p>
    <w:p w:rsidR="00000000" w:rsidDel="00000000" w:rsidP="00000000" w:rsidRDefault="00000000" w:rsidRPr="00000000" w14:paraId="0000012E">
      <w:pPr>
        <w:keepNext w:val="1"/>
        <w:spacing w:after="60" w:before="0" w:line="273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2457450" cy="1990725"/>
            <wp:effectExtent b="0" l="0" r="0" t="0"/>
            <wp:docPr id="4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kk7neze1nqqr" w:id="48"/>
      <w:bookmarkEnd w:id="4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67: Select "Ban" or "Unban"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Confirm the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confirmation dialog will appear, showing:</w:t>
      </w:r>
    </w:p>
    <w:p w:rsidR="00000000" w:rsidDel="00000000" w:rsidP="00000000" w:rsidRDefault="00000000" w:rsidRPr="00000000" w14:paraId="00000132">
      <w:pPr>
        <w:numPr>
          <w:ilvl w:val="1"/>
          <w:numId w:val="19"/>
        </w:numPr>
        <w:spacing w:after="60" w:before="10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The email address of the user about to be banned or unbanned.</w:t>
      </w:r>
    </w:p>
    <w:p w:rsidR="00000000" w:rsidDel="00000000" w:rsidP="00000000" w:rsidRDefault="00000000" w:rsidRPr="00000000" w14:paraId="00000133">
      <w:pPr>
        <w:numPr>
          <w:ilvl w:val="1"/>
          <w:numId w:val="19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A short explanation of what the action does:</w:t>
      </w:r>
    </w:p>
    <w:p w:rsidR="00000000" w:rsidDel="00000000" w:rsidP="00000000" w:rsidRDefault="00000000" w:rsidRPr="00000000" w14:paraId="00000134">
      <w:pPr>
        <w:numPr>
          <w:ilvl w:val="1"/>
          <w:numId w:val="19"/>
        </w:numPr>
        <w:spacing w:after="60" w:before="10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"User will not be able to sign in after being banned."</w:t>
      </w:r>
    </w:p>
    <w:p w:rsidR="00000000" w:rsidDel="00000000" w:rsidP="00000000" w:rsidRDefault="00000000" w:rsidRPr="00000000" w14:paraId="00000135">
      <w:pPr>
        <w:numPr>
          <w:ilvl w:val="1"/>
          <w:numId w:val="19"/>
        </w:numPr>
        <w:spacing w:after="60" w:before="0" w:line="273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"User will be able to sign in after being unbanned."</w:t>
      </w:r>
    </w:p>
    <w:p w:rsidR="00000000" w:rsidDel="00000000" w:rsidP="00000000" w:rsidRDefault="00000000" w:rsidRPr="00000000" w14:paraId="00000136">
      <w:pPr>
        <w:spacing w:after="60" w:before="0" w:line="273" w:lineRule="auto"/>
        <w:ind w:left="144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"Ban user"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(or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"Unban user"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) to proceed, or click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"Cancel"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to go back without making any changes.</w:t>
      </w:r>
    </w:p>
    <w:p w:rsidR="00000000" w:rsidDel="00000000" w:rsidP="00000000" w:rsidRDefault="00000000" w:rsidRPr="00000000" w14:paraId="00000138">
      <w:pPr>
        <w:keepNext w:val="1"/>
        <w:spacing w:after="120" w:before="0" w:line="273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9083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m56qvj7s4h21" w:id="49"/>
      <w:bookmarkEnd w:id="4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68: Confirm the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0" w:line="273" w:lineRule="auto"/>
        <w:ind w:left="7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Outcome after Ban/ Unban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f the action is successful, a confirmation toast message will appear:</w:t>
      </w:r>
    </w:p>
    <w:p w:rsidR="00000000" w:rsidDel="00000000" w:rsidP="00000000" w:rsidRDefault="00000000" w:rsidRPr="00000000" w14:paraId="0000013D">
      <w:pPr>
        <w:numPr>
          <w:ilvl w:val="0"/>
          <w:numId w:val="19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"User [email] has been banned."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6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"User [email] has been unbanned."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60" w:before="10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The user's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badge in the table will immediately update to reflect the new state.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120" w:before="0" w:line="273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· A banned user will be immediately prevented from logging into the system until the Super Admin unbans their account.</w:t>
      </w:r>
    </w:p>
    <w:p w:rsidR="00000000" w:rsidDel="00000000" w:rsidP="00000000" w:rsidRDefault="00000000" w:rsidRPr="00000000" w14:paraId="00000141">
      <w:pPr>
        <w:keepNext w:val="1"/>
        <w:spacing w:after="120" w:before="0" w:line="273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1930400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sarwsnr791xg" w:id="50"/>
      <w:bookmarkEnd w:id="5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69: Outcome after Ban/ Unban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n4jardjcfs8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3.2.4 Station Management</w:t>
      </w:r>
    </w:p>
    <w:p w:rsidR="00000000" w:rsidDel="00000000" w:rsidP="00000000" w:rsidRDefault="00000000" w:rsidRPr="00000000" w14:paraId="00000145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a7s40wc9mmlb" w:id="52"/>
      <w:bookmarkEnd w:id="52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3.2.4.1 View and Search Stations</w:t>
      </w:r>
    </w:p>
    <w:p w:rsidR="00000000" w:rsidDel="00000000" w:rsidP="00000000" w:rsidRDefault="00000000" w:rsidRPr="00000000" w14:paraId="00000146">
      <w:pPr>
        <w:spacing w:after="160" w:before="0" w:line="259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Navigate to the Station Management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5"/>
        </w:numPr>
        <w:spacing w:after="8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 logging in, click on "Stations" in the left-hand sidebar of the Admin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5"/>
        </w:numPr>
        <w:spacing w:after="8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main area displays a table listing all monitoring stations registered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</w:rPr>
        <w:drawing>
          <wp:inline distB="114300" distT="114300" distL="114300" distR="114300">
            <wp:extent cx="5731200" cy="2641600"/>
            <wp:effectExtent b="0" l="0" r="0" t="0"/>
            <wp:docPr id="3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</w:rPr>
      </w:pPr>
      <w:bookmarkStart w:colFirst="0" w:colLast="0" w:name="_vpbeiiw8kvg8" w:id="53"/>
      <w:bookmarkEnd w:id="53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70: Station Management</w:t>
      </w:r>
    </w:p>
    <w:p w:rsidR="00000000" w:rsidDel="00000000" w:rsidP="00000000" w:rsidRDefault="00000000" w:rsidRPr="00000000" w14:paraId="0000014C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View Station Table</w:t>
      </w:r>
    </w:p>
    <w:p w:rsidR="00000000" w:rsidDel="00000000" w:rsidP="00000000" w:rsidRDefault="00000000" w:rsidRPr="00000000" w14:paraId="0000014D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Each row in the table represents one monitoring station with the following information: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Code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unique identifier code of the station (e.g., ST_DN_DRAGON_01). Used to quickly reference a station in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full display name of the station (e.g., Dragon Bridge Station).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Road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name of the road or area where the station is located.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60" w:line="273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Direction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water flow direction relative to the station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1"/>
          <w:numId w:val="19"/>
        </w:numPr>
        <w:spacing w:after="60" w:line="273" w:lineRule="auto"/>
        <w:ind w:left="144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Upstream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monitors water flowing toward the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19"/>
        </w:numPr>
        <w:spacing w:after="60" w:line="273" w:lineRule="auto"/>
        <w:ind w:left="144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Downstream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monitors water flowing away from the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19"/>
        </w:numPr>
        <w:spacing w:after="60" w:line="273" w:lineRule="auto"/>
        <w:ind w:left="144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Road Section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is placed at a specific road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9"/>
        </w:numPr>
        <w:spacing w:after="60" w:line="273" w:lineRule="auto"/>
        <w:ind w:left="720" w:hanging="360"/>
        <w:rPr>
          <w:rFonts w:ascii="Calibri" w:cs="Calibri" w:eastAsia="Calibri" w:hAnsi="Calibri"/>
          <w:b w:val="0"/>
          <w:bCs w:val="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 -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current operating status of the station, shown as a colored badge: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1"/>
          <w:numId w:val="19"/>
        </w:numPr>
        <w:spacing w:after="60" w:line="273" w:lineRule="auto"/>
        <w:ind w:left="1440" w:hanging="360"/>
        <w:rPr>
          <w:rFonts w:ascii="Calibri" w:cs="Calibri" w:eastAsia="Calibri" w:hAnsi="Calibri"/>
          <w:b w:val="0"/>
          <w:bCs w:val="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Active (Green)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is running normally and sending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1"/>
          <w:numId w:val="19"/>
        </w:numPr>
        <w:spacing w:after="60" w:line="273" w:lineRule="auto"/>
        <w:ind w:left="1440" w:hanging="360"/>
        <w:rPr>
          <w:rFonts w:ascii="Calibri" w:cs="Calibri" w:eastAsia="Calibri" w:hAnsi="Calibri"/>
          <w:b w:val="0"/>
          <w:bCs w:val="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Maintenance (Yellow)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is temporarily offline for maintenance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1"/>
          <w:numId w:val="19"/>
        </w:numPr>
        <w:spacing w:after="60" w:line="273" w:lineRule="auto"/>
        <w:ind w:left="1440" w:hanging="360"/>
        <w:rPr>
          <w:rFonts w:ascii="Calibri" w:cs="Calibri" w:eastAsia="Calibri" w:hAnsi="Calibri"/>
          <w:b w:val="0"/>
          <w:bCs w:val="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Offline (Red)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is not responding or has stopped sending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Warn (Warning Threshold)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water level (in meters) at which a Warning alert is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Critical (Critical Threshold)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water level (in meters) at which a Critical alert is triggered.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60" w:before="0" w:line="273" w:lineRule="auto"/>
        <w:ind w:left="144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1"/>
        <w:spacing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4"/>
          <w:szCs w:val="24"/>
        </w:rPr>
      </w:pPr>
      <w:bookmarkStart w:colFirst="0" w:colLast="0" w:name="_wlxapqjqa699" w:id="54"/>
      <w:bookmarkEnd w:id="54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71: View Station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Search and Filter Stations</w:t>
      </w:r>
    </w:p>
    <w:p w:rsidR="00000000" w:rsidDel="00000000" w:rsidP="00000000" w:rsidRDefault="00000000" w:rsidRPr="00000000" w14:paraId="0000015F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toolbar above the table provides tools to quickly find a specific station: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Search by Name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Type part of the station name in the search box. The table filters results automatically as you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 filter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Click the "Status" dropdown to show only stations with a specific status. You can select multiple statuses at the same time (e.g., show both Active and Maintenance stations at once).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1"/>
        <w:spacing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565400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knup6rjy6saq" w:id="55"/>
      <w:bookmarkEnd w:id="55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72: Search and Filter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61620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7nnkuk3ru6na" w:id="56"/>
      <w:bookmarkEnd w:id="56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73: Filter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budym9rpuhee" w:id="57"/>
      <w:bookmarkEnd w:id="57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3.2.4.2 Add a New Station</w:t>
      </w:r>
    </w:p>
    <w:p w:rsidR="00000000" w:rsidDel="00000000" w:rsidP="00000000" w:rsidRDefault="00000000" w:rsidRPr="00000000" w14:paraId="00000167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Open the Add Station Form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On the Station Management page, click the "+ Add Station" button at the top-right of the toolbar.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dialog box titled "Create New Station" will appear on the screen.</w:t>
      </w:r>
    </w:p>
    <w:p w:rsidR="00000000" w:rsidDel="00000000" w:rsidP="00000000" w:rsidRDefault="00000000" w:rsidRPr="00000000" w14:paraId="0000016A">
      <w:pPr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2895600" cy="76200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8jxa1x1tjkh2" w:id="58"/>
      <w:bookmarkEnd w:id="5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74: Add Station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59" w:lineRule="auto"/>
        <w:ind w:left="2780" w:firstLine="0"/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6E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6489700"/>
            <wp:effectExtent b="0" l="0" r="0" t="0"/>
            <wp:docPr id="4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ywnoh1lyiau9" w:id="59"/>
      <w:bookmarkEnd w:id="59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75: Add Station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Fill in Basic Information</w:t>
      </w:r>
    </w:p>
    <w:p w:rsidR="00000000" w:rsidDel="00000000" w:rsidP="00000000" w:rsidRDefault="00000000" w:rsidRPr="00000000" w14:paraId="00000171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form is divided into several sections. Start with the basic details (fields marked with * are required):</w:t>
      </w:r>
    </w:p>
    <w:p w:rsidR="00000000" w:rsidDel="00000000" w:rsidP="00000000" w:rsidRDefault="00000000" w:rsidRPr="00000000" w14:paraId="00000172">
      <w:pPr>
        <w:numPr>
          <w:ilvl w:val="0"/>
          <w:numId w:val="23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Station Code *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Enter a unique code to identify this station. Use a consistent naming pattern (e.g., ST_DN_DRAGON_01 for Station - Da Nang - Dragon Bridge - Unit 01). Must be at least 2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3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Station Name *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Enter a descriptive name for the station (e.g., Dragon Bridge Station). Must be at least 2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 *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Select the station's current operating state from the dropdown: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1"/>
          <w:numId w:val="23"/>
        </w:numPr>
        <w:spacing w:after="60" w:line="259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Active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is installed and operational.</w:t>
      </w:r>
    </w:p>
    <w:p w:rsidR="00000000" w:rsidDel="00000000" w:rsidP="00000000" w:rsidRDefault="00000000" w:rsidRPr="00000000" w14:paraId="00000176">
      <w:pPr>
        <w:numPr>
          <w:ilvl w:val="1"/>
          <w:numId w:val="23"/>
        </w:numPr>
        <w:spacing w:after="60" w:line="259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Offline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is not currently sending data.</w:t>
      </w:r>
    </w:p>
    <w:p w:rsidR="00000000" w:rsidDel="00000000" w:rsidP="00000000" w:rsidRDefault="00000000" w:rsidRPr="00000000" w14:paraId="00000177">
      <w:pPr>
        <w:numPr>
          <w:ilvl w:val="1"/>
          <w:numId w:val="23"/>
        </w:numPr>
        <w:spacing w:after="160" w:before="0" w:line="259" w:lineRule="auto"/>
        <w:ind w:left="144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Maintenance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The station is undergoing maintenance.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Road Name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Enter the name of the road or street where the station is placed (e.g., 2 Thang 9 Street).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66675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jewu4xnsjcyc" w:id="60"/>
      <w:bookmarkEnd w:id="6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76: Fill in Basic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6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Add Location Details</w:t>
      </w:r>
    </w:p>
    <w:p w:rsidR="00000000" w:rsidDel="00000000" w:rsidP="00000000" w:rsidRDefault="00000000" w:rsidRPr="00000000" w14:paraId="0000017D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Provide more information about where the station is physically located:</w:t>
      </w:r>
    </w:p>
    <w:p w:rsidR="00000000" w:rsidDel="00000000" w:rsidP="00000000" w:rsidRDefault="00000000" w:rsidRPr="00000000" w14:paraId="0000017E">
      <w:pPr>
        <w:numPr>
          <w:ilvl w:val="0"/>
          <w:numId w:val="17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Location 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Write a short description of the installation spot (e.g., "Located on the west side of Dragon Bridge, near the riverbank"). Maximum 500 characters.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Direction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Describe the water flow direction at this station (e.g., upstream, downstream, or road section).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Installed At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Enter the date and time when the station was physically installed. Use the standard date-time format shown in the placeholder.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Latitude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Enter the geographic latitude coordinate of the station (e.g., 16.061153). Must be between -90 and 90.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Longitude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Enter the geographic longitude coordinate of the station (e.g., 108.221589). Must be between -180 and 180.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80" w:before="80" w:line="259" w:lineRule="auto"/>
        <w:ind w:left="440" w:firstLine="0"/>
        <w:rPr>
          <w:rFonts w:ascii="Calibri" w:cs="Calibri" w:eastAsia="Calibri" w:hAnsi="Calibri"/>
          <w:b w:val="0"/>
          <w:bCs w:val="0"/>
          <w:i w:val="1"/>
          <w:iCs w:val="1"/>
          <w:color w:val="7b61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b6100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7b6100"/>
          <w:rtl w:val="0"/>
        </w:rPr>
        <w:t xml:space="preserve">Latitude and Longitude are used to show the station on the map. If you do not know the exact coordinates, you can look them up using Google Maps.</w:t>
      </w:r>
    </w:p>
    <w:p w:rsidR="00000000" w:rsidDel="00000000" w:rsidP="00000000" w:rsidRDefault="00000000" w:rsidRPr="00000000" w14:paraId="00000184">
      <w:pPr>
        <w:spacing w:after="6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66675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2x88nmc5cj5w" w:id="61"/>
      <w:bookmarkEnd w:id="61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77: Add Location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Set Alert Thresholds</w:t>
      </w:r>
    </w:p>
    <w:p w:rsidR="00000000" w:rsidDel="00000000" w:rsidP="00000000" w:rsidRDefault="00000000" w:rsidRPr="00000000" w14:paraId="0000018B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Alert thresholds define the water levels that trigger flood warnings for this station:</w:t>
      </w:r>
    </w:p>
    <w:p w:rsidR="00000000" w:rsidDel="00000000" w:rsidP="00000000" w:rsidRDefault="00000000" w:rsidRPr="00000000" w14:paraId="0000018C">
      <w:pPr>
        <w:numPr>
          <w:ilvl w:val="0"/>
          <w:numId w:val="20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Threshold Warning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Set the water level (in meters) at which a Warning alert is sent (e.g., 0.5). When the measured water level reaches this value, the system will notify relevant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20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Threshold Critical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Set the water level (in meters) at which a Critical alert is sent (e.g., 1.2). This represents a more serious flooding condition that requires urgent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80" w:line="259" w:lineRule="auto"/>
        <w:ind w:left="440" w:firstLine="0"/>
        <w:rPr>
          <w:rFonts w:ascii="Calibri" w:cs="Calibri" w:eastAsia="Calibri" w:hAnsi="Calibri"/>
          <w:b w:val="0"/>
          <w:bCs w:val="0"/>
          <w:i w:val="1"/>
          <w:iCs w:val="1"/>
          <w:color w:val="7b610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b6100"/>
          <w:rtl w:val="0"/>
        </w:rPr>
        <w:t xml:space="preserve">Note: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7b6100"/>
          <w:rtl w:val="0"/>
        </w:rPr>
        <w:t xml:space="preserve">The Critical threshold should always be set higher than the Warning threshold to ensure alerts are triggered in the correct order.</w:t>
      </w:r>
    </w:p>
    <w:p w:rsidR="00000000" w:rsidDel="00000000" w:rsidP="00000000" w:rsidRDefault="00000000" w:rsidRPr="00000000" w14:paraId="0000018F">
      <w:pPr>
        <w:spacing w:after="6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66675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6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fglqsep98553" w:id="62"/>
      <w:bookmarkEnd w:id="62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78: View Technical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5: Save the New Station</w:t>
      </w:r>
    </w:p>
    <w:p w:rsidR="00000000" w:rsidDel="00000000" w:rsidP="00000000" w:rsidRDefault="00000000" w:rsidRPr="00000000" w14:paraId="00000194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 filling in all required fields, click the "Create Station" button at the bottom of the form.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Success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A notification appears: "Station created successfully!" The new station will immediately appear in the station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after="160" w:before="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Validation error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- If a required field is missing or a value is out of range (e.g., invalid coordinates), the field will be highlighted red with an error message. Correct the error and try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before="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"Cancel" to close the form without saving anything.</w:t>
      </w:r>
    </w:p>
    <w:p w:rsidR="00000000" w:rsidDel="00000000" w:rsidP="00000000" w:rsidRDefault="00000000" w:rsidRPr="00000000" w14:paraId="00000198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2876550" cy="771525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ak6vnj6wefra" w:id="63"/>
      <w:bookmarkEnd w:id="63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79: Save the New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rsz1oadr0rbw" w:id="64"/>
      <w:bookmarkEnd w:id="64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3.2.4.3 Update a Station</w:t>
      </w:r>
    </w:p>
    <w:p w:rsidR="00000000" w:rsidDel="00000000" w:rsidP="00000000" w:rsidRDefault="00000000" w:rsidRPr="00000000" w14:paraId="0000019B">
      <w:pPr>
        <w:spacing w:after="160" w:before="0" w:line="259" w:lineRule="auto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Open the Actions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3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 the station table, locate the station you want to update.</w:t>
      </w:r>
    </w:p>
    <w:p w:rsidR="00000000" w:rsidDel="00000000" w:rsidP="00000000" w:rsidRDefault="00000000" w:rsidRPr="00000000" w14:paraId="0000019D">
      <w:pPr>
        <w:numPr>
          <w:ilvl w:val="0"/>
          <w:numId w:val="13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the three-dot menu icon (kebab menu) at the far-right of that station's row.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dropdown menu will appear with two options: Update and Delete.</w:t>
      </w:r>
    </w:p>
    <w:p w:rsidR="00000000" w:rsidDel="00000000" w:rsidP="00000000" w:rsidRDefault="00000000" w:rsidRPr="00000000" w14:paraId="0000019F">
      <w:pPr>
        <w:spacing w:after="160" w:before="0" w:line="259" w:lineRule="auto"/>
        <w:ind w:left="720" w:firstLine="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spacing w:after="16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1552575" cy="141922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advtp7bzop9m" w:id="65"/>
      <w:bookmarkEnd w:id="65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80: Open the Actions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Select “Update”</w:t>
      </w:r>
    </w:p>
    <w:p w:rsidR="00000000" w:rsidDel="00000000" w:rsidP="00000000" w:rsidRDefault="00000000" w:rsidRPr="00000000" w14:paraId="000001A3">
      <w:pPr>
        <w:numPr>
          <w:ilvl w:val="0"/>
          <w:numId w:val="11"/>
        </w:numPr>
        <w:spacing w:after="8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"Update" from the dropdown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1"/>
        </w:numPr>
        <w:spacing w:after="8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An "Edit Station" dialog box will appear, pre-filled with the station's existing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1"/>
        <w:spacing w:after="0" w:before="0"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1581150" cy="1266825"/>
            <wp:effectExtent b="0" l="0" r="0" t="0"/>
            <wp:docPr id="4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before="0" w:line="240" w:lineRule="auto"/>
        <w:jc w:val="center"/>
        <w:rPr>
          <w:rFonts w:ascii="Calibri" w:cs="Calibri" w:eastAsia="Calibri" w:hAnsi="Calibri"/>
          <w:i w:val="1"/>
          <w:iCs w:val="1"/>
          <w:color w:val="44546a"/>
          <w:sz w:val="26"/>
          <w:szCs w:val="26"/>
        </w:rPr>
      </w:pPr>
      <w:bookmarkStart w:colFirst="0" w:colLast="0" w:name="_9gcy6y50alg7" w:id="66"/>
      <w:bookmarkEnd w:id="66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81: Click "Update"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Modify the Station Information</w:t>
      </w:r>
    </w:p>
    <w:p w:rsidR="00000000" w:rsidDel="00000000" w:rsidP="00000000" w:rsidRDefault="00000000" w:rsidRPr="00000000" w14:paraId="000001A8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The edit form contains the same fields as the create form. You can update any of the following: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Station Code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Change the station's unique code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Station Name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Update the display name of the 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Status *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Change the operating status (Active / Offline / Maintenance).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Road Name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Update the road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Location 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Update the written description of the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Direction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Update the water flow 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Installed At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Correct or update the installation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Latitude / Longitude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Update the geographic coordinates.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Threshold Warning / Threshold Critical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Adjust the flood alert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spacing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5731200" cy="66929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9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00" w:before="0" w:line="240" w:lineRule="auto"/>
        <w:jc w:val="center"/>
        <w:rPr>
          <w:rFonts w:ascii="Calibri" w:cs="Calibri" w:eastAsia="Calibri" w:hAnsi="Calibri"/>
          <w:i w:val="1"/>
          <w:iCs w:val="1"/>
          <w:color w:val="44546a"/>
          <w:sz w:val="26"/>
          <w:szCs w:val="26"/>
        </w:rPr>
      </w:pPr>
      <w:bookmarkStart w:colFirst="0" w:colLast="0" w:name="_j31boyeetij2" w:id="67"/>
      <w:bookmarkEnd w:id="67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82: Modify the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4: Save the Changes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After making all desired changes, click the "Update Station" button.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Success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A notification appears: "Station updated successfully!" The table will automatically show the updated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60" w:line="259" w:lineRule="auto"/>
        <w:ind w:left="720" w:hanging="36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Validation error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If a required field is empty or a value is invalid, the field is highlighted in red. Correct it and click "Update Station"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"Cancel" to close the dialog without saving any changes.</w:t>
      </w:r>
    </w:p>
    <w:p w:rsidR="00000000" w:rsidDel="00000000" w:rsidP="00000000" w:rsidRDefault="00000000" w:rsidRPr="00000000" w14:paraId="000001B8">
      <w:pPr>
        <w:keepNext w:val="1"/>
        <w:spacing w:line="259" w:lineRule="auto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</w:rPr>
        <w:drawing>
          <wp:inline distB="114300" distT="114300" distL="114300" distR="114300">
            <wp:extent cx="3048000" cy="676275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00" w:before="0" w:line="240" w:lineRule="auto"/>
        <w:jc w:val="center"/>
        <w:rPr>
          <w:rFonts w:ascii="Calibri" w:cs="Calibri" w:eastAsia="Calibri" w:hAnsi="Calibri"/>
          <w:i w:val="1"/>
          <w:iCs w:val="1"/>
          <w:color w:val="44546a"/>
          <w:sz w:val="26"/>
          <w:szCs w:val="26"/>
        </w:rPr>
      </w:pPr>
      <w:bookmarkStart w:colFirst="0" w:colLast="0" w:name="_8q14tnuuc0kh" w:id="68"/>
      <w:bookmarkEnd w:id="68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83: Save the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i7yz5c5wo98y" w:id="69"/>
      <w:bookmarkEnd w:id="69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3.2.4.4 Delete a Station</w:t>
      </w:r>
    </w:p>
    <w:p w:rsidR="00000000" w:rsidDel="00000000" w:rsidP="00000000" w:rsidRDefault="00000000" w:rsidRPr="00000000" w14:paraId="000001BB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1: Open the Actions Menu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In the station table, locate the station you want to remove.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the three-dot menu icon at the far-right of that station's row.</w:t>
      </w:r>
    </w:p>
    <w:p w:rsidR="00000000" w:rsidDel="00000000" w:rsidP="00000000" w:rsidRDefault="00000000" w:rsidRPr="00000000" w14:paraId="000001BE">
      <w:pPr>
        <w:keepNext w:val="1"/>
        <w:spacing w:after="80" w:line="259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1666875" cy="142875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qbmqzntfa7tf" w:id="70"/>
      <w:bookmarkEnd w:id="70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84: Delete a 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2: Select “Delete”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Click "Delete" from the dropdown menu.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80" w:line="259" w:lineRule="auto"/>
        <w:ind w:left="720" w:hanging="360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A confirmation dialog will appear asking you to confirm the action.</w:t>
      </w:r>
    </w:p>
    <w:p w:rsidR="00000000" w:rsidDel="00000000" w:rsidP="00000000" w:rsidRDefault="00000000" w:rsidRPr="00000000" w14:paraId="000001C3">
      <w:pPr>
        <w:keepNext w:val="1"/>
        <w:spacing w:after="80" w:line="259" w:lineRule="auto"/>
        <w:ind w:left="720" w:firstLine="0"/>
        <w:jc w:val="center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1762125" cy="1343025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bvqsbcugra93" w:id="71"/>
      <w:bookmarkEnd w:id="71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85: Select “Delete”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60" w:before="0" w:line="259" w:lineRule="auto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Step 3: Confirm the Deletion</w:t>
      </w:r>
    </w:p>
    <w:p w:rsidR="00000000" w:rsidDel="00000000" w:rsidP="00000000" w:rsidRDefault="00000000" w:rsidRPr="00000000" w14:paraId="000001C6">
      <w:pPr>
        <w:spacing w:after="80" w:line="259" w:lineRule="auto"/>
        <w:rPr>
          <w:rFonts w:ascii="Calibri" w:cs="Calibri" w:eastAsia="Calibri" w:hAnsi="Calibri"/>
          <w:b w:val="0"/>
          <w:bCs w:val="0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Read the confirmation message carefully to ensure you have selected the correct station.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Confirm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Click "Confirm" (or "Continue") to permanently delete the station. The station will be removed from the table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60" w:line="259" w:lineRule="auto"/>
        <w:ind w:left="720" w:hanging="360"/>
        <w:rPr>
          <w:rFonts w:ascii="Calibri" w:cs="Calibri" w:eastAsia="Calibri" w:hAnsi="Calibri"/>
          <w:b w:val="0"/>
          <w:bCs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Cancel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  <w:rtl w:val="0"/>
        </w:rPr>
        <w:t xml:space="preserve"> - Click "Cancel" to go back without deleting anything.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1"/>
        <w:spacing w:after="60" w:line="259" w:lineRule="auto"/>
        <w:ind w:left="720" w:firstLine="0"/>
        <w:rPr>
          <w:rFonts w:ascii="Calibri" w:cs="Calibri" w:eastAsia="Calibri" w:hAnsi="Calibri"/>
          <w:b w:val="0"/>
          <w:bCs w:val="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6"/>
          <w:szCs w:val="26"/>
        </w:rPr>
        <w:drawing>
          <wp:inline distB="114300" distT="114300" distL="114300" distR="114300">
            <wp:extent cx="5731200" cy="21082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</w:rPr>
      </w:pPr>
      <w:bookmarkStart w:colFirst="0" w:colLast="0" w:name="_m5oen2xxm8f" w:id="72"/>
      <w:bookmarkEnd w:id="72"/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18"/>
          <w:szCs w:val="18"/>
          <w:rtl w:val="0"/>
        </w:rPr>
        <w:t xml:space="preserve">Figure 86: Deletion</w:t>
      </w:r>
    </w:p>
    <w:p w:rsidR="00000000" w:rsidDel="00000000" w:rsidP="00000000" w:rsidRDefault="00000000" w:rsidRPr="00000000" w14:paraId="000001CB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1fyn0u7hjnd0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3.2.5 Alert and Notification Management</w:t>
      </w:r>
    </w:p>
    <w:p w:rsidR="00000000" w:rsidDel="00000000" w:rsidP="00000000" w:rsidRDefault="00000000" w:rsidRPr="00000000" w14:paraId="000001CC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axlg4uqm6pfs" w:id="74"/>
      <w:bookmarkEnd w:id="74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3.2.5.1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Alert Message Template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dplx6c5k3r76" w:id="75"/>
      <w:bookmarkEnd w:id="75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3.2.5.2 Notification Management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e2bmeuxm2kg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3.2.6 Payment and Subscription Plan Management</w:t>
      </w:r>
    </w:p>
    <w:p w:rsidR="00000000" w:rsidDel="00000000" w:rsidP="00000000" w:rsidRDefault="00000000" w:rsidRPr="00000000" w14:paraId="000001D0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c2wt2hepwhm4" w:id="77"/>
      <w:bookmarkEnd w:id="77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3.2.6.1 Subscription Plan</w:t>
      </w:r>
    </w:p>
    <w:p w:rsidR="00000000" w:rsidDel="00000000" w:rsidP="00000000" w:rsidRDefault="00000000" w:rsidRPr="00000000" w14:paraId="000001D1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nm5snq7rw2no" w:id="78"/>
      <w:bookmarkEnd w:id="78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3.2.6.2 View Payment Records</w:t>
      </w:r>
    </w:p>
    <w:p w:rsidR="00000000" w:rsidDel="00000000" w:rsidP="00000000" w:rsidRDefault="00000000" w:rsidRPr="00000000" w14:paraId="000001D2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fhn7b0g4376p" w:id="79"/>
      <w:bookmarkEnd w:id="79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3.2.6.3 Handle customer Disputes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1bkcbovhw3r" w:id="80"/>
      <w:bookmarkEnd w:id="8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3.2.7 Flood Map Realtime</w:t>
      </w:r>
    </w:p>
    <w:p w:rsidR="00000000" w:rsidDel="00000000" w:rsidP="00000000" w:rsidRDefault="00000000" w:rsidRPr="00000000" w14:paraId="000001D6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xsxm86ngum4y" w:id="81"/>
      <w:bookmarkEnd w:id="81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3.2.7.1 View Flood Map Realtime</w:t>
      </w:r>
    </w:p>
    <w:p w:rsidR="00000000" w:rsidDel="00000000" w:rsidP="00000000" w:rsidRDefault="00000000" w:rsidRPr="00000000" w14:paraId="000001D7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ayr0i6nwset3" w:id="82"/>
      <w:bookmarkEnd w:id="82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3.2.7.2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View Flood Condition by Sensor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t5nu7kfwe8fm" w:id="83"/>
      <w:bookmarkEnd w:id="83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3.2.7.3 Filter and Toggle Flood Map</w:t>
      </w:r>
    </w:p>
    <w:p w:rsidR="00000000" w:rsidDel="00000000" w:rsidP="00000000" w:rsidRDefault="00000000" w:rsidRPr="00000000" w14:paraId="000001D9">
      <w:pPr>
        <w:spacing w:after="200" w:before="0" w:line="240" w:lineRule="auto"/>
        <w:jc w:val="center"/>
        <w:rPr>
          <w:rFonts w:ascii="Calibri" w:cs="Calibri" w:eastAsia="Calibri" w:hAnsi="Calibri"/>
          <w:i w:val="1"/>
          <w:iCs w:val="1"/>
          <w:color w:val="44546a"/>
          <w:sz w:val="26"/>
          <w:szCs w:val="26"/>
        </w:rPr>
      </w:pPr>
      <w:bookmarkStart w:colFirst="0" w:colLast="0" w:name="_8q14tnuuc0kh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m5oen2xxm8f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x7lyer7s4u6c" w:id="84"/>
      <w:bookmarkEnd w:id="8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3.2.8 AI-based Flood Prediction</w:t>
      </w:r>
    </w:p>
    <w:p w:rsidR="00000000" w:rsidDel="00000000" w:rsidP="00000000" w:rsidRDefault="00000000" w:rsidRPr="00000000" w14:paraId="000001DC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vr54h9cj2odu" w:id="85"/>
      <w:bookmarkEnd w:id="85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3.2.8.1 View AI-based Flood Prediction</w:t>
      </w:r>
    </w:p>
    <w:p w:rsidR="00000000" w:rsidDel="00000000" w:rsidP="00000000" w:rsidRDefault="00000000" w:rsidRPr="00000000" w14:paraId="000001DD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mjl43k1rffb4" w:id="86"/>
      <w:bookmarkEnd w:id="86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3.2.8.2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Compare AI Predictions with Actual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nou1kz6kb0z3" w:id="87"/>
      <w:bookmarkEnd w:id="87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3.2.8.3 Identify High-risk Flood Zones (AI)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bb23y9gisbtw" w:id="88"/>
      <w:bookmarkEnd w:id="8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3.2.9 Community Management</w:t>
      </w:r>
    </w:p>
    <w:p w:rsidR="00000000" w:rsidDel="00000000" w:rsidP="00000000" w:rsidRDefault="00000000" w:rsidRPr="00000000" w14:paraId="000001E2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24bgvqjpgxv6" w:id="89"/>
      <w:bookmarkEnd w:id="89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3.2.9.1 View Community Flood Report</w:t>
      </w:r>
    </w:p>
    <w:p w:rsidR="00000000" w:rsidDel="00000000" w:rsidP="00000000" w:rsidRDefault="00000000" w:rsidRPr="00000000" w14:paraId="000001E3">
      <w:pPr>
        <w:pStyle w:val="Heading4"/>
        <w:spacing w:after="0" w:before="40" w:line="259" w:lineRule="auto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xq8w2xce9py0" w:id="90"/>
      <w:bookmarkEnd w:id="90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3.2.9.2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Compare AI Predictions with Actual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o00mondzf5ch" w:id="91"/>
      <w:bookmarkEnd w:id="91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3.2.9.3 Identify High-risk Flood Zones (AI)</w:t>
      </w:r>
    </w:p>
    <w:p w:rsidR="00000000" w:rsidDel="00000000" w:rsidP="00000000" w:rsidRDefault="00000000" w:rsidRPr="00000000" w14:paraId="000001E5">
      <w:pPr>
        <w:spacing w:after="200" w:before="0" w:line="240" w:lineRule="auto"/>
        <w:jc w:val="center"/>
        <w:rPr>
          <w:rFonts w:ascii="Calibri" w:cs="Calibri" w:eastAsia="Calibri" w:hAnsi="Calibri"/>
          <w:b w:val="0"/>
          <w:bCs w:val="0"/>
          <w:i w:val="1"/>
          <w:iCs w:val="1"/>
          <w:color w:val="44546a"/>
          <w:sz w:val="26"/>
          <w:szCs w:val="26"/>
        </w:rPr>
      </w:pPr>
      <w:bookmarkStart w:colFirst="0" w:colLast="0" w:name="_m5oen2xxm8f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spacing w:after="0" w:before="40" w:line="259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nv21ho3th" w:id="92"/>
      <w:bookmarkEnd w:id="9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3.2.10 Flood History and Trends</w:t>
      </w:r>
    </w:p>
    <w:p w:rsidR="00000000" w:rsidDel="00000000" w:rsidP="00000000" w:rsidRDefault="00000000" w:rsidRPr="00000000" w14:paraId="000001E7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oig13rgd09dl" w:id="93"/>
      <w:bookmarkEnd w:id="93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3.2.10.1 View Flood History</w:t>
      </w:r>
    </w:p>
    <w:p w:rsidR="00000000" w:rsidDel="00000000" w:rsidP="00000000" w:rsidRDefault="00000000" w:rsidRPr="00000000" w14:paraId="000001E8">
      <w:pPr>
        <w:pStyle w:val="Heading4"/>
        <w:spacing w:after="0" w:before="40" w:line="259" w:lineRule="auto"/>
        <w:rPr>
          <w:rFonts w:ascii="Calibri" w:cs="Calibri" w:eastAsia="Calibri" w:hAnsi="Calibri"/>
          <w:i w:val="1"/>
          <w:iCs w:val="1"/>
          <w:color w:val="000000"/>
          <w:sz w:val="26"/>
          <w:szCs w:val="26"/>
        </w:rPr>
      </w:pPr>
      <w:bookmarkStart w:colFirst="0" w:colLast="0" w:name="_zm8zzttl59" w:id="94"/>
      <w:bookmarkEnd w:id="94"/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6"/>
          <w:szCs w:val="26"/>
          <w:rtl w:val="0"/>
        </w:rPr>
        <w:t xml:space="preserve">3.2.10.2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Flood Trends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veat" w:cs="Caveat" w:eastAsia="Caveat" w:hAnsi="Caveat"/>
        <w:b w:val="1"/>
        <w:bCs w:val="1"/>
        <w:sz w:val="22"/>
        <w:szCs w:val="22"/>
        <w:lang w:val="en_GB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40.png"/><Relationship Id="rId41" Type="http://schemas.openxmlformats.org/officeDocument/2006/relationships/image" Target="media/image26.png"/><Relationship Id="rId44" Type="http://schemas.openxmlformats.org/officeDocument/2006/relationships/image" Target="media/image36.png"/><Relationship Id="rId43" Type="http://schemas.openxmlformats.org/officeDocument/2006/relationships/image" Target="media/image30.png"/><Relationship Id="rId46" Type="http://schemas.openxmlformats.org/officeDocument/2006/relationships/image" Target="media/image3.png"/><Relationship Id="rId45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51.png"/><Relationship Id="rId47" Type="http://schemas.openxmlformats.org/officeDocument/2006/relationships/image" Target="media/image48.png"/><Relationship Id="rId49" Type="http://schemas.openxmlformats.org/officeDocument/2006/relationships/image" Target="media/image47.png"/><Relationship Id="rId5" Type="http://schemas.openxmlformats.org/officeDocument/2006/relationships/styles" Target="styles.xml"/><Relationship Id="rId6" Type="http://schemas.openxmlformats.org/officeDocument/2006/relationships/hyperlink" Target="https://fda-website.vercel.app/" TargetMode="External"/><Relationship Id="rId7" Type="http://schemas.openxmlformats.org/officeDocument/2006/relationships/hyperlink" Target="https://fda-website.vercel.app/" TargetMode="External"/><Relationship Id="rId8" Type="http://schemas.openxmlformats.org/officeDocument/2006/relationships/image" Target="media/image1.png"/><Relationship Id="rId31" Type="http://schemas.openxmlformats.org/officeDocument/2006/relationships/image" Target="media/image20.png"/><Relationship Id="rId30" Type="http://schemas.openxmlformats.org/officeDocument/2006/relationships/image" Target="media/image49.png"/><Relationship Id="rId33" Type="http://schemas.openxmlformats.org/officeDocument/2006/relationships/image" Target="media/image19.png"/><Relationship Id="rId32" Type="http://schemas.openxmlformats.org/officeDocument/2006/relationships/image" Target="media/image12.png"/><Relationship Id="rId35" Type="http://schemas.openxmlformats.org/officeDocument/2006/relationships/image" Target="media/image44.png"/><Relationship Id="rId34" Type="http://schemas.openxmlformats.org/officeDocument/2006/relationships/image" Target="media/image27.png"/><Relationship Id="rId37" Type="http://schemas.openxmlformats.org/officeDocument/2006/relationships/image" Target="media/image9.png"/><Relationship Id="rId36" Type="http://schemas.openxmlformats.org/officeDocument/2006/relationships/image" Target="media/image17.png"/><Relationship Id="rId39" Type="http://schemas.openxmlformats.org/officeDocument/2006/relationships/image" Target="media/image50.png"/><Relationship Id="rId38" Type="http://schemas.openxmlformats.org/officeDocument/2006/relationships/image" Target="media/image39.png"/><Relationship Id="rId20" Type="http://schemas.openxmlformats.org/officeDocument/2006/relationships/image" Target="media/image24.png"/><Relationship Id="rId22" Type="http://schemas.openxmlformats.org/officeDocument/2006/relationships/image" Target="media/image4.png"/><Relationship Id="rId21" Type="http://schemas.openxmlformats.org/officeDocument/2006/relationships/image" Target="media/image14.png"/><Relationship Id="rId24" Type="http://schemas.openxmlformats.org/officeDocument/2006/relationships/image" Target="media/image34.png"/><Relationship Id="rId23" Type="http://schemas.openxmlformats.org/officeDocument/2006/relationships/image" Target="media/image11.png"/><Relationship Id="rId26" Type="http://schemas.openxmlformats.org/officeDocument/2006/relationships/image" Target="media/image7.png"/><Relationship Id="rId25" Type="http://schemas.openxmlformats.org/officeDocument/2006/relationships/image" Target="media/image35.png"/><Relationship Id="rId28" Type="http://schemas.openxmlformats.org/officeDocument/2006/relationships/image" Target="media/image46.png"/><Relationship Id="rId27" Type="http://schemas.openxmlformats.org/officeDocument/2006/relationships/image" Target="media/image6.png"/><Relationship Id="rId29" Type="http://schemas.openxmlformats.org/officeDocument/2006/relationships/image" Target="media/image2.png"/><Relationship Id="rId51" Type="http://schemas.openxmlformats.org/officeDocument/2006/relationships/image" Target="media/image13.png"/><Relationship Id="rId50" Type="http://schemas.openxmlformats.org/officeDocument/2006/relationships/image" Target="media/image28.png"/><Relationship Id="rId53" Type="http://schemas.openxmlformats.org/officeDocument/2006/relationships/image" Target="media/image45.png"/><Relationship Id="rId52" Type="http://schemas.openxmlformats.org/officeDocument/2006/relationships/image" Target="media/image33.png"/><Relationship Id="rId11" Type="http://schemas.openxmlformats.org/officeDocument/2006/relationships/image" Target="media/image18.png"/><Relationship Id="rId55" Type="http://schemas.openxmlformats.org/officeDocument/2006/relationships/image" Target="media/image5.png"/><Relationship Id="rId10" Type="http://schemas.openxmlformats.org/officeDocument/2006/relationships/image" Target="media/image10.png"/><Relationship Id="rId54" Type="http://schemas.openxmlformats.org/officeDocument/2006/relationships/image" Target="media/image31.png"/><Relationship Id="rId13" Type="http://schemas.openxmlformats.org/officeDocument/2006/relationships/image" Target="media/image21.png"/><Relationship Id="rId57" Type="http://schemas.openxmlformats.org/officeDocument/2006/relationships/image" Target="media/image41.png"/><Relationship Id="rId12" Type="http://schemas.openxmlformats.org/officeDocument/2006/relationships/image" Target="media/image29.png"/><Relationship Id="rId56" Type="http://schemas.openxmlformats.org/officeDocument/2006/relationships/image" Target="media/image38.png"/><Relationship Id="rId15" Type="http://schemas.openxmlformats.org/officeDocument/2006/relationships/image" Target="media/image37.png"/><Relationship Id="rId59" Type="http://schemas.openxmlformats.org/officeDocument/2006/relationships/image" Target="media/image32.png"/><Relationship Id="rId14" Type="http://schemas.openxmlformats.org/officeDocument/2006/relationships/image" Target="media/image42.png"/><Relationship Id="rId58" Type="http://schemas.openxmlformats.org/officeDocument/2006/relationships/image" Target="media/image16.png"/><Relationship Id="rId17" Type="http://schemas.openxmlformats.org/officeDocument/2006/relationships/image" Target="media/image23.png"/><Relationship Id="rId16" Type="http://schemas.openxmlformats.org/officeDocument/2006/relationships/image" Target="media/image22.png"/><Relationship Id="rId19" Type="http://schemas.openxmlformats.org/officeDocument/2006/relationships/image" Target="media/image43.png"/><Relationship Id="rId18" Type="http://schemas.openxmlformats.org/officeDocument/2006/relationships/image" Target="media/image5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