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190C6E6F" w:rsidR="007E12E6" w:rsidRPr="0028482F" w:rsidRDefault="0028482F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 w:rsidRPr="0028482F">
        <w:rPr>
          <w:rFonts w:ascii="Calibri" w:hAnsi="Calibri" w:cs="Calibri"/>
          <w:iCs/>
        </w:rPr>
        <w:drawing>
          <wp:inline distT="0" distB="0" distL="0" distR="0" wp14:anchorId="0CF55C36" wp14:editId="3E9489E5">
            <wp:extent cx="6143228" cy="5305246"/>
            <wp:effectExtent l="0" t="0" r="0" b="0"/>
            <wp:docPr id="40132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29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0209" cy="533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F76A" w14:textId="77777777" w:rsidR="0028482F" w:rsidRDefault="0028482F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4CA961F8" w14:textId="77777777" w:rsidR="0028482F" w:rsidRDefault="0028482F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062B59B5" w14:textId="77777777" w:rsidR="0028482F" w:rsidRPr="00895C86" w:rsidRDefault="0028482F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00C1EC5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2B84BAAB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1C986ED1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155FC631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23701E4F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17C6050D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333B70F1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6A9D0800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75D64908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36CE0B83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2159D36C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2DEFA0BA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1D043DC8" w14:textId="0E1099F9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3B0FCFAE" w14:textId="14E43FE5" w:rsidR="007E12E6" w:rsidRDefault="00DD690A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 w:rsidRPr="00DD690A">
        <w:rPr>
          <w:rFonts w:ascii="Calibri" w:hAnsi="Calibri" w:cs="Calibri"/>
          <w:iCs/>
        </w:rPr>
        <w:drawing>
          <wp:inline distT="0" distB="0" distL="0" distR="0" wp14:anchorId="1373EF76" wp14:editId="39E2E617">
            <wp:extent cx="5762445" cy="6867801"/>
            <wp:effectExtent l="0" t="0" r="0" b="0"/>
            <wp:docPr id="134130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02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6615" cy="695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00CB" w14:textId="77777777" w:rsidR="00DD690A" w:rsidRDefault="00DD690A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46F805DD" w14:textId="1DFE9B0E" w:rsidR="00DD690A" w:rsidRPr="00DD690A" w:rsidRDefault="00DD690A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 w:rsidRPr="00DD690A">
        <w:rPr>
          <w:rFonts w:ascii="Calibri" w:hAnsi="Calibri" w:cs="Calibri"/>
          <w:iCs/>
        </w:rPr>
        <w:lastRenderedPageBreak/>
        <w:drawing>
          <wp:inline distT="0" distB="0" distL="0" distR="0" wp14:anchorId="4B8F3B68" wp14:editId="1D560986">
            <wp:extent cx="5759450" cy="6038491"/>
            <wp:effectExtent l="0" t="0" r="0" b="635"/>
            <wp:docPr id="110041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14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9076" cy="612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E362" w14:textId="77777777" w:rsidR="00DD690A" w:rsidRDefault="00DD690A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7CA3E2DC" w14:textId="77777777" w:rsidR="00DD690A" w:rsidRDefault="00DD690A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481AD05A" w14:textId="77777777" w:rsidR="00DD690A" w:rsidRPr="00895C86" w:rsidRDefault="00DD690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235A18C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6082DEF2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4F54197F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3983F127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194D0FF1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302F5204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5C600A39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1B755FD2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689F1A81" w14:textId="08B82523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3FC6B42C" w14:textId="26A4AE75" w:rsidR="007E12E6" w:rsidRPr="00C1267D" w:rsidRDefault="00C1267D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 w:rsidRPr="00C1267D">
        <w:rPr>
          <w:rFonts w:ascii="Calibri" w:hAnsi="Calibri" w:cs="Calibri"/>
          <w:iCs/>
        </w:rPr>
        <w:drawing>
          <wp:inline distT="0" distB="0" distL="0" distR="0" wp14:anchorId="16C58E3B" wp14:editId="1A0A2FBC">
            <wp:extent cx="5997039" cy="5224362"/>
            <wp:effectExtent l="0" t="0" r="3810" b="0"/>
            <wp:docPr id="110772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21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604" cy="525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34D4" w14:textId="77777777" w:rsidR="00C1267D" w:rsidRDefault="00C1267D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352E7B1" w14:textId="77777777" w:rsidR="00C1267D" w:rsidRDefault="00C1267D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077995D4" w14:textId="77777777" w:rsidR="00C1267D" w:rsidRPr="00895C86" w:rsidRDefault="00C1267D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E34A6D3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585CAF15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305904E7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2F6354BD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494DCAD0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35BA2455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34D184C7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72C701BE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6ABFF950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7AEF5061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703EE0CA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11EE67CB" w14:textId="77777777" w:rsidR="0028482F" w:rsidRDefault="0028482F" w:rsidP="0005783A">
      <w:pPr>
        <w:pStyle w:val="Heading3"/>
        <w:keepNext w:val="0"/>
        <w:keepLines w:val="0"/>
        <w:suppressAutoHyphens/>
      </w:pPr>
    </w:p>
    <w:p w14:paraId="44FAD4D9" w14:textId="37429F84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3C7CD5F7" w14:textId="4BE65213" w:rsidR="007E12E6" w:rsidRPr="00C1267D" w:rsidRDefault="00C1267D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 w:rsidRPr="00C1267D">
        <w:rPr>
          <w:rFonts w:ascii="Calibri" w:hAnsi="Calibri" w:cs="Calibri"/>
          <w:iCs/>
        </w:rPr>
        <w:drawing>
          <wp:inline distT="0" distB="0" distL="0" distR="0" wp14:anchorId="5DE79012" wp14:editId="166AB7CF">
            <wp:extent cx="6613540" cy="7041515"/>
            <wp:effectExtent l="0" t="0" r="0" b="6985"/>
            <wp:docPr id="167513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34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3540" cy="704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4F2A" w14:textId="77777777" w:rsidR="00C1267D" w:rsidRDefault="00C1267D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2D603A4" w14:textId="77777777" w:rsidR="00C1267D" w:rsidRDefault="00C1267D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084BE649" w14:textId="77777777" w:rsidR="00C1267D" w:rsidRPr="00895C86" w:rsidRDefault="00C1267D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BE6D110" w14:textId="77777777" w:rsidR="0028482F" w:rsidRDefault="0028482F" w:rsidP="0005783A">
      <w:pPr>
        <w:pStyle w:val="Heading2"/>
      </w:pPr>
    </w:p>
    <w:p w14:paraId="1C292E16" w14:textId="6EC2A2A7" w:rsidR="007E12E6" w:rsidRPr="00895C86" w:rsidRDefault="00895C86" w:rsidP="0005783A">
      <w:pPr>
        <w:pStyle w:val="Heading2"/>
      </w:pPr>
      <w:r w:rsidRPr="00895C86">
        <w:lastRenderedPageBreak/>
        <w:t>Technical Requirements</w:t>
      </w:r>
    </w:p>
    <w:p w14:paraId="72D9D529" w14:textId="5C06906E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8DAA6A7" w14:textId="77777777" w:rsidR="00D76164" w:rsidRPr="00D76164" w:rsidRDefault="00D76164" w:rsidP="00D76164">
      <w:pPr>
        <w:suppressAutoHyphens/>
        <w:spacing w:after="0" w:line="240" w:lineRule="auto"/>
        <w:rPr>
          <w:rFonts w:ascii="Calibri" w:hAnsi="Calibri" w:cs="Calibri"/>
          <w:iCs/>
        </w:rPr>
      </w:pPr>
      <w:r w:rsidRPr="00D76164">
        <w:rPr>
          <w:rFonts w:ascii="Calibri" w:hAnsi="Calibri" w:cs="Calibri"/>
          <w:iCs/>
        </w:rPr>
        <w:t xml:space="preserve">Hardware: This will be a setup that will make sure that no hardware is necessary within the premises. </w:t>
      </w:r>
      <w:proofErr w:type="spellStart"/>
      <w:r w:rsidRPr="00D76164">
        <w:rPr>
          <w:rFonts w:ascii="Calibri" w:hAnsi="Calibri" w:cs="Calibri"/>
          <w:iCs/>
        </w:rPr>
        <w:t>DriverPass</w:t>
      </w:r>
      <w:proofErr w:type="spellEnd"/>
      <w:r w:rsidRPr="00D76164">
        <w:rPr>
          <w:rFonts w:ascii="Calibri" w:hAnsi="Calibri" w:cs="Calibri"/>
          <w:iCs/>
        </w:rPr>
        <w:t xml:space="preserve"> will not require purchasing and maintaining any physical server. All that the system requires in terms of hardware are simply normal, </w:t>
      </w:r>
      <w:proofErr w:type="gramStart"/>
      <w:r w:rsidRPr="00D76164">
        <w:rPr>
          <w:rFonts w:ascii="Calibri" w:hAnsi="Calibri" w:cs="Calibri"/>
          <w:iCs/>
        </w:rPr>
        <w:t>Internet enabled</w:t>
      </w:r>
      <w:proofErr w:type="gramEnd"/>
      <w:r w:rsidRPr="00D76164">
        <w:rPr>
          <w:rFonts w:ascii="Calibri" w:hAnsi="Calibri" w:cs="Calibri"/>
          <w:iCs/>
        </w:rPr>
        <w:t xml:space="preserve"> devices like- (either PCs, Mac, tablet, or phones).</w:t>
      </w:r>
    </w:p>
    <w:p w14:paraId="4737FCAE" w14:textId="77777777" w:rsidR="00D76164" w:rsidRPr="00D76164" w:rsidRDefault="00D76164" w:rsidP="00D76164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49E578E6" w14:textId="77777777" w:rsidR="00D76164" w:rsidRPr="00D76164" w:rsidRDefault="00D76164" w:rsidP="00D76164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35BF9A8" w14:textId="77777777" w:rsidR="00D76164" w:rsidRPr="00D76164" w:rsidRDefault="00D76164" w:rsidP="00D76164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7A855D4C" w14:textId="77777777" w:rsidR="00D76164" w:rsidRPr="00D76164" w:rsidRDefault="00D76164" w:rsidP="00D76164">
      <w:pPr>
        <w:suppressAutoHyphens/>
        <w:spacing w:after="0" w:line="240" w:lineRule="auto"/>
        <w:rPr>
          <w:rFonts w:ascii="Calibri" w:hAnsi="Calibri" w:cs="Calibri"/>
          <w:iCs/>
        </w:rPr>
      </w:pPr>
      <w:r w:rsidRPr="00D76164">
        <w:rPr>
          <w:rFonts w:ascii="Calibri" w:hAnsi="Calibri" w:cs="Calibri"/>
          <w:iCs/>
        </w:rPr>
        <w:t xml:space="preserve">Software: The system needs a more modern </w:t>
      </w:r>
      <w:proofErr w:type="gramStart"/>
      <w:r w:rsidRPr="00D76164">
        <w:rPr>
          <w:rFonts w:ascii="Calibri" w:hAnsi="Calibri" w:cs="Calibri"/>
          <w:iCs/>
        </w:rPr>
        <w:t>cloud based</w:t>
      </w:r>
      <w:proofErr w:type="gramEnd"/>
      <w:r w:rsidRPr="00D76164">
        <w:rPr>
          <w:rFonts w:ascii="Calibri" w:hAnsi="Calibri" w:cs="Calibri"/>
          <w:iCs/>
        </w:rPr>
        <w:t xml:space="preserve"> operating platform. The frontend needs to be accessible through web browsers (like Chrome, Safari, Edge) without the need for local apps to run. The backend needs a database management system (like MySQL, PostgreSQL) that will store encrypted customer payments </w:t>
      </w:r>
      <w:proofErr w:type="gramStart"/>
      <w:r w:rsidRPr="00D76164">
        <w:rPr>
          <w:rFonts w:ascii="Calibri" w:hAnsi="Calibri" w:cs="Calibri"/>
          <w:iCs/>
        </w:rPr>
        <w:t>and also</w:t>
      </w:r>
      <w:proofErr w:type="gramEnd"/>
      <w:r w:rsidRPr="00D76164">
        <w:rPr>
          <w:rFonts w:ascii="Calibri" w:hAnsi="Calibri" w:cs="Calibri"/>
          <w:iCs/>
        </w:rPr>
        <w:t xml:space="preserve"> scheduling data securely.</w:t>
      </w:r>
    </w:p>
    <w:p w14:paraId="69592072" w14:textId="77777777" w:rsidR="00D76164" w:rsidRPr="00D76164" w:rsidRDefault="00D76164" w:rsidP="00D76164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B3EAEBA" w14:textId="77777777" w:rsidR="00D76164" w:rsidRPr="00D76164" w:rsidRDefault="00D76164" w:rsidP="00D76164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4EC1CBF8" w14:textId="77777777" w:rsidR="00D76164" w:rsidRPr="00D76164" w:rsidRDefault="00D76164" w:rsidP="00D76164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7BBABDFC" w14:textId="77777777" w:rsidR="00D76164" w:rsidRPr="00D76164" w:rsidRDefault="00D76164" w:rsidP="00D76164">
      <w:pPr>
        <w:suppressAutoHyphens/>
        <w:spacing w:after="0" w:line="240" w:lineRule="auto"/>
        <w:rPr>
          <w:rFonts w:ascii="Calibri" w:hAnsi="Calibri" w:cs="Calibri"/>
          <w:iCs/>
        </w:rPr>
      </w:pPr>
      <w:r w:rsidRPr="00D76164">
        <w:rPr>
          <w:rFonts w:ascii="Calibri" w:hAnsi="Calibri" w:cs="Calibri"/>
          <w:iCs/>
        </w:rPr>
        <w:t>Tools: Backup tools need to be automated to make sure that there is no loss of data in case of outages. Also, SSL/TLS encryption tools are important as well, to protect the data transfers from client browsers to the cloud servers especially during checkout times.</w:t>
      </w:r>
    </w:p>
    <w:p w14:paraId="46176508" w14:textId="77777777" w:rsidR="00D76164" w:rsidRPr="00D76164" w:rsidRDefault="00D76164" w:rsidP="00D76164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A8BC0BF" w14:textId="77777777" w:rsidR="00D76164" w:rsidRPr="00D76164" w:rsidRDefault="00D76164" w:rsidP="00D76164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2E6E14E3" w14:textId="77777777" w:rsidR="00D76164" w:rsidRPr="00D76164" w:rsidRDefault="00D76164" w:rsidP="00D76164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5A558AB8" w14:textId="50241677" w:rsidR="00D76164" w:rsidRPr="00D76164" w:rsidRDefault="00D76164" w:rsidP="00D76164">
      <w:pPr>
        <w:suppressAutoHyphens/>
        <w:spacing w:after="0" w:line="240" w:lineRule="auto"/>
        <w:rPr>
          <w:rFonts w:ascii="Calibri" w:hAnsi="Calibri" w:cs="Calibri"/>
          <w:iCs/>
        </w:rPr>
      </w:pPr>
      <w:r w:rsidRPr="00D76164">
        <w:rPr>
          <w:rFonts w:ascii="Calibri" w:hAnsi="Calibri" w:cs="Calibri"/>
          <w:iCs/>
        </w:rPr>
        <w:t xml:space="preserve">Infrastructure: The main infrastructure will consist of a Cloud Hosting environment which pretty much guarantees 99.9% uptime and allows Liam to view reports at home even when students are taking quizzes. The need for a secure data feed with the infrastructure of the local DMV is necessary </w:t>
      </w:r>
      <w:proofErr w:type="gramStart"/>
      <w:r w:rsidRPr="00D76164">
        <w:rPr>
          <w:rFonts w:ascii="Calibri" w:hAnsi="Calibri" w:cs="Calibri"/>
          <w:iCs/>
        </w:rPr>
        <w:t>and also</w:t>
      </w:r>
      <w:proofErr w:type="gramEnd"/>
      <w:r w:rsidRPr="00D76164">
        <w:rPr>
          <w:rFonts w:ascii="Calibri" w:hAnsi="Calibri" w:cs="Calibri"/>
          <w:iCs/>
        </w:rPr>
        <w:t xml:space="preserve"> important for </w:t>
      </w:r>
      <w:proofErr w:type="gramStart"/>
      <w:r w:rsidRPr="00D76164">
        <w:rPr>
          <w:rFonts w:ascii="Calibri" w:hAnsi="Calibri" w:cs="Calibri"/>
          <w:iCs/>
        </w:rPr>
        <w:t>real time</w:t>
      </w:r>
      <w:proofErr w:type="gramEnd"/>
      <w:r w:rsidRPr="00D76164">
        <w:rPr>
          <w:rFonts w:ascii="Calibri" w:hAnsi="Calibri" w:cs="Calibri"/>
          <w:iCs/>
        </w:rPr>
        <w:t xml:space="preserve"> updates.</w:t>
      </w:r>
    </w:p>
    <w:sectPr w:rsidR="00D76164" w:rsidRPr="00D76164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C5C22" w14:textId="77777777" w:rsidR="00737ED9" w:rsidRDefault="00737ED9">
      <w:pPr>
        <w:spacing w:after="0" w:line="240" w:lineRule="auto"/>
      </w:pPr>
      <w:r>
        <w:separator/>
      </w:r>
    </w:p>
  </w:endnote>
  <w:endnote w:type="continuationSeparator" w:id="0">
    <w:p w14:paraId="655D2629" w14:textId="77777777" w:rsidR="00737ED9" w:rsidRDefault="00737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776D4" w14:textId="77777777" w:rsidR="00737ED9" w:rsidRDefault="00737ED9">
      <w:pPr>
        <w:spacing w:after="0" w:line="240" w:lineRule="auto"/>
      </w:pPr>
      <w:r>
        <w:separator/>
      </w:r>
    </w:p>
  </w:footnote>
  <w:footnote w:type="continuationSeparator" w:id="0">
    <w:p w14:paraId="6A7D4893" w14:textId="77777777" w:rsidR="00737ED9" w:rsidRDefault="00737E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28482F"/>
    <w:rsid w:val="005340C7"/>
    <w:rsid w:val="005871DC"/>
    <w:rsid w:val="00711CC9"/>
    <w:rsid w:val="00737ED9"/>
    <w:rsid w:val="00754D65"/>
    <w:rsid w:val="00767664"/>
    <w:rsid w:val="007C2BAF"/>
    <w:rsid w:val="007E12E6"/>
    <w:rsid w:val="00827CFF"/>
    <w:rsid w:val="00860723"/>
    <w:rsid w:val="00895C86"/>
    <w:rsid w:val="009C0C32"/>
    <w:rsid w:val="00AE52D4"/>
    <w:rsid w:val="00C1267D"/>
    <w:rsid w:val="00D76164"/>
    <w:rsid w:val="00DD690A"/>
    <w:rsid w:val="00E0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Austin Swisher</cp:lastModifiedBy>
  <cp:revision>2</cp:revision>
  <dcterms:created xsi:type="dcterms:W3CDTF">2026-10-09T18:13:00Z</dcterms:created>
  <dcterms:modified xsi:type="dcterms:W3CDTF">2026-10-09T18:13:00Z</dcterms:modified>
</cp:coreProperties>
</file>