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00" w:rsidRDefault="002F4400" w:rsidP="002F4400">
      <w:r>
        <w:t>Local Digital Services Census</w:t>
      </w:r>
    </w:p>
    <w:p w:rsidR="002F4400" w:rsidRDefault="002F4400" w:rsidP="002F4400">
      <w:r>
        <w:t xml:space="preserve">City of Pittsburgh Web Site </w:t>
      </w:r>
      <w:hyperlink r:id="rId7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8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Style w:val="apple-converted-space"/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Engage City Council</w:t>
      </w:r>
      <w:r w:rsidRPr="002F4400">
        <w:rPr>
          <w:rStyle w:val="apple-converted-space"/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 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9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10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11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  <w:t>Use attractions &amp; amenities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12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 w:rsidP="00762943"/>
    <w:p w:rsidR="00762943" w:rsidRDefault="00762943">
      <w: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13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14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Make online payments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15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16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17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  <w:t>File public safety report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18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19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20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Report a problem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21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22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23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  <w:t>Apply for a permit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24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25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26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Start a legal business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27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2F4400" w:rsidRDefault="002F4400" w:rsidP="002F4400">
      <w:r>
        <w:lastRenderedPageBreak/>
        <w:t>Local Digital Services Census</w:t>
      </w:r>
    </w:p>
    <w:p w:rsidR="002F4400" w:rsidRDefault="002F4400" w:rsidP="002F4400">
      <w:r>
        <w:t xml:space="preserve">City of Pittsburgh Web Site </w:t>
      </w:r>
      <w:hyperlink r:id="rId28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Go to our census web site (You might have to wait and refresh)</w:t>
      </w:r>
    </w:p>
    <w:p w:rsidR="002F4400" w:rsidRDefault="002F4400" w:rsidP="002F4400">
      <w:hyperlink r:id="rId29" w:history="1">
        <w:r w:rsidRPr="00AA7669">
          <w:rPr>
            <w:rStyle w:val="Hyperlink"/>
          </w:rPr>
          <w:t>https://service-census.herokuapp.com/place/pittsburgh</w:t>
        </w:r>
      </w:hyperlink>
    </w:p>
    <w:p w:rsidR="002F4400" w:rsidRDefault="002F4400" w:rsidP="002F4400">
      <w:r>
        <w:t>It should take about 15 minutes, if you have to dig around the web site.</w:t>
      </w:r>
    </w:p>
    <w:p w:rsidR="002F4400" w:rsidRDefault="002F4400" w:rsidP="002F4400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</w:pPr>
      <w:bookmarkStart w:id="0" w:name="_GoBack"/>
      <w:bookmarkEnd w:id="0"/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9F9F9"/>
        </w:rPr>
        <w:t>Get hired</w:t>
      </w:r>
    </w:p>
    <w:p w:rsidR="002F4400" w:rsidRDefault="002F4400" w:rsidP="002F4400">
      <w:r>
        <w:t>Click on the ‘I’ to get your task information</w:t>
      </w:r>
    </w:p>
    <w:p w:rsidR="002F4400" w:rsidRDefault="002F4400" w:rsidP="002F4400">
      <w:r>
        <w:t>Click on the Submit Information Button</w:t>
      </w:r>
    </w:p>
    <w:p w:rsidR="002F4400" w:rsidRDefault="002F4400" w:rsidP="002F4400">
      <w:r>
        <w:t>You can log in with your Google ID or the optional name and click continue</w:t>
      </w:r>
    </w:p>
    <w:p w:rsidR="002F4400" w:rsidRDefault="002F4400" w:rsidP="002F4400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30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2F4400">
      <w:r>
        <w:t>Click submit when done</w:t>
      </w:r>
    </w:p>
    <w:p w:rsidR="002F4400" w:rsidRDefault="002F4400" w:rsidP="002F4400">
      <w:r>
        <w:t>Return this sheet</w:t>
      </w:r>
    </w:p>
    <w:p w:rsidR="002F4400" w:rsidRDefault="002F4400" w:rsidP="002F4400">
      <w:r>
        <w:t>Thank-you for taking time for helping with the Local Digital Services Census</w:t>
      </w:r>
    </w:p>
    <w:p w:rsidR="00762943" w:rsidRDefault="00762943">
      <w:pP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br w:type="page"/>
      </w:r>
    </w:p>
    <w:p w:rsidR="00762943" w:rsidRDefault="00762943" w:rsidP="00762943">
      <w:r>
        <w:lastRenderedPageBreak/>
        <w:t>Local Digital Services Census</w:t>
      </w:r>
    </w:p>
    <w:p w:rsidR="000F4A4D" w:rsidRDefault="000F4A4D" w:rsidP="00762943">
      <w:r>
        <w:t xml:space="preserve">City of Pittsburgh Web Site </w:t>
      </w:r>
      <w:hyperlink r:id="rId31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0F4A4D" w:rsidRDefault="000F4A4D" w:rsidP="00762943">
      <w:r>
        <w:t>Go to our census web site</w:t>
      </w:r>
      <w:r w:rsidR="002F4400">
        <w:t xml:space="preserve"> (You might have to wait and refresh)</w:t>
      </w:r>
    </w:p>
    <w:p w:rsidR="00762943" w:rsidRDefault="00762943" w:rsidP="00762943">
      <w:hyperlink r:id="rId32" w:history="1">
        <w:r w:rsidRPr="00AA7669">
          <w:rPr>
            <w:rStyle w:val="Hyperlink"/>
          </w:rPr>
          <w:t>https://service-census.herokuapp.com/place/pittsburgh</w:t>
        </w:r>
      </w:hyperlink>
    </w:p>
    <w:p w:rsidR="000F4A4D" w:rsidRDefault="002F4400" w:rsidP="00762943">
      <w:r>
        <w:t>It should take about 15 minutes, if you have to dig around the web site.</w:t>
      </w:r>
    </w:p>
    <w:p w:rsidR="002F4400" w:rsidRDefault="002F4400" w:rsidP="00762943">
      <w:r>
        <w:t>You will be checking.</w:t>
      </w:r>
    </w:p>
    <w:p w:rsidR="00762943" w:rsidRPr="002F4400" w:rsidRDefault="00762943" w:rsidP="00762943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2F4400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Request public information</w:t>
      </w:r>
    </w:p>
    <w:p w:rsidR="000F4A4D" w:rsidRDefault="000F4A4D" w:rsidP="000F4A4D">
      <w:r>
        <w:t>Click on the ‘I’ to get your task information</w:t>
      </w:r>
    </w:p>
    <w:p w:rsidR="000F4A4D" w:rsidRDefault="000F4A4D" w:rsidP="000F4A4D">
      <w:r>
        <w:t>Click on the Submit Information Button</w:t>
      </w:r>
    </w:p>
    <w:p w:rsidR="000F4A4D" w:rsidRDefault="000F4A4D" w:rsidP="000F4A4D">
      <w:r>
        <w:t>You can log in with your Google ID or the optional name and click continue</w:t>
      </w:r>
    </w:p>
    <w:p w:rsidR="000F4A4D" w:rsidRDefault="000F4A4D" w:rsidP="000F4A4D">
      <w:r>
        <w:t>Answer the questions on the next page by referring to the City Web Site</w:t>
      </w:r>
    </w:p>
    <w:p w:rsidR="002F4400" w:rsidRDefault="002F4400" w:rsidP="002F4400">
      <w:r>
        <w:t xml:space="preserve">The City URL is </w:t>
      </w:r>
      <w:hyperlink r:id="rId33" w:tgtFrame="_blank" w:tooltip="http://pittsburghpa.gov/" w:history="1">
        <w:r>
          <w:rPr>
            <w:rStyle w:val="Hyperlink"/>
            <w:rFonts w:ascii="Helvetica" w:hAnsi="Helvetica" w:cs="Helvetica"/>
            <w:color w:val="0088CC"/>
            <w:sz w:val="18"/>
            <w:szCs w:val="18"/>
          </w:rPr>
          <w:t>http://pittsburghpa.gov/</w:t>
        </w:r>
      </w:hyperlink>
    </w:p>
    <w:p w:rsidR="002F4400" w:rsidRDefault="002F4400" w:rsidP="000F4A4D">
      <w:r>
        <w:t>Click submit when done</w:t>
      </w:r>
    </w:p>
    <w:p w:rsidR="002F4400" w:rsidRDefault="002F4400" w:rsidP="000F4A4D">
      <w:r>
        <w:t>Return this sheet</w:t>
      </w:r>
    </w:p>
    <w:p w:rsidR="002F4400" w:rsidRDefault="002F4400" w:rsidP="000F4A4D">
      <w:r>
        <w:t>Thank-you for taking time for helping with the Local Digital Services Census</w:t>
      </w:r>
    </w:p>
    <w:p w:rsidR="000F4A4D" w:rsidRDefault="000F4A4D" w:rsidP="0076294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762943" w:rsidRDefault="0076294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:rsidR="00762943" w:rsidRPr="00762943" w:rsidRDefault="00762943" w:rsidP="00762943"/>
    <w:sectPr w:rsidR="00762943" w:rsidRPr="00762943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5CC" w:rsidRDefault="003E65CC" w:rsidP="00762943">
      <w:pPr>
        <w:spacing w:after="0" w:line="240" w:lineRule="auto"/>
      </w:pPr>
      <w:r>
        <w:separator/>
      </w:r>
    </w:p>
  </w:endnote>
  <w:endnote w:type="continuationSeparator" w:id="0">
    <w:p w:rsidR="003E65CC" w:rsidRDefault="003E65CC" w:rsidP="0076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5CC" w:rsidRDefault="003E65CC" w:rsidP="00762943">
      <w:pPr>
        <w:spacing w:after="0" w:line="240" w:lineRule="auto"/>
      </w:pPr>
      <w:r>
        <w:separator/>
      </w:r>
    </w:p>
  </w:footnote>
  <w:footnote w:type="continuationSeparator" w:id="0">
    <w:p w:rsidR="003E65CC" w:rsidRDefault="003E65CC" w:rsidP="00762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72"/>
      </w:rPr>
      <w:alias w:val="Title"/>
      <w:id w:val="77738743"/>
      <w:placeholder>
        <w:docPart w:val="04B5215BB0B7405898270EE8C0284AF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62943" w:rsidRPr="000F4A4D" w:rsidRDefault="0076294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72"/>
            <w:szCs w:val="32"/>
          </w:rPr>
        </w:pPr>
        <w:r w:rsidRPr="000F4A4D">
          <w:rPr>
            <w:sz w:val="72"/>
          </w:rPr>
          <w:t>NDOCH Challenges</w:t>
        </w:r>
      </w:p>
    </w:sdtContent>
  </w:sdt>
  <w:p w:rsidR="00762943" w:rsidRDefault="007629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43"/>
    <w:rsid w:val="000F4A4D"/>
    <w:rsid w:val="002F4400"/>
    <w:rsid w:val="003E65CC"/>
    <w:rsid w:val="006D011A"/>
    <w:rsid w:val="0076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43"/>
  </w:style>
  <w:style w:type="paragraph" w:styleId="Footer">
    <w:name w:val="footer"/>
    <w:basedOn w:val="Normal"/>
    <w:link w:val="FooterChar"/>
    <w:uiPriority w:val="99"/>
    <w:unhideWhenUsed/>
    <w:rsid w:val="0076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43"/>
  </w:style>
  <w:style w:type="paragraph" w:styleId="BalloonText">
    <w:name w:val="Balloon Text"/>
    <w:basedOn w:val="Normal"/>
    <w:link w:val="BalloonTextChar"/>
    <w:uiPriority w:val="99"/>
    <w:semiHidden/>
    <w:unhideWhenUsed/>
    <w:rsid w:val="0076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294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629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43"/>
  </w:style>
  <w:style w:type="paragraph" w:styleId="Footer">
    <w:name w:val="footer"/>
    <w:basedOn w:val="Normal"/>
    <w:link w:val="FooterChar"/>
    <w:uiPriority w:val="99"/>
    <w:unhideWhenUsed/>
    <w:rsid w:val="0076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43"/>
  </w:style>
  <w:style w:type="paragraph" w:styleId="BalloonText">
    <w:name w:val="Balloon Text"/>
    <w:basedOn w:val="Normal"/>
    <w:link w:val="BalloonTextChar"/>
    <w:uiPriority w:val="99"/>
    <w:semiHidden/>
    <w:unhideWhenUsed/>
    <w:rsid w:val="0076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294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6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-census.herokuapp.com/place/pittsburgh" TargetMode="External"/><Relationship Id="rId13" Type="http://schemas.openxmlformats.org/officeDocument/2006/relationships/hyperlink" Target="http://pittsburghpa.gov/" TargetMode="External"/><Relationship Id="rId18" Type="http://schemas.openxmlformats.org/officeDocument/2006/relationships/hyperlink" Target="http://pittsburghpa.gov/" TargetMode="External"/><Relationship Id="rId26" Type="http://schemas.openxmlformats.org/officeDocument/2006/relationships/hyperlink" Target="https://service-census.herokuapp.com/place/pittsburg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ittsburghpa.gov/" TargetMode="External"/><Relationship Id="rId34" Type="http://schemas.openxmlformats.org/officeDocument/2006/relationships/header" Target="header1.xml"/><Relationship Id="rId7" Type="http://schemas.openxmlformats.org/officeDocument/2006/relationships/hyperlink" Target="http://pittsburghpa.gov/" TargetMode="External"/><Relationship Id="rId12" Type="http://schemas.openxmlformats.org/officeDocument/2006/relationships/hyperlink" Target="http://pittsburghpa.gov/" TargetMode="External"/><Relationship Id="rId17" Type="http://schemas.openxmlformats.org/officeDocument/2006/relationships/hyperlink" Target="https://service-census.herokuapp.com/place/pittsburgh" TargetMode="External"/><Relationship Id="rId25" Type="http://schemas.openxmlformats.org/officeDocument/2006/relationships/hyperlink" Target="http://pittsburghpa.gov/" TargetMode="External"/><Relationship Id="rId33" Type="http://schemas.openxmlformats.org/officeDocument/2006/relationships/hyperlink" Target="http://pittsburghpa.gov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ittsburghpa.gov/" TargetMode="External"/><Relationship Id="rId20" Type="http://schemas.openxmlformats.org/officeDocument/2006/relationships/hyperlink" Target="https://service-census.herokuapp.com/place/pittsburgh" TargetMode="External"/><Relationship Id="rId29" Type="http://schemas.openxmlformats.org/officeDocument/2006/relationships/hyperlink" Target="https://service-census.herokuapp.com/place/pittsburgh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service-census.herokuapp.com/place/pittsburgh" TargetMode="External"/><Relationship Id="rId24" Type="http://schemas.openxmlformats.org/officeDocument/2006/relationships/hyperlink" Target="http://pittsburghpa.gov/" TargetMode="External"/><Relationship Id="rId32" Type="http://schemas.openxmlformats.org/officeDocument/2006/relationships/hyperlink" Target="https://service-census.herokuapp.com/place/pittsburgh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ittsburghpa.gov/" TargetMode="External"/><Relationship Id="rId23" Type="http://schemas.openxmlformats.org/officeDocument/2006/relationships/hyperlink" Target="https://service-census.herokuapp.com/place/pittsburgh" TargetMode="External"/><Relationship Id="rId28" Type="http://schemas.openxmlformats.org/officeDocument/2006/relationships/hyperlink" Target="http://pittsburghpa.gov/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://pittsburghpa.gov/" TargetMode="External"/><Relationship Id="rId19" Type="http://schemas.openxmlformats.org/officeDocument/2006/relationships/hyperlink" Target="http://pittsburghpa.gov/" TargetMode="External"/><Relationship Id="rId31" Type="http://schemas.openxmlformats.org/officeDocument/2006/relationships/hyperlink" Target="http://pittsburghp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ttsburghpa.gov/" TargetMode="External"/><Relationship Id="rId14" Type="http://schemas.openxmlformats.org/officeDocument/2006/relationships/hyperlink" Target="https://service-census.herokuapp.com/place/pittsburgh" TargetMode="External"/><Relationship Id="rId22" Type="http://schemas.openxmlformats.org/officeDocument/2006/relationships/hyperlink" Target="http://pittsburghpa.gov/" TargetMode="External"/><Relationship Id="rId27" Type="http://schemas.openxmlformats.org/officeDocument/2006/relationships/hyperlink" Target="http://pittsburghpa.gov/" TargetMode="External"/><Relationship Id="rId30" Type="http://schemas.openxmlformats.org/officeDocument/2006/relationships/hyperlink" Target="http://pittsburghpa.gov/" TargetMode="Externa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B5215BB0B7405898270EE8C0284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467E-BB08-4224-A312-51C6B3434CEE}"/>
      </w:docPartPr>
      <w:docPartBody>
        <w:p w:rsidR="00000000" w:rsidRDefault="00802824" w:rsidP="00802824">
          <w:pPr>
            <w:pStyle w:val="04B5215BB0B7405898270EE8C0284AF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24"/>
    <w:rsid w:val="005D7A9C"/>
    <w:rsid w:val="0080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5215BB0B7405898270EE8C0284AF8">
    <w:name w:val="04B5215BB0B7405898270EE8C0284AF8"/>
    <w:rsid w:val="008028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5215BB0B7405898270EE8C0284AF8">
    <w:name w:val="04B5215BB0B7405898270EE8C0284AF8"/>
    <w:rsid w:val="00802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NDOCH Challenges</vt:lpstr>
    </vt:vector>
  </TitlesOfParts>
  <Company>Home</Company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NDOCH Challenges</dc:title>
  <dc:creator>Mark Howe</dc:creator>
  <cp:lastModifiedBy>Mark Howe</cp:lastModifiedBy>
  <cp:revision>2</cp:revision>
  <dcterms:created xsi:type="dcterms:W3CDTF">2015-06-05T12:22:00Z</dcterms:created>
  <dcterms:modified xsi:type="dcterms:W3CDTF">2015-06-05T12:43:00Z</dcterms:modified>
</cp:coreProperties>
</file>