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20D0D" w14:textId="3BCB0950" w:rsidR="00EC1CAD" w:rsidRPr="00EC1CAD" w:rsidRDefault="00EC1CAD" w:rsidP="00EC1CAD">
      <w:pPr>
        <w:pBdr>
          <w:right w:val="single" w:sz="4" w:space="4" w:color="auto"/>
        </w:pBd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 xml:space="preserve">                               </w:t>
      </w:r>
      <w:r w:rsidRPr="00EC1CAD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Class Diagram</w:t>
      </w:r>
    </w:p>
    <w:p w14:paraId="2BB32D3F" w14:textId="255ADC4C" w:rsidR="00756313" w:rsidRDefault="00000000">
      <w:r>
        <w:rPr>
          <w:noProof/>
        </w:rPr>
        <w:pict w14:anchorId="5029DF6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84.4pt;margin-top:281.2pt;width:38.95pt;height:0;z-index:251678720" o:connectortype="straight">
            <v:stroke endarrow="block"/>
          </v:shape>
        </w:pict>
      </w:r>
      <w:r>
        <w:rPr>
          <w:noProof/>
        </w:rPr>
        <w:pict w14:anchorId="0AF43688"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margin-left:113.35pt;margin-top:172.5pt;width:41.35pt;height:23.6pt;z-index:251691008" stroked="f">
            <v:textbox>
              <w:txbxContent>
                <w:p w14:paraId="37096863" w14:textId="77777777" w:rsidR="00107C42" w:rsidRPr="006A5C8D" w:rsidRDefault="00107C42" w:rsidP="00107C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Has a</w:t>
                  </w:r>
                </w:p>
                <w:p w14:paraId="0E1521CC" w14:textId="21543887" w:rsidR="006A5C8D" w:rsidRPr="006A5C8D" w:rsidRDefault="006A5C8D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0BD8FCAF"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Flowchart: Decision 5" o:spid="_x0000_s1060" type="#_x0000_t110" style="position:absolute;margin-left:73.15pt;margin-top:219.6pt;width:30.75pt;height:16.5pt;z-index:251687936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" fillcolor="#8eaadb [1940]" strokecolor="#ccd3de [831]" strokeweight="1pt"/>
        </w:pict>
      </w:r>
      <w:r>
        <w:rPr>
          <w:noProof/>
        </w:rPr>
        <w:pict w14:anchorId="57EF7A4B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5" type="#_x0000_t34" style="position:absolute;margin-left:77.7pt;margin-top:59.25pt;width:196.9pt;height:170.2pt;rotation:180;flip:y;z-index:251693056" o:connectortype="elbow" adj="18155,16657,-38022">
            <v:stroke endarrow="block"/>
          </v:shape>
        </w:pict>
      </w:r>
      <w:r>
        <w:rPr>
          <w:noProof/>
        </w:rPr>
        <w:pict w14:anchorId="0AF43688">
          <v:shape id="_x0000_s1063" type="#_x0000_t202" style="position:absolute;margin-left:300pt;margin-top:515.4pt;width:41.35pt;height:23.6pt;z-index:251692032" stroked="f">
            <v:textbox>
              <w:txbxContent>
                <w:p w14:paraId="434B98E4" w14:textId="77777777" w:rsidR="006A5C8D" w:rsidRPr="006A5C8D" w:rsidRDefault="006A5C8D" w:rsidP="006A5C8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Has a</w:t>
                  </w:r>
                </w:p>
              </w:txbxContent>
            </v:textbox>
          </v:shape>
        </w:pict>
      </w:r>
      <w:r>
        <w:rPr>
          <w:noProof/>
        </w:rPr>
        <w:pict w14:anchorId="2E1FCF83">
          <v:shape id="_x0000_s1052" type="#_x0000_t34" style="position:absolute;margin-left:-26.35pt;margin-top:436.3pt;width:202.35pt;height:112.65pt;rotation:90;flip:x;z-index:251679744" o:connectortype="elbow" adj="21375,88864,-9660">
            <v:stroke endarrow="block"/>
          </v:shape>
        </w:pict>
      </w:r>
      <w:r>
        <w:rPr>
          <w:noProof/>
        </w:rPr>
        <w:pict w14:anchorId="738CC9F1">
          <v:shape id="_x0000_s1061" type="#_x0000_t110" style="position:absolute;margin-left:268.55pt;margin-top:536.8pt;width:30.75pt;height:16.5pt;z-index:251689984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" fillcolor="#8eaadb [1940]" strokecolor="#ccd3de [831]" strokeweight="1pt"/>
        </w:pict>
      </w:r>
      <w:r>
        <w:rPr>
          <w:noProof/>
        </w:rPr>
        <w:pict w14:anchorId="5D9E83D8">
          <v:shape id="_x0000_s1059" type="#_x0000_t202" style="position:absolute;margin-left:275.5pt;margin-top:130.75pt;width:123.8pt;height:45.6pt;z-index:251685888">
            <v:textbox>
              <w:txbxContent>
                <w:p w14:paraId="7BF67ACC" w14:textId="46F0B25D" w:rsidR="006A5C8D" w:rsidRDefault="006A5C8D" w:rsidP="006A5C8D">
                  <w:pPr>
                    <w:spacing w:after="0" w:line="240" w:lineRule="exact"/>
                  </w:pPr>
                  <w:r>
                    <w:t>getCAdminId ()</w:t>
                  </w:r>
                </w:p>
                <w:p w14:paraId="39D1DDC2" w14:textId="3549D440" w:rsidR="006A5C8D" w:rsidRDefault="006A5C8D" w:rsidP="006A5C8D">
                  <w:pPr>
                    <w:spacing w:after="0" w:line="240" w:lineRule="exact"/>
                  </w:pPr>
                  <w:r>
                    <w:t>getAdminName ()</w:t>
                  </w:r>
                </w:p>
                <w:p w14:paraId="43351E17" w14:textId="484F8771" w:rsidR="006A5C8D" w:rsidRDefault="006A5C8D" w:rsidP="006A5C8D">
                  <w:pPr>
                    <w:spacing w:after="0" w:line="240" w:lineRule="exact"/>
                  </w:pPr>
                  <w:r>
                    <w:t>getAdminEmail ()</w:t>
                  </w:r>
                </w:p>
              </w:txbxContent>
            </v:textbox>
          </v:shape>
        </w:pict>
      </w:r>
      <w:r>
        <w:rPr>
          <w:noProof/>
        </w:rPr>
        <w:pict w14:anchorId="3ABEB626">
          <v:shape id="_x0000_s1029" type="#_x0000_t202" style="position:absolute;margin-left:275.45pt;margin-top:41.25pt;width:122.7pt;height:86.85pt;z-index:251661312">
            <v:textbox>
              <w:txbxContent>
                <w:p w14:paraId="22402A68" w14:textId="07853F35" w:rsidR="00752B51" w:rsidRDefault="00752B51" w:rsidP="00D27AE6">
                  <w:pPr>
                    <w:pStyle w:val="ListParagraph"/>
                    <w:ind w:left="0"/>
                    <w:jc w:val="both"/>
                    <w:rPr>
                      <w:lang w:eastAsia="en-IN"/>
                    </w:rPr>
                  </w:pPr>
                  <w:r>
                    <w:rPr>
                      <w:lang w:eastAsia="en-IN"/>
                    </w:rPr>
                    <w:t>-id:int</w:t>
                  </w:r>
                </w:p>
                <w:p w14:paraId="3B87A682" w14:textId="2285F142" w:rsidR="00752B51" w:rsidRDefault="00752B51" w:rsidP="00D27AE6">
                  <w:pPr>
                    <w:pStyle w:val="ListParagraph"/>
                    <w:ind w:left="0"/>
                    <w:jc w:val="both"/>
                    <w:rPr>
                      <w:lang w:eastAsia="en-IN"/>
                    </w:rPr>
                  </w:pPr>
                  <w:r>
                    <w:rPr>
                      <w:lang w:eastAsia="en-IN"/>
                    </w:rPr>
                    <w:t xml:space="preserve">-name: </w:t>
                  </w:r>
                  <w:r>
                    <w:rPr>
                      <w:kern w:val="0"/>
                      <w:lang w:eastAsia="en-IN"/>
                    </w:rPr>
                    <w:t>String</w:t>
                  </w:r>
                </w:p>
                <w:p w14:paraId="1A804E82" w14:textId="497854B7" w:rsidR="00752B51" w:rsidRPr="00D27AE6" w:rsidRDefault="00752B51" w:rsidP="00D27AE6">
                  <w:pPr>
                    <w:pStyle w:val="ListParagraph"/>
                    <w:ind w:left="0"/>
                    <w:jc w:val="both"/>
                    <w:rPr>
                      <w:lang w:eastAsia="en-IN"/>
                    </w:rPr>
                  </w:pPr>
                  <w:r>
                    <w:rPr>
                      <w:lang w:eastAsia="en-IN"/>
                    </w:rPr>
                    <w:t>-</w:t>
                  </w:r>
                  <w:r w:rsidR="00B85DBC" w:rsidRPr="00D27AE6">
                    <w:rPr>
                      <w:lang w:eastAsia="en-IN"/>
                    </w:rPr>
                    <w:t>email</w:t>
                  </w:r>
                  <w:r w:rsidR="00B85DBC">
                    <w:rPr>
                      <w:lang w:eastAsia="en-IN"/>
                    </w:rPr>
                    <w:t>:</w:t>
                  </w:r>
                  <w:r>
                    <w:rPr>
                      <w:lang w:eastAsia="en-IN"/>
                    </w:rPr>
                    <w:t xml:space="preserve"> </w:t>
                  </w:r>
                  <w:r w:rsidRPr="00D27AE6">
                    <w:rPr>
                      <w:lang w:eastAsia="en-IN"/>
                    </w:rPr>
                    <w:t>String</w:t>
                  </w:r>
                </w:p>
                <w:p w14:paraId="16105A7F" w14:textId="19A5CEB8" w:rsidR="00D27AE6" w:rsidRDefault="00752B51" w:rsidP="00D27AE6">
                  <w:pPr>
                    <w:pStyle w:val="ListParagraph"/>
                    <w:ind w:left="0"/>
                    <w:jc w:val="both"/>
                    <w:rPr>
                      <w:lang w:eastAsia="en-IN"/>
                    </w:rPr>
                  </w:pPr>
                  <w:r>
                    <w:rPr>
                      <w:lang w:eastAsia="en-IN"/>
                    </w:rPr>
                    <w:t>-</w:t>
                  </w:r>
                  <w:r w:rsidR="00D27AE6" w:rsidRPr="00D27AE6">
                    <w:rPr>
                      <w:lang w:eastAsia="en-IN"/>
                    </w:rPr>
                    <w:t xml:space="preserve"> passwor</w:t>
                  </w:r>
                  <w:r w:rsidR="00B85DBC">
                    <w:rPr>
                      <w:lang w:eastAsia="en-IN"/>
                    </w:rPr>
                    <w:t>d</w:t>
                  </w:r>
                  <w:r>
                    <w:rPr>
                      <w:lang w:eastAsia="en-IN"/>
                    </w:rPr>
                    <w:t xml:space="preserve">: </w:t>
                  </w:r>
                  <w:r w:rsidRPr="00D27AE6">
                    <w:rPr>
                      <w:lang w:eastAsia="en-IN"/>
                    </w:rPr>
                    <w:t>String</w:t>
                  </w:r>
                </w:p>
                <w:p w14:paraId="327282A2" w14:textId="08F81C79" w:rsidR="00752B51" w:rsidRPr="00D27AE6" w:rsidRDefault="00752B51" w:rsidP="00752B51">
                  <w:pPr>
                    <w:pStyle w:val="ListParagraph"/>
                    <w:ind w:left="0"/>
                    <w:jc w:val="both"/>
                    <w:rPr>
                      <w:lang w:eastAsia="en-IN"/>
                    </w:rPr>
                  </w:pPr>
                  <w:r>
                    <w:rPr>
                      <w:lang w:eastAsia="en-IN"/>
                    </w:rPr>
                    <w:t>-</w:t>
                  </w:r>
                  <w:r w:rsidRPr="00D27AE6">
                    <w:rPr>
                      <w:lang w:eastAsia="en-IN"/>
                    </w:rPr>
                    <w:t xml:space="preserve"> </w:t>
                  </w:r>
                  <w:r>
                    <w:rPr>
                      <w:lang w:eastAsia="en-IN"/>
                    </w:rPr>
                    <w:t xml:space="preserve">role: </w:t>
                  </w:r>
                  <w:r w:rsidRPr="00D27AE6">
                    <w:rPr>
                      <w:lang w:eastAsia="en-IN"/>
                    </w:rPr>
                    <w:t>String</w:t>
                  </w:r>
                </w:p>
                <w:p w14:paraId="4A1C1586" w14:textId="77777777" w:rsidR="00752B51" w:rsidRPr="00D27AE6" w:rsidRDefault="00752B51" w:rsidP="00D27AE6">
                  <w:pPr>
                    <w:pStyle w:val="ListParagraph"/>
                    <w:ind w:left="0"/>
                    <w:jc w:val="both"/>
                    <w:rPr>
                      <w:lang w:eastAsia="en-IN"/>
                    </w:rPr>
                  </w:pPr>
                </w:p>
                <w:p w14:paraId="3CB711B6" w14:textId="77777777" w:rsidR="006F6EEA" w:rsidRDefault="006F6EEA" w:rsidP="006F6EEA"/>
              </w:txbxContent>
            </v:textbox>
          </v:shape>
        </w:pict>
      </w:r>
      <w:r>
        <w:rPr>
          <w:noProof/>
        </w:rPr>
        <w:pict w14:anchorId="7A3A336B">
          <v:shape id="_x0000_s1030" type="#_x0000_t202" style="position:absolute;margin-left:275.5pt;margin-top:15.7pt;width:122.7pt;height:22.55pt;z-index:251662336">
            <v:textbox>
              <w:txbxContent>
                <w:p w14:paraId="76201506" w14:textId="46DF990D" w:rsidR="00D27AE6" w:rsidRPr="006F6EEA" w:rsidRDefault="00D27AE6" w:rsidP="00D27AE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  <w:t>Admin</w:t>
                  </w:r>
                </w:p>
              </w:txbxContent>
            </v:textbox>
          </v:shape>
        </w:pict>
      </w:r>
      <w:r>
        <w:rPr>
          <w:noProof/>
        </w:rPr>
        <w:pict w14:anchorId="5D9E83D8">
          <v:shape id="_x0000_s1058" type="#_x0000_t202" style="position:absolute;margin-left:-41.9pt;margin-top:126.9pt;width:104.55pt;height:45.6pt;z-index:251684864">
            <v:textbox>
              <w:txbxContent>
                <w:p w14:paraId="3FCB2667" w14:textId="697D9FE7" w:rsidR="006A5C8D" w:rsidRDefault="006A5C8D" w:rsidP="006A5C8D">
                  <w:pPr>
                    <w:spacing w:after="0" w:line="240" w:lineRule="exact"/>
                  </w:pPr>
                  <w:r>
                    <w:t>getCustomerId ()</w:t>
                  </w:r>
                </w:p>
                <w:p w14:paraId="6F8D0EF0" w14:textId="136C5941" w:rsidR="006A5C8D" w:rsidRDefault="006A5C8D" w:rsidP="006A5C8D">
                  <w:pPr>
                    <w:spacing w:after="0" w:line="240" w:lineRule="exact"/>
                  </w:pPr>
                  <w:r>
                    <w:t>getName ()</w:t>
                  </w:r>
                </w:p>
                <w:p w14:paraId="57CA6B8F" w14:textId="3EA8E183" w:rsidR="006A5C8D" w:rsidRDefault="006A5C8D" w:rsidP="006A5C8D">
                  <w:pPr>
                    <w:spacing w:after="0" w:line="240" w:lineRule="exact"/>
                  </w:pPr>
                  <w:r>
                    <w:t>getAddress ()</w:t>
                  </w:r>
                </w:p>
              </w:txbxContent>
            </v:textbox>
          </v:shape>
        </w:pict>
      </w:r>
      <w:r>
        <w:rPr>
          <w:noProof/>
        </w:rPr>
        <w:pict w14:anchorId="1D98B892">
          <v:shape id="_x0000_s1040" type="#_x0000_t32" style="position:absolute;margin-left:14.35pt;margin-top:157.8pt;width:.7pt;height:45.35pt;z-index:251671552" o:connectortype="straight">
            <v:stroke endarrow="block"/>
          </v:shape>
        </w:pict>
      </w:r>
      <w:r>
        <w:rPr>
          <w:noProof/>
        </w:rPr>
        <w:pict w14:anchorId="3ABEB626">
          <v:shape id="_x0000_s1027" type="#_x0000_t202" style="position:absolute;margin-left:-41.4pt;margin-top:33.05pt;width:104.95pt;height:88.95pt;z-index:251659264">
            <v:textbox>
              <w:txbxContent>
                <w:p w14:paraId="63888696" w14:textId="0A085AD1" w:rsidR="006F6EEA" w:rsidRPr="006F6EEA" w:rsidRDefault="006F6EEA" w:rsidP="006F6EEA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  <w:r>
                    <w:t xml:space="preserve"> </w:t>
                  </w:r>
                  <w:r w:rsidR="00022891">
                    <w:t>-</w:t>
                  </w:r>
                  <w:r w:rsidR="00752B51" w:rsidRPr="006F6EEA">
                    <w:t>c</w:t>
                  </w:r>
                  <w:r w:rsidR="00752B51">
                    <w:t>u</w:t>
                  </w:r>
                  <w:r w:rsidR="00752B51" w:rsidRPr="006F6EEA">
                    <w:t>stomerID: int</w:t>
                  </w:r>
                  <w:r w:rsidRPr="006F6EEA">
                    <w:t xml:space="preserve">             </w:t>
                  </w:r>
                </w:p>
                <w:p w14:paraId="07A01CEF" w14:textId="4709D57A" w:rsidR="006F6EEA" w:rsidRPr="006F6EEA" w:rsidRDefault="006F6EEA" w:rsidP="006F6EEA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  <w:r w:rsidRPr="006F6EEA">
                    <w:t xml:space="preserve"> </w:t>
                  </w:r>
                  <w:r w:rsidR="00752B51">
                    <w:t>-</w:t>
                  </w:r>
                  <w:r w:rsidR="00B85DBC">
                    <w:t>n</w:t>
                  </w:r>
                  <w:r w:rsidRPr="006F6EEA">
                    <w:t>ame</w:t>
                  </w:r>
                  <w:r w:rsidR="00B85DBC">
                    <w:t>:</w:t>
                  </w:r>
                  <w:r w:rsidR="00B85DBC" w:rsidRPr="00B85DBC">
                    <w:rPr>
                      <w:kern w:val="0"/>
                      <w:lang w:eastAsia="en-IN"/>
                    </w:rPr>
                    <w:t xml:space="preserve"> </w:t>
                  </w:r>
                  <w:r w:rsidR="00B85DBC">
                    <w:rPr>
                      <w:kern w:val="0"/>
                      <w:lang w:eastAsia="en-IN"/>
                    </w:rPr>
                    <w:t>String</w:t>
                  </w:r>
                  <w:r w:rsidRPr="006F6EEA">
                    <w:t xml:space="preserve">               </w:t>
                  </w:r>
                </w:p>
                <w:p w14:paraId="2482BAA4" w14:textId="41E51876" w:rsidR="006F6EEA" w:rsidRPr="006F6EEA" w:rsidRDefault="006F6EEA" w:rsidP="006F6EEA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  <w:r w:rsidRPr="006F6EEA">
                    <w:t xml:space="preserve"> </w:t>
                  </w:r>
                  <w:r w:rsidR="00B85DBC">
                    <w:t>-</w:t>
                  </w:r>
                  <w:r w:rsidRPr="006F6EEA">
                    <w:t>email</w:t>
                  </w:r>
                  <w:r w:rsidR="00B85DBC">
                    <w:t xml:space="preserve">: </w:t>
                  </w:r>
                  <w:r w:rsidR="00B85DBC">
                    <w:rPr>
                      <w:kern w:val="0"/>
                      <w:lang w:eastAsia="en-IN"/>
                    </w:rPr>
                    <w:t>String</w:t>
                  </w:r>
                  <w:r w:rsidRPr="006F6EEA">
                    <w:t xml:space="preserve">              </w:t>
                  </w:r>
                </w:p>
                <w:p w14:paraId="463EF9CC" w14:textId="1368262C" w:rsidR="006F6EEA" w:rsidRDefault="00B85DBC" w:rsidP="006F6EEA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  <w:r>
                    <w:t>-</w:t>
                  </w:r>
                  <w:r w:rsidR="006F6EEA">
                    <w:t>password</w:t>
                  </w:r>
                  <w:r>
                    <w:t>:</w:t>
                  </w:r>
                  <w:r w:rsidRPr="00B85DBC">
                    <w:rPr>
                      <w:kern w:val="0"/>
                      <w:lang w:eastAsia="en-IN"/>
                    </w:rPr>
                    <w:t xml:space="preserve"> </w:t>
                  </w:r>
                  <w:r>
                    <w:rPr>
                      <w:kern w:val="0"/>
                      <w:lang w:eastAsia="en-IN"/>
                    </w:rPr>
                    <w:t>String</w:t>
                  </w:r>
                  <w:r w:rsidR="006F6EEA">
                    <w:t xml:space="preserve">               </w:t>
                  </w:r>
                </w:p>
                <w:p w14:paraId="7901E73D" w14:textId="3FDE5484" w:rsidR="006F6EEA" w:rsidRDefault="006F6EEA" w:rsidP="006F6EEA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  <w:r>
                    <w:t xml:space="preserve"> </w:t>
                  </w:r>
                  <w:r w:rsidR="00B85DBC">
                    <w:t>-</w:t>
                  </w:r>
                  <w:r>
                    <w:t>address</w:t>
                  </w:r>
                  <w:r w:rsidR="00B85DBC">
                    <w:t>:</w:t>
                  </w:r>
                  <w:r w:rsidR="00B85DBC" w:rsidRPr="00B85DBC">
                    <w:rPr>
                      <w:kern w:val="0"/>
                      <w:lang w:eastAsia="en-IN"/>
                    </w:rPr>
                    <w:t xml:space="preserve"> </w:t>
                  </w:r>
                  <w:r w:rsidR="00B85DBC">
                    <w:rPr>
                      <w:kern w:val="0"/>
                      <w:lang w:eastAsia="en-IN"/>
                    </w:rPr>
                    <w:t>String</w:t>
                  </w:r>
                  <w:r>
                    <w:t xml:space="preserve">             </w:t>
                  </w:r>
                </w:p>
                <w:p w14:paraId="3896DAFA" w14:textId="31690734" w:rsidR="006F6EEA" w:rsidRDefault="006F6EEA" w:rsidP="006F6EEA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  <w:r>
                    <w:t xml:space="preserve"> </w:t>
                  </w:r>
                  <w:r w:rsidR="00B85DBC">
                    <w:t>-phonenum: int</w:t>
                  </w:r>
                </w:p>
                <w:p w14:paraId="6B6DFAC5" w14:textId="77777777" w:rsidR="006F6EEA" w:rsidRDefault="006F6EEA"/>
              </w:txbxContent>
            </v:textbox>
          </v:shape>
        </w:pict>
      </w:r>
      <w:r>
        <w:rPr>
          <w:noProof/>
        </w:rPr>
        <w:pict w14:anchorId="7A3A336B">
          <v:shape id="_x0000_s1028" type="#_x0000_t202" style="position:absolute;margin-left:-41.9pt;margin-top:8.5pt;width:105.35pt;height:23.7pt;z-index:251660288">
            <v:textbox>
              <w:txbxContent>
                <w:p w14:paraId="417BACF1" w14:textId="3125121A" w:rsidR="006F6EEA" w:rsidRPr="006F6EEA" w:rsidRDefault="006F6EEA" w:rsidP="006F6EE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6F6EEA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  <w:t>Customer</w:t>
                  </w:r>
                </w:p>
              </w:txbxContent>
            </v:textbox>
          </v:shape>
        </w:pict>
      </w:r>
      <w:r>
        <w:rPr>
          <w:noProof/>
        </w:rPr>
        <w:pict w14:anchorId="2E1FCF83">
          <v:shape id="_x0000_s1053" type="#_x0000_t34" style="position:absolute;margin-left:261.4pt;margin-top:398.4pt;width:161.8pt;height:130.8pt;rotation:90;z-index:251680768" o:connectortype="elbow" adj="21833,-75121,-64039">
            <v:stroke endarrow="block"/>
          </v:shape>
        </w:pict>
      </w:r>
      <w:r>
        <w:rPr>
          <w:noProof/>
        </w:rPr>
        <w:pict w14:anchorId="656FA764">
          <v:shape id="_x0000_s1057" type="#_x0000_t202" style="position:absolute;margin-left:125.5pt;margin-top:357.25pt;width:156.85pt;height:70.05pt;z-index:251683840">
            <v:textbox>
              <w:txbxContent>
                <w:p w14:paraId="1BF4B720" w14:textId="30174E08" w:rsidR="00C912D8" w:rsidRDefault="00C912D8" w:rsidP="00C912D8">
                  <w:pPr>
                    <w:pStyle w:val="ListParagraph"/>
                    <w:spacing w:after="0" w:line="240" w:lineRule="exact"/>
                    <w:ind w:left="0"/>
                  </w:pPr>
                  <w:r>
                    <w:t>+getProductById (int product id)</w:t>
                  </w:r>
                </w:p>
                <w:p w14:paraId="165C65AA" w14:textId="79ADCF40" w:rsidR="00C912D8" w:rsidRDefault="00C912D8" w:rsidP="00C912D8">
                  <w:pPr>
                    <w:pStyle w:val="ListParagraph"/>
                    <w:spacing w:after="0" w:line="240" w:lineRule="exact"/>
                    <w:ind w:left="0"/>
                  </w:pPr>
                  <w:r>
                    <w:t>+getProductByName (String name)</w:t>
                  </w:r>
                </w:p>
                <w:p w14:paraId="71B4EC64" w14:textId="77777777" w:rsidR="00C912D8" w:rsidRDefault="00C912D8" w:rsidP="00C912D8">
                  <w:pPr>
                    <w:pStyle w:val="ListParagraph"/>
                    <w:spacing w:after="0" w:line="240" w:lineRule="exact"/>
                    <w:ind w:left="0"/>
                  </w:pPr>
                  <w:r>
                    <w:t>+getPrice ()</w:t>
                  </w:r>
                </w:p>
                <w:p w14:paraId="44DDBD07" w14:textId="77777777" w:rsidR="00C912D8" w:rsidRDefault="00C912D8" w:rsidP="00C912D8">
                  <w:pPr>
                    <w:pStyle w:val="ListParagraph"/>
                    <w:spacing w:after="0" w:line="240" w:lineRule="exact"/>
                    <w:ind w:left="0"/>
                  </w:pPr>
                  <w:r>
                    <w:t>+getProductId ()</w:t>
                  </w:r>
                </w:p>
                <w:p w14:paraId="09A98366" w14:textId="77777777" w:rsidR="00C912D8" w:rsidRDefault="00C912D8" w:rsidP="00C912D8">
                  <w:pPr>
                    <w:pStyle w:val="ListParagraph"/>
                    <w:spacing w:after="0" w:line="240" w:lineRule="exact"/>
                  </w:pPr>
                </w:p>
                <w:p w14:paraId="453ED9E2" w14:textId="77777777" w:rsidR="00C912D8" w:rsidRDefault="00C912D8"/>
              </w:txbxContent>
            </v:textbox>
          </v:shape>
        </w:pict>
      </w:r>
      <w:r>
        <w:rPr>
          <w:noProof/>
        </w:rPr>
        <w:pict w14:anchorId="403ABDDE">
          <v:shape id="_x0000_s1031" type="#_x0000_t202" style="position:absolute;margin-left:126.35pt;margin-top:226.5pt;width:158.55pt;height:128.45pt;z-index:251663360">
            <v:textbox>
              <w:txbxContent>
                <w:p w14:paraId="638876FA" w14:textId="1667BF1E" w:rsidR="00945495" w:rsidRPr="00B85DBC" w:rsidRDefault="00B85DBC" w:rsidP="00B85DBC">
                  <w:pPr>
                    <w:pStyle w:val="ListParagraph"/>
                    <w:spacing w:after="0" w:line="240" w:lineRule="exact"/>
                    <w:ind w:left="0"/>
                  </w:pPr>
                  <w:r w:rsidRPr="00B85DBC">
                    <w:t>-</w:t>
                  </w:r>
                  <w:r w:rsidR="00945495" w:rsidRPr="00B85DBC">
                    <w:t>product</w:t>
                  </w:r>
                  <w:r w:rsidRPr="00B85DBC">
                    <w:t>I</w:t>
                  </w:r>
                  <w:r w:rsidR="00945495" w:rsidRPr="00B85DBC">
                    <w:t>d</w:t>
                  </w:r>
                  <w:r w:rsidRPr="00B85DBC">
                    <w:t xml:space="preserve">: int             </w:t>
                  </w:r>
                </w:p>
                <w:p w14:paraId="45EFCAA2" w14:textId="0BA7F4EF" w:rsidR="00945495" w:rsidRPr="00B85DBC" w:rsidRDefault="00B85DBC" w:rsidP="00B85DBC">
                  <w:pPr>
                    <w:pStyle w:val="ListParagraph"/>
                    <w:spacing w:after="0" w:line="240" w:lineRule="exact"/>
                    <w:ind w:left="0"/>
                  </w:pPr>
                  <w:r w:rsidRPr="00B85DBC">
                    <w:t>-</w:t>
                  </w:r>
                  <w:r w:rsidR="00945495" w:rsidRPr="00B85DBC">
                    <w:t xml:space="preserve"> nam</w:t>
                  </w:r>
                  <w:r w:rsidRPr="00B85DBC">
                    <w:t>e: String</w:t>
                  </w:r>
                </w:p>
                <w:p w14:paraId="01C1201F" w14:textId="330EEB0A" w:rsidR="00945495" w:rsidRPr="00B85DBC" w:rsidRDefault="00B85DBC" w:rsidP="00B85DBC">
                  <w:pPr>
                    <w:pStyle w:val="ListParagraph"/>
                    <w:spacing w:after="0" w:line="240" w:lineRule="exact"/>
                    <w:ind w:left="0"/>
                  </w:pPr>
                  <w:r w:rsidRPr="00B85DBC">
                    <w:t>-</w:t>
                  </w:r>
                  <w:r w:rsidR="00945495" w:rsidRPr="00B85DBC">
                    <w:t xml:space="preserve"> description</w:t>
                  </w:r>
                  <w:r w:rsidRPr="00B85DBC">
                    <w:t>: String</w:t>
                  </w:r>
                </w:p>
                <w:p w14:paraId="4BB4028E" w14:textId="53E3CF3E" w:rsidR="00945495" w:rsidRPr="00B85DBC" w:rsidRDefault="00945495" w:rsidP="00B85DBC">
                  <w:pPr>
                    <w:pStyle w:val="ListParagraph"/>
                    <w:spacing w:after="0" w:line="240" w:lineRule="exact"/>
                    <w:ind w:left="0"/>
                  </w:pPr>
                  <w:r w:rsidRPr="00B85DBC">
                    <w:t xml:space="preserve"> </w:t>
                  </w:r>
                  <w:r w:rsidR="00B85DBC" w:rsidRPr="00B85DBC">
                    <w:t>-</w:t>
                  </w:r>
                  <w:r w:rsidRPr="00B85DBC">
                    <w:t>price</w:t>
                  </w:r>
                  <w:r w:rsidR="00B85DBC" w:rsidRPr="00B85DBC">
                    <w:t>: double</w:t>
                  </w:r>
                </w:p>
                <w:p w14:paraId="57563400" w14:textId="2D86C8EB" w:rsidR="00B85DBC" w:rsidRPr="00B85DBC" w:rsidRDefault="00B85DBC" w:rsidP="00B85DBC">
                  <w:pPr>
                    <w:pStyle w:val="ListParagraph"/>
                    <w:spacing w:after="0" w:line="240" w:lineRule="exact"/>
                    <w:ind w:left="0"/>
                  </w:pPr>
                  <w:r w:rsidRPr="00B85DBC">
                    <w:t>-weekly</w:t>
                  </w:r>
                  <w:bookmarkStart w:id="0" w:name="_Hlk174887997"/>
                  <w:r w:rsidRPr="00B85DBC">
                    <w:t>: boolean</w:t>
                  </w:r>
                  <w:bookmarkEnd w:id="0"/>
                </w:p>
                <w:p w14:paraId="5AA20CF5" w14:textId="6F2BE0C1" w:rsidR="00B85DBC" w:rsidRPr="00B85DBC" w:rsidRDefault="00B85DBC" w:rsidP="00B85DBC">
                  <w:pPr>
                    <w:pStyle w:val="ListParagraph"/>
                    <w:spacing w:after="0" w:line="240" w:lineRule="exact"/>
                    <w:ind w:left="0"/>
                  </w:pPr>
                  <w:r w:rsidRPr="00B85DBC">
                    <w:t>-biweekly: boolean</w:t>
                  </w:r>
                </w:p>
                <w:p w14:paraId="188901ED" w14:textId="104E0EFC" w:rsidR="00B85DBC" w:rsidRPr="00B85DBC" w:rsidRDefault="00B85DBC" w:rsidP="00B85DBC">
                  <w:pPr>
                    <w:pStyle w:val="ListParagraph"/>
                    <w:spacing w:after="0" w:line="240" w:lineRule="exact"/>
                    <w:ind w:left="0"/>
                  </w:pPr>
                  <w:r w:rsidRPr="00B85DBC">
                    <w:t>-monthly: boolean</w:t>
                  </w:r>
                </w:p>
                <w:p w14:paraId="4F025BD6" w14:textId="1098B075" w:rsidR="00B85DBC" w:rsidRPr="00B85DBC" w:rsidRDefault="00B85DBC" w:rsidP="00B85DBC">
                  <w:pPr>
                    <w:pStyle w:val="ListParagraph"/>
                    <w:spacing w:after="0" w:line="240" w:lineRule="exact"/>
                    <w:ind w:left="0"/>
                  </w:pPr>
                  <w:r w:rsidRPr="00B85DBC">
                    <w:t>-custom: boolean</w:t>
                  </w:r>
                </w:p>
                <w:p w14:paraId="0CCDDEEE" w14:textId="77777777" w:rsidR="007E0757" w:rsidRDefault="00B85DBC" w:rsidP="00B85DBC">
                  <w:pPr>
                    <w:pStyle w:val="ListParagraph"/>
                    <w:spacing w:after="0" w:line="240" w:lineRule="exact"/>
                    <w:ind w:left="0"/>
                  </w:pPr>
                  <w:r w:rsidRPr="00B85DBC">
                    <w:t>-isActive: boolean</w:t>
                  </w:r>
                </w:p>
                <w:p w14:paraId="4A2F2266" w14:textId="77777777" w:rsidR="00F5364A" w:rsidRDefault="00F5364A" w:rsidP="00B85DBC">
                  <w:pPr>
                    <w:pStyle w:val="ListParagraph"/>
                    <w:spacing w:after="0" w:line="240" w:lineRule="exact"/>
                    <w:ind w:left="0"/>
                  </w:pPr>
                </w:p>
                <w:p w14:paraId="35DED8F4" w14:textId="02B94B08" w:rsidR="00945495" w:rsidRPr="00B85DBC" w:rsidRDefault="00945495" w:rsidP="00B85DBC">
                  <w:pPr>
                    <w:pStyle w:val="ListParagraph"/>
                    <w:spacing w:after="0" w:line="240" w:lineRule="exact"/>
                    <w:ind w:left="0"/>
                  </w:pPr>
                  <w:r w:rsidRPr="00B85DBC">
                    <w:tab/>
                  </w:r>
                </w:p>
                <w:p w14:paraId="23F00195" w14:textId="77777777" w:rsidR="00945495" w:rsidRDefault="00945495" w:rsidP="00945495">
                  <w:pPr>
                    <w:pStyle w:val="ListParagraph"/>
                    <w:spacing w:after="0"/>
                    <w:ind w:left="0"/>
                  </w:pPr>
                </w:p>
              </w:txbxContent>
            </v:textbox>
          </v:shape>
        </w:pict>
      </w:r>
      <w:r>
        <w:rPr>
          <w:noProof/>
        </w:rPr>
        <w:pict w14:anchorId="7A3A336B">
          <v:shape id="_x0000_s1032" type="#_x0000_t202" style="position:absolute;margin-left:124.25pt;margin-top:201.75pt;width:161.05pt;height:21.65pt;z-index:251664384">
            <v:textbox>
              <w:txbxContent>
                <w:p w14:paraId="73C6CBD3" w14:textId="5DC71CBF" w:rsidR="00945495" w:rsidRPr="006F6EEA" w:rsidRDefault="00945495" w:rsidP="0094549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  <w:t>Product</w:t>
                  </w:r>
                </w:p>
              </w:txbxContent>
            </v:textbox>
          </v:shape>
        </w:pict>
      </w:r>
      <w:r>
        <w:rPr>
          <w:noProof/>
        </w:rPr>
        <w:pict w14:anchorId="5D9E83D8">
          <v:shape id="_x0000_s1056" type="#_x0000_t202" style="position:absolute;margin-left:-41.9pt;margin-top:337.3pt;width:118.2pt;height:54.15pt;z-index:251682816">
            <v:textbox>
              <w:txbxContent>
                <w:p w14:paraId="7BD330E1" w14:textId="77777777" w:rsidR="00720C4C" w:rsidRDefault="00720C4C" w:rsidP="00720C4C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  <w:r>
                    <w:t>+getSubscriptionById()</w:t>
                  </w:r>
                </w:p>
                <w:p w14:paraId="70071F9F" w14:textId="77777777" w:rsidR="00720C4C" w:rsidRDefault="00720C4C" w:rsidP="00720C4C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  <w:r>
                    <w:t>+getSubdcriptionByCustomerID (int id)</w:t>
                  </w:r>
                </w:p>
                <w:p w14:paraId="78B3BC54" w14:textId="77777777" w:rsidR="00720C4C" w:rsidRDefault="00720C4C"/>
              </w:txbxContent>
            </v:textbox>
          </v:shape>
        </w:pict>
      </w:r>
      <w:r>
        <w:rPr>
          <w:noProof/>
        </w:rPr>
        <w:pict w14:anchorId="403ABDDE">
          <v:shape id="_x0000_s1034" type="#_x0000_t202" style="position:absolute;margin-left:-42.25pt;margin-top:227.9pt;width:117.75pt;height:105.15pt;z-index:251666432">
            <v:textbox>
              <w:txbxContent>
                <w:p w14:paraId="7D48EB97" w14:textId="76E9F0D7" w:rsidR="00B85DBC" w:rsidRDefault="00B85DBC" w:rsidP="00B85DBC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  <w:r>
                    <w:t>-</w:t>
                  </w:r>
                  <w:r w:rsidR="00B92CF0">
                    <w:t>subscriptionI</w:t>
                  </w:r>
                  <w:r>
                    <w:t>d</w:t>
                  </w:r>
                  <w:r w:rsidRPr="006F6EEA">
                    <w:t xml:space="preserve">: int             </w:t>
                  </w:r>
                </w:p>
                <w:p w14:paraId="06C48455" w14:textId="6AE1D992" w:rsidR="00B85DBC" w:rsidRPr="006F6EEA" w:rsidRDefault="00B85DBC" w:rsidP="00B85DBC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  <w:r>
                    <w:t>-</w:t>
                  </w:r>
                  <w:r w:rsidRPr="006F6EEA">
                    <w:t>c</w:t>
                  </w:r>
                  <w:r>
                    <w:t>u</w:t>
                  </w:r>
                  <w:r w:rsidRPr="006F6EEA">
                    <w:t xml:space="preserve">stomerID: int  </w:t>
                  </w:r>
                  <w:proofErr w:type="gramStart"/>
                  <w:r w:rsidRPr="006F6EEA">
                    <w:t xml:space="preserve">   </w:t>
                  </w:r>
                  <w:r w:rsidR="00257F76">
                    <w:t>(</w:t>
                  </w:r>
                  <w:proofErr w:type="gramEnd"/>
                  <w:r w:rsidR="00257F76">
                    <w:t>FK)</w:t>
                  </w:r>
                  <w:r w:rsidRPr="006F6EEA">
                    <w:t xml:space="preserve">        </w:t>
                  </w:r>
                </w:p>
                <w:p w14:paraId="3C156614" w14:textId="77777777" w:rsidR="00B85DBC" w:rsidRPr="006F6EEA" w:rsidRDefault="00B85DBC" w:rsidP="00B85DBC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  <w:r w:rsidRPr="006F6EEA">
                    <w:t xml:space="preserve"> </w:t>
                  </w:r>
                  <w:r>
                    <w:t>-n</w:t>
                  </w:r>
                  <w:r w:rsidRPr="006F6EEA">
                    <w:t>ame</w:t>
                  </w:r>
                  <w:r>
                    <w:t>:</w:t>
                  </w:r>
                  <w:r w:rsidRPr="00B85DBC">
                    <w:rPr>
                      <w:kern w:val="0"/>
                      <w:lang w:eastAsia="en-IN"/>
                    </w:rPr>
                    <w:t xml:space="preserve"> </w:t>
                  </w:r>
                  <w:r>
                    <w:rPr>
                      <w:kern w:val="0"/>
                      <w:lang w:eastAsia="en-IN"/>
                    </w:rPr>
                    <w:t>String</w:t>
                  </w:r>
                  <w:r w:rsidRPr="006F6EEA">
                    <w:t xml:space="preserve">               </w:t>
                  </w:r>
                </w:p>
                <w:p w14:paraId="1BF9E5C2" w14:textId="77777777" w:rsidR="00B85DBC" w:rsidRPr="006F6EEA" w:rsidRDefault="00B85DBC" w:rsidP="00B85DBC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  <w:r w:rsidRPr="006F6EEA">
                    <w:t xml:space="preserve"> </w:t>
                  </w:r>
                  <w:r>
                    <w:t>-</w:t>
                  </w:r>
                  <w:r w:rsidRPr="006F6EEA">
                    <w:t>email</w:t>
                  </w:r>
                  <w:r>
                    <w:t xml:space="preserve">: </w:t>
                  </w:r>
                  <w:r>
                    <w:rPr>
                      <w:kern w:val="0"/>
                      <w:lang w:eastAsia="en-IN"/>
                    </w:rPr>
                    <w:t>String</w:t>
                  </w:r>
                  <w:r w:rsidRPr="006F6EEA">
                    <w:t xml:space="preserve">              </w:t>
                  </w:r>
                </w:p>
                <w:p w14:paraId="5CF00ACF" w14:textId="77777777" w:rsidR="00B85DBC" w:rsidRDefault="00B85DBC" w:rsidP="00B85DBC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  <w:r>
                    <w:t>-password:</w:t>
                  </w:r>
                  <w:r w:rsidRPr="00B85DBC">
                    <w:rPr>
                      <w:kern w:val="0"/>
                      <w:lang w:eastAsia="en-IN"/>
                    </w:rPr>
                    <w:t xml:space="preserve"> </w:t>
                  </w:r>
                  <w:r>
                    <w:rPr>
                      <w:kern w:val="0"/>
                      <w:lang w:eastAsia="en-IN"/>
                    </w:rPr>
                    <w:t>String</w:t>
                  </w:r>
                  <w:r>
                    <w:t xml:space="preserve">               </w:t>
                  </w:r>
                </w:p>
                <w:p w14:paraId="7FDB7E0A" w14:textId="77777777" w:rsidR="00B85DBC" w:rsidRDefault="00B85DBC" w:rsidP="00B85DBC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  <w:r>
                    <w:t xml:space="preserve"> -address:</w:t>
                  </w:r>
                  <w:r w:rsidRPr="00B85DBC">
                    <w:rPr>
                      <w:kern w:val="0"/>
                      <w:lang w:eastAsia="en-IN"/>
                    </w:rPr>
                    <w:t xml:space="preserve"> </w:t>
                  </w:r>
                  <w:r>
                    <w:rPr>
                      <w:kern w:val="0"/>
                      <w:lang w:eastAsia="en-IN"/>
                    </w:rPr>
                    <w:t>String</w:t>
                  </w:r>
                  <w:r>
                    <w:t xml:space="preserve">             </w:t>
                  </w:r>
                </w:p>
                <w:p w14:paraId="227F337B" w14:textId="77777777" w:rsidR="00B85DBC" w:rsidRDefault="00B85DBC" w:rsidP="00B85DBC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  <w:r>
                    <w:t xml:space="preserve"> -phonenum: int</w:t>
                  </w:r>
                </w:p>
                <w:p w14:paraId="7BE4259F" w14:textId="77777777" w:rsidR="007E0757" w:rsidRDefault="007E0757" w:rsidP="00B85DBC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</w:p>
                <w:p w14:paraId="3BD2D208" w14:textId="77777777" w:rsidR="007E0757" w:rsidRDefault="007E0757" w:rsidP="00B85DBC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</w:p>
                <w:p w14:paraId="6CBA877B" w14:textId="25714DDB" w:rsidR="00945495" w:rsidRDefault="00945495" w:rsidP="00945495">
                  <w:pPr>
                    <w:pStyle w:val="ListParagraph"/>
                    <w:spacing w:after="0"/>
                    <w:ind w:left="0"/>
                  </w:pPr>
                </w:p>
              </w:txbxContent>
            </v:textbox>
          </v:shape>
        </w:pict>
      </w:r>
      <w:r>
        <w:rPr>
          <w:noProof/>
        </w:rPr>
        <w:pict w14:anchorId="3CEC2196">
          <v:shape id="_x0000_s1055" type="#_x0000_t202" style="position:absolute;margin-left:135.75pt;margin-top:571pt;width:137.3pt;height:58.45pt;z-index:251681792">
            <v:textbox>
              <w:txbxContent>
                <w:p w14:paraId="479AE2AF" w14:textId="77777777" w:rsidR="00720C4C" w:rsidRDefault="00720C4C" w:rsidP="00720C4C">
                  <w:pPr>
                    <w:pStyle w:val="ListParagraph"/>
                    <w:spacing w:after="0"/>
                    <w:ind w:left="0"/>
                  </w:pPr>
                  <w:r>
                    <w:t>+getOrderByOrderId(int id)</w:t>
                  </w:r>
                </w:p>
                <w:p w14:paraId="1BF71FA1" w14:textId="77777777" w:rsidR="00720C4C" w:rsidRDefault="00720C4C" w:rsidP="00720C4C">
                  <w:pPr>
                    <w:pStyle w:val="ListParagraph"/>
                    <w:spacing w:after="0"/>
                    <w:ind w:left="0"/>
                  </w:pPr>
                  <w:r>
                    <w:t>+getOrderDetails (Order o)</w:t>
                  </w:r>
                </w:p>
                <w:p w14:paraId="7BCB76D6" w14:textId="77777777" w:rsidR="00720C4C" w:rsidRDefault="00720C4C"/>
              </w:txbxContent>
            </v:textbox>
          </v:shape>
        </w:pict>
      </w:r>
      <w:r>
        <w:rPr>
          <w:noProof/>
        </w:rPr>
        <w:pict w14:anchorId="403ABDDE">
          <v:shape id="_x0000_s1044" type="#_x0000_t202" style="position:absolute;margin-left:135.75pt;margin-top:512.55pt;width:135.85pt;height:53.8pt;z-index:251674624">
            <v:textbox>
              <w:txbxContent>
                <w:p w14:paraId="1068B847" w14:textId="34B7B464" w:rsidR="00B92CF0" w:rsidRDefault="00B92CF0" w:rsidP="00B92CF0">
                  <w:pPr>
                    <w:spacing w:after="0"/>
                  </w:pPr>
                  <w:r>
                    <w:t>-</w:t>
                  </w:r>
                  <w:r w:rsidRPr="00945495">
                    <w:t>order_id</w:t>
                  </w:r>
                  <w:r>
                    <w:t>: int</w:t>
                  </w:r>
                </w:p>
                <w:p w14:paraId="22EC346E" w14:textId="55D48645" w:rsidR="00B92CF0" w:rsidRDefault="00B92CF0" w:rsidP="00B92CF0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  <w:r>
                    <w:t>-product</w:t>
                  </w:r>
                  <w:r w:rsidRPr="006F6EEA">
                    <w:t>I</w:t>
                  </w:r>
                  <w:r>
                    <w:t>d</w:t>
                  </w:r>
                  <w:r w:rsidRPr="006F6EEA">
                    <w:t>: int</w:t>
                  </w:r>
                  <w:r w:rsidR="00257F76">
                    <w:tab/>
                    <w:t>(FK)</w:t>
                  </w:r>
                </w:p>
                <w:p w14:paraId="5AA4287D" w14:textId="39C4C673" w:rsidR="00B92CF0" w:rsidRPr="00B85DBC" w:rsidRDefault="00B92CF0" w:rsidP="00B92CF0">
                  <w:pPr>
                    <w:pStyle w:val="ListParagraph"/>
                    <w:spacing w:after="0" w:line="240" w:lineRule="exact"/>
                    <w:ind w:left="0"/>
                  </w:pPr>
                  <w:r w:rsidRPr="00B85DBC">
                    <w:t>-</w:t>
                  </w:r>
                  <w:r>
                    <w:t>quantity</w:t>
                  </w:r>
                  <w:r w:rsidRPr="00B85DBC">
                    <w:t xml:space="preserve">: int  </w:t>
                  </w:r>
                  <w:proofErr w:type="gramStart"/>
                  <w:r w:rsidRPr="00B85DBC">
                    <w:t xml:space="preserve">   </w:t>
                  </w:r>
                  <w:r w:rsidR="00257F76">
                    <w:t>(</w:t>
                  </w:r>
                  <w:proofErr w:type="gramEnd"/>
                  <w:r w:rsidR="00257F76">
                    <w:t>FK)</w:t>
                  </w:r>
                  <w:r w:rsidRPr="00B85DBC">
                    <w:t xml:space="preserve">  </w:t>
                  </w:r>
                </w:p>
                <w:p w14:paraId="1C722D2C" w14:textId="2BB03BA0" w:rsidR="00B92CF0" w:rsidRPr="006F6EEA" w:rsidRDefault="00B92CF0" w:rsidP="00B92CF0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  <w:r w:rsidRPr="006F6EEA">
                    <w:t xml:space="preserve">             </w:t>
                  </w:r>
                </w:p>
              </w:txbxContent>
            </v:textbox>
          </v:shape>
        </w:pict>
      </w:r>
      <w:r>
        <w:rPr>
          <w:noProof/>
        </w:rPr>
        <w:pict w14:anchorId="7A3A336B">
          <v:shape id="_x0000_s1043" type="#_x0000_t202" style="position:absolute;margin-left:135.75pt;margin-top:478.95pt;width:135.85pt;height:32.55pt;z-index:251673600">
            <v:textbox>
              <w:txbxContent>
                <w:p w14:paraId="31181C02" w14:textId="4D63D4FE" w:rsidR="00B92CF0" w:rsidRPr="00945495" w:rsidRDefault="00B92CF0" w:rsidP="00B92CF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  <w:t>OrderProduct</w:t>
                  </w:r>
                </w:p>
              </w:txbxContent>
            </v:textbox>
          </v:shape>
        </w:pict>
      </w:r>
      <w:r>
        <w:rPr>
          <w:noProof/>
        </w:rPr>
        <w:pict w14:anchorId="7A3A336B">
          <v:shape id="_x0000_s1036" type="#_x0000_t202" style="position:absolute;margin-left:320.3pt;margin-top:207.5pt;width:129.75pt;height:22.8pt;z-index:251668480">
            <v:textbox>
              <w:txbxContent>
                <w:p w14:paraId="7105F560" w14:textId="28F30CBE" w:rsidR="00543C6F" w:rsidRPr="00945495" w:rsidRDefault="00543C6F" w:rsidP="00543C6F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  <w:t>Order</w:t>
                  </w:r>
                </w:p>
              </w:txbxContent>
            </v:textbox>
          </v:shape>
        </w:pict>
      </w:r>
      <w:r>
        <w:rPr>
          <w:noProof/>
        </w:rPr>
        <w:pict w14:anchorId="403ABDDE">
          <v:shape id="_x0000_s1035" type="#_x0000_t202" style="position:absolute;margin-left:321.4pt;margin-top:230.3pt;width:128.65pt;height:152.75pt;z-index:251667456">
            <v:textbox>
              <w:txbxContent>
                <w:p w14:paraId="5CB720FE" w14:textId="2AD7D29E" w:rsidR="00945495" w:rsidRDefault="00B92CF0" w:rsidP="00945495">
                  <w:pPr>
                    <w:spacing w:after="0"/>
                  </w:pPr>
                  <w:r>
                    <w:t>-</w:t>
                  </w:r>
                  <w:r w:rsidR="00945495" w:rsidRPr="00945495">
                    <w:t>order</w:t>
                  </w:r>
                  <w:r>
                    <w:t>I</w:t>
                  </w:r>
                  <w:r w:rsidR="00945495" w:rsidRPr="00945495">
                    <w:t>d</w:t>
                  </w:r>
                  <w:r>
                    <w:t>: int</w:t>
                  </w:r>
                </w:p>
                <w:p w14:paraId="2EAEBD36" w14:textId="3A14307D" w:rsidR="00B92CF0" w:rsidRPr="006F6EEA" w:rsidRDefault="00B92CF0" w:rsidP="00B92CF0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  <w:r>
                    <w:t>-</w:t>
                  </w:r>
                  <w:r w:rsidRPr="006F6EEA">
                    <w:t>c</w:t>
                  </w:r>
                  <w:r>
                    <w:t>u</w:t>
                  </w:r>
                  <w:r w:rsidRPr="006F6EEA">
                    <w:t xml:space="preserve">stomerID: int    </w:t>
                  </w:r>
                  <w:proofErr w:type="gramStart"/>
                  <w:r w:rsidRPr="006F6EEA">
                    <w:t xml:space="preserve">   </w:t>
                  </w:r>
                  <w:r w:rsidR="00257F76">
                    <w:t>(</w:t>
                  </w:r>
                  <w:proofErr w:type="gramEnd"/>
                  <w:r w:rsidR="00257F76">
                    <w:t>FK)</w:t>
                  </w:r>
                  <w:r w:rsidRPr="006F6EEA">
                    <w:t xml:space="preserve">      </w:t>
                  </w:r>
                </w:p>
                <w:p w14:paraId="1276762B" w14:textId="0690EC9C" w:rsidR="00B92CF0" w:rsidRDefault="00B92CF0" w:rsidP="00B92CF0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  <w:r>
                    <w:t>-subscriptionId</w:t>
                  </w:r>
                  <w:r w:rsidRPr="006F6EEA">
                    <w:t>: int</w:t>
                  </w:r>
                  <w:proofErr w:type="gramStart"/>
                  <w:r w:rsidRPr="006F6EEA">
                    <w:t xml:space="preserve">   </w:t>
                  </w:r>
                  <w:r w:rsidR="00257F76">
                    <w:t>(</w:t>
                  </w:r>
                  <w:proofErr w:type="gramEnd"/>
                  <w:r w:rsidR="00257F76">
                    <w:t>FK)</w:t>
                  </w:r>
                  <w:r w:rsidRPr="006F6EEA">
                    <w:t xml:space="preserve">     </w:t>
                  </w:r>
                </w:p>
                <w:p w14:paraId="0A251917" w14:textId="0A38BCB3" w:rsidR="00B92CF0" w:rsidRDefault="00B92CF0" w:rsidP="00945495">
                  <w:pPr>
                    <w:spacing w:after="0"/>
                  </w:pPr>
                  <w:r>
                    <w:t>-</w:t>
                  </w:r>
                  <w:r w:rsidR="00945495" w:rsidRPr="00945495">
                    <w:t>orde</w:t>
                  </w:r>
                  <w:r>
                    <w:t>rDa</w:t>
                  </w:r>
                  <w:r w:rsidR="00945495" w:rsidRPr="00945495">
                    <w:t>te</w:t>
                  </w:r>
                  <w:r>
                    <w:t>: Date</w:t>
                  </w:r>
                </w:p>
                <w:p w14:paraId="75217F16" w14:textId="7FD2A384" w:rsidR="00945495" w:rsidRDefault="00B92CF0" w:rsidP="00945495">
                  <w:pPr>
                    <w:spacing w:after="0"/>
                  </w:pPr>
                  <w:r>
                    <w:t>-</w:t>
                  </w:r>
                  <w:r w:rsidR="00945495" w:rsidRPr="00945495">
                    <w:t>deliver</w:t>
                  </w:r>
                  <w:r>
                    <w:t>yD</w:t>
                  </w:r>
                  <w:r w:rsidR="00945495" w:rsidRPr="00945495">
                    <w:t>ate</w:t>
                  </w:r>
                  <w:r>
                    <w:t>: Date</w:t>
                  </w:r>
                </w:p>
                <w:p w14:paraId="30B3E7CB" w14:textId="52A34817" w:rsidR="00945495" w:rsidRDefault="00B92CF0" w:rsidP="00945495">
                  <w:pPr>
                    <w:spacing w:after="0"/>
                  </w:pPr>
                  <w:r>
                    <w:t>-</w:t>
                  </w:r>
                  <w:r w:rsidR="00945495" w:rsidRPr="00945495">
                    <w:t>status</w:t>
                  </w:r>
                  <w:r>
                    <w:t xml:space="preserve">: </w:t>
                  </w:r>
                  <w:r>
                    <w:rPr>
                      <w:kern w:val="0"/>
                      <w:lang w:eastAsia="en-IN"/>
                    </w:rPr>
                    <w:t>String</w:t>
                  </w:r>
                </w:p>
                <w:p w14:paraId="53ED651D" w14:textId="05926CA4" w:rsidR="00945495" w:rsidRDefault="00B92CF0" w:rsidP="00945495">
                  <w:pPr>
                    <w:pStyle w:val="ListParagraph"/>
                    <w:spacing w:after="0"/>
                    <w:ind w:left="0"/>
                  </w:pPr>
                  <w:r>
                    <w:t>totalAmount: double</w:t>
                  </w:r>
                </w:p>
                <w:p w14:paraId="75CE448B" w14:textId="381EF2BC" w:rsidR="00F5364A" w:rsidRDefault="00F5364A" w:rsidP="00F5364A">
                  <w:pPr>
                    <w:pStyle w:val="ListParagraph"/>
                    <w:spacing w:after="0" w:line="240" w:lineRule="exact"/>
                    <w:ind w:left="0"/>
                  </w:pPr>
                  <w:r>
                    <w:t>+getOrderByName (int product id)</w:t>
                  </w:r>
                </w:p>
                <w:p w14:paraId="04F335FD" w14:textId="450F385A" w:rsidR="00F5364A" w:rsidRDefault="00F5364A" w:rsidP="00F5364A">
                  <w:pPr>
                    <w:pStyle w:val="ListParagraph"/>
                    <w:spacing w:after="0" w:line="240" w:lineRule="exact"/>
                    <w:ind w:left="0"/>
                  </w:pPr>
                  <w:r>
                    <w:t>+getOrderBySubscriptionId (int id)</w:t>
                  </w:r>
                </w:p>
                <w:p w14:paraId="4834CCF8" w14:textId="77777777" w:rsidR="00F5364A" w:rsidRDefault="00F5364A" w:rsidP="00945495">
                  <w:pPr>
                    <w:pStyle w:val="ListParagraph"/>
                    <w:spacing w:after="0"/>
                    <w:ind w:left="0"/>
                  </w:pPr>
                </w:p>
                <w:p w14:paraId="49AFBC0E" w14:textId="77777777" w:rsidR="00F5364A" w:rsidRDefault="00F5364A" w:rsidP="00945495">
                  <w:pPr>
                    <w:pStyle w:val="ListParagraph"/>
                    <w:spacing w:after="0"/>
                    <w:ind w:left="0"/>
                  </w:pPr>
                </w:p>
                <w:p w14:paraId="4A6664C8" w14:textId="77777777" w:rsidR="00F5364A" w:rsidRDefault="00F5364A" w:rsidP="00945495">
                  <w:pPr>
                    <w:pStyle w:val="ListParagraph"/>
                    <w:spacing w:after="0"/>
                    <w:ind w:left="0"/>
                  </w:pPr>
                </w:p>
                <w:p w14:paraId="762C041D" w14:textId="77777777" w:rsidR="00F5364A" w:rsidRDefault="00F5364A" w:rsidP="00945495">
                  <w:pPr>
                    <w:pStyle w:val="ListParagraph"/>
                    <w:spacing w:after="0"/>
                    <w:ind w:left="0"/>
                  </w:pPr>
                </w:p>
              </w:txbxContent>
            </v:textbox>
          </v:shape>
        </w:pict>
      </w:r>
      <w:r>
        <w:rPr>
          <w:noProof/>
        </w:rPr>
        <w:pict w14:anchorId="6B500573">
          <v:shape id="_x0000_s1048" type="#_x0000_t32" style="position:absolute;margin-left:75.55pt;margin-top:273.75pt;width:45.65pt;height:.7pt;flip:y;z-index:251677696" o:connectortype="straight">
            <v:stroke endarrow="block"/>
          </v:shape>
        </w:pict>
      </w:r>
      <w:r>
        <w:rPr>
          <w:noProof/>
        </w:rPr>
        <w:pict w14:anchorId="0C59D08B">
          <v:shape id="_x0000_s1047" type="#_x0000_t32" style="position:absolute;margin-left:122.8pt;margin-top:290.95pt;width:.05pt;height:.05pt;z-index:251676672" o:connectortype="straight">
            <v:stroke endarrow="block"/>
          </v:shape>
        </w:pict>
      </w:r>
      <w:r>
        <w:rPr>
          <w:noProof/>
        </w:rPr>
        <w:pict w14:anchorId="7A3A336B">
          <v:shape id="_x0000_s1033" type="#_x0000_t202" style="position:absolute;margin-left:-43.2pt;margin-top:204.15pt;width:118.75pt;height:22.55pt;z-index:251665408">
            <v:textbox>
              <w:txbxContent>
                <w:p w14:paraId="18741617" w14:textId="709F4A93" w:rsidR="00945495" w:rsidRPr="00945495" w:rsidRDefault="00945495" w:rsidP="0094549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945495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Subscription</w:t>
                  </w:r>
                </w:p>
              </w:txbxContent>
            </v:textbox>
          </v:shape>
        </w:pict>
      </w:r>
      <w:r w:rsidR="006F6EEA">
        <w:tab/>
      </w:r>
      <w:r w:rsidR="006F6EEA">
        <w:tab/>
      </w:r>
      <w:r w:rsidR="006F6EEA">
        <w:tab/>
      </w:r>
      <w:r w:rsidR="006F6EEA">
        <w:tab/>
      </w:r>
      <w:r w:rsidR="006F6EEA">
        <w:tab/>
      </w:r>
    </w:p>
    <w:sectPr w:rsidR="00756313" w:rsidSect="00C76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4E3FDE"/>
    <w:multiLevelType w:val="multilevel"/>
    <w:tmpl w:val="D582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5368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F6EEA"/>
    <w:rsid w:val="00022891"/>
    <w:rsid w:val="0009216B"/>
    <w:rsid w:val="00092D81"/>
    <w:rsid w:val="00107C42"/>
    <w:rsid w:val="00257F76"/>
    <w:rsid w:val="002C3FA5"/>
    <w:rsid w:val="00381FD3"/>
    <w:rsid w:val="00435B6A"/>
    <w:rsid w:val="004E7863"/>
    <w:rsid w:val="00543C6F"/>
    <w:rsid w:val="00634F24"/>
    <w:rsid w:val="006A5C8D"/>
    <w:rsid w:val="006F6EEA"/>
    <w:rsid w:val="00720C4C"/>
    <w:rsid w:val="00726C08"/>
    <w:rsid w:val="00752B51"/>
    <w:rsid w:val="00756313"/>
    <w:rsid w:val="00773624"/>
    <w:rsid w:val="007E0757"/>
    <w:rsid w:val="00945495"/>
    <w:rsid w:val="00A8784A"/>
    <w:rsid w:val="00B85DBC"/>
    <w:rsid w:val="00B92CF0"/>
    <w:rsid w:val="00B961C0"/>
    <w:rsid w:val="00C763F0"/>
    <w:rsid w:val="00C912D8"/>
    <w:rsid w:val="00D27AE6"/>
    <w:rsid w:val="00EC1CAD"/>
    <w:rsid w:val="00EF1D07"/>
    <w:rsid w:val="00F5364A"/>
    <w:rsid w:val="00FD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  <o:rules v:ext="edit">
        <o:r id="V:Rule1" type="connector" idref="#_x0000_s1040"/>
        <o:r id="V:Rule2" type="connector" idref="#_x0000_s1052"/>
        <o:r id="V:Rule3" type="connector" idref="#_x0000_s1047"/>
        <o:r id="V:Rule4" type="connector" idref="#_x0000_s1065"/>
        <o:r id="V:Rule5" type="connector" idref="#_x0000_s1048"/>
        <o:r id="V:Rule6" type="connector" idref="#_x0000_s1053"/>
        <o:r id="V:Rule7" type="connector" idref="#_x0000_s1049"/>
      </o:rules>
    </o:shapelayout>
  </w:shapeDefaults>
  <w:decimalSymbol w:val="."/>
  <w:listSeparator w:val=","/>
  <w14:docId w14:val="71247672"/>
  <w15:chartTrackingRefBased/>
  <w15:docId w15:val="{D1E9649B-72A7-45B4-B55D-B2101E8D1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EE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27A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99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Jha</dc:creator>
  <cp:keywords/>
  <dc:description/>
  <cp:lastModifiedBy>Shruthi Jha</cp:lastModifiedBy>
  <cp:revision>7</cp:revision>
  <dcterms:created xsi:type="dcterms:W3CDTF">2024-08-18T06:31:00Z</dcterms:created>
  <dcterms:modified xsi:type="dcterms:W3CDTF">2024-08-25T14:44:00Z</dcterms:modified>
</cp:coreProperties>
</file>