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32D3F" w14:textId="1E580544" w:rsidR="00756313" w:rsidRDefault="006A5C8D">
      <w:r>
        <w:rPr>
          <w:noProof/>
        </w:rPr>
        <w:pict w14:anchorId="0AF43688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300pt;margin-top:515.4pt;width:41.35pt;height:23.6pt;z-index:251692032" stroked="f">
            <v:textbox>
              <w:txbxContent>
                <w:p w14:paraId="434B98E4" w14:textId="77777777" w:rsidR="006A5C8D" w:rsidRPr="006A5C8D" w:rsidRDefault="006A5C8D" w:rsidP="006A5C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</w:txbxContent>
            </v:textbox>
          </v:shape>
        </w:pict>
      </w:r>
      <w:r>
        <w:rPr>
          <w:noProof/>
        </w:rPr>
        <w:pict w14:anchorId="0AF43688">
          <v:shape id="_x0000_s1062" type="#_x0000_t202" style="position:absolute;margin-left:196.05pt;margin-top:151.9pt;width:41.35pt;height:23.6pt;z-index:251691008" stroked="f">
            <v:textbox>
              <w:txbxContent>
                <w:p w14:paraId="0E1521CC" w14:textId="4CD84D17" w:rsidR="006A5C8D" w:rsidRPr="006A5C8D" w:rsidRDefault="006A5C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</w:txbxContent>
            </v:textbox>
          </v:shape>
        </w:pict>
      </w:r>
      <w:r>
        <w:rPr>
          <w:noProof/>
        </w:rPr>
        <w:pict w14:anchorId="2E1FCF8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-26.35pt;margin-top:436.3pt;width:202.35pt;height:112.65pt;rotation:90;flip:x;z-index:251679744" o:connectortype="elbow" adj="21375,88864,-9660">
            <v:stroke endarrow="block"/>
          </v:shape>
        </w:pict>
      </w:r>
      <w:r>
        <w:rPr>
          <w:noProof/>
        </w:rPr>
        <w:pict w14:anchorId="738CC9F1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268.55pt;margin-top:536.8pt;width:30.75pt;height:16.5pt;z-index:25168998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" fillcolor="#8eaadb [1940]" strokecolor="#ccd3de [831]" strokeweight="1pt"/>
        </w:pict>
      </w:r>
      <w:r>
        <w:rPr>
          <w:noProof/>
        </w:rPr>
        <w:pict w14:anchorId="0BD8FCAF">
          <v:shape id="Flowchart: Decision 5" o:spid="_x0000_s1060" type="#_x0000_t110" style="position:absolute;margin-left:174.4pt;margin-top:185.35pt;width:30.75pt;height:16.5pt;z-index:251687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" fillcolor="#8eaadb [1940]" strokecolor="#ccd3de [831]" strokeweight="1pt"/>
        </w:pict>
      </w:r>
      <w:r>
        <w:rPr>
          <w:noProof/>
        </w:rPr>
        <w:pict w14:anchorId="57EF7A4B">
          <v:shape id="_x0000_s1046" type="#_x0000_t34" style="position:absolute;margin-left:139.2pt;margin-top:62.7pt;width:187.35pt;height:85.1pt;rotation:90;z-index:251675648" o:connectortype="elbow" adj="10797,-21207,-40058">
            <v:stroke endarrow="block"/>
          </v:shape>
        </w:pict>
      </w:r>
      <w:r>
        <w:rPr>
          <w:noProof/>
        </w:rPr>
        <w:pict w14:anchorId="5D9E83D8">
          <v:shape id="_x0000_s1059" type="#_x0000_t202" style="position:absolute;margin-left:275.5pt;margin-top:130.75pt;width:123.8pt;height:45.6pt;z-index:251685888">
            <v:textbox>
              <w:txbxContent>
                <w:p w14:paraId="7BF67ACC" w14:textId="46F0B25D" w:rsidR="006A5C8D" w:rsidRDefault="006A5C8D" w:rsidP="006A5C8D">
                  <w:pPr>
                    <w:spacing w:after="0" w:line="240" w:lineRule="exact"/>
                  </w:pPr>
                  <w:r>
                    <w:t>getC</w:t>
                  </w:r>
                  <w:r>
                    <w:t>Admin</w:t>
                  </w:r>
                  <w:r>
                    <w:t>Id</w:t>
                  </w:r>
                  <w:r>
                    <w:t xml:space="preserve"> </w:t>
                  </w:r>
                  <w:r>
                    <w:t>()</w:t>
                  </w:r>
                </w:p>
                <w:p w14:paraId="39D1DDC2" w14:textId="3549D440" w:rsidR="006A5C8D" w:rsidRDefault="006A5C8D" w:rsidP="006A5C8D">
                  <w:pPr>
                    <w:spacing w:after="0" w:line="240" w:lineRule="exact"/>
                  </w:pPr>
                  <w:r>
                    <w:t>get</w:t>
                  </w:r>
                  <w:r>
                    <w:t>Admin</w:t>
                  </w:r>
                  <w:r>
                    <w:t>Name</w:t>
                  </w:r>
                  <w:r>
                    <w:t xml:space="preserve"> </w:t>
                  </w:r>
                  <w:r>
                    <w:t>()</w:t>
                  </w:r>
                </w:p>
                <w:p w14:paraId="43351E17" w14:textId="484F8771" w:rsidR="006A5C8D" w:rsidRDefault="006A5C8D" w:rsidP="006A5C8D">
                  <w:pPr>
                    <w:spacing w:after="0" w:line="240" w:lineRule="exact"/>
                  </w:pPr>
                  <w:r>
                    <w:t>get</w:t>
                  </w:r>
                  <w:r>
                    <w:t xml:space="preserve">AdminEmail </w:t>
                  </w:r>
                  <w:r>
                    <w:t>()</w:t>
                  </w:r>
                </w:p>
              </w:txbxContent>
            </v:textbox>
          </v:shape>
        </w:pict>
      </w:r>
      <w:r>
        <w:rPr>
          <w:noProof/>
        </w:rPr>
        <w:pict w14:anchorId="3ABEB626">
          <v:shape id="_x0000_s1029" type="#_x0000_t202" style="position:absolute;margin-left:275.45pt;margin-top:41.25pt;width:122.7pt;height:86.85pt;z-index:251661312">
            <v:textbox>
              <w:txbxContent>
                <w:p w14:paraId="22402A68" w14:textId="07853F35" w:rsidR="00752B51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-id:int</w:t>
                  </w:r>
                </w:p>
                <w:p w14:paraId="3B87A682" w14:textId="2285F142" w:rsidR="00752B51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 xml:space="preserve">-name: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</w:p>
                <w:p w14:paraId="1A804E82" w14:textId="497854B7" w:rsidR="00752B51" w:rsidRP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="00B85DBC" w:rsidRPr="00D27AE6">
                    <w:rPr>
                      <w:lang w:eastAsia="en-IN"/>
                    </w:rPr>
                    <w:t>email</w:t>
                  </w:r>
                  <w:r w:rsidR="00B85DBC">
                    <w:rPr>
                      <w:lang w:eastAsia="en-IN"/>
                    </w:rPr>
                    <w:t>:</w:t>
                  </w:r>
                  <w:r>
                    <w:rPr>
                      <w:lang w:eastAsia="en-IN"/>
                    </w:rPr>
                    <w:t xml:space="preserve">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16105A7F" w14:textId="19A5CEB8" w:rsid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="00D27AE6" w:rsidRPr="00D27AE6">
                    <w:rPr>
                      <w:lang w:eastAsia="en-IN"/>
                    </w:rPr>
                    <w:t xml:space="preserve"> passwor</w:t>
                  </w:r>
                  <w:r w:rsidR="00B85DBC">
                    <w:rPr>
                      <w:lang w:eastAsia="en-IN"/>
                    </w:rPr>
                    <w:t>d</w:t>
                  </w:r>
                  <w:r>
                    <w:rPr>
                      <w:lang w:eastAsia="en-IN"/>
                    </w:rPr>
                    <w:t xml:space="preserve">: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327282A2" w14:textId="08F81C79" w:rsidR="00752B51" w:rsidRPr="00D27AE6" w:rsidRDefault="00752B51" w:rsidP="00752B51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Pr="00D27AE6">
                    <w:rPr>
                      <w:lang w:eastAsia="en-IN"/>
                    </w:rPr>
                    <w:t xml:space="preserve"> </w:t>
                  </w:r>
                  <w:r>
                    <w:rPr>
                      <w:lang w:eastAsia="en-IN"/>
                    </w:rPr>
                    <w:t xml:space="preserve">role: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4A1C1586" w14:textId="77777777" w:rsidR="00752B51" w:rsidRP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</w:p>
                <w:p w14:paraId="3CB711B6" w14:textId="77777777" w:rsidR="006F6EEA" w:rsidRDefault="006F6EEA" w:rsidP="006F6EEA"/>
              </w:txbxContent>
            </v:textbox>
          </v:shape>
        </w:pict>
      </w:r>
      <w:r>
        <w:rPr>
          <w:noProof/>
        </w:rPr>
        <w:pict w14:anchorId="7A3A336B">
          <v:shape id="_x0000_s1030" type="#_x0000_t202" style="position:absolute;margin-left:275.5pt;margin-top:15.7pt;width:122.7pt;height:22.55pt;z-index:251662336">
            <v:textbox>
              <w:txbxContent>
                <w:p w14:paraId="76201506" w14:textId="46DF990D" w:rsidR="00D27AE6" w:rsidRPr="006F6EEA" w:rsidRDefault="00D27AE6" w:rsidP="00D27A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</w:rPr>
        <w:pict w14:anchorId="5D9E83D8">
          <v:shape id="_x0000_s1058" type="#_x0000_t202" style="position:absolute;margin-left:-41.9pt;margin-top:126.9pt;width:104.55pt;height:45.6pt;z-index:251684864">
            <v:textbox>
              <w:txbxContent>
                <w:p w14:paraId="3FCB2667" w14:textId="697D9FE7" w:rsidR="006A5C8D" w:rsidRDefault="006A5C8D" w:rsidP="006A5C8D">
                  <w:pPr>
                    <w:spacing w:after="0" w:line="240" w:lineRule="exact"/>
                  </w:pPr>
                  <w:r>
                    <w:t>getCustomerId</w:t>
                  </w:r>
                  <w:r>
                    <w:t xml:space="preserve"> </w:t>
                  </w:r>
                  <w:r>
                    <w:t>()</w:t>
                  </w:r>
                </w:p>
                <w:p w14:paraId="6F8D0EF0" w14:textId="136C5941" w:rsidR="006A5C8D" w:rsidRDefault="006A5C8D" w:rsidP="006A5C8D">
                  <w:pPr>
                    <w:spacing w:after="0" w:line="240" w:lineRule="exact"/>
                  </w:pPr>
                  <w:r>
                    <w:t>getName</w:t>
                  </w:r>
                  <w:r>
                    <w:t xml:space="preserve"> </w:t>
                  </w:r>
                  <w:r>
                    <w:t>()</w:t>
                  </w:r>
                </w:p>
                <w:p w14:paraId="57CA6B8F" w14:textId="3EA8E183" w:rsidR="006A5C8D" w:rsidRDefault="006A5C8D" w:rsidP="006A5C8D">
                  <w:pPr>
                    <w:spacing w:after="0" w:line="240" w:lineRule="exact"/>
                  </w:pPr>
                  <w:r>
                    <w:t>getAddress</w:t>
                  </w:r>
                  <w:r>
                    <w:t xml:space="preserve"> </w:t>
                  </w:r>
                  <w:r>
                    <w:t>()</w:t>
                  </w:r>
                </w:p>
              </w:txbxContent>
            </v:textbox>
          </v:shape>
        </w:pict>
      </w:r>
      <w:r>
        <w:rPr>
          <w:noProof/>
        </w:rPr>
        <w:pict w14:anchorId="1D98B8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4.35pt;margin-top:157.8pt;width:.7pt;height:45.35pt;z-index:251671552" o:connectortype="straight">
            <v:stroke endarrow="block"/>
          </v:shape>
        </w:pict>
      </w:r>
      <w:r>
        <w:rPr>
          <w:noProof/>
        </w:rPr>
        <w:pict w14:anchorId="3ABEB626">
          <v:shape id="_x0000_s1027" type="#_x0000_t202" style="position:absolute;margin-left:-41.4pt;margin-top:33.05pt;width:104.95pt;height:88.95pt;z-index:251659264">
            <v:textbox>
              <w:txbxContent>
                <w:p w14:paraId="63888696" w14:textId="0A085AD1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022891">
                    <w:t>-</w:t>
                  </w:r>
                  <w:r w:rsidR="00752B51" w:rsidRPr="006F6EEA">
                    <w:t>c</w:t>
                  </w:r>
                  <w:r w:rsidR="00752B51">
                    <w:t>u</w:t>
                  </w:r>
                  <w:r w:rsidR="00752B51" w:rsidRPr="006F6EEA">
                    <w:t>stomerID: int</w:t>
                  </w:r>
                  <w:r w:rsidRPr="006F6EEA">
                    <w:t xml:space="preserve">             </w:t>
                  </w:r>
                </w:p>
                <w:p w14:paraId="07A01CEF" w14:textId="4709D57A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 w:rsidR="00752B51">
                    <w:t>-</w:t>
                  </w:r>
                  <w:r w:rsidR="00B85DBC">
                    <w:t>n</w:t>
                  </w:r>
                  <w:r w:rsidRPr="006F6EEA">
                    <w:t>ame</w:t>
                  </w:r>
                  <w:r w:rsidR="00B85DBC">
                    <w:t>:</w:t>
                  </w:r>
                  <w:r w:rsidR="00B85DBC" w:rsidRPr="00B85DBC">
                    <w:rPr>
                      <w:kern w:val="0"/>
                      <w:lang w:eastAsia="en-IN"/>
                    </w:rPr>
                    <w:t xml:space="preserve">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 </w:t>
                  </w:r>
                </w:p>
                <w:p w14:paraId="2482BAA4" w14:textId="41E51876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 w:rsidR="00B85DBC">
                    <w:t>-</w:t>
                  </w:r>
                  <w:r w:rsidRPr="006F6EEA">
                    <w:t>email</w:t>
                  </w:r>
                  <w:r w:rsidR="00B85DBC">
                    <w:t xml:space="preserve">: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</w:t>
                  </w:r>
                </w:p>
                <w:p w14:paraId="463EF9CC" w14:textId="1368262C" w:rsidR="006F6EEA" w:rsidRDefault="00B85DBC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="006F6EEA">
                    <w:t>password</w:t>
                  </w:r>
                  <w:r>
                    <w:t>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="006F6EEA">
                    <w:t xml:space="preserve">               </w:t>
                  </w:r>
                </w:p>
                <w:p w14:paraId="7901E73D" w14:textId="3FDE5484" w:rsid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B85DBC">
                    <w:t>-</w:t>
                  </w:r>
                  <w:r>
                    <w:t>address</w:t>
                  </w:r>
                  <w:r w:rsidR="00B85DBC">
                    <w:t>:</w:t>
                  </w:r>
                  <w:r w:rsidR="00B85DBC" w:rsidRPr="00B85DBC">
                    <w:rPr>
                      <w:kern w:val="0"/>
                      <w:lang w:eastAsia="en-IN"/>
                    </w:rPr>
                    <w:t xml:space="preserve">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</w:t>
                  </w:r>
                </w:p>
                <w:p w14:paraId="3896DAFA" w14:textId="31690734" w:rsid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B85DBC">
                    <w:t>-phonenum: int</w:t>
                  </w:r>
                </w:p>
                <w:p w14:paraId="6B6DFAC5" w14:textId="77777777" w:rsidR="006F6EEA" w:rsidRDefault="006F6EEA"/>
              </w:txbxContent>
            </v:textbox>
          </v:shape>
        </w:pict>
      </w:r>
      <w:r>
        <w:rPr>
          <w:noProof/>
        </w:rPr>
        <w:pict w14:anchorId="7A3A336B">
          <v:shape id="_x0000_s1028" type="#_x0000_t202" style="position:absolute;margin-left:-41.9pt;margin-top:8.5pt;width:105.35pt;height:23.7pt;z-index:251660288">
            <v:textbox>
              <w:txbxContent>
                <w:p w14:paraId="417BACF1" w14:textId="3125121A" w:rsidR="006F6EEA" w:rsidRPr="006F6EEA" w:rsidRDefault="006F6EEA" w:rsidP="006F6E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6F6EE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C912D8">
        <w:rPr>
          <w:noProof/>
        </w:rPr>
        <w:pict w14:anchorId="2E1FCF83">
          <v:shape id="_x0000_s1053" type="#_x0000_t34" style="position:absolute;margin-left:261.4pt;margin-top:398.4pt;width:161.8pt;height:130.8pt;rotation:90;z-index:251680768" o:connectortype="elbow" adj="21833,-75121,-64039">
            <v:stroke endarrow="block"/>
          </v:shape>
        </w:pict>
      </w:r>
      <w:r w:rsidR="00C912D8">
        <w:rPr>
          <w:noProof/>
        </w:rPr>
        <w:pict w14:anchorId="656FA764">
          <v:shape id="_x0000_s1057" type="#_x0000_t202" style="position:absolute;margin-left:125.5pt;margin-top:357.25pt;width:156.85pt;height:70.05pt;z-index:251683840">
            <v:textbox>
              <w:txbxContent>
                <w:p w14:paraId="1BF4B720" w14:textId="30174E08" w:rsidR="00C912D8" w:rsidRDefault="00C912D8" w:rsidP="00C912D8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+getProductById</w:t>
                  </w:r>
                  <w:r>
                    <w:t xml:space="preserve"> </w:t>
                  </w:r>
                  <w:r>
                    <w:t>(int product id</w:t>
                  </w:r>
                  <w:r>
                    <w:t>)</w:t>
                  </w:r>
                </w:p>
                <w:p w14:paraId="165C65AA" w14:textId="79ADCF40" w:rsidR="00C912D8" w:rsidRDefault="00C912D8" w:rsidP="00C912D8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+getProductByName (String name)</w:t>
                  </w:r>
                </w:p>
                <w:p w14:paraId="71B4EC64" w14:textId="77777777" w:rsidR="00C912D8" w:rsidRDefault="00C912D8" w:rsidP="00C912D8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+getPrice ()</w:t>
                  </w:r>
                </w:p>
                <w:p w14:paraId="44DDBD07" w14:textId="77777777" w:rsidR="00C912D8" w:rsidRDefault="00C912D8" w:rsidP="00C912D8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+getProductId ()</w:t>
                  </w:r>
                </w:p>
                <w:p w14:paraId="09A98366" w14:textId="77777777" w:rsidR="00C912D8" w:rsidRDefault="00C912D8" w:rsidP="00C912D8">
                  <w:pPr>
                    <w:pStyle w:val="ListParagraph"/>
                    <w:spacing w:after="0" w:line="240" w:lineRule="exact"/>
                  </w:pPr>
                </w:p>
                <w:p w14:paraId="453ED9E2" w14:textId="77777777" w:rsidR="00C912D8" w:rsidRDefault="00C912D8"/>
              </w:txbxContent>
            </v:textbox>
          </v:shape>
        </w:pict>
      </w:r>
      <w:r w:rsidR="00C912D8">
        <w:rPr>
          <w:noProof/>
        </w:rPr>
        <w:pict w14:anchorId="403ABDDE">
          <v:shape id="_x0000_s1031" type="#_x0000_t202" style="position:absolute;margin-left:126.35pt;margin-top:226.5pt;width:158.55pt;height:128.45pt;z-index:251663360">
            <v:textbox>
              <w:txbxContent>
                <w:p w14:paraId="638876FA" w14:textId="1667BF1E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>product</w:t>
                  </w:r>
                  <w:r w:rsidRPr="00B85DBC">
                    <w:t>I</w:t>
                  </w:r>
                  <w:r w:rsidR="00945495" w:rsidRPr="00B85DBC">
                    <w:t>d</w:t>
                  </w:r>
                  <w:r w:rsidRPr="00B85DBC">
                    <w:t xml:space="preserve">: int             </w:t>
                  </w:r>
                </w:p>
                <w:p w14:paraId="45EFCAA2" w14:textId="0BA7F4EF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 xml:space="preserve"> nam</w:t>
                  </w:r>
                  <w:r w:rsidRPr="00B85DBC">
                    <w:t>e: String</w:t>
                  </w:r>
                </w:p>
                <w:p w14:paraId="01C1201F" w14:textId="330EEB0A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 xml:space="preserve"> description</w:t>
                  </w:r>
                  <w:r w:rsidRPr="00B85DBC">
                    <w:t>: String</w:t>
                  </w:r>
                </w:p>
                <w:p w14:paraId="4BB4028E" w14:textId="53E3CF3E" w:rsidR="00945495" w:rsidRPr="00B85DBC" w:rsidRDefault="00945495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 xml:space="preserve"> </w:t>
                  </w:r>
                  <w:r w:rsidR="00B85DBC" w:rsidRPr="00B85DBC">
                    <w:t>-</w:t>
                  </w:r>
                  <w:r w:rsidRPr="00B85DBC">
                    <w:t>price</w:t>
                  </w:r>
                  <w:r w:rsidR="00B85DBC" w:rsidRPr="00B85DBC">
                    <w:t>: double</w:t>
                  </w:r>
                </w:p>
                <w:p w14:paraId="57563400" w14:textId="2D86C8EB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-weekly</w:t>
                  </w:r>
                  <w:bookmarkStart w:id="0" w:name="_Hlk174887997"/>
                  <w:r w:rsidRPr="00B85DBC">
                    <w:t>: boolean</w:t>
                  </w:r>
                  <w:bookmarkEnd w:id="0"/>
                </w:p>
                <w:p w14:paraId="5AA20CF5" w14:textId="6F2BE0C1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-biweekly: boolean</w:t>
                  </w:r>
                </w:p>
                <w:p w14:paraId="188901ED" w14:textId="104E0EFC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-monthly: boolean</w:t>
                  </w:r>
                </w:p>
                <w:p w14:paraId="4F025BD6" w14:textId="1098B075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-custom: boolean</w:t>
                  </w:r>
                </w:p>
                <w:p w14:paraId="0CCDDEEE" w14:textId="77777777" w:rsidR="007E0757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-isActive: boolean</w:t>
                  </w:r>
                </w:p>
                <w:p w14:paraId="4A2F2266" w14:textId="77777777" w:rsidR="00F5364A" w:rsidRDefault="00F5364A" w:rsidP="00B85DBC">
                  <w:pPr>
                    <w:pStyle w:val="ListParagraph"/>
                    <w:spacing w:after="0" w:line="240" w:lineRule="exact"/>
                    <w:ind w:left="0"/>
                  </w:pPr>
                </w:p>
                <w:p w14:paraId="35DED8F4" w14:textId="02B94B08" w:rsidR="00945495" w:rsidRPr="00B85DBC" w:rsidRDefault="00945495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ab/>
                  </w:r>
                </w:p>
                <w:p w14:paraId="23F00195" w14:textId="77777777" w:rsidR="00945495" w:rsidRDefault="00945495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 w:rsidR="00C912D8">
        <w:rPr>
          <w:noProof/>
        </w:rPr>
        <w:pict w14:anchorId="7A3A336B">
          <v:shape id="_x0000_s1032" type="#_x0000_t202" style="position:absolute;margin-left:124.25pt;margin-top:201.75pt;width:161.05pt;height:21.65pt;z-index:251664384">
            <v:textbox>
              <w:txbxContent>
                <w:p w14:paraId="73C6CBD3" w14:textId="5DC71CBF" w:rsidR="00945495" w:rsidRPr="006F6EEA" w:rsidRDefault="00945495" w:rsidP="009454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Product</w:t>
                  </w:r>
                </w:p>
              </w:txbxContent>
            </v:textbox>
          </v:shape>
        </w:pict>
      </w:r>
      <w:r w:rsidR="00720C4C">
        <w:rPr>
          <w:noProof/>
        </w:rPr>
        <w:pict w14:anchorId="5D9E83D8">
          <v:shape id="_x0000_s1056" type="#_x0000_t202" style="position:absolute;margin-left:-41.9pt;margin-top:337.3pt;width:118.2pt;height:54.15pt;z-index:251682816">
            <v:textbox>
              <w:txbxContent>
                <w:p w14:paraId="7BD330E1" w14:textId="77777777" w:rsidR="00720C4C" w:rsidRDefault="00720C4C" w:rsidP="00720C4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+getSubscriptionById()</w:t>
                  </w:r>
                </w:p>
                <w:p w14:paraId="70071F9F" w14:textId="77777777" w:rsidR="00720C4C" w:rsidRDefault="00720C4C" w:rsidP="00720C4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+getSubdcriptionByCustomerID (int id)</w:t>
                  </w:r>
                </w:p>
                <w:p w14:paraId="78B3BC54" w14:textId="77777777" w:rsidR="00720C4C" w:rsidRDefault="00720C4C"/>
              </w:txbxContent>
            </v:textbox>
          </v:shape>
        </w:pict>
      </w:r>
      <w:r w:rsidR="00720C4C">
        <w:rPr>
          <w:noProof/>
        </w:rPr>
        <w:pict w14:anchorId="403ABDDE">
          <v:shape id="_x0000_s1034" type="#_x0000_t202" style="position:absolute;margin-left:-42.25pt;margin-top:227.9pt;width:117.75pt;height:105.15pt;z-index:251666432">
            <v:textbox>
              <w:txbxContent>
                <w:p w14:paraId="7D48EB97" w14:textId="76E9F0D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="00B92CF0">
                    <w:t>subscriptionI</w:t>
                  </w:r>
                  <w:r>
                    <w:t>d</w:t>
                  </w:r>
                  <w:r w:rsidRPr="006F6EEA">
                    <w:t xml:space="preserve">: int             </w:t>
                  </w:r>
                </w:p>
                <w:p w14:paraId="06C48455" w14:textId="6AE1D992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Pr="006F6EEA">
                    <w:t>c</w:t>
                  </w:r>
                  <w:r>
                    <w:t>u</w:t>
                  </w:r>
                  <w:r w:rsidRPr="006F6EEA">
                    <w:t xml:space="preserve">stomerID: int  </w:t>
                  </w:r>
                  <w:proofErr w:type="gramStart"/>
                  <w:r w:rsidRPr="006F6EEA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6F6EEA">
                    <w:t xml:space="preserve">        </w:t>
                  </w:r>
                </w:p>
                <w:p w14:paraId="3C156614" w14:textId="77777777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>
                    <w:t>-n</w:t>
                  </w:r>
                  <w:r w:rsidRPr="006F6EEA">
                    <w:t>ame</w:t>
                  </w:r>
                  <w:r>
                    <w:t>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 </w:t>
                  </w:r>
                </w:p>
                <w:p w14:paraId="1BF9E5C2" w14:textId="77777777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>
                    <w:t>-</w:t>
                  </w:r>
                  <w:r w:rsidRPr="006F6EEA">
                    <w:t>email</w:t>
                  </w:r>
                  <w:r>
                    <w:t xml:space="preserve">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</w:t>
                  </w:r>
                </w:p>
                <w:p w14:paraId="5CF00ACF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-password: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  </w:t>
                  </w:r>
                </w:p>
                <w:p w14:paraId="7FDB7E0A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-address: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</w:t>
                  </w:r>
                </w:p>
                <w:p w14:paraId="227F337B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-phonenum: int</w:t>
                  </w:r>
                </w:p>
                <w:p w14:paraId="7BE4259F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3BD2D208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6CBA877B" w14:textId="25714DDB" w:rsidR="00945495" w:rsidRDefault="00945495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 w:rsidR="00720C4C">
        <w:rPr>
          <w:noProof/>
        </w:rPr>
        <w:pict w14:anchorId="3CEC2196">
          <v:shape id="_x0000_s1055" type="#_x0000_t202" style="position:absolute;margin-left:135.75pt;margin-top:571pt;width:137.3pt;height:58.45pt;z-index:251681792">
            <v:textbox>
              <w:txbxContent>
                <w:p w14:paraId="479AE2AF" w14:textId="77777777" w:rsidR="00720C4C" w:rsidRDefault="00720C4C" w:rsidP="00720C4C">
                  <w:pPr>
                    <w:pStyle w:val="ListParagraph"/>
                    <w:spacing w:after="0"/>
                    <w:ind w:left="0"/>
                  </w:pPr>
                  <w:r>
                    <w:t>+getOrderByOrderId(int id)</w:t>
                  </w:r>
                </w:p>
                <w:p w14:paraId="1BF71FA1" w14:textId="77777777" w:rsidR="00720C4C" w:rsidRDefault="00720C4C" w:rsidP="00720C4C">
                  <w:pPr>
                    <w:pStyle w:val="ListParagraph"/>
                    <w:spacing w:after="0"/>
                    <w:ind w:left="0"/>
                  </w:pPr>
                  <w:r>
                    <w:t>+getOrderDetails (Order o)</w:t>
                  </w:r>
                </w:p>
                <w:p w14:paraId="7BCB76D6" w14:textId="77777777" w:rsidR="00720C4C" w:rsidRDefault="00720C4C"/>
              </w:txbxContent>
            </v:textbox>
          </v:shape>
        </w:pict>
      </w:r>
      <w:r w:rsidR="00720C4C">
        <w:rPr>
          <w:noProof/>
        </w:rPr>
        <w:pict w14:anchorId="403ABDDE">
          <v:shape id="_x0000_s1044" type="#_x0000_t202" style="position:absolute;margin-left:135.75pt;margin-top:512.55pt;width:135.85pt;height:53.8pt;z-index:251674624">
            <v:textbox>
              <w:txbxContent>
                <w:p w14:paraId="1068B847" w14:textId="34B7B464" w:rsidR="00B92CF0" w:rsidRDefault="00B92CF0" w:rsidP="00B92CF0">
                  <w:pPr>
                    <w:spacing w:after="0"/>
                  </w:pPr>
                  <w:r>
                    <w:t>-</w:t>
                  </w:r>
                  <w:r w:rsidRPr="00945495">
                    <w:t>order_id</w:t>
                  </w:r>
                  <w:r>
                    <w:t>: int</w:t>
                  </w:r>
                </w:p>
                <w:p w14:paraId="22EC346E" w14:textId="55D48645" w:rsidR="00B92CF0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-product</w:t>
                  </w:r>
                  <w:r w:rsidRPr="006F6EEA">
                    <w:t>I</w:t>
                  </w:r>
                  <w:r>
                    <w:t>d</w:t>
                  </w:r>
                  <w:r w:rsidRPr="006F6EEA">
                    <w:t>: int</w:t>
                  </w:r>
                  <w:r w:rsidR="00257F76">
                    <w:tab/>
                    <w:t>(FK)</w:t>
                  </w:r>
                </w:p>
                <w:p w14:paraId="5AA4287D" w14:textId="39C4C673" w:rsidR="00B92CF0" w:rsidRPr="00B85DBC" w:rsidRDefault="00B92CF0" w:rsidP="00B92CF0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>
                    <w:t>quantity</w:t>
                  </w:r>
                  <w:r w:rsidRPr="00B85DBC">
                    <w:t xml:space="preserve">: int  </w:t>
                  </w:r>
                  <w:proofErr w:type="gramStart"/>
                  <w:r w:rsidRPr="00B85DBC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B85DBC">
                    <w:t xml:space="preserve">  </w:t>
                  </w:r>
                </w:p>
                <w:p w14:paraId="1C722D2C" w14:textId="2BB03BA0" w:rsidR="00B92CF0" w:rsidRPr="006F6EEA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            </w:t>
                  </w:r>
                </w:p>
              </w:txbxContent>
            </v:textbox>
          </v:shape>
        </w:pict>
      </w:r>
      <w:r w:rsidR="00720C4C">
        <w:rPr>
          <w:noProof/>
        </w:rPr>
        <w:pict w14:anchorId="7A3A336B">
          <v:shape id="_x0000_s1043" type="#_x0000_t202" style="position:absolute;margin-left:135.75pt;margin-top:478.95pt;width:135.85pt;height:32.55pt;z-index:251673600">
            <v:textbox>
              <w:txbxContent>
                <w:p w14:paraId="31181C02" w14:textId="4D63D4FE" w:rsidR="00B92CF0" w:rsidRPr="00945495" w:rsidRDefault="00B92CF0" w:rsidP="00B92CF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OrderProduct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029DF64">
          <v:shape id="_x0000_s1049" type="#_x0000_t32" style="position:absolute;margin-left:278.8pt;margin-top:281.2pt;width:38.95pt;height:0;z-index:251678720" o:connectortype="straight">
            <v:stroke endarrow="block"/>
          </v:shape>
        </w:pict>
      </w:r>
      <w:r w:rsidR="00000000">
        <w:rPr>
          <w:noProof/>
        </w:rPr>
        <w:pict w14:anchorId="7A3A336B">
          <v:shape id="_x0000_s1036" type="#_x0000_t202" style="position:absolute;margin-left:320.3pt;margin-top:207.5pt;width:129.75pt;height:22.8pt;z-index:251668480">
            <v:textbox>
              <w:txbxContent>
                <w:p w14:paraId="7105F560" w14:textId="28F30CBE" w:rsidR="00543C6F" w:rsidRPr="00945495" w:rsidRDefault="00543C6F" w:rsidP="00543C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03ABDDE">
          <v:shape id="_x0000_s1035" type="#_x0000_t202" style="position:absolute;margin-left:321.4pt;margin-top:230.3pt;width:128.65pt;height:152.75pt;z-index:251667456">
            <v:textbox>
              <w:txbxContent>
                <w:p w14:paraId="5CB720FE" w14:textId="2AD7D29E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order</w:t>
                  </w:r>
                  <w:r>
                    <w:t>I</w:t>
                  </w:r>
                  <w:r w:rsidR="00945495" w:rsidRPr="00945495">
                    <w:t>d</w:t>
                  </w:r>
                  <w:r>
                    <w:t>: int</w:t>
                  </w:r>
                </w:p>
                <w:p w14:paraId="2EAEBD36" w14:textId="3A14307D" w:rsidR="00B92CF0" w:rsidRPr="006F6EEA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Pr="006F6EEA">
                    <w:t>c</w:t>
                  </w:r>
                  <w:r>
                    <w:t>u</w:t>
                  </w:r>
                  <w:r w:rsidRPr="006F6EEA">
                    <w:t xml:space="preserve">stomerID: int    </w:t>
                  </w:r>
                  <w:proofErr w:type="gramStart"/>
                  <w:r w:rsidRPr="006F6EEA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6F6EEA">
                    <w:t xml:space="preserve">      </w:t>
                  </w:r>
                </w:p>
                <w:p w14:paraId="1276762B" w14:textId="0690EC9C" w:rsidR="00B92CF0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-subscriptionId</w:t>
                  </w:r>
                  <w:r w:rsidRPr="006F6EEA">
                    <w:t>: int</w:t>
                  </w:r>
                  <w:proofErr w:type="gramStart"/>
                  <w:r w:rsidRPr="006F6EEA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6F6EEA">
                    <w:t xml:space="preserve">     </w:t>
                  </w:r>
                </w:p>
                <w:p w14:paraId="0A251917" w14:textId="0A38BCB3" w:rsidR="00B92CF0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orde</w:t>
                  </w:r>
                  <w:r>
                    <w:t>rDa</w:t>
                  </w:r>
                  <w:r w:rsidR="00945495" w:rsidRPr="00945495">
                    <w:t>te</w:t>
                  </w:r>
                  <w:r>
                    <w:t>: Date</w:t>
                  </w:r>
                </w:p>
                <w:p w14:paraId="75217F16" w14:textId="7FD2A384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deliver</w:t>
                  </w:r>
                  <w:r>
                    <w:t>yD</w:t>
                  </w:r>
                  <w:r w:rsidR="00945495" w:rsidRPr="00945495">
                    <w:t>ate</w:t>
                  </w:r>
                  <w:r>
                    <w:t>: Date</w:t>
                  </w:r>
                </w:p>
                <w:p w14:paraId="30B3E7CB" w14:textId="52A34817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status</w:t>
                  </w:r>
                  <w:r>
                    <w:t xml:space="preserve">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</w:p>
                <w:p w14:paraId="53ED651D" w14:textId="05926CA4" w:rsidR="00945495" w:rsidRDefault="00B92CF0" w:rsidP="00945495">
                  <w:pPr>
                    <w:pStyle w:val="ListParagraph"/>
                    <w:spacing w:after="0"/>
                    <w:ind w:left="0"/>
                  </w:pPr>
                  <w:r>
                    <w:t>totalAmount: double</w:t>
                  </w:r>
                </w:p>
                <w:p w14:paraId="75CE448B" w14:textId="381EF2BC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+getOrderByName (int product id)</w:t>
                  </w:r>
                </w:p>
                <w:p w14:paraId="04F335FD" w14:textId="450F385A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+getOrderBySubscriptionId (int id)</w:t>
                  </w:r>
                </w:p>
                <w:p w14:paraId="4834CCF8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49AFBC0E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4A6664C8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762C041D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 w:rsidR="00000000">
        <w:rPr>
          <w:noProof/>
        </w:rPr>
        <w:pict w14:anchorId="6B500573">
          <v:shape id="_x0000_s1048" type="#_x0000_t32" style="position:absolute;margin-left:75.55pt;margin-top:273.75pt;width:45.65pt;height:.7pt;flip:y;z-index:251677696" o:connectortype="straight">
            <v:stroke endarrow="block"/>
          </v:shape>
        </w:pict>
      </w:r>
      <w:r w:rsidR="00000000">
        <w:rPr>
          <w:noProof/>
        </w:rPr>
        <w:pict w14:anchorId="0C59D08B">
          <v:shape id="_x0000_s1047" type="#_x0000_t32" style="position:absolute;margin-left:122.8pt;margin-top:290.95pt;width:.05pt;height:.05pt;z-index:251676672" o:connectortype="straight">
            <v:stroke endarrow="block"/>
          </v:shape>
        </w:pict>
      </w:r>
      <w:r w:rsidR="00000000">
        <w:rPr>
          <w:noProof/>
        </w:rPr>
        <w:pict w14:anchorId="7A3A336B">
          <v:shape id="_x0000_s1033" type="#_x0000_t202" style="position:absolute;margin-left:-43.2pt;margin-top:204.15pt;width:118.75pt;height:22.55pt;z-index:251665408">
            <v:textbox>
              <w:txbxContent>
                <w:p w14:paraId="18741617" w14:textId="709F4A93" w:rsidR="00945495" w:rsidRPr="00945495" w:rsidRDefault="00945495" w:rsidP="009454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94549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Subscription</w:t>
                  </w:r>
                </w:p>
              </w:txbxContent>
            </v:textbox>
          </v:shape>
        </w:pict>
      </w:r>
      <w:r w:rsidR="006F6EEA">
        <w:tab/>
      </w:r>
      <w:r w:rsidR="006F6EEA">
        <w:tab/>
      </w:r>
      <w:r w:rsidR="006F6EEA">
        <w:tab/>
      </w:r>
      <w:r w:rsidR="006F6EEA">
        <w:tab/>
      </w:r>
      <w:r w:rsidR="006F6EEA">
        <w:tab/>
      </w:r>
    </w:p>
    <w:sectPr w:rsidR="00756313" w:rsidSect="00C7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E3FDE"/>
    <w:multiLevelType w:val="multilevel"/>
    <w:tmpl w:val="D58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36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6EEA"/>
    <w:rsid w:val="00022891"/>
    <w:rsid w:val="0009216B"/>
    <w:rsid w:val="00257F76"/>
    <w:rsid w:val="002C3FA5"/>
    <w:rsid w:val="00381FD3"/>
    <w:rsid w:val="00435B6A"/>
    <w:rsid w:val="004E7863"/>
    <w:rsid w:val="00543C6F"/>
    <w:rsid w:val="00634F24"/>
    <w:rsid w:val="006A5C8D"/>
    <w:rsid w:val="006F6EEA"/>
    <w:rsid w:val="00720C4C"/>
    <w:rsid w:val="00752B51"/>
    <w:rsid w:val="00756313"/>
    <w:rsid w:val="00773624"/>
    <w:rsid w:val="007E0757"/>
    <w:rsid w:val="00945495"/>
    <w:rsid w:val="00A8784A"/>
    <w:rsid w:val="00B85DBC"/>
    <w:rsid w:val="00B92CF0"/>
    <w:rsid w:val="00B961C0"/>
    <w:rsid w:val="00C763F0"/>
    <w:rsid w:val="00C912D8"/>
    <w:rsid w:val="00D27AE6"/>
    <w:rsid w:val="00EF1D07"/>
    <w:rsid w:val="00F5364A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40"/>
        <o:r id="V:Rule2" type="connector" idref="#_x0000_s1046"/>
        <o:r id="V:Rule3" type="connector" idref="#_x0000_s1047"/>
        <o:r id="V:Rule4" type="connector" idref="#_x0000_s1049"/>
        <o:r id="V:Rule5" type="connector" idref="#_x0000_s1048"/>
        <o:r id="V:Rule6" type="connector" idref="#_x0000_s1053"/>
        <o:r id="V:Rule7" type="connector" idref="#_x0000_s1052"/>
      </o:rules>
    </o:shapelayout>
  </w:shapeDefaults>
  <w:decimalSymbol w:val="."/>
  <w:listSeparator w:val=","/>
  <w14:docId w14:val="71247672"/>
  <w15:chartTrackingRefBased/>
  <w15:docId w15:val="{D1E9649B-72A7-45B4-B55D-B2101E8D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7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Jha</dc:creator>
  <cp:keywords/>
  <dc:description/>
  <cp:lastModifiedBy>Shruthi Jha</cp:lastModifiedBy>
  <cp:revision>5</cp:revision>
  <dcterms:created xsi:type="dcterms:W3CDTF">2024-08-18T06:31:00Z</dcterms:created>
  <dcterms:modified xsi:type="dcterms:W3CDTF">2024-08-19T14:46:00Z</dcterms:modified>
</cp:coreProperties>
</file>