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483F" w14:textId="77777777" w:rsidR="005C1908" w:rsidRPr="005C1908" w:rsidRDefault="005C1908" w:rsidP="005C1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C1908">
        <w:rPr>
          <w:rFonts w:ascii="Times New Roman" w:eastAsia="Times New Roman" w:hAnsi="Times New Roman" w:cs="Times New Roman"/>
          <w:b/>
          <w:bCs/>
          <w:sz w:val="27"/>
          <w:szCs w:val="27"/>
        </w:rPr>
        <w:t>RxJS</w:t>
      </w:r>
      <w:proofErr w:type="spellEnd"/>
      <w:r w:rsidRPr="005C19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Reactive Programming for Scalable Web Applications</w:t>
      </w:r>
    </w:p>
    <w:p w14:paraId="02B65728" w14:textId="77777777" w:rsidR="005C1908" w:rsidRPr="005C1908" w:rsidRDefault="005C1908" w:rsidP="005C1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908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(Reactive Extensions for JavaScript) is a library for reactive programming using Observables. It empowers developers to write asynchronous or event-based programs in a functional, declarative style — which is especially valuable in complex, real-time, and interactive applications.</w:t>
      </w:r>
    </w:p>
    <w:p w14:paraId="283A4AD6" w14:textId="77777777" w:rsidR="005C1908" w:rsidRPr="005C1908" w:rsidRDefault="005C1908" w:rsidP="005C1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908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allows you to compose sequences of events such as user input, HTTP requests, WebSocket data, or timed intervals — and handle them using operators like </w:t>
      </w:r>
      <w:r w:rsidRPr="005C1908">
        <w:rPr>
          <w:rFonts w:ascii="Courier New" w:eastAsia="Times New Roman" w:hAnsi="Courier New" w:cs="Courier New"/>
          <w:sz w:val="20"/>
          <w:szCs w:val="20"/>
        </w:rPr>
        <w:t>map</w:t>
      </w:r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1908">
        <w:rPr>
          <w:rFonts w:ascii="Courier New" w:eastAsia="Times New Roman" w:hAnsi="Courier New" w:cs="Courier New"/>
          <w:sz w:val="20"/>
          <w:szCs w:val="20"/>
        </w:rPr>
        <w:t>filter</w:t>
      </w:r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1908">
        <w:rPr>
          <w:rFonts w:ascii="Courier New" w:eastAsia="Times New Roman" w:hAnsi="Courier New" w:cs="Courier New"/>
          <w:sz w:val="20"/>
          <w:szCs w:val="20"/>
        </w:rPr>
        <w:t>merge</w:t>
      </w:r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908">
        <w:rPr>
          <w:rFonts w:ascii="Courier New" w:eastAsia="Times New Roman" w:hAnsi="Courier New" w:cs="Courier New"/>
          <w:sz w:val="20"/>
          <w:szCs w:val="20"/>
        </w:rPr>
        <w:t>switchMap</w:t>
      </w:r>
      <w:proofErr w:type="spellEnd"/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1908">
        <w:rPr>
          <w:rFonts w:ascii="Courier New" w:eastAsia="Times New Roman" w:hAnsi="Courier New" w:cs="Courier New"/>
          <w:sz w:val="20"/>
          <w:szCs w:val="20"/>
        </w:rPr>
        <w:t>retry</w:t>
      </w:r>
      <w:r w:rsidRPr="005C1908">
        <w:rPr>
          <w:rFonts w:ascii="Times New Roman" w:eastAsia="Times New Roman" w:hAnsi="Times New Roman" w:cs="Times New Roman"/>
          <w:sz w:val="24"/>
          <w:szCs w:val="24"/>
        </w:rPr>
        <w:t>, and more. This turns nested callback hell or tangled promises into clean, composable, and readable data pipelines.</w:t>
      </w:r>
    </w:p>
    <w:p w14:paraId="5F55BB26" w14:textId="77777777" w:rsidR="005C1908" w:rsidRPr="005C1908" w:rsidRDefault="005C1908" w:rsidP="005C1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A key benefit of </w:t>
      </w:r>
      <w:proofErr w:type="spellStart"/>
      <w:r w:rsidRPr="005C1908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5C1908">
        <w:rPr>
          <w:rFonts w:ascii="Times New Roman" w:eastAsia="Times New Roman" w:hAnsi="Times New Roman" w:cs="Times New Roman"/>
          <w:b/>
          <w:bCs/>
          <w:sz w:val="24"/>
          <w:szCs w:val="24"/>
        </w:rPr>
        <w:t>predictability</w:t>
      </w:r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— once you understand the core principles, you can manage even the most complex state or async flows with confidence. This is why </w:t>
      </w:r>
      <w:proofErr w:type="spellStart"/>
      <w:r w:rsidRPr="005C1908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is the backbone of </w:t>
      </w:r>
      <w:proofErr w:type="spellStart"/>
      <w:r w:rsidRPr="005C1908">
        <w:rPr>
          <w:rFonts w:ascii="Times New Roman" w:eastAsia="Times New Roman" w:hAnsi="Times New Roman" w:cs="Times New Roman"/>
          <w:sz w:val="24"/>
          <w:szCs w:val="24"/>
        </w:rPr>
        <w:t>Angular’s</w:t>
      </w:r>
      <w:proofErr w:type="spellEnd"/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reactive architecture, and widely used in frontend and backend apps alike.</w:t>
      </w:r>
    </w:p>
    <w:p w14:paraId="76F9959D" w14:textId="77777777" w:rsidR="005C1908" w:rsidRPr="005C1908" w:rsidRDefault="005C1908" w:rsidP="005C1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Advanced features include </w:t>
      </w:r>
      <w:r w:rsidRPr="005C1908">
        <w:rPr>
          <w:rFonts w:ascii="Times New Roman" w:eastAsia="Times New Roman" w:hAnsi="Times New Roman" w:cs="Times New Roman"/>
          <w:b/>
          <w:bCs/>
          <w:sz w:val="24"/>
          <w:szCs w:val="24"/>
        </w:rPr>
        <w:t>Subjects</w:t>
      </w:r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(multicast streams), </w:t>
      </w:r>
      <w:r w:rsidRPr="005C1908">
        <w:rPr>
          <w:rFonts w:ascii="Times New Roman" w:eastAsia="Times New Roman" w:hAnsi="Times New Roman" w:cs="Times New Roman"/>
          <w:b/>
          <w:bCs/>
          <w:sz w:val="24"/>
          <w:szCs w:val="24"/>
        </w:rPr>
        <w:t>Schedulers</w:t>
      </w:r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(for controlling concurrency), and </w:t>
      </w:r>
      <w:r w:rsidRPr="005C1908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mechanisms that provide fine-grained control over data flow and resiliency.</w:t>
      </w:r>
    </w:p>
    <w:p w14:paraId="5FEDAF0E" w14:textId="77777777" w:rsidR="005C1908" w:rsidRPr="005C1908" w:rsidRDefault="005C1908" w:rsidP="005C1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908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is especially useful in real-time dashboards, chat apps, streaming UIs, and distributed systems where data events are continuous and interdependent. It can also be paired with frameworks like React (via </w:t>
      </w:r>
      <w:proofErr w:type="spellStart"/>
      <w:r w:rsidRPr="005C1908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+ hooks), Vue, and Node.js to handle event-driven logic efficiently.</w:t>
      </w:r>
    </w:p>
    <w:p w14:paraId="3C619237" w14:textId="77777777" w:rsidR="005C1908" w:rsidRPr="005C1908" w:rsidRDefault="005C1908" w:rsidP="005C1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For developers serious about building reactive, scalable, and elegant applications, mastering </w:t>
      </w:r>
      <w:proofErr w:type="spellStart"/>
      <w:r w:rsidRPr="005C1908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5C1908">
        <w:rPr>
          <w:rFonts w:ascii="Times New Roman" w:eastAsia="Times New Roman" w:hAnsi="Times New Roman" w:cs="Times New Roman"/>
          <w:sz w:val="24"/>
          <w:szCs w:val="24"/>
        </w:rPr>
        <w:t xml:space="preserve"> is a major step forward. It’s not just a utility library — it’s a new way of thinking about data, time, and code structure.</w:t>
      </w:r>
    </w:p>
    <w:p w14:paraId="099D47E7" w14:textId="77777777" w:rsidR="00B74F98" w:rsidRDefault="00B74F98"/>
    <w:sectPr w:rsidR="00B74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08"/>
    <w:rsid w:val="005C1908"/>
    <w:rsid w:val="00B7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9A9E"/>
  <w15:chartTrackingRefBased/>
  <w15:docId w15:val="{0B772BC3-13BD-427C-9A4C-EC2AAF92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1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9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19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19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2025-07-27T16:44:00Z</dcterms:created>
  <dcterms:modified xsi:type="dcterms:W3CDTF">2025-07-27T16:45:00Z</dcterms:modified>
</cp:coreProperties>
</file>