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33F0F" w14:textId="77777777" w:rsidR="008E7735" w:rsidRPr="008E7735" w:rsidRDefault="008E7735" w:rsidP="008E773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E7735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>Установка</w:t>
      </w:r>
      <w:r w:rsidRPr="008E7735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n-US" w:eastAsia="ru-RU"/>
        </w:rPr>
        <w:t xml:space="preserve"> Android Studio. “Hello, World”</w:t>
      </w:r>
    </w:p>
    <w:p w14:paraId="1BE6E151" w14:textId="77777777" w:rsidR="008E7735" w:rsidRPr="008E7735" w:rsidRDefault="008E7735" w:rsidP="008E7735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7735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Цель работы</w:t>
      </w:r>
    </w:p>
    <w:p w14:paraId="035EA31E" w14:textId="77777777" w:rsidR="008E7735" w:rsidRPr="008E7735" w:rsidRDefault="008E7735" w:rsidP="008E773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навыки установки и первоначальной настройки среды разработки, получить базовое представление о структуре приложения и порядке его запуска.</w:t>
      </w:r>
    </w:p>
    <w:p w14:paraId="60A45C56" w14:textId="77777777" w:rsidR="008E7735" w:rsidRPr="008E7735" w:rsidRDefault="008E7735" w:rsidP="008E7735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7735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Задания для выполнения</w:t>
      </w:r>
    </w:p>
    <w:p w14:paraId="1C77300D" w14:textId="77777777" w:rsidR="008E7735" w:rsidRPr="008E7735" w:rsidRDefault="008E7735" w:rsidP="008E7735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Установите на компьютер среды разработки JDK и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A99CB0" w14:textId="7AAC636A" w:rsidR="008E7735" w:rsidRPr="008E7735" w:rsidRDefault="008E7735" w:rsidP="004D69C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Запустите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47F7C732" w14:textId="426EC481" w:rsidR="008E7735" w:rsidRDefault="008E7735" w:rsidP="008E77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новый пустой проект на языке программирования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757164" w14:textId="63A79427" w:rsidR="004D69C6" w:rsidRPr="008E7735" w:rsidRDefault="004D69C6" w:rsidP="004D69C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69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EEB769C" wp14:editId="27E312D9">
            <wp:extent cx="3933825" cy="281233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736" cy="28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93DF" w14:textId="77777777" w:rsidR="008E7735" w:rsidRPr="008E7735" w:rsidRDefault="008E7735" w:rsidP="008E77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Познакомьтесь со структурой проекта и с содержанием главных файлов:</w:t>
      </w:r>
    </w:p>
    <w:p w14:paraId="5CB28928" w14:textId="4D56C8FA" w:rsidR="008E7735" w:rsidRDefault="008E7735" w:rsidP="008E7735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MainActivity.java</w:t>
      </w:r>
    </w:p>
    <w:p w14:paraId="1568F6DD" w14:textId="66CCFC24" w:rsidR="004D69C6" w:rsidRPr="008E7735" w:rsidRDefault="004D69C6" w:rsidP="004D69C6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69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0F1DF4C" wp14:editId="742459EB">
            <wp:extent cx="5940425" cy="2440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B7BF" w14:textId="319A7B1E" w:rsidR="008E7735" w:rsidRDefault="008E7735" w:rsidP="008E7735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activity_main.xml</w:t>
      </w:r>
    </w:p>
    <w:p w14:paraId="0E71F35C" w14:textId="0ACCD1B8" w:rsidR="004D69C6" w:rsidRPr="008E7735" w:rsidRDefault="004D69C6" w:rsidP="004D69C6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69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E96417A" wp14:editId="3B7847B5">
            <wp:extent cx="2655110" cy="3933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830" cy="39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E9AA" w14:textId="1063CEDD" w:rsidR="008E7735" w:rsidRDefault="008E7735" w:rsidP="008E7735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AndroidManifest.xml</w:t>
      </w:r>
    </w:p>
    <w:p w14:paraId="60039B2C" w14:textId="142C40EA" w:rsidR="004D69C6" w:rsidRPr="008E7735" w:rsidRDefault="004D69C6" w:rsidP="004D69C6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69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0C319FE" wp14:editId="51DEF3A4">
            <wp:extent cx="3787775" cy="2510742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794" cy="25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D8FB" w14:textId="7135C0B4" w:rsidR="008E7735" w:rsidRDefault="008E7735" w:rsidP="008E7735">
      <w:pPr>
        <w:numPr>
          <w:ilvl w:val="1"/>
          <w:numId w:val="2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strings.xml</w:t>
      </w:r>
    </w:p>
    <w:p w14:paraId="362EA956" w14:textId="4B3E4CBC" w:rsidR="004D69C6" w:rsidRPr="008E7735" w:rsidRDefault="004D69C6" w:rsidP="004D69C6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69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12AC54" wp14:editId="5769D8CC">
            <wp:extent cx="5915851" cy="12574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CDD5" w14:textId="682065D5" w:rsidR="008E7735" w:rsidRDefault="008E7735" w:rsidP="008E77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в справочном материале и кратко опишите своими словами назначение и содержание каждого из этих файлов.</w:t>
      </w:r>
    </w:p>
    <w:p w14:paraId="3DEF8CB2" w14:textId="6C8EB7B7" w:rsidR="009775AE" w:rsidRPr="009775AE" w:rsidRDefault="009775AE" w:rsidP="009775AE">
      <w:pPr>
        <w:pStyle w:val="a6"/>
      </w:pPr>
      <w:proofErr w:type="spellStart"/>
      <w:r w:rsidRPr="009775AE">
        <w:rPr>
          <w:rStyle w:val="a4"/>
          <w:i w:val="0"/>
          <w:iCs w:val="0"/>
        </w:rPr>
        <w:t>MainActivity</w:t>
      </w:r>
      <w:proofErr w:type="spellEnd"/>
      <w:r w:rsidRPr="009775AE">
        <w:rPr>
          <w:rStyle w:val="a4"/>
          <w:i w:val="0"/>
          <w:iCs w:val="0"/>
        </w:rPr>
        <w:t xml:space="preserve"> это</w:t>
      </w:r>
      <w:r w:rsidRPr="009775AE">
        <w:t xml:space="preserve"> расширенный </w:t>
      </w:r>
      <w:proofErr w:type="spellStart"/>
      <w:r w:rsidRPr="009775AE">
        <w:t>Activity</w:t>
      </w:r>
      <w:proofErr w:type="spellEnd"/>
      <w:r w:rsidRPr="009775AE">
        <w:t xml:space="preserve"> из готового </w:t>
      </w:r>
      <w:proofErr w:type="spellStart"/>
      <w:r w:rsidRPr="009775AE">
        <w:t>Activity</w:t>
      </w:r>
      <w:proofErr w:type="spellEnd"/>
      <w:r w:rsidRPr="009775AE">
        <w:t xml:space="preserve"> в библиотеке </w:t>
      </w:r>
      <w:proofErr w:type="spellStart"/>
      <w:r w:rsidRPr="009775AE">
        <w:t>Android</w:t>
      </w:r>
      <w:proofErr w:type="spellEnd"/>
      <w:r w:rsidRPr="009775AE">
        <w:t>.</w:t>
      </w:r>
    </w:p>
    <w:p w14:paraId="3A2AD52D" w14:textId="77777777" w:rsidR="009775AE" w:rsidRPr="009775AE" w:rsidRDefault="009775AE" w:rsidP="009775AE">
      <w:pPr>
        <w:pStyle w:val="a6"/>
      </w:pPr>
    </w:p>
    <w:p w14:paraId="0D7A48F0" w14:textId="16932380" w:rsidR="009775AE" w:rsidRDefault="009775AE" w:rsidP="009775AE">
      <w:pPr>
        <w:pStyle w:val="a6"/>
      </w:pPr>
      <w:r w:rsidRPr="009775AE">
        <w:rPr>
          <w:rStyle w:val="HTML"/>
          <w:rFonts w:ascii="Times New Roman" w:eastAsiaTheme="minorHAnsi" w:hAnsi="Times New Roman" w:cstheme="minorBidi"/>
          <w:sz w:val="28"/>
          <w:szCs w:val="22"/>
        </w:rPr>
        <w:lastRenderedPageBreak/>
        <w:t>activity_main.xml</w:t>
      </w:r>
      <w:r w:rsidRPr="009775AE">
        <w:t> </w:t>
      </w:r>
      <w:proofErr w:type="gramStart"/>
      <w:r w:rsidRPr="009775AE">
        <w:t>-это</w:t>
      </w:r>
      <w:proofErr w:type="gramEnd"/>
      <w:r w:rsidRPr="009775AE">
        <w:t xml:space="preserve"> "</w:t>
      </w:r>
      <w:proofErr w:type="spellStart"/>
      <w:r w:rsidRPr="009775AE">
        <w:t>outer</w:t>
      </w:r>
      <w:proofErr w:type="spellEnd"/>
      <w:r w:rsidRPr="009775AE">
        <w:t>" часть макета действия (панель инструментов, кнопка действия и т. Д.)</w:t>
      </w:r>
    </w:p>
    <w:p w14:paraId="25C5ABEF" w14:textId="3DB0232A" w:rsidR="009775AE" w:rsidRDefault="009775AE" w:rsidP="009775AE">
      <w:pPr>
        <w:pStyle w:val="a6"/>
      </w:pPr>
      <w:proofErr w:type="spellStart"/>
      <w:r w:rsidRPr="009775AE">
        <w:t>AndroidManifest</w:t>
      </w:r>
      <w:proofErr w:type="spellEnd"/>
      <w:r w:rsidRPr="009775AE">
        <w:t>. </w:t>
      </w:r>
      <w:proofErr w:type="spellStart"/>
      <w:r w:rsidRPr="009775AE">
        <w:t>xml</w:t>
      </w:r>
      <w:proofErr w:type="spellEnd"/>
      <w:r w:rsidRPr="009775AE">
        <w:t> </w:t>
      </w:r>
      <w:proofErr w:type="gramStart"/>
      <w:r w:rsidRPr="009775AE">
        <w:t>- это</w:t>
      </w:r>
      <w:proofErr w:type="gramEnd"/>
      <w:r w:rsidRPr="009775AE">
        <w:t xml:space="preserve"> необходимый файл в любом проекте. Он определяет глобальные значения для вашего пакета, в нем вы описываете, что находится внутри вашего приложения - деятельности, сервисы и </w:t>
      </w:r>
      <w:proofErr w:type="spellStart"/>
      <w:r w:rsidRPr="009775AE">
        <w:t>тд</w:t>
      </w:r>
      <w:proofErr w:type="spellEnd"/>
      <w:r w:rsidRPr="009775AE">
        <w:t>. Вы так же определяете, как все эти элементы взаимодействуют с Андроид.</w:t>
      </w:r>
    </w:p>
    <w:p w14:paraId="2941E46A" w14:textId="5DC98173" w:rsidR="009775AE" w:rsidRPr="009775AE" w:rsidRDefault="009775AE" w:rsidP="009775AE">
      <w:pPr>
        <w:pStyle w:val="a6"/>
      </w:pPr>
      <w:proofErr w:type="spellStart"/>
      <w:r w:rsidRPr="009775AE">
        <w:t>strings</w:t>
      </w:r>
      <w:proofErr w:type="spellEnd"/>
      <w:r w:rsidRPr="009775AE">
        <w:t xml:space="preserve">. </w:t>
      </w:r>
      <w:proofErr w:type="spellStart"/>
      <w:r w:rsidRPr="009775AE">
        <w:t>xml</w:t>
      </w:r>
      <w:proofErr w:type="spellEnd"/>
      <w:r w:rsidRPr="009775AE">
        <w:t xml:space="preserve"> – хранит все строковые ресурсы.</w:t>
      </w:r>
    </w:p>
    <w:p w14:paraId="1C322425" w14:textId="77777777" w:rsidR="008E7735" w:rsidRPr="008E7735" w:rsidRDefault="008E7735" w:rsidP="008E77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Познакомьтесь с присутствующими в проекте ресурсами.</w:t>
      </w:r>
    </w:p>
    <w:p w14:paraId="4AA16905" w14:textId="16780234" w:rsidR="008E7735" w:rsidRDefault="008E7735" w:rsidP="008E77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Запустите этот проект на виртуальном устройстве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виртуальных устройств не существует, создайте.</w:t>
      </w:r>
    </w:p>
    <w:p w14:paraId="14F94E2C" w14:textId="624569A1" w:rsidR="009775AE" w:rsidRPr="009775AE" w:rsidRDefault="009775AE" w:rsidP="009775A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77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BF23489" wp14:editId="6EF02C2D">
            <wp:extent cx="2595493" cy="4514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47" cy="45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CCE5" w14:textId="0EDB9BD5" w:rsidR="008E7735" w:rsidRDefault="008E7735" w:rsidP="009775AE">
      <w:pPr>
        <w:pStyle w:val="a6"/>
        <w:rPr>
          <w:lang w:eastAsia="ru-RU"/>
        </w:rPr>
      </w:pPr>
      <w:r w:rsidRPr="008E7735">
        <w:rPr>
          <w:lang w:eastAsia="ru-RU"/>
        </w:rPr>
        <w:t>Модифицируйте проект таким образом, чтобы в названии приложения выводилась Ваша фамилия, а в строке на главном экране - любая другая строка по Вашему желанию.</w:t>
      </w:r>
    </w:p>
    <w:p w14:paraId="19F5F9FF" w14:textId="6FB72426" w:rsidR="009775AE" w:rsidRDefault="00BB364D" w:rsidP="009775AE">
      <w:pPr>
        <w:pStyle w:val="a6"/>
        <w:rPr>
          <w:lang w:eastAsia="ru-RU"/>
        </w:rPr>
      </w:pPr>
      <w:r w:rsidRPr="00BB364D">
        <w:rPr>
          <w:lang w:eastAsia="ru-RU"/>
        </w:rPr>
        <w:drawing>
          <wp:inline distT="0" distB="0" distL="0" distR="0" wp14:anchorId="7FD35FD5" wp14:editId="6B1069C9">
            <wp:extent cx="4258269" cy="97168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C7CE" w14:textId="0F25E621" w:rsidR="00BB364D" w:rsidRDefault="00BB364D" w:rsidP="009775AE">
      <w:pPr>
        <w:pStyle w:val="a6"/>
        <w:rPr>
          <w:lang w:eastAsia="ru-RU"/>
        </w:rPr>
      </w:pPr>
      <w:r w:rsidRPr="00BB364D">
        <w:rPr>
          <w:lang w:eastAsia="ru-RU"/>
        </w:rPr>
        <w:drawing>
          <wp:inline distT="0" distB="0" distL="0" distR="0" wp14:anchorId="3BFA3BDB" wp14:editId="09D71F6C">
            <wp:extent cx="2791215" cy="31436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BEA2" w14:textId="6E39DDEC" w:rsidR="009775AE" w:rsidRPr="008E7735" w:rsidRDefault="009775AE" w:rsidP="009775AE">
      <w:pPr>
        <w:pStyle w:val="a6"/>
        <w:rPr>
          <w:lang w:eastAsia="ru-RU"/>
        </w:rPr>
      </w:pPr>
      <w:r w:rsidRPr="009775AE">
        <w:rPr>
          <w:lang w:eastAsia="ru-RU"/>
        </w:rPr>
        <w:lastRenderedPageBreak/>
        <w:drawing>
          <wp:inline distT="0" distB="0" distL="0" distR="0" wp14:anchorId="3D03999A" wp14:editId="40D5915D">
            <wp:extent cx="2000250" cy="372678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5497" cy="37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2C22" w14:textId="77777777" w:rsidR="008E7735" w:rsidRPr="008E7735" w:rsidRDefault="008E7735" w:rsidP="008E77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Запустите данное приложение на нескольких виртуальных устройствах с разными версиями API и </w:t>
      </w:r>
      <w:proofErr w:type="gram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разными размерами</w:t>
      </w:r>
      <w:proofErr w:type="gram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разрешениями экрана. </w:t>
      </w:r>
    </w:p>
    <w:p w14:paraId="7CBCDE01" w14:textId="77777777" w:rsidR="008E7735" w:rsidRPr="008E7735" w:rsidRDefault="008E7735" w:rsidP="008E7735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7735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Методические указания</w:t>
      </w:r>
    </w:p>
    <w:p w14:paraId="749DBB67" w14:textId="77777777" w:rsidR="008E7735" w:rsidRPr="008E7735" w:rsidRDefault="008E7735" w:rsidP="008E773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Скачать JDK можно с сайта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(http://www.oracle.com)</w:t>
      </w:r>
    </w:p>
    <w:p w14:paraId="622B661D" w14:textId="77777777" w:rsidR="008E7735" w:rsidRPr="008E7735" w:rsidRDefault="008E7735" w:rsidP="008E773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скачать JDK нужно сначала принять условия лицензионного соглашения, а затем выбрать нужную версию.</w:t>
      </w:r>
    </w:p>
    <w:p w14:paraId="35F93E94" w14:textId="77777777" w:rsidR="008E7735" w:rsidRPr="008E7735" w:rsidRDefault="008E7735" w:rsidP="008E773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скачивания запустите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setup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-файл и установите JDK.</w:t>
      </w:r>
    </w:p>
    <w:p w14:paraId="35E277A7" w14:textId="77777777" w:rsidR="008E7735" w:rsidRPr="008E7735" w:rsidRDefault="008E7735" w:rsidP="008E7735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Скачать среду можно с сайта для разработчиков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(http://developer.android.com/sdk/index.html).</w:t>
      </w:r>
    </w:p>
    <w:p w14:paraId="4C150ADF" w14:textId="77777777" w:rsidR="008E7735" w:rsidRPr="008E7735" w:rsidRDefault="008E7735" w:rsidP="008E7735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7735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Контрольные вопросы</w:t>
      </w:r>
    </w:p>
    <w:p w14:paraId="5E4EF89B" w14:textId="40AFCFFE" w:rsidR="008E7735" w:rsidRDefault="008E7735" w:rsidP="008E7735">
      <w:pPr>
        <w:numPr>
          <w:ilvl w:val="0"/>
          <w:numId w:val="3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такое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Activity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зачем оно нужно?</w:t>
      </w:r>
    </w:p>
    <w:p w14:paraId="33CB1ACA" w14:textId="100B1C35" w:rsidR="0037739C" w:rsidRPr="008E7735" w:rsidRDefault="0037739C" w:rsidP="0037739C">
      <w:pPr>
        <w:spacing w:before="20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Activity</w:t>
      </w:r>
      <w:proofErr w:type="spellEnd"/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отдельный экран в </w:t>
      </w:r>
      <w:proofErr w:type="spellStart"/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как окно в приложении для рабочего стола, или фрейм в программе на </w:t>
      </w:r>
      <w:proofErr w:type="spellStart"/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Activity</w:t>
      </w:r>
      <w:proofErr w:type="spellEnd"/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нам</w:t>
      </w:r>
      <w:r w:rsidRPr="00377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разместить все ваши компоненты пользовательского интерфейса или виджеты на этом экране.</w:t>
      </w:r>
    </w:p>
    <w:p w14:paraId="16A44C38" w14:textId="073E7CE4" w:rsidR="008E7735" w:rsidRDefault="008E7735" w:rsidP="008E773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такое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зачем оно нужно?</w:t>
      </w:r>
    </w:p>
    <w:p w14:paraId="0349EC42" w14:textId="52B75ED7" w:rsidR="00BB364D" w:rsidRPr="008E7735" w:rsidRDefault="00BB364D" w:rsidP="00BB364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основной строительный блок UI (</w:t>
      </w: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Interface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в </w:t>
      </w: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Вид представляет собой небольшой прямоугольный блок, который реагирует на пользовательские входы. Например: </w:t>
      </w:r>
      <w:proofErr w:type="spellStart"/>
      <w:proofErr w:type="gram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EditText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 </w:t>
      </w: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CheckBox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</w:t>
      </w:r>
    </w:p>
    <w:p w14:paraId="380CC820" w14:textId="504072AF" w:rsidR="008E7735" w:rsidRDefault="008E7735" w:rsidP="008E773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такое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Layout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зачем оно нужно?</w:t>
      </w:r>
    </w:p>
    <w:p w14:paraId="537C7758" w14:textId="5333333B" w:rsidR="00BB364D" w:rsidRPr="008E7735" w:rsidRDefault="00BB364D" w:rsidP="00BB364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BB364D">
        <w:t xml:space="preserve"> </w:t>
      </w:r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позволяет привязывать компонент к границам экрана или к другим компонентам. позволяет размещать </w:t>
      </w: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-компоненты в виде одной строки (</w:t>
      </w: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horizontal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или одного столбца (</w:t>
      </w:r>
      <w:proofErr w:type="spellStart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vertical</w:t>
      </w:r>
      <w:proofErr w:type="spellEnd"/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настраивает положение каждого компонента относительно других.</w:t>
      </w:r>
    </w:p>
    <w:p w14:paraId="5D664DEA" w14:textId="5EC69BFF" w:rsidR="008E7735" w:rsidRDefault="008E7735" w:rsidP="008E773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Почему все строки в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Layout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указываются косвенно из файла с ресурсами?</w:t>
      </w:r>
    </w:p>
    <w:p w14:paraId="045B7E80" w14:textId="5ACE97F6" w:rsidR="00BB364D" w:rsidRPr="008E7735" w:rsidRDefault="00BB364D" w:rsidP="00BB364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сделано для того, чтобы отделить код от дизайна</w:t>
      </w:r>
    </w:p>
    <w:p w14:paraId="38C7DF21" w14:textId="79838AE6" w:rsidR="008E7735" w:rsidRDefault="008E7735" w:rsidP="008E773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версия API?</w:t>
      </w:r>
    </w:p>
    <w:p w14:paraId="46749AA8" w14:textId="67EB03C6" w:rsidR="00BB364D" w:rsidRPr="008E7735" w:rsidRDefault="00BB364D" w:rsidP="00BB364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 (программный интерфейс приложения, интерфейс прикладного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66C7B5A6" w14:textId="77777777" w:rsidR="008E7735" w:rsidRPr="008E7735" w:rsidRDefault="008E7735" w:rsidP="008E7735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7735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Дополнительные задания</w:t>
      </w:r>
    </w:p>
    <w:p w14:paraId="16909825" w14:textId="42A896B4" w:rsidR="008E7735" w:rsidRDefault="008E7735" w:rsidP="008E7735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Замените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RelativeLayout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главном окне приложения на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LinearLayout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вертикальным расположением элементов.</w:t>
      </w:r>
    </w:p>
    <w:p w14:paraId="58AA452A" w14:textId="2656A320" w:rsidR="00BB364D" w:rsidRDefault="00BB364D" w:rsidP="00BB364D">
      <w:pPr>
        <w:spacing w:before="20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5C81D14" wp14:editId="19106DF2">
            <wp:extent cx="3715268" cy="3943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BDAB" w14:textId="5F138C00" w:rsidR="00BB364D" w:rsidRPr="008E7735" w:rsidRDefault="00BB364D" w:rsidP="00BB364D">
      <w:pPr>
        <w:spacing w:before="20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BEEC2BB" wp14:editId="125F1862">
            <wp:extent cx="3562350" cy="2969815"/>
            <wp:effectExtent l="0" t="0" r="0" b="2540"/>
            <wp:docPr id="13" name="Рисунок 13" descr="Изображение выглядит как текст, снимок экрана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2" cy="29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7A10" w14:textId="77777777" w:rsidR="008E7735" w:rsidRPr="008E7735" w:rsidRDefault="008E7735" w:rsidP="008E773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Присвойте строке, отображаемой в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TextView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идентификатор следующим атрибутом:</w:t>
      </w:r>
    </w:p>
    <w:p w14:paraId="3638F528" w14:textId="262CF3BD" w:rsidR="00BB364D" w:rsidRDefault="008E7735" w:rsidP="008E7735">
      <w:pPr>
        <w:pBdr>
          <w:left w:val="single" w:sz="12" w:space="5" w:color="6AA84F"/>
        </w:pBdr>
        <w:shd w:val="clear" w:color="auto" w:fill="FFF2CC"/>
        <w:spacing w:after="0" w:line="240" w:lineRule="auto"/>
        <w:jc w:val="both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android:id</w:t>
      </w:r>
      <w:proofErr w:type="spellEnd"/>
      <w:proofErr w:type="gram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=”@</w:t>
      </w:r>
      <w:proofErr w:type="gram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+</w:t>
      </w: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id</w:t>
      </w:r>
      <w:proofErr w:type="spell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</w:t>
      </w: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main_textview</w:t>
      </w:r>
      <w:proofErr w:type="spell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”</w:t>
      </w:r>
    </w:p>
    <w:p w14:paraId="258F6976" w14:textId="7950BB0C" w:rsidR="00BB364D" w:rsidRPr="00BB364D" w:rsidRDefault="00BB364D" w:rsidP="008E7735">
      <w:pPr>
        <w:pBdr>
          <w:left w:val="single" w:sz="12" w:space="5" w:color="6AA84F"/>
        </w:pBdr>
        <w:shd w:val="clear" w:color="auto" w:fill="FFF2CC"/>
        <w:spacing w:after="0" w:line="240" w:lineRule="auto"/>
        <w:jc w:val="both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BB364D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drawing>
          <wp:inline distT="0" distB="0" distL="0" distR="0" wp14:anchorId="2924A336" wp14:editId="7D961F29">
            <wp:extent cx="3772426" cy="121937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C9CB" w14:textId="1CDD2410" w:rsidR="008E7735" w:rsidRDefault="008E7735" w:rsidP="008E7735">
      <w:pPr>
        <w:numPr>
          <w:ilvl w:val="0"/>
          <w:numId w:val="5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Измените название ресурса строки на “text1”</w:t>
      </w:r>
    </w:p>
    <w:p w14:paraId="6ABD4BA2" w14:textId="673B335F" w:rsidR="00BB364D" w:rsidRDefault="00BB364D" w:rsidP="00BB364D">
      <w:p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6F4E8D3" wp14:editId="2C94E5A8">
            <wp:extent cx="3334215" cy="285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BF71" w14:textId="6371992B" w:rsidR="00BB364D" w:rsidRPr="008E7735" w:rsidRDefault="00BB364D" w:rsidP="00BB364D">
      <w:p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36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80DF1FF" wp14:editId="6A098246">
            <wp:extent cx="2715004" cy="35247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4EB5" w14:textId="77777777" w:rsidR="008E7735" w:rsidRPr="008E7735" w:rsidRDefault="008E7735" w:rsidP="008E7735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Модифицируйте строку динамически из кода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добавив в обработчик события </w:t>
      </w:r>
      <w:proofErr w:type="spellStart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onCreate</w:t>
      </w:r>
      <w:proofErr w:type="spellEnd"/>
      <w:r w:rsidRPr="008E77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следующий код:</w:t>
      </w:r>
    </w:p>
    <w:p w14:paraId="664A470D" w14:textId="77777777" w:rsidR="008E7735" w:rsidRPr="008E7735" w:rsidRDefault="008E7735" w:rsidP="008E7735">
      <w:pPr>
        <w:pBdr>
          <w:left w:val="single" w:sz="12" w:space="5" w:color="6AA84F"/>
        </w:pBdr>
        <w:shd w:val="clear" w:color="auto" w:fill="FFF2C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// 1. Access the </w:t>
      </w: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TextView</w:t>
      </w:r>
      <w:proofErr w:type="spell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defined in layout XML</w:t>
      </w:r>
    </w:p>
    <w:p w14:paraId="4A949AA2" w14:textId="77777777" w:rsidR="008E7735" w:rsidRPr="008E7735" w:rsidRDefault="008E7735" w:rsidP="008E7735">
      <w:pPr>
        <w:pBdr>
          <w:left w:val="single" w:sz="12" w:space="5" w:color="6AA84F"/>
        </w:pBdr>
        <w:shd w:val="clear" w:color="auto" w:fill="FFF2C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 and then set its text</w:t>
      </w:r>
    </w:p>
    <w:p w14:paraId="41FD1BAF" w14:textId="77777777" w:rsidR="008E7735" w:rsidRPr="008E7735" w:rsidRDefault="008E7735" w:rsidP="008E7735">
      <w:pPr>
        <w:pBdr>
          <w:left w:val="single" w:sz="12" w:space="5" w:color="6AA84F"/>
        </w:pBdr>
        <w:shd w:val="clear" w:color="auto" w:fill="FFF2C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mainTextView</w:t>
      </w:r>
      <w:proofErr w:type="spell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= (</w:t>
      </w: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TextView</w:t>
      </w:r>
      <w:proofErr w:type="spell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) </w:t>
      </w: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findViewById</w:t>
      </w:r>
      <w:proofErr w:type="spell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R.</w:t>
      </w:r>
      <w:proofErr w:type="gram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id.main</w:t>
      </w:r>
      <w:proofErr w:type="gram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_textview</w:t>
      </w:r>
      <w:proofErr w:type="spell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261BD275" w14:textId="77777777" w:rsidR="008E7735" w:rsidRPr="008E7735" w:rsidRDefault="008E7735" w:rsidP="008E7735">
      <w:pPr>
        <w:pBdr>
          <w:left w:val="single" w:sz="12" w:space="5" w:color="6AA84F"/>
        </w:pBdr>
        <w:shd w:val="clear" w:color="auto" w:fill="FFF2C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mainTextView.setText</w:t>
      </w:r>
      <w:proofErr w:type="spellEnd"/>
      <w:r w:rsidRPr="008E7735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(“Set in Java!”);</w:t>
      </w:r>
    </w:p>
    <w:p w14:paraId="2B8BFD14" w14:textId="4C1255DF" w:rsidR="008D2D4A" w:rsidRDefault="00BB364D">
      <w:pPr>
        <w:rPr>
          <w:lang w:val="en-US"/>
        </w:rPr>
      </w:pPr>
      <w:r w:rsidRPr="00BB364D">
        <w:rPr>
          <w:lang w:val="en-US"/>
        </w:rPr>
        <w:drawing>
          <wp:inline distT="0" distB="0" distL="0" distR="0" wp14:anchorId="53807C2D" wp14:editId="0328B773">
            <wp:extent cx="3258005" cy="1057423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3476" w14:textId="297D94C3" w:rsidR="00BB364D" w:rsidRPr="008E7735" w:rsidRDefault="00BB364D">
      <w:pPr>
        <w:rPr>
          <w:lang w:val="en-US"/>
        </w:rPr>
      </w:pPr>
      <w:r w:rsidRPr="00BB364D">
        <w:rPr>
          <w:lang w:val="en-US"/>
        </w:rPr>
        <w:lastRenderedPageBreak/>
        <w:drawing>
          <wp:inline distT="0" distB="0" distL="0" distR="0" wp14:anchorId="51C0C166" wp14:editId="177787D5">
            <wp:extent cx="5940425" cy="140970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64D" w:rsidRPr="008E7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6603B"/>
    <w:multiLevelType w:val="multilevel"/>
    <w:tmpl w:val="EFAC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418BE"/>
    <w:multiLevelType w:val="multilevel"/>
    <w:tmpl w:val="A9A819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51919"/>
    <w:multiLevelType w:val="multilevel"/>
    <w:tmpl w:val="0678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0379DB"/>
    <w:multiLevelType w:val="multilevel"/>
    <w:tmpl w:val="1260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3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35"/>
    <w:rsid w:val="0037739C"/>
    <w:rsid w:val="004D69C6"/>
    <w:rsid w:val="008D2D4A"/>
    <w:rsid w:val="008E7735"/>
    <w:rsid w:val="00961854"/>
    <w:rsid w:val="009775AE"/>
    <w:rsid w:val="00BB364D"/>
    <w:rsid w:val="00BC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917A"/>
  <w15:chartTrackingRefBased/>
  <w15:docId w15:val="{DC083A37-9E22-46B0-A6B8-C616BB4C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7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7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77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77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E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775AE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775AE"/>
    <w:rPr>
      <w:i/>
      <w:iCs/>
    </w:rPr>
  </w:style>
  <w:style w:type="paragraph" w:styleId="a5">
    <w:name w:val="No Spacing"/>
    <w:uiPriority w:val="1"/>
    <w:qFormat/>
    <w:rsid w:val="009775AE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9775AE"/>
    <w:pPr>
      <w:spacing w:after="0" w:line="240" w:lineRule="auto"/>
      <w:ind w:firstLine="709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Щепкин Михаил Алексеевич</dc:creator>
  <cp:keywords/>
  <dc:description/>
  <cp:lastModifiedBy>Щепкин Михаил Алексеевич</cp:lastModifiedBy>
  <cp:revision>2</cp:revision>
  <dcterms:created xsi:type="dcterms:W3CDTF">2021-09-21T15:04:00Z</dcterms:created>
  <dcterms:modified xsi:type="dcterms:W3CDTF">2021-09-21T15:04:00Z</dcterms:modified>
</cp:coreProperties>
</file>