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163" w:type="dxa"/>
        <w:tblLayout w:type="fixed"/>
        <w:tblLook w:val="04A0" w:firstRow="1" w:lastRow="0" w:firstColumn="1" w:lastColumn="0" w:noHBand="0" w:noVBand="1"/>
      </w:tblPr>
      <w:tblGrid>
        <w:gridCol w:w="889"/>
        <w:gridCol w:w="1638"/>
        <w:gridCol w:w="1490"/>
        <w:gridCol w:w="1638"/>
        <w:gridCol w:w="3129"/>
        <w:gridCol w:w="1701"/>
        <w:gridCol w:w="1843"/>
        <w:gridCol w:w="1071"/>
        <w:gridCol w:w="1764"/>
      </w:tblGrid>
      <w:tr w:rsidR="004F740D" w:rsidRPr="00AC72BC" w14:paraId="2F9DBB1D" w14:textId="77777777" w:rsidTr="00442E6A">
        <w:trPr>
          <w:trHeight w:val="862"/>
        </w:trPr>
        <w:tc>
          <w:tcPr>
            <w:tcW w:w="889" w:type="dxa"/>
            <w:hideMark/>
          </w:tcPr>
          <w:p w14:paraId="280A42F4" w14:textId="42622ED0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33D1701">
              <w:rPr>
                <w:b/>
                <w:bCs/>
              </w:rPr>
              <w:t>ID do Teste</w:t>
            </w:r>
          </w:p>
        </w:tc>
        <w:tc>
          <w:tcPr>
            <w:tcW w:w="1638" w:type="dxa"/>
            <w:hideMark/>
          </w:tcPr>
          <w:p w14:paraId="2CB74DB4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Título do Caso de Teste</w:t>
            </w:r>
          </w:p>
        </w:tc>
        <w:tc>
          <w:tcPr>
            <w:tcW w:w="1490" w:type="dxa"/>
            <w:hideMark/>
          </w:tcPr>
          <w:p w14:paraId="0F2CBBAC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Pré-condições</w:t>
            </w:r>
          </w:p>
        </w:tc>
        <w:tc>
          <w:tcPr>
            <w:tcW w:w="1638" w:type="dxa"/>
            <w:hideMark/>
          </w:tcPr>
          <w:p w14:paraId="422881B0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Entradas (Dados)</w:t>
            </w:r>
          </w:p>
        </w:tc>
        <w:tc>
          <w:tcPr>
            <w:tcW w:w="3129" w:type="dxa"/>
            <w:hideMark/>
          </w:tcPr>
          <w:p w14:paraId="27040C5D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Passos para Execução</w:t>
            </w:r>
          </w:p>
        </w:tc>
        <w:tc>
          <w:tcPr>
            <w:tcW w:w="1701" w:type="dxa"/>
            <w:hideMark/>
          </w:tcPr>
          <w:p w14:paraId="615B13F0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Resultado Esperado</w:t>
            </w:r>
          </w:p>
        </w:tc>
        <w:tc>
          <w:tcPr>
            <w:tcW w:w="1843" w:type="dxa"/>
            <w:hideMark/>
          </w:tcPr>
          <w:p w14:paraId="7E18DB50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Resultado Obtido</w:t>
            </w:r>
          </w:p>
        </w:tc>
        <w:tc>
          <w:tcPr>
            <w:tcW w:w="1071" w:type="dxa"/>
            <w:hideMark/>
          </w:tcPr>
          <w:p w14:paraId="1AA2994E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Status (Passou/Falhou)</w:t>
            </w:r>
          </w:p>
        </w:tc>
        <w:tc>
          <w:tcPr>
            <w:tcW w:w="1764" w:type="dxa"/>
            <w:hideMark/>
          </w:tcPr>
          <w:p w14:paraId="6AE007F2" w14:textId="77777777" w:rsidR="00AC72BC" w:rsidRPr="00AC72BC" w:rsidRDefault="00AC72BC" w:rsidP="00411526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Observações</w:t>
            </w:r>
          </w:p>
        </w:tc>
      </w:tr>
      <w:tr w:rsidR="004F740D" w:rsidRPr="00AC72BC" w14:paraId="3938E381" w14:textId="77777777" w:rsidTr="00442E6A">
        <w:trPr>
          <w:trHeight w:val="887"/>
        </w:trPr>
        <w:tc>
          <w:tcPr>
            <w:tcW w:w="889" w:type="dxa"/>
            <w:hideMark/>
          </w:tcPr>
          <w:p w14:paraId="51200619" w14:textId="77777777" w:rsidR="00AC72BC" w:rsidRPr="00AC72BC" w:rsidRDefault="00AC72BC" w:rsidP="00411526">
            <w:pPr>
              <w:jc w:val="center"/>
            </w:pPr>
            <w:r w:rsidRPr="00AC72BC">
              <w:t>CT-001</w:t>
            </w:r>
          </w:p>
        </w:tc>
        <w:tc>
          <w:tcPr>
            <w:tcW w:w="1638" w:type="dxa"/>
            <w:hideMark/>
          </w:tcPr>
          <w:p w14:paraId="029AA5E8" w14:textId="22A2CCE8" w:rsidR="00AC72BC" w:rsidRDefault="007E5698" w:rsidP="00411526">
            <w:pPr>
              <w:jc w:val="center"/>
            </w:pPr>
            <w:r>
              <w:t>FILTRAR UTILIZANDO DATA</w:t>
            </w:r>
          </w:p>
          <w:p w14:paraId="5496E09F" w14:textId="44E43A3A" w:rsidR="007E5698" w:rsidRPr="00AC72BC" w:rsidRDefault="007E5698" w:rsidP="007E5698"/>
        </w:tc>
        <w:tc>
          <w:tcPr>
            <w:tcW w:w="1490" w:type="dxa"/>
            <w:hideMark/>
          </w:tcPr>
          <w:p w14:paraId="3B34110C" w14:textId="0674F6C6" w:rsidR="00AC72BC" w:rsidRPr="00AC72BC" w:rsidRDefault="002775D4" w:rsidP="00411526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  <w:hideMark/>
          </w:tcPr>
          <w:p w14:paraId="577ED8AB" w14:textId="472520AF" w:rsidR="00AC72BC" w:rsidRPr="00AC72BC" w:rsidRDefault="007B7763" w:rsidP="007B7763">
            <w:pPr>
              <w:jc w:val="center"/>
            </w:pPr>
            <w:r>
              <w:t xml:space="preserve">Escolher o mês </w:t>
            </w:r>
          </w:p>
        </w:tc>
        <w:tc>
          <w:tcPr>
            <w:tcW w:w="3129" w:type="dxa"/>
            <w:hideMark/>
          </w:tcPr>
          <w:p w14:paraId="7623C19D" w14:textId="57DF7CFD" w:rsidR="00177765" w:rsidRDefault="00177765" w:rsidP="00177765">
            <w:pPr>
              <w:pStyle w:val="PargrafodaLista"/>
              <w:numPr>
                <w:ilvl w:val="0"/>
                <w:numId w:val="1"/>
              </w:numPr>
            </w:pPr>
            <w:r>
              <w:t>Acessar o site;</w:t>
            </w:r>
          </w:p>
          <w:p w14:paraId="2DB18ABD" w14:textId="77777777" w:rsidR="00177765" w:rsidRDefault="00177765" w:rsidP="00177765">
            <w:pPr>
              <w:pStyle w:val="PargrafodaLista"/>
              <w:numPr>
                <w:ilvl w:val="0"/>
                <w:numId w:val="1"/>
              </w:numPr>
            </w:pPr>
            <w:r>
              <w:t>Selecionar o filtro “mês”;</w:t>
            </w:r>
          </w:p>
          <w:p w14:paraId="384AF3C2" w14:textId="0563CA79" w:rsidR="00177765" w:rsidRPr="00AC72BC" w:rsidRDefault="00177765" w:rsidP="00177765">
            <w:pPr>
              <w:pStyle w:val="PargrafodaLista"/>
              <w:numPr>
                <w:ilvl w:val="0"/>
                <w:numId w:val="1"/>
              </w:numPr>
            </w:pPr>
            <w:r>
              <w:t xml:space="preserve">Escolher o </w:t>
            </w:r>
            <w:proofErr w:type="gramStart"/>
            <w:r>
              <w:t>período de tempo</w:t>
            </w:r>
            <w:proofErr w:type="gramEnd"/>
            <w:r>
              <w:t xml:space="preserve"> desejado.</w:t>
            </w:r>
          </w:p>
        </w:tc>
        <w:tc>
          <w:tcPr>
            <w:tcW w:w="1701" w:type="dxa"/>
            <w:hideMark/>
          </w:tcPr>
          <w:p w14:paraId="2E7638F0" w14:textId="56FC580C" w:rsidR="00AC72BC" w:rsidRPr="00AC72BC" w:rsidRDefault="0043519D" w:rsidP="00411526">
            <w:pPr>
              <w:jc w:val="center"/>
            </w:pPr>
            <w:r>
              <w:t xml:space="preserve">Exibição das informações dentro do </w:t>
            </w:r>
            <w:proofErr w:type="gramStart"/>
            <w:r>
              <w:t>período de tempo</w:t>
            </w:r>
            <w:proofErr w:type="gramEnd"/>
            <w:r>
              <w:t xml:space="preserve"> selecionado</w:t>
            </w:r>
            <w:r w:rsidR="000A6D93">
              <w:t xml:space="preserve"> graficamente ou através do mapa</w:t>
            </w:r>
          </w:p>
        </w:tc>
        <w:tc>
          <w:tcPr>
            <w:tcW w:w="1843" w:type="dxa"/>
            <w:hideMark/>
          </w:tcPr>
          <w:p w14:paraId="08731267" w14:textId="3EEB842C" w:rsidR="00AC72BC" w:rsidRPr="00AC72BC" w:rsidRDefault="00EF1BA4" w:rsidP="00411526">
            <w:pPr>
              <w:jc w:val="center"/>
            </w:pPr>
            <w:r>
              <w:t xml:space="preserve">O filtro </w:t>
            </w:r>
            <w:proofErr w:type="spellStart"/>
            <w:r>
              <w:t>esta</w:t>
            </w:r>
            <w:proofErr w:type="spellEnd"/>
            <w:r>
              <w:t xml:space="preserve"> de acordo com a </w:t>
            </w:r>
            <w:r w:rsidR="006D7CE4">
              <w:t xml:space="preserve">funcionalidade </w:t>
            </w:r>
            <w:proofErr w:type="gramStart"/>
            <w:r w:rsidR="006D7CE4">
              <w:t>( mas</w:t>
            </w:r>
            <w:proofErr w:type="gramEnd"/>
            <w:r w:rsidR="006D7CE4">
              <w:t xml:space="preserve"> os filtros vão </w:t>
            </w:r>
            <w:proofErr w:type="spellStart"/>
            <w:r w:rsidR="006D7CE4">
              <w:t>ate</w:t>
            </w:r>
            <w:proofErr w:type="spellEnd"/>
            <w:r w:rsidR="006D7CE4">
              <w:t xml:space="preserve"> abril )</w:t>
            </w:r>
          </w:p>
        </w:tc>
        <w:tc>
          <w:tcPr>
            <w:tcW w:w="1071" w:type="dxa"/>
            <w:hideMark/>
          </w:tcPr>
          <w:p w14:paraId="4195AA45" w14:textId="3FBE0894" w:rsidR="00AC72BC" w:rsidRPr="00AC72BC" w:rsidRDefault="006D7CE4" w:rsidP="00411526">
            <w:pPr>
              <w:jc w:val="center"/>
            </w:pPr>
            <w:r>
              <w:t>Passou</w:t>
            </w:r>
          </w:p>
        </w:tc>
        <w:tc>
          <w:tcPr>
            <w:tcW w:w="1764" w:type="dxa"/>
            <w:hideMark/>
          </w:tcPr>
          <w:p w14:paraId="2C9348EB" w14:textId="6B3E058C" w:rsidR="00894385" w:rsidRDefault="004F740D" w:rsidP="00894385">
            <w:pPr>
              <w:jc w:val="center"/>
            </w:pPr>
            <w:r>
              <w:t xml:space="preserve">Realizado por: </w:t>
            </w:r>
            <w:r w:rsidR="006D7CE4">
              <w:t>Stefan</w:t>
            </w:r>
          </w:p>
          <w:p w14:paraId="25B20364" w14:textId="3A24A52B" w:rsidR="00AC72BC" w:rsidRPr="00AC72BC" w:rsidRDefault="004F740D" w:rsidP="00894385">
            <w:pPr>
              <w:jc w:val="center"/>
            </w:pPr>
            <w:r>
              <w:t xml:space="preserve">Data: </w:t>
            </w:r>
            <w:r w:rsidR="006D7CE4">
              <w:t>27/05/2025</w:t>
            </w:r>
          </w:p>
        </w:tc>
      </w:tr>
      <w:tr w:rsidR="004F740D" w:rsidRPr="00AC72BC" w14:paraId="5AF3A434" w14:textId="77777777" w:rsidTr="00442E6A">
        <w:trPr>
          <w:trHeight w:val="862"/>
        </w:trPr>
        <w:tc>
          <w:tcPr>
            <w:tcW w:w="889" w:type="dxa"/>
            <w:hideMark/>
          </w:tcPr>
          <w:p w14:paraId="567C8CFA" w14:textId="77777777" w:rsidR="00AC72BC" w:rsidRPr="00AC72BC" w:rsidRDefault="00AC72BC" w:rsidP="00411526">
            <w:pPr>
              <w:jc w:val="center"/>
            </w:pPr>
            <w:r w:rsidRPr="00AC72BC">
              <w:t>CT-002</w:t>
            </w:r>
          </w:p>
        </w:tc>
        <w:tc>
          <w:tcPr>
            <w:tcW w:w="1638" w:type="dxa"/>
            <w:hideMark/>
          </w:tcPr>
          <w:p w14:paraId="033926BE" w14:textId="203C6CF2" w:rsidR="00AC72BC" w:rsidRPr="00AC72BC" w:rsidRDefault="007E5698" w:rsidP="00411526">
            <w:pPr>
              <w:jc w:val="center"/>
            </w:pPr>
            <w:r>
              <w:t>FILTRAR POR BIOMA</w:t>
            </w:r>
          </w:p>
        </w:tc>
        <w:tc>
          <w:tcPr>
            <w:tcW w:w="1490" w:type="dxa"/>
            <w:hideMark/>
          </w:tcPr>
          <w:p w14:paraId="42900B49" w14:textId="7DB0F8F5" w:rsidR="00AC72BC" w:rsidRPr="00AC72BC" w:rsidRDefault="002775D4" w:rsidP="00411526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  <w:hideMark/>
          </w:tcPr>
          <w:p w14:paraId="2B0DB535" w14:textId="7663A3C0" w:rsidR="00AC72BC" w:rsidRPr="00AC72BC" w:rsidRDefault="007B7763" w:rsidP="007B7763">
            <w:pPr>
              <w:jc w:val="center"/>
            </w:pPr>
            <w:proofErr w:type="gramStart"/>
            <w:r>
              <w:t>Escolher  o</w:t>
            </w:r>
            <w:proofErr w:type="gramEnd"/>
            <w:r>
              <w:t xml:space="preserve"> bioma </w:t>
            </w:r>
          </w:p>
        </w:tc>
        <w:tc>
          <w:tcPr>
            <w:tcW w:w="3129" w:type="dxa"/>
            <w:hideMark/>
          </w:tcPr>
          <w:p w14:paraId="7BA817E4" w14:textId="77777777" w:rsidR="00CA152E" w:rsidRDefault="00CA152E" w:rsidP="00CA152E">
            <w:pPr>
              <w:pStyle w:val="PargrafodaLista"/>
              <w:numPr>
                <w:ilvl w:val="0"/>
                <w:numId w:val="2"/>
              </w:numPr>
            </w:pPr>
            <w:r>
              <w:t>Acessar o site;</w:t>
            </w:r>
          </w:p>
          <w:p w14:paraId="7AA98787" w14:textId="482C2B1B" w:rsidR="00CA152E" w:rsidRDefault="00CA152E" w:rsidP="00CA152E">
            <w:pPr>
              <w:pStyle w:val="PargrafodaLista"/>
              <w:numPr>
                <w:ilvl w:val="0"/>
                <w:numId w:val="2"/>
              </w:numPr>
            </w:pPr>
            <w:r>
              <w:t>Selecionar o filtro “bioma”;</w:t>
            </w:r>
          </w:p>
          <w:p w14:paraId="47ED79E3" w14:textId="69431315" w:rsidR="00AC72BC" w:rsidRPr="00AC72BC" w:rsidRDefault="00CA152E" w:rsidP="00CA152E">
            <w:pPr>
              <w:pStyle w:val="PargrafodaLista"/>
              <w:numPr>
                <w:ilvl w:val="0"/>
                <w:numId w:val="2"/>
              </w:numPr>
            </w:pPr>
            <w:r>
              <w:t>Escolher o bioma desejado.</w:t>
            </w:r>
          </w:p>
        </w:tc>
        <w:tc>
          <w:tcPr>
            <w:tcW w:w="1701" w:type="dxa"/>
            <w:hideMark/>
          </w:tcPr>
          <w:p w14:paraId="7C69C5D0" w14:textId="572F13FA" w:rsidR="00AC72BC" w:rsidRPr="00AC72BC" w:rsidRDefault="000A6D93" w:rsidP="000A6D93">
            <w:pPr>
              <w:jc w:val="center"/>
            </w:pPr>
            <w:r>
              <w:t>Exibição das informações no bioma selecionado graficamente ou através do mapa</w:t>
            </w:r>
          </w:p>
        </w:tc>
        <w:tc>
          <w:tcPr>
            <w:tcW w:w="1843" w:type="dxa"/>
            <w:hideMark/>
          </w:tcPr>
          <w:p w14:paraId="00D6C04A" w14:textId="215E0989" w:rsidR="00AC72BC" w:rsidRPr="00AC72BC" w:rsidRDefault="006D7CE4" w:rsidP="00411526">
            <w:pPr>
              <w:jc w:val="center"/>
            </w:pPr>
            <w:r>
              <w:t>O filtro por bioma ele retorna todos os bi</w:t>
            </w:r>
            <w:r w:rsidR="00446A94">
              <w:t xml:space="preserve">omas de acordo com a sua </w:t>
            </w:r>
            <w:r w:rsidR="00442E6A">
              <w:t>área</w:t>
            </w:r>
          </w:p>
        </w:tc>
        <w:tc>
          <w:tcPr>
            <w:tcW w:w="1071" w:type="dxa"/>
            <w:hideMark/>
          </w:tcPr>
          <w:p w14:paraId="499B96F2" w14:textId="6D44F93E" w:rsidR="00AC72BC" w:rsidRPr="00AC72BC" w:rsidRDefault="00446A94" w:rsidP="00411526">
            <w:pPr>
              <w:jc w:val="center"/>
            </w:pPr>
            <w:r>
              <w:t>Passou</w:t>
            </w:r>
          </w:p>
        </w:tc>
        <w:tc>
          <w:tcPr>
            <w:tcW w:w="1764" w:type="dxa"/>
            <w:hideMark/>
          </w:tcPr>
          <w:p w14:paraId="41EB22CF" w14:textId="77777777" w:rsidR="00446A94" w:rsidRDefault="00446A94" w:rsidP="00446A94">
            <w:pPr>
              <w:jc w:val="center"/>
            </w:pPr>
            <w:r>
              <w:t>Realizado por: Stefan</w:t>
            </w:r>
          </w:p>
          <w:p w14:paraId="70FAA75E" w14:textId="74A33271" w:rsidR="00AC72BC" w:rsidRPr="00AC72BC" w:rsidRDefault="00446A94" w:rsidP="00446A94">
            <w:pPr>
              <w:jc w:val="center"/>
            </w:pPr>
            <w:r>
              <w:t>Data: 27/05/2025</w:t>
            </w:r>
          </w:p>
        </w:tc>
      </w:tr>
      <w:tr w:rsidR="004F740D" w:rsidRPr="00AC72BC" w14:paraId="65476063" w14:textId="77777777" w:rsidTr="00442E6A">
        <w:trPr>
          <w:trHeight w:val="887"/>
        </w:trPr>
        <w:tc>
          <w:tcPr>
            <w:tcW w:w="889" w:type="dxa"/>
            <w:hideMark/>
          </w:tcPr>
          <w:p w14:paraId="4FEF3DD3" w14:textId="77777777" w:rsidR="00AC72BC" w:rsidRPr="00AC72BC" w:rsidRDefault="00AC72BC" w:rsidP="00411526">
            <w:pPr>
              <w:jc w:val="center"/>
            </w:pPr>
            <w:r w:rsidRPr="00AC72BC">
              <w:t>CT-003</w:t>
            </w:r>
          </w:p>
        </w:tc>
        <w:tc>
          <w:tcPr>
            <w:tcW w:w="1638" w:type="dxa"/>
            <w:hideMark/>
          </w:tcPr>
          <w:p w14:paraId="2823A6D0" w14:textId="759D6096" w:rsidR="00AC72BC" w:rsidRPr="00AC72BC" w:rsidRDefault="007E5698" w:rsidP="00411526">
            <w:pPr>
              <w:jc w:val="center"/>
            </w:pPr>
            <w:r>
              <w:t>FILTRAR POR ESTADO</w:t>
            </w:r>
          </w:p>
        </w:tc>
        <w:tc>
          <w:tcPr>
            <w:tcW w:w="1490" w:type="dxa"/>
            <w:hideMark/>
          </w:tcPr>
          <w:p w14:paraId="7AC34743" w14:textId="094BC6E5" w:rsidR="00AC72BC" w:rsidRPr="00AC72BC" w:rsidRDefault="002775D4" w:rsidP="00411526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  <w:hideMark/>
          </w:tcPr>
          <w:p w14:paraId="3091BD0B" w14:textId="40B8814B" w:rsidR="00AC72BC" w:rsidRPr="00AC72BC" w:rsidRDefault="007B7763" w:rsidP="00411526">
            <w:pPr>
              <w:jc w:val="center"/>
            </w:pPr>
            <w:r>
              <w:t>Escolher estado</w:t>
            </w:r>
          </w:p>
        </w:tc>
        <w:tc>
          <w:tcPr>
            <w:tcW w:w="3129" w:type="dxa"/>
            <w:hideMark/>
          </w:tcPr>
          <w:p w14:paraId="6195E98E" w14:textId="77777777" w:rsidR="00CA152E" w:rsidRDefault="00CA152E" w:rsidP="00CA152E">
            <w:pPr>
              <w:pStyle w:val="PargrafodaLista"/>
              <w:numPr>
                <w:ilvl w:val="0"/>
                <w:numId w:val="3"/>
              </w:numPr>
            </w:pPr>
            <w:r>
              <w:t>Acessar o site;</w:t>
            </w:r>
          </w:p>
          <w:p w14:paraId="4F2DE1EC" w14:textId="061D4462" w:rsidR="00CA152E" w:rsidRDefault="00CA152E" w:rsidP="00CA152E">
            <w:pPr>
              <w:pStyle w:val="PargrafodaLista"/>
              <w:numPr>
                <w:ilvl w:val="0"/>
                <w:numId w:val="3"/>
              </w:numPr>
              <w:spacing w:after="160" w:line="259" w:lineRule="auto"/>
            </w:pPr>
            <w:r>
              <w:t>Selecionar o filtro “</w:t>
            </w:r>
            <w:r w:rsidR="00C773E1">
              <w:t>estado</w:t>
            </w:r>
            <w:r>
              <w:t>”;</w:t>
            </w:r>
          </w:p>
          <w:p w14:paraId="620E1175" w14:textId="341AE787" w:rsidR="00AC72BC" w:rsidRPr="00AC72BC" w:rsidRDefault="00CA152E" w:rsidP="00C773E1">
            <w:pPr>
              <w:pStyle w:val="PargrafodaLista"/>
              <w:numPr>
                <w:ilvl w:val="0"/>
                <w:numId w:val="3"/>
              </w:numPr>
              <w:spacing w:after="160" w:line="259" w:lineRule="auto"/>
            </w:pPr>
            <w:r>
              <w:t xml:space="preserve">Escolher o </w:t>
            </w:r>
            <w:r w:rsidR="00C773E1">
              <w:t>estado</w:t>
            </w:r>
            <w:r>
              <w:t xml:space="preserve"> desejado.</w:t>
            </w:r>
          </w:p>
        </w:tc>
        <w:tc>
          <w:tcPr>
            <w:tcW w:w="1701" w:type="dxa"/>
            <w:hideMark/>
          </w:tcPr>
          <w:p w14:paraId="50C093C3" w14:textId="66B9C5CB" w:rsidR="00AC72BC" w:rsidRPr="00AC72BC" w:rsidRDefault="000A6D93" w:rsidP="000A6D93">
            <w:pPr>
              <w:jc w:val="center"/>
            </w:pPr>
            <w:r>
              <w:t>Exibição das informações dentro estado selecionado, graficamente ou através do mapa</w:t>
            </w:r>
          </w:p>
        </w:tc>
        <w:tc>
          <w:tcPr>
            <w:tcW w:w="1843" w:type="dxa"/>
            <w:hideMark/>
          </w:tcPr>
          <w:p w14:paraId="06F18D04" w14:textId="5DBE84D3" w:rsidR="00AC72BC" w:rsidRPr="00AC72BC" w:rsidRDefault="00446A94" w:rsidP="00411526">
            <w:pPr>
              <w:jc w:val="center"/>
            </w:pPr>
            <w:r>
              <w:t>Retorna todos os estados + área destacada</w:t>
            </w:r>
          </w:p>
        </w:tc>
        <w:tc>
          <w:tcPr>
            <w:tcW w:w="1071" w:type="dxa"/>
            <w:hideMark/>
          </w:tcPr>
          <w:p w14:paraId="7BBB7883" w14:textId="21036997" w:rsidR="00AC72BC" w:rsidRPr="00411526" w:rsidRDefault="00446A94" w:rsidP="00411526">
            <w:pPr>
              <w:jc w:val="center"/>
            </w:pPr>
            <w:r>
              <w:t>Passou</w:t>
            </w:r>
          </w:p>
        </w:tc>
        <w:tc>
          <w:tcPr>
            <w:tcW w:w="1764" w:type="dxa"/>
            <w:hideMark/>
          </w:tcPr>
          <w:p w14:paraId="7C37C7F2" w14:textId="77777777" w:rsidR="00446A94" w:rsidRDefault="00446A94" w:rsidP="00446A94">
            <w:pPr>
              <w:jc w:val="center"/>
            </w:pPr>
            <w:r>
              <w:t>Realizado por: Stefan</w:t>
            </w:r>
          </w:p>
          <w:p w14:paraId="620B4448" w14:textId="02FE8155" w:rsidR="00AC72BC" w:rsidRPr="00AC72BC" w:rsidRDefault="00446A94" w:rsidP="00446A94">
            <w:pPr>
              <w:jc w:val="center"/>
            </w:pPr>
            <w:r>
              <w:t>Data: 27/05/2025</w:t>
            </w:r>
          </w:p>
        </w:tc>
      </w:tr>
      <w:tr w:rsidR="00C74362" w:rsidRPr="00AC72BC" w14:paraId="427679AD" w14:textId="77777777" w:rsidTr="00442E6A">
        <w:trPr>
          <w:trHeight w:val="887"/>
        </w:trPr>
        <w:tc>
          <w:tcPr>
            <w:tcW w:w="889" w:type="dxa"/>
          </w:tcPr>
          <w:p w14:paraId="6E28A469" w14:textId="5C5C78C0" w:rsidR="00C74362" w:rsidRPr="00AC72BC" w:rsidRDefault="00C74362" w:rsidP="00C74362">
            <w:pPr>
              <w:jc w:val="center"/>
            </w:pPr>
            <w:r>
              <w:t>CT-004</w:t>
            </w:r>
          </w:p>
        </w:tc>
        <w:tc>
          <w:tcPr>
            <w:tcW w:w="1638" w:type="dxa"/>
          </w:tcPr>
          <w:p w14:paraId="1419040F" w14:textId="77777777" w:rsidR="00C74362" w:rsidRDefault="00C74362" w:rsidP="00C74362">
            <w:pPr>
              <w:jc w:val="center"/>
            </w:pPr>
            <w:r>
              <w:t>VISUALIZAÇÃO DO MAPA</w:t>
            </w:r>
          </w:p>
          <w:p w14:paraId="28382FE8" w14:textId="07B3B450" w:rsidR="00C74362" w:rsidRPr="00AC72BC" w:rsidRDefault="00C74362" w:rsidP="00C74362"/>
        </w:tc>
        <w:tc>
          <w:tcPr>
            <w:tcW w:w="1490" w:type="dxa"/>
          </w:tcPr>
          <w:p w14:paraId="0E929028" w14:textId="36655D76" w:rsidR="00C74362" w:rsidRPr="00AC72BC" w:rsidRDefault="002775D4" w:rsidP="00C74362">
            <w:pPr>
              <w:jc w:val="center"/>
            </w:pPr>
            <w:r>
              <w:t xml:space="preserve">API implementada e </w:t>
            </w:r>
            <w:r w:rsidR="00643AAE">
              <w:t>funcional no projeto</w:t>
            </w:r>
          </w:p>
        </w:tc>
        <w:tc>
          <w:tcPr>
            <w:tcW w:w="1638" w:type="dxa"/>
          </w:tcPr>
          <w:p w14:paraId="27B0FCD7" w14:textId="0037860F" w:rsidR="00C74362" w:rsidRPr="00AC72BC" w:rsidRDefault="007B7763" w:rsidP="007B7763">
            <w:pPr>
              <w:jc w:val="center"/>
            </w:pPr>
            <w:r>
              <w:t>Puxar informações do banco</w:t>
            </w:r>
          </w:p>
        </w:tc>
        <w:tc>
          <w:tcPr>
            <w:tcW w:w="3129" w:type="dxa"/>
          </w:tcPr>
          <w:p w14:paraId="7AF12761" w14:textId="4B6570FC" w:rsidR="00C74362" w:rsidRDefault="008D3A17" w:rsidP="008D3A17">
            <w:pPr>
              <w:pStyle w:val="PargrafodaLista"/>
              <w:numPr>
                <w:ilvl w:val="0"/>
                <w:numId w:val="4"/>
              </w:numPr>
            </w:pPr>
            <w:r>
              <w:t>Acessar o site;</w:t>
            </w:r>
          </w:p>
          <w:p w14:paraId="4DF18A02" w14:textId="08FA9AAB" w:rsidR="008D3A17" w:rsidRDefault="008D3A17" w:rsidP="008D3A17">
            <w:pPr>
              <w:pStyle w:val="PargrafodaLista"/>
              <w:numPr>
                <w:ilvl w:val="0"/>
                <w:numId w:val="4"/>
              </w:numPr>
            </w:pPr>
            <w:r>
              <w:t>Selecionar filtros de interesse;</w:t>
            </w:r>
          </w:p>
          <w:p w14:paraId="4BE08152" w14:textId="1D4833A8" w:rsidR="008D3A17" w:rsidRPr="00AC72BC" w:rsidRDefault="008D3A17" w:rsidP="008D3A17">
            <w:pPr>
              <w:pStyle w:val="PargrafodaLista"/>
              <w:numPr>
                <w:ilvl w:val="0"/>
                <w:numId w:val="4"/>
              </w:numPr>
            </w:pPr>
            <w:r>
              <w:t>Informações espelhadas no mapa;</w:t>
            </w:r>
          </w:p>
        </w:tc>
        <w:tc>
          <w:tcPr>
            <w:tcW w:w="1701" w:type="dxa"/>
          </w:tcPr>
          <w:p w14:paraId="7ECE0FFC" w14:textId="1ADCFA13" w:rsidR="00C74362" w:rsidRPr="00AC72BC" w:rsidRDefault="00650FCA" w:rsidP="000A6D93">
            <w:r>
              <w:t>As</w:t>
            </w:r>
            <w:r w:rsidR="000A6D93">
              <w:t xml:space="preserve"> informações devem aparecer visualmente no mapa.</w:t>
            </w:r>
          </w:p>
        </w:tc>
        <w:tc>
          <w:tcPr>
            <w:tcW w:w="1843" w:type="dxa"/>
          </w:tcPr>
          <w:p w14:paraId="424837A6" w14:textId="141FB024" w:rsidR="00C74362" w:rsidRPr="00AC72BC" w:rsidRDefault="00446A94" w:rsidP="00C74362">
            <w:pPr>
              <w:jc w:val="center"/>
            </w:pPr>
            <w:r>
              <w:t xml:space="preserve">Todos os filtros foram utilizados e as </w:t>
            </w:r>
            <w:r w:rsidR="00442E6A">
              <w:t>informações</w:t>
            </w:r>
            <w:r>
              <w:t xml:space="preserve"> aparece no mapa</w:t>
            </w:r>
          </w:p>
        </w:tc>
        <w:tc>
          <w:tcPr>
            <w:tcW w:w="1071" w:type="dxa"/>
          </w:tcPr>
          <w:p w14:paraId="678BB3F1" w14:textId="6306F3CB" w:rsidR="00C74362" w:rsidRPr="00411526" w:rsidRDefault="00446A94" w:rsidP="00C74362">
            <w:pPr>
              <w:jc w:val="center"/>
            </w:pPr>
            <w:r>
              <w:t>Passou</w:t>
            </w:r>
          </w:p>
        </w:tc>
        <w:tc>
          <w:tcPr>
            <w:tcW w:w="1764" w:type="dxa"/>
          </w:tcPr>
          <w:p w14:paraId="16BE339B" w14:textId="77777777" w:rsidR="00446A94" w:rsidRDefault="00446A94" w:rsidP="00446A94">
            <w:pPr>
              <w:jc w:val="center"/>
            </w:pPr>
            <w:r>
              <w:t>Realizado por: Stefan</w:t>
            </w:r>
          </w:p>
          <w:p w14:paraId="7583202E" w14:textId="19CE7144" w:rsidR="00C74362" w:rsidRDefault="00446A94" w:rsidP="00446A94">
            <w:pPr>
              <w:jc w:val="center"/>
            </w:pPr>
            <w:r>
              <w:t>Data: 27/05/2025</w:t>
            </w:r>
          </w:p>
        </w:tc>
      </w:tr>
      <w:tr w:rsidR="00C74362" w:rsidRPr="00AC72BC" w14:paraId="6A539065" w14:textId="77777777" w:rsidTr="00442E6A">
        <w:trPr>
          <w:trHeight w:val="887"/>
        </w:trPr>
        <w:tc>
          <w:tcPr>
            <w:tcW w:w="889" w:type="dxa"/>
          </w:tcPr>
          <w:p w14:paraId="26F4517F" w14:textId="77777777" w:rsidR="00C74362" w:rsidRDefault="00C74362" w:rsidP="00C74362">
            <w:pPr>
              <w:jc w:val="center"/>
            </w:pPr>
            <w:r>
              <w:t>CT-005</w:t>
            </w:r>
          </w:p>
          <w:p w14:paraId="5ED1F55E" w14:textId="606F3FED" w:rsidR="00C74362" w:rsidRDefault="00C74362" w:rsidP="00C74362">
            <w:pPr>
              <w:jc w:val="center"/>
            </w:pPr>
          </w:p>
        </w:tc>
        <w:tc>
          <w:tcPr>
            <w:tcW w:w="1638" w:type="dxa"/>
          </w:tcPr>
          <w:p w14:paraId="37BEF602" w14:textId="2EAF733E" w:rsidR="00C74362" w:rsidRDefault="00C74362" w:rsidP="00C74362">
            <w:pPr>
              <w:jc w:val="center"/>
            </w:pPr>
            <w:r>
              <w:t>VISUALIZAÇÃO DO GRÁFICO</w:t>
            </w:r>
          </w:p>
        </w:tc>
        <w:tc>
          <w:tcPr>
            <w:tcW w:w="1490" w:type="dxa"/>
          </w:tcPr>
          <w:p w14:paraId="33F082EB" w14:textId="5AF25762" w:rsidR="00C74362" w:rsidRPr="00AC72BC" w:rsidRDefault="00643AAE" w:rsidP="00C74362">
            <w:pPr>
              <w:jc w:val="center"/>
            </w:pPr>
            <w:r>
              <w:t>API implementada e funcional no projeto</w:t>
            </w:r>
          </w:p>
        </w:tc>
        <w:tc>
          <w:tcPr>
            <w:tcW w:w="1638" w:type="dxa"/>
          </w:tcPr>
          <w:p w14:paraId="2CDB4332" w14:textId="00E36CC9" w:rsidR="00C74362" w:rsidRPr="00AC72BC" w:rsidRDefault="007B7763" w:rsidP="007B7763">
            <w:pPr>
              <w:jc w:val="center"/>
            </w:pPr>
            <w:r>
              <w:t>Puxar informações do banco</w:t>
            </w:r>
          </w:p>
        </w:tc>
        <w:tc>
          <w:tcPr>
            <w:tcW w:w="3129" w:type="dxa"/>
          </w:tcPr>
          <w:p w14:paraId="77E27DEA" w14:textId="77777777" w:rsidR="0001259E" w:rsidRDefault="0001259E" w:rsidP="0001259E">
            <w:pPr>
              <w:pStyle w:val="PargrafodaLista"/>
              <w:numPr>
                <w:ilvl w:val="0"/>
                <w:numId w:val="5"/>
              </w:numPr>
            </w:pPr>
            <w:r>
              <w:t>Acessar o site;</w:t>
            </w:r>
          </w:p>
          <w:p w14:paraId="2B7B1A4D" w14:textId="77777777" w:rsidR="00C74362" w:rsidRDefault="0001259E" w:rsidP="0001259E">
            <w:pPr>
              <w:pStyle w:val="PargrafodaLista"/>
              <w:numPr>
                <w:ilvl w:val="0"/>
                <w:numId w:val="5"/>
              </w:numPr>
            </w:pPr>
            <w:r>
              <w:t>Ir na aba “Gráficos”;</w:t>
            </w:r>
          </w:p>
          <w:p w14:paraId="4948B055" w14:textId="77777777" w:rsidR="0001259E" w:rsidRDefault="0001259E" w:rsidP="0001259E">
            <w:pPr>
              <w:pStyle w:val="PargrafodaLista"/>
              <w:numPr>
                <w:ilvl w:val="0"/>
                <w:numId w:val="5"/>
              </w:numPr>
            </w:pPr>
            <w:r>
              <w:t>Fazer filtragens desejadas;</w:t>
            </w:r>
          </w:p>
          <w:p w14:paraId="72AD9620" w14:textId="7459DB38" w:rsidR="0001259E" w:rsidRPr="00AC72BC" w:rsidRDefault="0001259E" w:rsidP="0001259E">
            <w:pPr>
              <w:pStyle w:val="PargrafodaLista"/>
              <w:numPr>
                <w:ilvl w:val="0"/>
                <w:numId w:val="5"/>
              </w:numPr>
            </w:pPr>
            <w:r>
              <w:t>O gráfico se ajustará de acordo com os filtros</w:t>
            </w:r>
          </w:p>
        </w:tc>
        <w:tc>
          <w:tcPr>
            <w:tcW w:w="1701" w:type="dxa"/>
          </w:tcPr>
          <w:p w14:paraId="086535FA" w14:textId="2A7744B1" w:rsidR="00C74362" w:rsidRPr="00AC72BC" w:rsidRDefault="00650FCA" w:rsidP="00F864D7">
            <w:r>
              <w:t>As</w:t>
            </w:r>
            <w:r w:rsidR="00F864D7">
              <w:t xml:space="preserve"> informações devem aparecer visualmente no gráfico.</w:t>
            </w:r>
          </w:p>
        </w:tc>
        <w:tc>
          <w:tcPr>
            <w:tcW w:w="1843" w:type="dxa"/>
          </w:tcPr>
          <w:p w14:paraId="2DD45E1C" w14:textId="60CF5F1F" w:rsidR="00C74362" w:rsidRPr="00AC72BC" w:rsidRDefault="00446A94" w:rsidP="00C74362">
            <w:pPr>
              <w:jc w:val="center"/>
            </w:pPr>
            <w:r>
              <w:t xml:space="preserve">Todas as </w:t>
            </w:r>
            <w:r w:rsidR="00442E6A">
              <w:t>informações</w:t>
            </w:r>
            <w:r>
              <w:t xml:space="preserve"> aparecem no </w:t>
            </w:r>
            <w:r w:rsidR="00442E6A">
              <w:t>gráfico</w:t>
            </w:r>
          </w:p>
        </w:tc>
        <w:tc>
          <w:tcPr>
            <w:tcW w:w="1071" w:type="dxa"/>
          </w:tcPr>
          <w:p w14:paraId="7C024999" w14:textId="5024E5A1" w:rsidR="00C74362" w:rsidRDefault="00446A94" w:rsidP="00C74362">
            <w:pPr>
              <w:jc w:val="center"/>
            </w:pPr>
            <w:r>
              <w:t>Passou</w:t>
            </w:r>
          </w:p>
          <w:p w14:paraId="472B2B0B" w14:textId="3A19E7B5" w:rsidR="00446A94" w:rsidRPr="00411526" w:rsidRDefault="00446A94" w:rsidP="00C74362">
            <w:pPr>
              <w:jc w:val="center"/>
            </w:pPr>
          </w:p>
        </w:tc>
        <w:tc>
          <w:tcPr>
            <w:tcW w:w="1764" w:type="dxa"/>
          </w:tcPr>
          <w:p w14:paraId="7ACC7A40" w14:textId="77777777" w:rsidR="00446A94" w:rsidRDefault="00446A94" w:rsidP="00446A94">
            <w:pPr>
              <w:jc w:val="center"/>
            </w:pPr>
            <w:r>
              <w:t>Realizado por: Stefan</w:t>
            </w:r>
          </w:p>
          <w:p w14:paraId="5E1F1ACA" w14:textId="0B36B7B3" w:rsidR="00C74362" w:rsidRDefault="00446A94" w:rsidP="00446A94">
            <w:pPr>
              <w:jc w:val="center"/>
            </w:pPr>
            <w:r>
              <w:t>Data: 27/05/2025</w:t>
            </w:r>
            <w:r>
              <w:br/>
              <w:t>Tipo</w:t>
            </w:r>
            <w:r w:rsidR="00016B16">
              <w:t xml:space="preserve">, </w:t>
            </w:r>
            <w:r>
              <w:t>mês</w:t>
            </w:r>
            <w:r w:rsidR="00016B16">
              <w:t xml:space="preserve">, </w:t>
            </w:r>
            <w:r w:rsidR="00442E6A">
              <w:t>satélite</w:t>
            </w:r>
            <w:r>
              <w:t xml:space="preserve"> influenciam na consulta</w:t>
            </w:r>
          </w:p>
        </w:tc>
      </w:tr>
      <w:tr w:rsidR="005D78DD" w:rsidRPr="00AC72BC" w14:paraId="41D2A064" w14:textId="77777777" w:rsidTr="00442E6A">
        <w:trPr>
          <w:trHeight w:val="887"/>
        </w:trPr>
        <w:tc>
          <w:tcPr>
            <w:tcW w:w="889" w:type="dxa"/>
          </w:tcPr>
          <w:p w14:paraId="654D37D4" w14:textId="1F40E950" w:rsidR="005D78DD" w:rsidRDefault="005D78DD" w:rsidP="00C74362">
            <w:pPr>
              <w:jc w:val="center"/>
            </w:pPr>
            <w:r>
              <w:lastRenderedPageBreak/>
              <w:t>CT-006</w:t>
            </w:r>
          </w:p>
        </w:tc>
        <w:tc>
          <w:tcPr>
            <w:tcW w:w="1638" w:type="dxa"/>
          </w:tcPr>
          <w:p w14:paraId="6A786F06" w14:textId="77777777" w:rsidR="005D78DD" w:rsidRDefault="005D78DD" w:rsidP="00C74362">
            <w:pPr>
              <w:jc w:val="center"/>
            </w:pPr>
            <w:r>
              <w:t xml:space="preserve">VISUALIZAÇÃO </w:t>
            </w:r>
          </w:p>
          <w:p w14:paraId="6DFE9FD3" w14:textId="77777777" w:rsidR="005D78DD" w:rsidRDefault="005D78DD" w:rsidP="00C74362">
            <w:pPr>
              <w:jc w:val="center"/>
            </w:pPr>
            <w:r>
              <w:t xml:space="preserve">DAS ÁREAS DE </w:t>
            </w:r>
          </w:p>
          <w:p w14:paraId="5E63A46B" w14:textId="01E5C36F" w:rsidR="005D78DD" w:rsidRDefault="005D78DD" w:rsidP="00C74362">
            <w:pPr>
              <w:jc w:val="center"/>
            </w:pPr>
            <w:r>
              <w:t>INTERESSE</w:t>
            </w:r>
          </w:p>
        </w:tc>
        <w:tc>
          <w:tcPr>
            <w:tcW w:w="1490" w:type="dxa"/>
          </w:tcPr>
          <w:p w14:paraId="2FA785FF" w14:textId="2274DD95" w:rsidR="005D78DD" w:rsidRPr="00AC72BC" w:rsidRDefault="00643AAE" w:rsidP="00C74362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</w:tcPr>
          <w:p w14:paraId="48CC5B68" w14:textId="02F1B8DF" w:rsidR="005D78DD" w:rsidRPr="00AC72BC" w:rsidRDefault="005D5993" w:rsidP="005D5993">
            <w:pPr>
              <w:jc w:val="center"/>
            </w:pPr>
            <w:r>
              <w:t xml:space="preserve">Puxar informações do banco, com extensão do </w:t>
            </w:r>
            <w:proofErr w:type="spellStart"/>
            <w:r>
              <w:t>Postgis</w:t>
            </w:r>
            <w:proofErr w:type="spellEnd"/>
          </w:p>
        </w:tc>
        <w:tc>
          <w:tcPr>
            <w:tcW w:w="3129" w:type="dxa"/>
          </w:tcPr>
          <w:p w14:paraId="37C54BC3" w14:textId="08944C14" w:rsidR="005D78DD" w:rsidRDefault="002E4C08" w:rsidP="002E4C08">
            <w:pPr>
              <w:pStyle w:val="PargrafodaLista"/>
              <w:numPr>
                <w:ilvl w:val="0"/>
                <w:numId w:val="7"/>
              </w:numPr>
            </w:pPr>
            <w:r>
              <w:t>Acessar o site;</w:t>
            </w:r>
          </w:p>
          <w:p w14:paraId="3C3743F4" w14:textId="4A469611" w:rsidR="002E4C08" w:rsidRDefault="002E4C08" w:rsidP="002E4C08">
            <w:pPr>
              <w:pStyle w:val="PargrafodaLista"/>
              <w:numPr>
                <w:ilvl w:val="0"/>
                <w:numId w:val="7"/>
              </w:numPr>
            </w:pPr>
            <w:r>
              <w:t>Fazer filtragem;</w:t>
            </w:r>
          </w:p>
          <w:p w14:paraId="10F7EF1B" w14:textId="3162933D" w:rsidR="002E4C08" w:rsidRDefault="002E4C08" w:rsidP="002E4C08">
            <w:pPr>
              <w:pStyle w:val="PargrafodaLista"/>
              <w:numPr>
                <w:ilvl w:val="0"/>
                <w:numId w:val="7"/>
              </w:numPr>
            </w:pPr>
            <w:r>
              <w:t>Selecionar engrenagem próxima ao logo;</w:t>
            </w:r>
          </w:p>
          <w:p w14:paraId="4DD040C3" w14:textId="75CA65A3" w:rsidR="002E4C08" w:rsidRDefault="002E4C08" w:rsidP="002E4C08">
            <w:pPr>
              <w:pStyle w:val="PargrafodaLista"/>
              <w:numPr>
                <w:ilvl w:val="0"/>
                <w:numId w:val="7"/>
              </w:numPr>
            </w:pPr>
            <w:r>
              <w:t>Selecionar opção de polígono;</w:t>
            </w:r>
          </w:p>
          <w:p w14:paraId="70AA247C" w14:textId="77777777" w:rsidR="002E4C08" w:rsidRDefault="002E4C08" w:rsidP="002E4C08">
            <w:pPr>
              <w:pStyle w:val="PargrafodaLista"/>
            </w:pPr>
          </w:p>
          <w:p w14:paraId="62DB8177" w14:textId="71103BCD" w:rsidR="002E4C08" w:rsidRPr="00AC72BC" w:rsidRDefault="002E4C08" w:rsidP="002E4C08">
            <w:pPr>
              <w:ind w:left="360"/>
            </w:pPr>
            <w:r>
              <w:t xml:space="preserve">      </w:t>
            </w:r>
          </w:p>
        </w:tc>
        <w:tc>
          <w:tcPr>
            <w:tcW w:w="1701" w:type="dxa"/>
          </w:tcPr>
          <w:p w14:paraId="1A02A686" w14:textId="2E602F24" w:rsidR="005D78DD" w:rsidRPr="00AC72BC" w:rsidRDefault="00650FCA" w:rsidP="00650FCA">
            <w:r>
              <w:t>Exibição</w:t>
            </w:r>
            <w:r w:rsidR="004A44B6">
              <w:t xml:space="preserve"> dos polígonos na área de interesse.</w:t>
            </w:r>
          </w:p>
        </w:tc>
        <w:tc>
          <w:tcPr>
            <w:tcW w:w="1843" w:type="dxa"/>
          </w:tcPr>
          <w:p w14:paraId="72BB128E" w14:textId="3A18FEBE" w:rsidR="005D78DD" w:rsidRPr="00AC72BC" w:rsidRDefault="00016B16" w:rsidP="00C74362">
            <w:pPr>
              <w:jc w:val="center"/>
            </w:pPr>
            <w:r>
              <w:t>Todos as áreas de interesse selecionada apareceram no mapa</w:t>
            </w:r>
          </w:p>
        </w:tc>
        <w:tc>
          <w:tcPr>
            <w:tcW w:w="1071" w:type="dxa"/>
          </w:tcPr>
          <w:p w14:paraId="0DC3D46A" w14:textId="77777777" w:rsidR="005D78DD" w:rsidRPr="00411526" w:rsidRDefault="005D78DD" w:rsidP="00C74362">
            <w:pPr>
              <w:jc w:val="center"/>
            </w:pPr>
          </w:p>
        </w:tc>
        <w:tc>
          <w:tcPr>
            <w:tcW w:w="1764" w:type="dxa"/>
          </w:tcPr>
          <w:p w14:paraId="2546BE5C" w14:textId="77777777" w:rsidR="00016B16" w:rsidRDefault="00016B16" w:rsidP="00016B16">
            <w:pPr>
              <w:jc w:val="center"/>
            </w:pPr>
            <w:r>
              <w:t>Realizado por: Stefan</w:t>
            </w:r>
          </w:p>
          <w:p w14:paraId="2CB89FAE" w14:textId="2601924C" w:rsidR="005D78DD" w:rsidRDefault="00016B16" w:rsidP="00016B16">
            <w:pPr>
              <w:jc w:val="center"/>
            </w:pPr>
            <w:r>
              <w:t>Data: 27/05/2025</w:t>
            </w:r>
          </w:p>
        </w:tc>
      </w:tr>
      <w:tr w:rsidR="006E73B4" w:rsidRPr="00AC72BC" w14:paraId="286F996B" w14:textId="77777777" w:rsidTr="00442E6A">
        <w:trPr>
          <w:trHeight w:val="887"/>
        </w:trPr>
        <w:tc>
          <w:tcPr>
            <w:tcW w:w="889" w:type="dxa"/>
          </w:tcPr>
          <w:p w14:paraId="424DBFCB" w14:textId="050C24E6" w:rsidR="006E73B4" w:rsidRDefault="006E73B4" w:rsidP="00C74362">
            <w:pPr>
              <w:jc w:val="center"/>
            </w:pPr>
            <w:r>
              <w:t>Ct-007</w:t>
            </w:r>
          </w:p>
        </w:tc>
        <w:tc>
          <w:tcPr>
            <w:tcW w:w="1638" w:type="dxa"/>
          </w:tcPr>
          <w:p w14:paraId="3BC3AD88" w14:textId="3C65024E" w:rsidR="006E73B4" w:rsidRDefault="006E73B4" w:rsidP="006E73B4">
            <w:pPr>
              <w:jc w:val="center"/>
            </w:pPr>
            <w:r>
              <w:t>VISUALIZAÇÃO DA ÁREA QUEIMADA</w:t>
            </w:r>
          </w:p>
        </w:tc>
        <w:tc>
          <w:tcPr>
            <w:tcW w:w="1490" w:type="dxa"/>
          </w:tcPr>
          <w:p w14:paraId="5CE50BA1" w14:textId="786567FB" w:rsidR="006E73B4" w:rsidRPr="00AC72BC" w:rsidRDefault="00643AAE" w:rsidP="00C74362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</w:tcPr>
          <w:p w14:paraId="59FBF56E" w14:textId="5E0A10DF" w:rsidR="006E73B4" w:rsidRPr="00AC72BC" w:rsidRDefault="005D5993" w:rsidP="00347CEC">
            <w:pPr>
              <w:jc w:val="center"/>
            </w:pPr>
            <w:r>
              <w:t>Escolher estado para visualização</w:t>
            </w:r>
          </w:p>
        </w:tc>
        <w:tc>
          <w:tcPr>
            <w:tcW w:w="3129" w:type="dxa"/>
          </w:tcPr>
          <w:p w14:paraId="43541AFF" w14:textId="44B0DB0E" w:rsidR="006E73B4" w:rsidRDefault="00172225" w:rsidP="001A2918">
            <w:pPr>
              <w:pStyle w:val="PargrafodaLista"/>
              <w:numPr>
                <w:ilvl w:val="0"/>
                <w:numId w:val="9"/>
              </w:numPr>
            </w:pPr>
            <w:r>
              <w:t>Acessar o site;</w:t>
            </w:r>
          </w:p>
          <w:p w14:paraId="4FD08047" w14:textId="35828E73" w:rsidR="00172225" w:rsidRDefault="001A2918" w:rsidP="001A2918">
            <w:pPr>
              <w:pStyle w:val="PargrafodaLista"/>
              <w:numPr>
                <w:ilvl w:val="0"/>
                <w:numId w:val="9"/>
              </w:numPr>
            </w:pPr>
            <w:r>
              <w:t>Fazer a filtragem de estado de interesse;</w:t>
            </w:r>
          </w:p>
          <w:p w14:paraId="6C9F9882" w14:textId="6EDFE675" w:rsidR="001A2918" w:rsidRDefault="001A2918" w:rsidP="001A2918">
            <w:pPr>
              <w:pStyle w:val="PargrafodaLista"/>
              <w:numPr>
                <w:ilvl w:val="0"/>
                <w:numId w:val="9"/>
              </w:numPr>
            </w:pPr>
            <w:r>
              <w:t>As informações serão espelhadas no mapa;</w:t>
            </w:r>
          </w:p>
          <w:p w14:paraId="320363EA" w14:textId="2F64A67F" w:rsidR="00172225" w:rsidRPr="00AC72BC" w:rsidRDefault="00172225" w:rsidP="00172225">
            <w:pPr>
              <w:ind w:left="360"/>
            </w:pPr>
          </w:p>
        </w:tc>
        <w:tc>
          <w:tcPr>
            <w:tcW w:w="1701" w:type="dxa"/>
          </w:tcPr>
          <w:p w14:paraId="471CD183" w14:textId="58C789D4" w:rsidR="006E73B4" w:rsidRPr="00AC72BC" w:rsidRDefault="004E2B39" w:rsidP="004E2B39">
            <w:r>
              <w:t>Exibição das áreas queimadas, de acordo com os filtros selecionados.</w:t>
            </w:r>
          </w:p>
        </w:tc>
        <w:tc>
          <w:tcPr>
            <w:tcW w:w="1843" w:type="dxa"/>
          </w:tcPr>
          <w:p w14:paraId="379E6FB3" w14:textId="7B9CC057" w:rsidR="006E73B4" w:rsidRPr="00AC72BC" w:rsidRDefault="00016B16" w:rsidP="00C74362">
            <w:pPr>
              <w:jc w:val="center"/>
            </w:pPr>
            <w:r>
              <w:t xml:space="preserve">Todos as </w:t>
            </w:r>
            <w:r w:rsidR="00442E6A">
              <w:t>informações</w:t>
            </w:r>
            <w:r>
              <w:t xml:space="preserve"> selecionadas </w:t>
            </w:r>
            <w:r w:rsidR="00442E6A">
              <w:t xml:space="preserve">foram exibidas </w:t>
            </w:r>
          </w:p>
        </w:tc>
        <w:tc>
          <w:tcPr>
            <w:tcW w:w="1071" w:type="dxa"/>
          </w:tcPr>
          <w:p w14:paraId="542FE916" w14:textId="62EA7AF0" w:rsidR="006E73B4" w:rsidRPr="00411526" w:rsidRDefault="00016B16" w:rsidP="00C74362">
            <w:pPr>
              <w:jc w:val="center"/>
            </w:pPr>
            <w:r>
              <w:t>Passou</w:t>
            </w:r>
          </w:p>
        </w:tc>
        <w:tc>
          <w:tcPr>
            <w:tcW w:w="1764" w:type="dxa"/>
          </w:tcPr>
          <w:p w14:paraId="0976D8A3" w14:textId="77777777" w:rsidR="00016B16" w:rsidRDefault="00016B16" w:rsidP="00016B16">
            <w:pPr>
              <w:jc w:val="center"/>
            </w:pPr>
            <w:r>
              <w:t>Realizado por: Stefan</w:t>
            </w:r>
          </w:p>
          <w:p w14:paraId="4D0DE0A3" w14:textId="2F61A235" w:rsidR="006E73B4" w:rsidRDefault="00016B16" w:rsidP="00016B16">
            <w:pPr>
              <w:jc w:val="center"/>
            </w:pPr>
            <w:r>
              <w:t>Data: 27/05/2025</w:t>
            </w:r>
          </w:p>
        </w:tc>
      </w:tr>
      <w:tr w:rsidR="006E73B4" w:rsidRPr="00AC72BC" w14:paraId="0E326BB3" w14:textId="77777777" w:rsidTr="00442E6A">
        <w:trPr>
          <w:trHeight w:val="887"/>
        </w:trPr>
        <w:tc>
          <w:tcPr>
            <w:tcW w:w="889" w:type="dxa"/>
          </w:tcPr>
          <w:p w14:paraId="6B87F798" w14:textId="3B693640" w:rsidR="006E73B4" w:rsidRDefault="006E73B4" w:rsidP="00C74362">
            <w:pPr>
              <w:jc w:val="center"/>
            </w:pPr>
            <w:r>
              <w:t>CT-008</w:t>
            </w:r>
          </w:p>
        </w:tc>
        <w:tc>
          <w:tcPr>
            <w:tcW w:w="1638" w:type="dxa"/>
          </w:tcPr>
          <w:p w14:paraId="4CBDDE0B" w14:textId="77777777" w:rsidR="006E73B4" w:rsidRDefault="003D0E6C" w:rsidP="006E73B4">
            <w:pPr>
              <w:jc w:val="center"/>
            </w:pPr>
            <w:r>
              <w:t>VISUALIZAÇÃO DO FRP</w:t>
            </w:r>
          </w:p>
          <w:p w14:paraId="5A326D97" w14:textId="3C8EC8E5" w:rsidR="003D0E6C" w:rsidRDefault="003D0E6C" w:rsidP="003D0E6C"/>
        </w:tc>
        <w:tc>
          <w:tcPr>
            <w:tcW w:w="1490" w:type="dxa"/>
          </w:tcPr>
          <w:p w14:paraId="5BA31EEF" w14:textId="6552F3A1" w:rsidR="006E73B4" w:rsidRPr="00AC72BC" w:rsidRDefault="00643AAE" w:rsidP="00C74362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</w:tcPr>
          <w:p w14:paraId="1BE691F1" w14:textId="03DD0DD0" w:rsidR="006E73B4" w:rsidRPr="00AC72BC" w:rsidRDefault="005D5993" w:rsidP="00C74362">
            <w:pPr>
              <w:jc w:val="center"/>
            </w:pPr>
            <w:r>
              <w:t>Escolher estado / bioma para visualização</w:t>
            </w:r>
          </w:p>
        </w:tc>
        <w:tc>
          <w:tcPr>
            <w:tcW w:w="3129" w:type="dxa"/>
          </w:tcPr>
          <w:p w14:paraId="15B9C180" w14:textId="77777777" w:rsidR="006E73B4" w:rsidRDefault="00930991" w:rsidP="00930991">
            <w:pPr>
              <w:pStyle w:val="PargrafodaLista"/>
              <w:numPr>
                <w:ilvl w:val="0"/>
                <w:numId w:val="10"/>
              </w:numPr>
            </w:pPr>
            <w:r>
              <w:t>Acessar o site;</w:t>
            </w:r>
          </w:p>
          <w:p w14:paraId="7A381AFE" w14:textId="77777777" w:rsidR="00930991" w:rsidRDefault="00930991" w:rsidP="00930991">
            <w:pPr>
              <w:pStyle w:val="PargrafodaLista"/>
              <w:numPr>
                <w:ilvl w:val="0"/>
                <w:numId w:val="10"/>
              </w:numPr>
            </w:pPr>
            <w:r>
              <w:t>Fazer a filtragem dos estados ou biomas desejados;</w:t>
            </w:r>
          </w:p>
          <w:p w14:paraId="7779793A" w14:textId="72685376" w:rsidR="00930991" w:rsidRPr="00AC72BC" w:rsidRDefault="00930991" w:rsidP="00930991">
            <w:pPr>
              <w:pStyle w:val="PargrafodaLista"/>
              <w:numPr>
                <w:ilvl w:val="0"/>
                <w:numId w:val="10"/>
              </w:numPr>
            </w:pPr>
            <w:r>
              <w:t>Aplicar filtro;</w:t>
            </w:r>
          </w:p>
        </w:tc>
        <w:tc>
          <w:tcPr>
            <w:tcW w:w="1701" w:type="dxa"/>
          </w:tcPr>
          <w:p w14:paraId="0A2CAC7F" w14:textId="11BC5BFF" w:rsidR="006E73B4" w:rsidRPr="00AC72BC" w:rsidRDefault="004E2B39" w:rsidP="004E2B39">
            <w:r>
              <w:t>Exibição da intensidade das chamas de acordo com os filtros selecionados.</w:t>
            </w:r>
          </w:p>
        </w:tc>
        <w:tc>
          <w:tcPr>
            <w:tcW w:w="1843" w:type="dxa"/>
          </w:tcPr>
          <w:p w14:paraId="6EE23284" w14:textId="6D187152" w:rsidR="006E73B4" w:rsidRPr="00AC72BC" w:rsidRDefault="00442E6A" w:rsidP="00C74362">
            <w:pPr>
              <w:jc w:val="center"/>
            </w:pPr>
            <w:r>
              <w:t xml:space="preserve">A funcionalidade de intensidade de chamas </w:t>
            </w:r>
            <w:proofErr w:type="spellStart"/>
            <w:proofErr w:type="gramStart"/>
            <w:r>
              <w:t>esta</w:t>
            </w:r>
            <w:proofErr w:type="spellEnd"/>
            <w:proofErr w:type="gramEnd"/>
            <w:r>
              <w:t xml:space="preserve"> correta</w:t>
            </w:r>
          </w:p>
        </w:tc>
        <w:tc>
          <w:tcPr>
            <w:tcW w:w="1071" w:type="dxa"/>
          </w:tcPr>
          <w:p w14:paraId="76B8DC80" w14:textId="4597D269" w:rsidR="006E73B4" w:rsidRPr="00411526" w:rsidRDefault="00E45927" w:rsidP="00C74362">
            <w:pPr>
              <w:jc w:val="center"/>
            </w:pPr>
            <w:r>
              <w:t>Passou</w:t>
            </w:r>
          </w:p>
        </w:tc>
        <w:tc>
          <w:tcPr>
            <w:tcW w:w="1764" w:type="dxa"/>
          </w:tcPr>
          <w:p w14:paraId="1CAE242D" w14:textId="77777777" w:rsidR="00E45927" w:rsidRDefault="00E45927" w:rsidP="00E45927">
            <w:pPr>
              <w:jc w:val="center"/>
            </w:pPr>
            <w:r>
              <w:t>Realizado por: Stefan</w:t>
            </w:r>
          </w:p>
          <w:p w14:paraId="2CEFFFBB" w14:textId="5FAE92DC" w:rsidR="006E73B4" w:rsidRDefault="00E45927" w:rsidP="00E45927">
            <w:pPr>
              <w:jc w:val="center"/>
            </w:pPr>
            <w:r>
              <w:t>Data: 27/05/2025</w:t>
            </w:r>
          </w:p>
        </w:tc>
      </w:tr>
      <w:tr w:rsidR="003D0E6C" w:rsidRPr="00AC72BC" w14:paraId="0635AB1A" w14:textId="77777777" w:rsidTr="00442E6A">
        <w:trPr>
          <w:trHeight w:val="887"/>
        </w:trPr>
        <w:tc>
          <w:tcPr>
            <w:tcW w:w="889" w:type="dxa"/>
          </w:tcPr>
          <w:p w14:paraId="6D89B698" w14:textId="444172A5" w:rsidR="003D0E6C" w:rsidRDefault="003D0E6C" w:rsidP="00C74362">
            <w:pPr>
              <w:jc w:val="center"/>
            </w:pPr>
            <w:r>
              <w:t xml:space="preserve">CT-009 </w:t>
            </w:r>
          </w:p>
        </w:tc>
        <w:tc>
          <w:tcPr>
            <w:tcW w:w="1638" w:type="dxa"/>
          </w:tcPr>
          <w:p w14:paraId="572EE379" w14:textId="5BCD0C02" w:rsidR="003D0E6C" w:rsidRDefault="003D0E6C" w:rsidP="006E73B4">
            <w:pPr>
              <w:jc w:val="center"/>
            </w:pPr>
            <w:r>
              <w:t>VISUALIZAÇÃO DOS RISCOS DE FOGO</w:t>
            </w:r>
          </w:p>
        </w:tc>
        <w:tc>
          <w:tcPr>
            <w:tcW w:w="1490" w:type="dxa"/>
          </w:tcPr>
          <w:p w14:paraId="3CD97558" w14:textId="3A59539C" w:rsidR="003D0E6C" w:rsidRPr="00AC72BC" w:rsidRDefault="00643AAE" w:rsidP="00C74362">
            <w:pPr>
              <w:jc w:val="center"/>
            </w:pPr>
            <w:r>
              <w:t>Filtro implementado com sucesso no projeto</w:t>
            </w:r>
          </w:p>
        </w:tc>
        <w:tc>
          <w:tcPr>
            <w:tcW w:w="1638" w:type="dxa"/>
          </w:tcPr>
          <w:p w14:paraId="7D778961" w14:textId="3CDBF9C7" w:rsidR="003D0E6C" w:rsidRPr="00AC72BC" w:rsidRDefault="00347CEC" w:rsidP="00347CEC">
            <w:pPr>
              <w:jc w:val="center"/>
            </w:pPr>
            <w:r>
              <w:t>Escolher estado para visualização</w:t>
            </w:r>
          </w:p>
        </w:tc>
        <w:tc>
          <w:tcPr>
            <w:tcW w:w="3129" w:type="dxa"/>
          </w:tcPr>
          <w:p w14:paraId="5AF47F26" w14:textId="77777777" w:rsidR="00930991" w:rsidRDefault="00930991" w:rsidP="00930991">
            <w:pPr>
              <w:pStyle w:val="PargrafodaLista"/>
              <w:numPr>
                <w:ilvl w:val="0"/>
                <w:numId w:val="11"/>
              </w:numPr>
            </w:pPr>
            <w:r>
              <w:t>Acessar o site;</w:t>
            </w:r>
          </w:p>
          <w:p w14:paraId="2112F58C" w14:textId="6F62B361" w:rsidR="00930991" w:rsidRDefault="00930991" w:rsidP="00930991">
            <w:pPr>
              <w:pStyle w:val="PargrafodaLista"/>
              <w:numPr>
                <w:ilvl w:val="0"/>
                <w:numId w:val="11"/>
              </w:numPr>
            </w:pPr>
            <w:r>
              <w:t>Fazer a filtragem dos estados ou biomas</w:t>
            </w:r>
          </w:p>
          <w:p w14:paraId="70BEB3BC" w14:textId="388880EE" w:rsidR="00930991" w:rsidRDefault="00930991" w:rsidP="00930991">
            <w:pPr>
              <w:pStyle w:val="PargrafodaLista"/>
              <w:numPr>
                <w:ilvl w:val="0"/>
                <w:numId w:val="11"/>
              </w:numPr>
            </w:pPr>
            <w:r>
              <w:t>desejados;</w:t>
            </w:r>
          </w:p>
          <w:p w14:paraId="6DDE5B53" w14:textId="418A1298" w:rsidR="003D0E6C" w:rsidRPr="00AC72BC" w:rsidRDefault="00930991" w:rsidP="00930991">
            <w:pPr>
              <w:pStyle w:val="PargrafodaLista"/>
              <w:numPr>
                <w:ilvl w:val="0"/>
                <w:numId w:val="11"/>
              </w:numPr>
            </w:pPr>
            <w:r>
              <w:t>Aplicar filtro;</w:t>
            </w:r>
          </w:p>
        </w:tc>
        <w:tc>
          <w:tcPr>
            <w:tcW w:w="1701" w:type="dxa"/>
          </w:tcPr>
          <w:p w14:paraId="0662808F" w14:textId="6A8375E3" w:rsidR="003D0E6C" w:rsidRPr="00AC72BC" w:rsidRDefault="004E2B39" w:rsidP="004E2B39">
            <w:r>
              <w:t>Exibição dos riscos de fogo, de acordo com os filtros selecionados.</w:t>
            </w:r>
          </w:p>
        </w:tc>
        <w:tc>
          <w:tcPr>
            <w:tcW w:w="1843" w:type="dxa"/>
          </w:tcPr>
          <w:p w14:paraId="0BEA95BD" w14:textId="737B669A" w:rsidR="003D0E6C" w:rsidRPr="00AC72BC" w:rsidRDefault="00E45927" w:rsidP="00C74362">
            <w:pPr>
              <w:jc w:val="center"/>
            </w:pPr>
            <w:r>
              <w:t>Todos os pontos de risco de fogo eles retornam no mapa</w:t>
            </w:r>
          </w:p>
        </w:tc>
        <w:tc>
          <w:tcPr>
            <w:tcW w:w="1071" w:type="dxa"/>
          </w:tcPr>
          <w:p w14:paraId="417F3872" w14:textId="002F2B1E" w:rsidR="003D0E6C" w:rsidRPr="00411526" w:rsidRDefault="00E45927" w:rsidP="00C74362">
            <w:pPr>
              <w:jc w:val="center"/>
            </w:pPr>
            <w:r>
              <w:t>Passou</w:t>
            </w:r>
          </w:p>
        </w:tc>
        <w:tc>
          <w:tcPr>
            <w:tcW w:w="1764" w:type="dxa"/>
          </w:tcPr>
          <w:p w14:paraId="097FEDB5" w14:textId="77777777" w:rsidR="00E45927" w:rsidRDefault="00E45927" w:rsidP="00E45927">
            <w:pPr>
              <w:jc w:val="center"/>
            </w:pPr>
            <w:r>
              <w:t>Realizado por: Stefan</w:t>
            </w:r>
          </w:p>
          <w:p w14:paraId="48A53D83" w14:textId="0BCEFDEB" w:rsidR="003D0E6C" w:rsidRDefault="00E45927" w:rsidP="00E45927">
            <w:pPr>
              <w:jc w:val="center"/>
            </w:pPr>
            <w:r>
              <w:t>Data: 27/05/2025</w:t>
            </w:r>
          </w:p>
        </w:tc>
      </w:tr>
    </w:tbl>
    <w:p w14:paraId="3CAF24C0" w14:textId="77777777" w:rsidR="005E50D2" w:rsidRDefault="005E50D2"/>
    <w:p w14:paraId="659F49B3" w14:textId="0FF1ACB8" w:rsidR="004F740D" w:rsidRPr="00E743AD" w:rsidRDefault="004F740D">
      <w:pPr>
        <w:rPr>
          <w:b/>
          <w:bCs/>
          <w:u w:val="single"/>
        </w:rPr>
      </w:pPr>
      <w:r w:rsidRPr="004F740D">
        <w:rPr>
          <w:b/>
          <w:bCs/>
        </w:rPr>
        <w:t>Descrição das falhas ocorridas (se houver)</w:t>
      </w:r>
      <w:r w:rsidR="00E743AD">
        <w:rPr>
          <w:b/>
          <w:bCs/>
        </w:rPr>
        <w:t xml:space="preserve"> </w:t>
      </w:r>
      <w:proofErr w:type="spellStart"/>
      <w:r w:rsidR="00E743AD">
        <w:rPr>
          <w:b/>
          <w:bCs/>
        </w:rPr>
        <w:t>ex</w:t>
      </w:r>
      <w:proofErr w:type="spellEnd"/>
      <w:r w:rsidRPr="004F740D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4F740D" w:rsidRPr="007E438B" w14:paraId="4D1E8975" w14:textId="77777777" w:rsidTr="004F740D">
        <w:tc>
          <w:tcPr>
            <w:tcW w:w="1413" w:type="dxa"/>
          </w:tcPr>
          <w:p w14:paraId="2AD6BC2E" w14:textId="727A499C" w:rsidR="004F740D" w:rsidRDefault="004F740D">
            <w:pPr>
              <w:rPr>
                <w:b/>
                <w:bCs/>
              </w:rPr>
            </w:pPr>
            <w:r>
              <w:rPr>
                <w:b/>
                <w:bCs/>
              </w:rPr>
              <w:t>ID do Teste</w:t>
            </w:r>
          </w:p>
        </w:tc>
        <w:tc>
          <w:tcPr>
            <w:tcW w:w="9043" w:type="dxa"/>
          </w:tcPr>
          <w:p w14:paraId="0AFDFEA4" w14:textId="1BE74A61" w:rsidR="004F740D" w:rsidRDefault="004F740D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740D" w14:paraId="0233E325" w14:textId="77777777" w:rsidTr="004F740D">
        <w:tc>
          <w:tcPr>
            <w:tcW w:w="1413" w:type="dxa"/>
          </w:tcPr>
          <w:p w14:paraId="278C29F8" w14:textId="791B8E0D" w:rsidR="004F740D" w:rsidRPr="004F740D" w:rsidRDefault="004F740D">
            <w:r w:rsidRPr="004F740D">
              <w:t>CT-003</w:t>
            </w:r>
          </w:p>
        </w:tc>
        <w:tc>
          <w:tcPr>
            <w:tcW w:w="9043" w:type="dxa"/>
          </w:tcPr>
          <w:p w14:paraId="4732C81D" w14:textId="09221AB4" w:rsidR="004F740D" w:rsidRPr="004F740D" w:rsidRDefault="004F740D">
            <w:r w:rsidRPr="004F740D">
              <w:t>O sistema aceito o cadastro de um e-mail já cadastrado anteriormente.</w:t>
            </w:r>
            <w:r>
              <w:t xml:space="preserve"> Necessidade de correção.</w:t>
            </w:r>
          </w:p>
        </w:tc>
      </w:tr>
    </w:tbl>
    <w:p w14:paraId="3FF24BA7" w14:textId="6936C643" w:rsidR="004F740D" w:rsidRPr="00E743AD" w:rsidRDefault="004F740D" w:rsidP="033D1701">
      <w:pPr>
        <w:rPr>
          <w:b/>
          <w:bCs/>
          <w:u w:val="single"/>
        </w:rPr>
      </w:pPr>
    </w:p>
    <w:sectPr w:rsidR="004F740D" w:rsidRPr="00E743AD" w:rsidSect="004F74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755"/>
    <w:multiLevelType w:val="hybridMultilevel"/>
    <w:tmpl w:val="67940E74"/>
    <w:lvl w:ilvl="0" w:tplc="CBD892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50A"/>
    <w:multiLevelType w:val="hybridMultilevel"/>
    <w:tmpl w:val="67940E74"/>
    <w:lvl w:ilvl="0" w:tplc="CBD892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524C"/>
    <w:multiLevelType w:val="hybridMultilevel"/>
    <w:tmpl w:val="0F4AF6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58DA"/>
    <w:multiLevelType w:val="hybridMultilevel"/>
    <w:tmpl w:val="19AA0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67CB6"/>
    <w:multiLevelType w:val="hybridMultilevel"/>
    <w:tmpl w:val="5D445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344FB"/>
    <w:multiLevelType w:val="hybridMultilevel"/>
    <w:tmpl w:val="1B585024"/>
    <w:lvl w:ilvl="0" w:tplc="F162BC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779C"/>
    <w:multiLevelType w:val="hybridMultilevel"/>
    <w:tmpl w:val="67940E74"/>
    <w:lvl w:ilvl="0" w:tplc="CBD892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A06E3"/>
    <w:multiLevelType w:val="hybridMultilevel"/>
    <w:tmpl w:val="4DD09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10A1"/>
    <w:multiLevelType w:val="hybridMultilevel"/>
    <w:tmpl w:val="4DD09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A1340"/>
    <w:multiLevelType w:val="hybridMultilevel"/>
    <w:tmpl w:val="1B585024"/>
    <w:lvl w:ilvl="0" w:tplc="F162BC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91D9D"/>
    <w:multiLevelType w:val="hybridMultilevel"/>
    <w:tmpl w:val="070A5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3282">
    <w:abstractNumId w:val="6"/>
  </w:num>
  <w:num w:numId="2" w16cid:durableId="1583492262">
    <w:abstractNumId w:val="1"/>
  </w:num>
  <w:num w:numId="3" w16cid:durableId="1167523976">
    <w:abstractNumId w:val="0"/>
  </w:num>
  <w:num w:numId="4" w16cid:durableId="815802189">
    <w:abstractNumId w:val="5"/>
  </w:num>
  <w:num w:numId="5" w16cid:durableId="215161780">
    <w:abstractNumId w:val="9"/>
  </w:num>
  <w:num w:numId="6" w16cid:durableId="1187056794">
    <w:abstractNumId w:val="10"/>
  </w:num>
  <w:num w:numId="7" w16cid:durableId="628705862">
    <w:abstractNumId w:val="4"/>
  </w:num>
  <w:num w:numId="8" w16cid:durableId="1880165206">
    <w:abstractNumId w:val="2"/>
  </w:num>
  <w:num w:numId="9" w16cid:durableId="726614724">
    <w:abstractNumId w:val="3"/>
  </w:num>
  <w:num w:numId="10" w16cid:durableId="1836722745">
    <w:abstractNumId w:val="7"/>
  </w:num>
  <w:num w:numId="11" w16cid:durableId="744255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BC"/>
    <w:rsid w:val="0001259E"/>
    <w:rsid w:val="00016B16"/>
    <w:rsid w:val="000455B1"/>
    <w:rsid w:val="000A6D93"/>
    <w:rsid w:val="00145905"/>
    <w:rsid w:val="00166AA8"/>
    <w:rsid w:val="00172225"/>
    <w:rsid w:val="00177765"/>
    <w:rsid w:val="001A2918"/>
    <w:rsid w:val="00213D0B"/>
    <w:rsid w:val="002775D4"/>
    <w:rsid w:val="002B2A75"/>
    <w:rsid w:val="002E4C08"/>
    <w:rsid w:val="00347CEC"/>
    <w:rsid w:val="003D0E6C"/>
    <w:rsid w:val="003E49C0"/>
    <w:rsid w:val="00407ED0"/>
    <w:rsid w:val="00411526"/>
    <w:rsid w:val="0043519D"/>
    <w:rsid w:val="00442E6A"/>
    <w:rsid w:val="00446A94"/>
    <w:rsid w:val="00452553"/>
    <w:rsid w:val="004A44B6"/>
    <w:rsid w:val="004B34D6"/>
    <w:rsid w:val="004C1CAF"/>
    <w:rsid w:val="004E2B39"/>
    <w:rsid w:val="004F740D"/>
    <w:rsid w:val="00513F7B"/>
    <w:rsid w:val="005D5993"/>
    <w:rsid w:val="005D78DD"/>
    <w:rsid w:val="005E50D2"/>
    <w:rsid w:val="00636B9B"/>
    <w:rsid w:val="00643AAE"/>
    <w:rsid w:val="00650FCA"/>
    <w:rsid w:val="00670065"/>
    <w:rsid w:val="006D7CE4"/>
    <w:rsid w:val="006E73B4"/>
    <w:rsid w:val="006F1A5A"/>
    <w:rsid w:val="0074018B"/>
    <w:rsid w:val="007B7763"/>
    <w:rsid w:val="007E438B"/>
    <w:rsid w:val="007E5698"/>
    <w:rsid w:val="00812B92"/>
    <w:rsid w:val="00894385"/>
    <w:rsid w:val="008D3A17"/>
    <w:rsid w:val="00930991"/>
    <w:rsid w:val="009840D6"/>
    <w:rsid w:val="009D4332"/>
    <w:rsid w:val="00AA78ED"/>
    <w:rsid w:val="00AC72BC"/>
    <w:rsid w:val="00B44761"/>
    <w:rsid w:val="00B60B54"/>
    <w:rsid w:val="00BA06C8"/>
    <w:rsid w:val="00BD6E8A"/>
    <w:rsid w:val="00C42718"/>
    <w:rsid w:val="00C74362"/>
    <w:rsid w:val="00C773E1"/>
    <w:rsid w:val="00CA152E"/>
    <w:rsid w:val="00E45927"/>
    <w:rsid w:val="00E743AD"/>
    <w:rsid w:val="00ED3248"/>
    <w:rsid w:val="00EE0681"/>
    <w:rsid w:val="00EF1BA4"/>
    <w:rsid w:val="00F864D7"/>
    <w:rsid w:val="00FA3536"/>
    <w:rsid w:val="00FF654D"/>
    <w:rsid w:val="033D1701"/>
    <w:rsid w:val="32C058B0"/>
    <w:rsid w:val="3AAEC692"/>
    <w:rsid w:val="42B4C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20BD"/>
  <w15:chartTrackingRefBased/>
  <w15:docId w15:val="{8E5A3BD3-0DD8-4813-B8E9-403DB86B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7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72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2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2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2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2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2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2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2B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F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4" ma:contentTypeDescription="Crie um novo documento." ma:contentTypeScope="" ma:versionID="fd580e22460b988b51ef1f1e7d839053">
  <xsd:schema xmlns:xsd="http://www.w3.org/2001/XMLSchema" xmlns:xs="http://www.w3.org/2001/XMLSchema" xmlns:p="http://schemas.microsoft.com/office/2006/metadata/properties" xmlns:ns2="1393cf7a-481b-46bc-af82-6ea59483808f" targetNamespace="http://schemas.microsoft.com/office/2006/metadata/properties" ma:root="true" ma:fieldsID="8b7b77412fba7e34aac72a12b62a415c" ns2:_="">
    <xsd:import namespace="1393cf7a-481b-46bc-af82-6ea594838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EA150-B2D7-4AA0-A07A-C1BD2D29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B17727-96E2-4467-98D5-301935B50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2D27E3-3785-401A-A370-A0E99BDC47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Olímpio</dc:creator>
  <cp:keywords/>
  <dc:description/>
  <cp:lastModifiedBy>STEFAN SOUZA CRUZ</cp:lastModifiedBy>
  <cp:revision>80</cp:revision>
  <dcterms:created xsi:type="dcterms:W3CDTF">2025-05-08T01:05:00Z</dcterms:created>
  <dcterms:modified xsi:type="dcterms:W3CDTF">2025-05-29T22:47:00Z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