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039A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7F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🌟</w:t>
      </w:r>
      <w:r w:rsidRPr="00C23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2B9F12F3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ION – Product Summary</w:t>
      </w:r>
    </w:p>
    <w:p w14:paraId="10A6AC41" w14:textId="77777777" w:rsidR="00C237F9" w:rsidRPr="00C237F9" w:rsidRDefault="00C237F9" w:rsidP="00C2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791D9" w14:textId="4CB9B970" w:rsidR="00C237F9" w:rsidRPr="00C237F9" w:rsidRDefault="00C237F9" w:rsidP="00C2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ION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is a modern </w:t>
      </w: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Portfolio Management &amp; Delivery Intelligence platform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connect </w:t>
      </w: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→ roadmaps → execution → value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. It provides a single source of truth for product leaders, combining initiative planning, Agile delivery metrics, value realization, and </w:t>
      </w:r>
      <w:r w:rsidR="00FD1A4F">
        <w:rPr>
          <w:rFonts w:ascii="Times New Roman" w:eastAsia="Times New Roman" w:hAnsi="Times New Roman" w:cs="Times New Roman"/>
          <w:kern w:val="0"/>
          <w14:ligatures w14:val="none"/>
        </w:rPr>
        <w:t xml:space="preserve">User story creation, subtasks and 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Azure DevOps synchronization.</w:t>
      </w:r>
    </w:p>
    <w:p w14:paraId="72731688" w14:textId="77777777" w:rsidR="00C237F9" w:rsidRPr="00C237F9" w:rsidRDefault="00C237F9" w:rsidP="00C2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ION blends </w:t>
      </w: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visibility, delivery insights, and AI-assisted execution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to help organizations plan smarter, deliver faster, and continuously optimize value.</w:t>
      </w:r>
    </w:p>
    <w:p w14:paraId="28FCAD25" w14:textId="57741EBA" w:rsidR="00C237F9" w:rsidRPr="00C237F9" w:rsidRDefault="00C237F9" w:rsidP="00C23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237F9" w:rsidRPr="00C237F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7C1C4C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D37083" w14:textId="52BEB094" w:rsidR="00C237F9" w:rsidRPr="00C237F9" w:rsidRDefault="00C237F9" w:rsidP="00FD1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Product Capabilities</w:t>
      </w:r>
    </w:p>
    <w:p w14:paraId="3048A559" w14:textId="4BE0031C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Strategic &amp; Portfolio Management</w:t>
      </w:r>
    </w:p>
    <w:p w14:paraId="6DFC176E" w14:textId="77777777" w:rsidR="00C237F9" w:rsidRDefault="00C237F9" w:rsidP="00C23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Manage Initiatives → Projects → Epics → Features hierarchy</w:t>
      </w:r>
    </w:p>
    <w:p w14:paraId="3F0D140F" w14:textId="4DD3D5D2" w:rsidR="00FD1A4F" w:rsidRPr="00C237F9" w:rsidRDefault="00FD1A4F" w:rsidP="00C23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Agent guided assistance to manage the portfolio, products and their User Stories</w:t>
      </w:r>
    </w:p>
    <w:p w14:paraId="7B1BB777" w14:textId="77777777" w:rsidR="00C237F9" w:rsidRPr="00C237F9" w:rsidRDefault="00C237F9" w:rsidP="00C23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Map work to: Enterprise &amp; Department Goals, OKRs, KPIs, Value Streams, Capabilities/Domains</w:t>
      </w:r>
    </w:p>
    <w:p w14:paraId="715A4EA2" w14:textId="77777777" w:rsidR="00C237F9" w:rsidRPr="00C237F9" w:rsidRDefault="00C237F9" w:rsidP="00C23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Portfolio health dashboards w/ RAG status, confidence index &amp; risk indicators</w:t>
      </w:r>
    </w:p>
    <w:p w14:paraId="3087872D" w14:textId="77777777" w:rsidR="00C237F9" w:rsidRPr="00C237F9" w:rsidRDefault="00C237F9" w:rsidP="00C23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Timeline roadmaps (Hybrid Gantt + </w:t>
      </w:r>
      <w:proofErr w:type="spellStart"/>
      <w:r w:rsidRPr="00C237F9">
        <w:rPr>
          <w:rFonts w:ascii="Times New Roman" w:eastAsia="Times New Roman" w:hAnsi="Times New Roman" w:cs="Times New Roman"/>
          <w:kern w:val="0"/>
          <w14:ligatures w14:val="none"/>
        </w:rPr>
        <w:t>Swimlanes</w:t>
      </w:r>
      <w:proofErr w:type="spellEnd"/>
      <w:r w:rsidRPr="00C237F9">
        <w:rPr>
          <w:rFonts w:ascii="Times New Roman" w:eastAsia="Times New Roman" w:hAnsi="Times New Roman" w:cs="Times New Roman"/>
          <w:kern w:val="0"/>
          <w14:ligatures w14:val="none"/>
        </w:rPr>
        <w:t>) w/ milestones &amp; dependencies</w:t>
      </w:r>
    </w:p>
    <w:p w14:paraId="3A664AAA" w14:textId="7055FBE5" w:rsidR="00C237F9" w:rsidRPr="00C237F9" w:rsidRDefault="00C237F9" w:rsidP="00C23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Standard plan, forecast, and actuals (dates, scope, cost)</w:t>
      </w:r>
    </w:p>
    <w:p w14:paraId="3BD2D196" w14:textId="6BE413B9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Value Delivery &amp; Metrics Intelligence</w:t>
      </w:r>
    </w:p>
    <w:p w14:paraId="21BF29A8" w14:textId="77777777" w:rsidR="00C237F9" w:rsidRPr="00C237F9" w:rsidRDefault="00C237F9" w:rsidP="00C23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Outcome-based value tracking and scoring</w:t>
      </w:r>
    </w:p>
    <w:p w14:paraId="3DADDFE2" w14:textId="77777777" w:rsidR="00C237F9" w:rsidRPr="00C237F9" w:rsidRDefault="00C237F9" w:rsidP="00C23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Executive-level insights for:</w:t>
      </w:r>
    </w:p>
    <w:p w14:paraId="5272B060" w14:textId="77777777" w:rsidR="00C237F9" w:rsidRPr="00C237F9" w:rsidRDefault="00C237F9" w:rsidP="00C237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Value delivered vs. targeted</w:t>
      </w:r>
    </w:p>
    <w:p w14:paraId="14E53376" w14:textId="77777777" w:rsidR="00C237F9" w:rsidRPr="00C237F9" w:rsidRDefault="00C237F9" w:rsidP="00C237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Business impact metrics</w:t>
      </w:r>
    </w:p>
    <w:p w14:paraId="37F3EE84" w14:textId="77777777" w:rsidR="00C237F9" w:rsidRPr="00C237F9" w:rsidRDefault="00C237F9" w:rsidP="00C237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Adoption &amp; customer satisfaction signals</w:t>
      </w:r>
    </w:p>
    <w:p w14:paraId="2411FDB8" w14:textId="77777777" w:rsidR="00C237F9" w:rsidRPr="00C237F9" w:rsidRDefault="00C237F9" w:rsidP="00C23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Automated portfolio and sprint reporting</w:t>
      </w:r>
    </w:p>
    <w:p w14:paraId="4DBDD317" w14:textId="5C98B151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 Agile Delivery Metrics</w:t>
      </w:r>
    </w:p>
    <w:p w14:paraId="06580422" w14:textId="77777777" w:rsidR="00C237F9" w:rsidRDefault="00C237F9" w:rsidP="00C237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ION provides real-time metrics without manual spreadsheets: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5887"/>
      </w:tblGrid>
      <w:tr w:rsidR="00C237F9" w:rsidRPr="00C237F9" w14:paraId="77367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8D66E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166FE4B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Metrics</w:t>
            </w:r>
          </w:p>
        </w:tc>
      </w:tr>
      <w:tr w:rsidR="00C237F9" w:rsidRPr="00C237F9" w14:paraId="38418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BB35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 Flow</w:t>
            </w:r>
          </w:p>
        </w:tc>
        <w:tc>
          <w:tcPr>
            <w:tcW w:w="0" w:type="auto"/>
            <w:vAlign w:val="center"/>
            <w:hideMark/>
          </w:tcPr>
          <w:p w14:paraId="3011DC69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Cycle Time, Lead Time, Throughput, WIP, Flow Efficiency</w:t>
            </w:r>
          </w:p>
        </w:tc>
      </w:tr>
      <w:tr w:rsidR="00C237F9" w:rsidRPr="00C237F9" w14:paraId="6EBA8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B383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767E84D3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Commitment vs. Completion, Sprint Goal Success</w:t>
            </w:r>
          </w:p>
        </w:tc>
      </w:tr>
      <w:tr w:rsidR="00C237F9" w:rsidRPr="00C237F9" w14:paraId="6CF4D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67BF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0EBFBE51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Escaped Defects, Defect Rate &amp; Severity, MTTR</w:t>
            </w:r>
          </w:p>
        </w:tc>
      </w:tr>
      <w:tr w:rsidR="00C237F9" w:rsidRPr="00C237F9" w14:paraId="5A2A2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43BE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&amp; Culture</w:t>
            </w:r>
          </w:p>
        </w:tc>
        <w:tc>
          <w:tcPr>
            <w:tcW w:w="0" w:type="auto"/>
            <w:vAlign w:val="center"/>
            <w:hideMark/>
          </w:tcPr>
          <w:p w14:paraId="59317A35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Health Score, Historical trends, Retrospective insights</w:t>
            </w:r>
          </w:p>
        </w:tc>
      </w:tr>
    </w:tbl>
    <w:p w14:paraId="6E9EDBD1" w14:textId="27D59625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 Azure DevOps Integration</w:t>
      </w:r>
    </w:p>
    <w:p w14:paraId="5F63C674" w14:textId="77777777" w:rsidR="00C237F9" w:rsidRPr="00C237F9" w:rsidRDefault="00C237F9" w:rsidP="00C237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Bi-directional sync with ADO (Initiatives, Epics, Features, PBIs, Tasks, Bugs)</w:t>
      </w:r>
    </w:p>
    <w:p w14:paraId="11C12EC7" w14:textId="77777777" w:rsidR="00C237F9" w:rsidRPr="00C237F9" w:rsidRDefault="00C237F9" w:rsidP="00C237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Quick-create and sync of work items directly from ION</w:t>
      </w:r>
    </w:p>
    <w:p w14:paraId="3B2C4B94" w14:textId="77777777" w:rsidR="00C237F9" w:rsidRPr="00C237F9" w:rsidRDefault="00C237F9" w:rsidP="00C237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Backlog refinement with guided prompts</w:t>
      </w:r>
    </w:p>
    <w:p w14:paraId="2D5C4AF4" w14:textId="77777777" w:rsidR="00C237F9" w:rsidRPr="00C237F9" w:rsidRDefault="00C237F9" w:rsidP="00C237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Mapping rules for fields, statuses, and workflows</w:t>
      </w:r>
    </w:p>
    <w:p w14:paraId="4401693B" w14:textId="20CDDB3D" w:rsidR="00C237F9" w:rsidRPr="00C237F9" w:rsidRDefault="00C237F9" w:rsidP="00C237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Sync status, conflict resolution &amp; automation rules</w:t>
      </w:r>
    </w:p>
    <w:p w14:paraId="5F284F13" w14:textId="458163E3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 AI Assistant (Right-Side Expandable Panel)</w:t>
      </w:r>
    </w:p>
    <w:p w14:paraId="286E6658" w14:textId="77777777" w:rsidR="00C237F9" w:rsidRPr="00C237F9" w:rsidRDefault="00C237F9" w:rsidP="00C2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AI supports users by:</w:t>
      </w:r>
    </w:p>
    <w:p w14:paraId="2E58FAA9" w14:textId="77777777" w:rsidR="00C237F9" w:rsidRPr="00C237F9" w:rsidRDefault="00C237F9" w:rsidP="00C237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Drafting roadmap updates &amp; status reports</w:t>
      </w:r>
    </w:p>
    <w:p w14:paraId="2695042E" w14:textId="77777777" w:rsidR="00C237F9" w:rsidRPr="00C237F9" w:rsidRDefault="00C237F9" w:rsidP="00C237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Suggesting backlog improvements &amp; story refinements</w:t>
      </w:r>
    </w:p>
    <w:p w14:paraId="3DCE29EF" w14:textId="77777777" w:rsidR="00C237F9" w:rsidRPr="00C237F9" w:rsidRDefault="00C237F9" w:rsidP="00C237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Highlighting risks &amp; performance degradation</w:t>
      </w:r>
    </w:p>
    <w:p w14:paraId="292B8BC5" w14:textId="77777777" w:rsidR="00C237F9" w:rsidRPr="00C237F9" w:rsidRDefault="00C237F9" w:rsidP="00C237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Answering “What changed since last week?” queries</w:t>
      </w:r>
    </w:p>
    <w:p w14:paraId="069DC529" w14:textId="77777777" w:rsidR="00C237F9" w:rsidRPr="00C237F9" w:rsidRDefault="00C237F9" w:rsidP="00C237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Generating executive summaries</w:t>
      </w:r>
    </w:p>
    <w:p w14:paraId="30BDCF16" w14:textId="1D785EFD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 Governance &amp; Reporting</w:t>
      </w:r>
    </w:p>
    <w:p w14:paraId="7CBE5CE0" w14:textId="77777777" w:rsidR="00C237F9" w:rsidRPr="00C237F9" w:rsidRDefault="00C237F9" w:rsidP="00C237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PI planning, release planning and quarterly business review support</w:t>
      </w:r>
    </w:p>
    <w:p w14:paraId="2DFDEE12" w14:textId="77777777" w:rsidR="00C237F9" w:rsidRPr="00C237F9" w:rsidRDefault="00C237F9" w:rsidP="00C237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Automated RAID + trend analysis</w:t>
      </w:r>
    </w:p>
    <w:p w14:paraId="01A2E336" w14:textId="77777777" w:rsidR="00C237F9" w:rsidRPr="00C237F9" w:rsidRDefault="00C237F9" w:rsidP="00C237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Exportable reports &amp; stakeholder-ready views</w:t>
      </w:r>
    </w:p>
    <w:p w14:paraId="77DE17D7" w14:textId="6A6AB4BD" w:rsidR="00C237F9" w:rsidRPr="00C237F9" w:rsidRDefault="00C237F9" w:rsidP="00C2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 w:rsidRPr="00C23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Users &amp; Value They Receive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6114"/>
      </w:tblGrid>
      <w:tr w:rsidR="00C237F9" w:rsidRPr="00C237F9" w14:paraId="3F0C0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15F6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E5F74AE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237F9" w:rsidRPr="00C237F9" w14:paraId="68885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1DF0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Chief Product Officer / Head of Product</w:t>
            </w:r>
          </w:p>
        </w:tc>
        <w:tc>
          <w:tcPr>
            <w:tcW w:w="0" w:type="auto"/>
            <w:vAlign w:val="center"/>
            <w:hideMark/>
          </w:tcPr>
          <w:p w14:paraId="6FE969AF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Visibility into value, alignment to strategy, runway &amp; risks</w:t>
            </w:r>
          </w:p>
        </w:tc>
      </w:tr>
      <w:tr w:rsidR="00C237F9" w:rsidRPr="00C237F9" w14:paraId="2505D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DA98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Portfolio Managers &amp; PMOs</w:t>
            </w:r>
          </w:p>
        </w:tc>
        <w:tc>
          <w:tcPr>
            <w:tcW w:w="0" w:type="auto"/>
            <w:vAlign w:val="center"/>
            <w:hideMark/>
          </w:tcPr>
          <w:p w14:paraId="0D26CFFD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 with real data, streamline reporting, plan capacity</w:t>
            </w:r>
          </w:p>
        </w:tc>
      </w:tr>
      <w:tr w:rsidR="00C237F9" w:rsidRPr="00C237F9" w14:paraId="3D8F2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6122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Managers</w:t>
            </w:r>
          </w:p>
        </w:tc>
        <w:tc>
          <w:tcPr>
            <w:tcW w:w="0" w:type="auto"/>
            <w:vAlign w:val="center"/>
            <w:hideMark/>
          </w:tcPr>
          <w:p w14:paraId="0EF73A95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Roadmaps, prioritization, backlog refinement &amp; value tracking</w:t>
            </w:r>
          </w:p>
        </w:tc>
      </w:tr>
      <w:tr w:rsidR="00C237F9" w:rsidRPr="00C237F9" w14:paraId="558AB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8699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Managers / Scrum Masters</w:t>
            </w:r>
          </w:p>
        </w:tc>
        <w:tc>
          <w:tcPr>
            <w:tcW w:w="0" w:type="auto"/>
            <w:vAlign w:val="center"/>
            <w:hideMark/>
          </w:tcPr>
          <w:p w14:paraId="52D87844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 insights, team health &amp; flow optimization</w:t>
            </w:r>
          </w:p>
        </w:tc>
      </w:tr>
      <w:tr w:rsidR="00C237F9" w:rsidRPr="00C237F9" w14:paraId="59AA9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3284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Leaders</w:t>
            </w:r>
          </w:p>
        </w:tc>
        <w:tc>
          <w:tcPr>
            <w:tcW w:w="0" w:type="auto"/>
            <w:vAlign w:val="center"/>
            <w:hideMark/>
          </w:tcPr>
          <w:p w14:paraId="657BCE6A" w14:textId="77777777" w:rsidR="00C237F9" w:rsidRPr="00C237F9" w:rsidRDefault="00C237F9" w:rsidP="00C237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7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view of progress, value, impact &amp; risks</w:t>
            </w:r>
          </w:p>
        </w:tc>
      </w:tr>
    </w:tbl>
    <w:p w14:paraId="1D4389A8" w14:textId="00DEA063" w:rsidR="00C237F9" w:rsidRPr="00C237F9" w:rsidRDefault="00C237F9" w:rsidP="00C2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Representative User Stories</w:t>
      </w:r>
    </w:p>
    <w:p w14:paraId="4304B1CC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&amp; Strategy</w:t>
      </w:r>
    </w:p>
    <w:p w14:paraId="2625A8B1" w14:textId="77777777" w:rsidR="00C237F9" w:rsidRPr="00C237F9" w:rsidRDefault="00C237F9" w:rsidP="00C23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a Portfolio Manager, I want to view initiative health with goals, KPIs, risks, and dependencies so I can identify where to intervene early.</w:t>
      </w:r>
    </w:p>
    <w:p w14:paraId="659B6864" w14:textId="21E4C532" w:rsidR="00C237F9" w:rsidRPr="00C237F9" w:rsidRDefault="00C237F9" w:rsidP="00C23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a Product Leader, I want to see how roadmap items map to business goals so I can ensure we are building what matters most.</w:t>
      </w:r>
    </w:p>
    <w:p w14:paraId="1600B459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Roadmaps &amp; Planning</w:t>
      </w:r>
    </w:p>
    <w:p w14:paraId="34138303" w14:textId="77777777" w:rsidR="00C237F9" w:rsidRPr="00C237F9" w:rsidRDefault="00C237F9" w:rsidP="00C23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a PM, I want to drag-and-shift roadmap items and automatically see date impacts so that I can adjust to priority changes.</w:t>
      </w:r>
    </w:p>
    <w:p w14:paraId="716FA675" w14:textId="6EBC9396" w:rsidR="00C237F9" w:rsidRPr="00C237F9" w:rsidRDefault="00C237F9" w:rsidP="00C23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an Exec, I want a high-level roadmap with clear quarter-based commitments so I can communicate confidently to stakeholders</w:t>
      </w:r>
    </w:p>
    <w:p w14:paraId="6351C206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Agile Delivery &amp; Metrics</w:t>
      </w:r>
    </w:p>
    <w:p w14:paraId="528D5332" w14:textId="77777777" w:rsidR="00C237F9" w:rsidRPr="00C237F9" w:rsidRDefault="00C237F9" w:rsidP="00C2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a Scrum Master, I want to visualize cycle time and predictability trends so I can coach the team effectively.</w:t>
      </w:r>
    </w:p>
    <w:p w14:paraId="09B2C711" w14:textId="0BB401F9" w:rsidR="00C237F9" w:rsidRPr="00C237F9" w:rsidRDefault="00C237F9" w:rsidP="00C2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As a Product Owner, I want to track value delivered per sprint or release so I can validate we are delivering outcomes, not output.</w:t>
      </w:r>
    </w:p>
    <w:p w14:paraId="2A8B89D4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ADO Integration &amp; Backlog Management</w:t>
      </w:r>
    </w:p>
    <w:p w14:paraId="46335BC3" w14:textId="77777777" w:rsidR="00C237F9" w:rsidRPr="00C237F9" w:rsidRDefault="00C237F9" w:rsidP="00C23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As a PM, I want to create Epics and Features in ION and send them directly to </w:t>
      </w:r>
      <w:proofErr w:type="gramStart"/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ADO</w:t>
      </w:r>
      <w:proofErr w:type="gramEnd"/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so I don’t need to duplicate work.</w:t>
      </w:r>
    </w:p>
    <w:p w14:paraId="2696F6A2" w14:textId="758293DC" w:rsidR="00C237F9" w:rsidRPr="00C237F9" w:rsidRDefault="00C237F9" w:rsidP="00C23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a PM, I want ION to identify stale backlog items and recommend grooming actions so I can keep the backlog healthy.</w:t>
      </w:r>
    </w:p>
    <w:p w14:paraId="088070FB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Assistant</w:t>
      </w:r>
    </w:p>
    <w:p w14:paraId="427B15A4" w14:textId="77777777" w:rsidR="00C237F9" w:rsidRPr="00C237F9" w:rsidRDefault="00C237F9" w:rsidP="00C237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a user, I want AI to summarize initiative progress in one click so I can prepare executive updates quickly.</w:t>
      </w:r>
    </w:p>
    <w:p w14:paraId="3FFFA7F4" w14:textId="575E3BBB" w:rsidR="00C237F9" w:rsidRPr="00C237F9" w:rsidRDefault="00C237F9" w:rsidP="00C237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a PM, I want AI to propose backlog refinement suggestions so I can maintain clarity and quality in user stories.</w:t>
      </w:r>
    </w:p>
    <w:p w14:paraId="658F66FD" w14:textId="237E573A" w:rsidR="00C237F9" w:rsidRPr="00C237F9" w:rsidRDefault="00C237F9" w:rsidP="00C2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UI/UX Requirements</w:t>
      </w:r>
    </w:p>
    <w:p w14:paraId="3CDE93FF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Experience &amp; Brand</w:t>
      </w:r>
    </w:p>
    <w:p w14:paraId="41E084BD" w14:textId="77777777" w:rsidR="00C237F9" w:rsidRPr="00C237F9" w:rsidRDefault="00C237F9" w:rsidP="00C23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Personality: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Modern Tech Innovator (smart, clean, empowering, premium)</w:t>
      </w:r>
    </w:p>
    <w:p w14:paraId="5D511E1A" w14:textId="77777777" w:rsidR="00C237F9" w:rsidRPr="00C237F9" w:rsidRDefault="00C237F9" w:rsidP="00C23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Style: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Modern SaaS (Notion/Linear/</w:t>
      </w:r>
      <w:proofErr w:type="spellStart"/>
      <w:r w:rsidRPr="00C237F9">
        <w:rPr>
          <w:rFonts w:ascii="Times New Roman" w:eastAsia="Times New Roman" w:hAnsi="Times New Roman" w:cs="Times New Roman"/>
          <w:kern w:val="0"/>
          <w14:ligatures w14:val="none"/>
        </w:rPr>
        <w:t>Airtable</w:t>
      </w:r>
      <w:proofErr w:type="spellEnd"/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vibes)</w:t>
      </w:r>
    </w:p>
    <w:p w14:paraId="0BFCA450" w14:textId="77777777" w:rsidR="00C237F9" w:rsidRPr="00C237F9" w:rsidRDefault="00C237F9" w:rsidP="00C23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Palette: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Blue Tech (trust, clarity, enterprise confidence)</w:t>
      </w:r>
    </w:p>
    <w:p w14:paraId="6A1CD79C" w14:textId="530DE7DD" w:rsidR="00C237F9" w:rsidRPr="00C237F9" w:rsidRDefault="00C237F9" w:rsidP="00C23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Typography: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Söhne (first-class SaaS modernity)</w:t>
      </w:r>
    </w:p>
    <w:p w14:paraId="6F886B63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&amp; Navigation</w:t>
      </w:r>
    </w:p>
    <w:p w14:paraId="5F8CAE7F" w14:textId="77777777" w:rsidR="00C237F9" w:rsidRPr="00C237F9" w:rsidRDefault="00C237F9" w:rsidP="00C23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Navigation: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Left Sidebar + Top Bar</w:t>
      </w:r>
    </w:p>
    <w:p w14:paraId="330F2FCE" w14:textId="77777777" w:rsidR="00C237F9" w:rsidRPr="00C237F9" w:rsidRDefault="00C237F9" w:rsidP="00C23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Dashboard Density: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Simple (4–5 widgets)</w:t>
      </w:r>
    </w:p>
    <w:p w14:paraId="525F7B65" w14:textId="37BFD1A2" w:rsidR="00C237F9" w:rsidRPr="00C237F9" w:rsidRDefault="00C237F9" w:rsidP="00C23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Assistant Placement:</w:t>
      </w: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Right-side expandable panel</w:t>
      </w:r>
    </w:p>
    <w:p w14:paraId="340DA3F7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Screens for MVP Prototype</w:t>
      </w:r>
    </w:p>
    <w:p w14:paraId="0A57FF25" w14:textId="77777777" w:rsidR="00C237F9" w:rsidRPr="00C237F9" w:rsidRDefault="00C237F9" w:rsidP="00C23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Home Dashboard (executive insights + AI panel)</w:t>
      </w:r>
    </w:p>
    <w:p w14:paraId="6CE3DBB2" w14:textId="77777777" w:rsidR="00C237F9" w:rsidRPr="00C237F9" w:rsidRDefault="00C237F9" w:rsidP="00C23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Portfolio View (table + card toggle, filters, RAG indicators)</w:t>
      </w:r>
    </w:p>
    <w:p w14:paraId="7C7030C6" w14:textId="77777777" w:rsidR="00C237F9" w:rsidRPr="00C237F9" w:rsidRDefault="00C237F9" w:rsidP="00C23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Roadmap Timeline (Hybrid Gantt + Swimlane)</w:t>
      </w:r>
    </w:p>
    <w:p w14:paraId="770C1888" w14:textId="77777777" w:rsidR="00C237F9" w:rsidRPr="00C237F9" w:rsidRDefault="00C237F9" w:rsidP="00C23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Initiative / Program Overview (KPIs, value, epics, risks, insights)</w:t>
      </w:r>
    </w:p>
    <w:p w14:paraId="3948C2C3" w14:textId="294430BD" w:rsidR="00C237F9" w:rsidRPr="00C237F9" w:rsidRDefault="00C237F9" w:rsidP="00C23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Settings &amp; Integrations (ADO connection + sync rules)</w:t>
      </w:r>
    </w:p>
    <w:p w14:paraId="3764984B" w14:textId="77777777" w:rsidR="00C237F9" w:rsidRPr="00C237F9" w:rsidRDefault="00C237F9" w:rsidP="00C2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 &amp; UI Elements</w:t>
      </w:r>
    </w:p>
    <w:p w14:paraId="29334CD7" w14:textId="77777777" w:rsidR="00C237F9" w:rsidRPr="00C237F9" w:rsidRDefault="00C237F9" w:rsidP="00C23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Cards, tables, charts, status pills, progress rings</w:t>
      </w:r>
    </w:p>
    <w:p w14:paraId="3017948C" w14:textId="77777777" w:rsidR="00C237F9" w:rsidRPr="00C237F9" w:rsidRDefault="00C237F9" w:rsidP="00C23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RAG and confidence scoring indicators</w:t>
      </w:r>
    </w:p>
    <w:p w14:paraId="13AA7A6E" w14:textId="77777777" w:rsidR="00C237F9" w:rsidRPr="00C237F9" w:rsidRDefault="00C237F9" w:rsidP="00C23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Quarter-based timeline with milestone markers</w:t>
      </w:r>
    </w:p>
    <w:p w14:paraId="2BDE64BB" w14:textId="77777777" w:rsidR="00FD1A4F" w:rsidRDefault="00C237F9" w:rsidP="00FD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Smart filters + </w:t>
      </w:r>
      <w:proofErr w:type="spellStart"/>
      <w:r w:rsidRPr="00C237F9">
        <w:rPr>
          <w:rFonts w:ascii="Times New Roman" w:eastAsia="Times New Roman" w:hAnsi="Times New Roman" w:cs="Times New Roman"/>
          <w:kern w:val="0"/>
          <w14:ligatures w14:val="none"/>
        </w:rPr>
        <w:t>saveable</w:t>
      </w:r>
      <w:proofErr w:type="spellEnd"/>
      <w:r w:rsidRPr="00C237F9">
        <w:rPr>
          <w:rFonts w:ascii="Times New Roman" w:eastAsia="Times New Roman" w:hAnsi="Times New Roman" w:cs="Times New Roman"/>
          <w:kern w:val="0"/>
          <w14:ligatures w14:val="none"/>
        </w:rPr>
        <w:t xml:space="preserve"> views (future iteration)</w:t>
      </w:r>
    </w:p>
    <w:p w14:paraId="22A841BD" w14:textId="3B32EDED" w:rsidR="003A4914" w:rsidRPr="00FD1A4F" w:rsidRDefault="00C237F9" w:rsidP="00FD1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7F9">
        <w:rPr>
          <w:rFonts w:ascii="Times New Roman" w:eastAsia="Times New Roman" w:hAnsi="Times New Roman" w:cs="Times New Roman"/>
          <w:kern w:val="0"/>
          <w14:ligatures w14:val="none"/>
        </w:rPr>
        <w:t>Modular widget dashboard framework</w:t>
      </w:r>
    </w:p>
    <w:sectPr w:rsidR="003A4914" w:rsidRPr="00FD1A4F" w:rsidSect="00C237F9">
      <w:pgSz w:w="12240" w:h="15840"/>
      <w:pgMar w:top="432" w:right="270" w:bottom="567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CC6"/>
    <w:multiLevelType w:val="multilevel"/>
    <w:tmpl w:val="B97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91C14"/>
    <w:multiLevelType w:val="multilevel"/>
    <w:tmpl w:val="BD6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5250"/>
    <w:multiLevelType w:val="multilevel"/>
    <w:tmpl w:val="F7D6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77CFC"/>
    <w:multiLevelType w:val="multilevel"/>
    <w:tmpl w:val="2E3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86E19"/>
    <w:multiLevelType w:val="multilevel"/>
    <w:tmpl w:val="229E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E1783"/>
    <w:multiLevelType w:val="multilevel"/>
    <w:tmpl w:val="56D0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A0A31"/>
    <w:multiLevelType w:val="multilevel"/>
    <w:tmpl w:val="410C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E2926"/>
    <w:multiLevelType w:val="multilevel"/>
    <w:tmpl w:val="AB6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35692"/>
    <w:multiLevelType w:val="multilevel"/>
    <w:tmpl w:val="B5A4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F450A"/>
    <w:multiLevelType w:val="multilevel"/>
    <w:tmpl w:val="951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743A2"/>
    <w:multiLevelType w:val="multilevel"/>
    <w:tmpl w:val="E2AE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6604D"/>
    <w:multiLevelType w:val="multilevel"/>
    <w:tmpl w:val="63AE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A0857"/>
    <w:multiLevelType w:val="multilevel"/>
    <w:tmpl w:val="34C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A306E"/>
    <w:multiLevelType w:val="multilevel"/>
    <w:tmpl w:val="5E78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E71E54"/>
    <w:multiLevelType w:val="multilevel"/>
    <w:tmpl w:val="5DB8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23169">
    <w:abstractNumId w:val="2"/>
  </w:num>
  <w:num w:numId="2" w16cid:durableId="411198869">
    <w:abstractNumId w:val="4"/>
  </w:num>
  <w:num w:numId="3" w16cid:durableId="141116980">
    <w:abstractNumId w:val="9"/>
  </w:num>
  <w:num w:numId="4" w16cid:durableId="9262814">
    <w:abstractNumId w:val="0"/>
  </w:num>
  <w:num w:numId="5" w16cid:durableId="1371685764">
    <w:abstractNumId w:val="10"/>
  </w:num>
  <w:num w:numId="6" w16cid:durableId="1725718830">
    <w:abstractNumId w:val="11"/>
  </w:num>
  <w:num w:numId="7" w16cid:durableId="1163397538">
    <w:abstractNumId w:val="12"/>
  </w:num>
  <w:num w:numId="8" w16cid:durableId="1343583469">
    <w:abstractNumId w:val="7"/>
  </w:num>
  <w:num w:numId="9" w16cid:durableId="1146974923">
    <w:abstractNumId w:val="13"/>
  </w:num>
  <w:num w:numId="10" w16cid:durableId="1102460941">
    <w:abstractNumId w:val="3"/>
  </w:num>
  <w:num w:numId="11" w16cid:durableId="1796676354">
    <w:abstractNumId w:val="1"/>
  </w:num>
  <w:num w:numId="12" w16cid:durableId="1364475854">
    <w:abstractNumId w:val="8"/>
  </w:num>
  <w:num w:numId="13" w16cid:durableId="1998800189">
    <w:abstractNumId w:val="6"/>
  </w:num>
  <w:num w:numId="14" w16cid:durableId="476650889">
    <w:abstractNumId w:val="14"/>
  </w:num>
  <w:num w:numId="15" w16cid:durableId="998072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50"/>
    <w:rsid w:val="000E6C50"/>
    <w:rsid w:val="001D4751"/>
    <w:rsid w:val="001F0E0C"/>
    <w:rsid w:val="003A4463"/>
    <w:rsid w:val="003A4914"/>
    <w:rsid w:val="00540CC0"/>
    <w:rsid w:val="006D1219"/>
    <w:rsid w:val="00803E7D"/>
    <w:rsid w:val="00A14D35"/>
    <w:rsid w:val="00B40100"/>
    <w:rsid w:val="00C237F9"/>
    <w:rsid w:val="00FD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2474"/>
  <w15:chartTrackingRefBased/>
  <w15:docId w15:val="{C08874A5-5B7D-B740-9FEA-B9AE4974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5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E6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0E6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237F9"/>
  </w:style>
  <w:style w:type="character" w:customStyle="1" w:styleId="apple-converted-space">
    <w:name w:val="apple-converted-space"/>
    <w:basedOn w:val="DefaultParagraphFont"/>
    <w:rsid w:val="00C237F9"/>
  </w:style>
  <w:style w:type="paragraph" w:customStyle="1" w:styleId="p3">
    <w:name w:val="p3"/>
    <w:basedOn w:val="Normal"/>
    <w:rsid w:val="00C23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23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E.</dc:creator>
  <cp:keywords/>
  <dc:description/>
  <cp:lastModifiedBy>Ruben E.</cp:lastModifiedBy>
  <cp:revision>1</cp:revision>
  <dcterms:created xsi:type="dcterms:W3CDTF">2025-11-06T23:06:00Z</dcterms:created>
  <dcterms:modified xsi:type="dcterms:W3CDTF">2025-11-07T01:05:00Z</dcterms:modified>
</cp:coreProperties>
</file>