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3F95" w14:textId="1C00D7C3" w:rsidR="007F40F2" w:rsidRDefault="007F40F2" w:rsidP="0052754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Gestor de Proyectos V.1.0</w:t>
      </w:r>
    </w:p>
    <w:p w14:paraId="53140F8C" w14:textId="4340A30F" w:rsidR="00A34A40" w:rsidRDefault="00527547" w:rsidP="0052754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Revisión Proyecto </w:t>
      </w:r>
      <w:r w:rsidR="00D035D9">
        <w:rPr>
          <w:rFonts w:cs="Arial"/>
          <w:b/>
          <w:bCs/>
          <w:szCs w:val="24"/>
        </w:rPr>
        <w:t>–</w:t>
      </w:r>
      <w:r>
        <w:rPr>
          <w:rFonts w:cs="Arial"/>
          <w:b/>
          <w:bCs/>
          <w:szCs w:val="24"/>
        </w:rPr>
        <w:t xml:space="preserve"> Documentación</w:t>
      </w:r>
    </w:p>
    <w:p w14:paraId="60CFCE29" w14:textId="5864CB6F" w:rsidR="00D035D9" w:rsidRDefault="00D035D9" w:rsidP="00527547">
      <w:pPr>
        <w:jc w:val="center"/>
        <w:rPr>
          <w:rFonts w:cs="Arial"/>
          <w:b/>
          <w:bCs/>
          <w:szCs w:val="24"/>
        </w:rPr>
      </w:pPr>
    </w:p>
    <w:p w14:paraId="2DDD56D0" w14:textId="2DA6E854" w:rsidR="00D035D9" w:rsidRDefault="00D035D9" w:rsidP="0052754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General:</w:t>
      </w:r>
    </w:p>
    <w:p w14:paraId="772BB86D" w14:textId="2117D743" w:rsidR="00D035D9" w:rsidRDefault="00D035D9" w:rsidP="0038599A">
      <w:pPr>
        <w:rPr>
          <w:rFonts w:cs="Arial"/>
          <w:szCs w:val="24"/>
        </w:rPr>
      </w:pPr>
      <w:r w:rsidRPr="00D035D9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 xml:space="preserve">Botones de cerrar sesión en vistas de proyectos de usuario. </w:t>
      </w:r>
    </w:p>
    <w:p w14:paraId="2AA9FA16" w14:textId="6BA0A7B3" w:rsidR="00D035D9" w:rsidRDefault="00D035D9" w:rsidP="0038599A">
      <w:pPr>
        <w:rPr>
          <w:rFonts w:cs="Arial"/>
          <w:szCs w:val="24"/>
        </w:rPr>
      </w:pPr>
      <w:r w:rsidRPr="00D035D9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>Validaciones de seguridad en el envió de datos (back).</w:t>
      </w:r>
    </w:p>
    <w:p w14:paraId="19AC9A0B" w14:textId="7E1A75AB" w:rsidR="0038599A" w:rsidRDefault="0038599A" w:rsidP="0038599A">
      <w:pPr>
        <w:rPr>
          <w:rFonts w:cs="Arial"/>
          <w:szCs w:val="24"/>
        </w:rPr>
      </w:pPr>
      <w:r w:rsidRPr="0038599A">
        <w:rPr>
          <w:b/>
          <w:bCs/>
        </w:rPr>
        <w:sym w:font="Wingdings" w:char="F0E0"/>
      </w:r>
      <w:r w:rsidRPr="0038599A">
        <w:rPr>
          <w:rFonts w:cs="Arial"/>
          <w:szCs w:val="24"/>
        </w:rPr>
        <w:t xml:space="preserve"> </w:t>
      </w:r>
      <w:r w:rsidR="00D035D9" w:rsidRPr="0038599A">
        <w:rPr>
          <w:rFonts w:cs="Arial"/>
          <w:szCs w:val="24"/>
        </w:rPr>
        <w:t>Responsive (adaptable a diferentes tamaños).</w:t>
      </w:r>
    </w:p>
    <w:p w14:paraId="3351E252" w14:textId="023D3003" w:rsidR="00F81208" w:rsidRDefault="00F81208" w:rsidP="0038599A">
      <w:pPr>
        <w:rPr>
          <w:rFonts w:cs="Arial"/>
          <w:szCs w:val="24"/>
        </w:rPr>
      </w:pPr>
      <w:r w:rsidRPr="00F81208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 xml:space="preserve">Usabilidad </w:t>
      </w:r>
      <w:r w:rsidR="00AC2D06">
        <w:rPr>
          <w:rFonts w:cs="Arial"/>
          <w:szCs w:val="24"/>
        </w:rPr>
        <w:t>y claridad en las vistas</w:t>
      </w:r>
      <w:r w:rsidR="00DF46DD">
        <w:rPr>
          <w:rFonts w:cs="Arial"/>
          <w:szCs w:val="24"/>
        </w:rPr>
        <w:t xml:space="preserve"> para el usuario. </w:t>
      </w:r>
    </w:p>
    <w:p w14:paraId="0067A209" w14:textId="6E5853B6" w:rsidR="006845E7" w:rsidRPr="00F81208" w:rsidRDefault="006845E7" w:rsidP="0038599A">
      <w:pPr>
        <w:rPr>
          <w:rFonts w:cs="Arial"/>
          <w:szCs w:val="24"/>
        </w:rPr>
      </w:pPr>
      <w:r w:rsidRPr="006845E7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Manuales de </w:t>
      </w:r>
      <w:r w:rsidR="00D171CF">
        <w:rPr>
          <w:rFonts w:cs="Arial"/>
          <w:szCs w:val="24"/>
        </w:rPr>
        <w:t>u</w:t>
      </w:r>
      <w:r>
        <w:rPr>
          <w:rFonts w:cs="Arial"/>
          <w:szCs w:val="24"/>
        </w:rPr>
        <w:t xml:space="preserve">suario e </w:t>
      </w:r>
      <w:r w:rsidR="00D171CF">
        <w:rPr>
          <w:rFonts w:cs="Arial"/>
          <w:szCs w:val="24"/>
        </w:rPr>
        <w:t>instalación</w:t>
      </w:r>
      <w:r>
        <w:rPr>
          <w:rFonts w:cs="Arial"/>
          <w:szCs w:val="24"/>
        </w:rPr>
        <w:t>/</w:t>
      </w:r>
      <w:r w:rsidR="00D171CF">
        <w:rPr>
          <w:rFonts w:cs="Arial"/>
          <w:szCs w:val="24"/>
        </w:rPr>
        <w:t>d</w:t>
      </w:r>
      <w:r>
        <w:rPr>
          <w:rFonts w:cs="Arial"/>
          <w:szCs w:val="24"/>
        </w:rPr>
        <w:t>espliegue del proyecto (pendiente).</w:t>
      </w:r>
    </w:p>
    <w:p w14:paraId="0641BA23" w14:textId="34F5D767" w:rsidR="00AC4622" w:rsidRDefault="00AC4622" w:rsidP="0038599A">
      <w:pPr>
        <w:rPr>
          <w:rFonts w:cs="Arial"/>
          <w:szCs w:val="24"/>
        </w:rPr>
      </w:pPr>
    </w:p>
    <w:p w14:paraId="56555C50" w14:textId="073AA69A" w:rsidR="00AC4622" w:rsidRDefault="001D4E0F" w:rsidP="0038599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Sprint 1 – Gestión de Usuarios: </w:t>
      </w:r>
    </w:p>
    <w:p w14:paraId="70160935" w14:textId="4768E411" w:rsidR="001D4E0F" w:rsidRDefault="00C85776" w:rsidP="00C85776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1.1 </w:t>
      </w:r>
      <w:r w:rsidR="001D4E0F" w:rsidRPr="00C85776">
        <w:rPr>
          <w:rFonts w:cs="Arial"/>
          <w:b/>
          <w:bCs/>
          <w:szCs w:val="24"/>
        </w:rPr>
        <w:t xml:space="preserve">Registro del usuario: </w:t>
      </w:r>
    </w:p>
    <w:p w14:paraId="1C7A61B1" w14:textId="1B06D511" w:rsidR="00A3162F" w:rsidRDefault="00EE2FB6" w:rsidP="00C85776">
      <w:pPr>
        <w:rPr>
          <w:rFonts w:cs="Arial"/>
          <w:szCs w:val="24"/>
          <w:lang w:val="es-MX"/>
        </w:rPr>
      </w:pPr>
      <w:r w:rsidRPr="00EE2FB6">
        <w:rPr>
          <w:rFonts w:cs="Arial"/>
          <w:szCs w:val="24"/>
          <w:lang w:val="es-MX"/>
        </w:rPr>
        <w:sym w:font="Wingdings" w:char="F0E0"/>
      </w:r>
      <w:r>
        <w:rPr>
          <w:rFonts w:cs="Arial"/>
          <w:szCs w:val="24"/>
          <w:lang w:val="es-MX"/>
        </w:rPr>
        <w:t xml:space="preserve"> </w:t>
      </w:r>
      <w:r w:rsidR="000768F6">
        <w:rPr>
          <w:rFonts w:cs="Arial"/>
          <w:szCs w:val="24"/>
          <w:lang w:val="es-MX"/>
        </w:rPr>
        <w:t xml:space="preserve">Caracteres especiales en el campo nombre son permitidos </w:t>
      </w:r>
    </w:p>
    <w:p w14:paraId="466F1A15" w14:textId="77777777" w:rsidR="00EE2FB6" w:rsidRPr="000768F6" w:rsidRDefault="00EE2FB6" w:rsidP="00C85776">
      <w:pPr>
        <w:rPr>
          <w:rFonts w:cs="Arial"/>
          <w:szCs w:val="24"/>
          <w:lang w:val="es-MX"/>
        </w:rPr>
      </w:pPr>
    </w:p>
    <w:p w14:paraId="1BA82F9E" w14:textId="0749A86F" w:rsidR="00830378" w:rsidRPr="00D5558F" w:rsidRDefault="00C85776" w:rsidP="00C85776">
      <w:pPr>
        <w:rPr>
          <w:rFonts w:cs="Arial"/>
          <w:b/>
          <w:bCs/>
          <w:szCs w:val="24"/>
        </w:rPr>
      </w:pPr>
      <w:r w:rsidRPr="00D5558F">
        <w:rPr>
          <w:rFonts w:cs="Arial"/>
          <w:b/>
          <w:bCs/>
          <w:szCs w:val="24"/>
          <w:highlight w:val="green"/>
        </w:rPr>
        <w:t xml:space="preserve">1.2 </w:t>
      </w:r>
      <w:r w:rsidR="00200823" w:rsidRPr="00D5558F">
        <w:rPr>
          <w:rFonts w:cs="Arial"/>
          <w:b/>
          <w:bCs/>
          <w:szCs w:val="24"/>
          <w:highlight w:val="green"/>
        </w:rPr>
        <w:t>Inicio y cierre de sesión:</w:t>
      </w:r>
      <w:r w:rsidR="00200823" w:rsidRPr="00C85776">
        <w:rPr>
          <w:rFonts w:cs="Arial"/>
          <w:b/>
          <w:bCs/>
          <w:szCs w:val="24"/>
        </w:rPr>
        <w:t xml:space="preserve"> </w:t>
      </w:r>
    </w:p>
    <w:p w14:paraId="521176C7" w14:textId="77777777" w:rsidR="00830378" w:rsidRPr="007D186A" w:rsidRDefault="00830378" w:rsidP="00C85776">
      <w:pPr>
        <w:rPr>
          <w:rFonts w:cs="Arial"/>
          <w:szCs w:val="24"/>
        </w:rPr>
      </w:pPr>
    </w:p>
    <w:p w14:paraId="699D0E42" w14:textId="706F322A" w:rsidR="0012246F" w:rsidRDefault="00C85776" w:rsidP="00C85776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1.3 </w:t>
      </w:r>
      <w:r w:rsidR="00E25817" w:rsidRPr="00C85776">
        <w:rPr>
          <w:rFonts w:cs="Arial"/>
          <w:b/>
          <w:bCs/>
          <w:szCs w:val="24"/>
        </w:rPr>
        <w:t>Actualización</w:t>
      </w:r>
      <w:r w:rsidR="0012246F" w:rsidRPr="00C85776">
        <w:rPr>
          <w:rFonts w:cs="Arial"/>
          <w:b/>
          <w:bCs/>
          <w:szCs w:val="24"/>
        </w:rPr>
        <w:t xml:space="preserve"> de los datos: </w:t>
      </w:r>
    </w:p>
    <w:p w14:paraId="74E47BE7" w14:textId="01BB1799" w:rsidR="00D5558F" w:rsidRPr="002275F3" w:rsidRDefault="00D5558F" w:rsidP="00C85776">
      <w:pPr>
        <w:rPr>
          <w:rFonts w:cs="Arial"/>
          <w:szCs w:val="24"/>
        </w:rPr>
      </w:pPr>
      <w:r w:rsidRPr="00D5558F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2275F3">
        <w:rPr>
          <w:rFonts w:cs="Arial"/>
          <w:szCs w:val="24"/>
        </w:rPr>
        <w:t xml:space="preserve">Campo de lugar de residencia debe cambiarse de 4 a 7 caracteres mínimo </w:t>
      </w:r>
    </w:p>
    <w:p w14:paraId="44A15711" w14:textId="77777777" w:rsidR="00D5558F" w:rsidRPr="00C85776" w:rsidRDefault="00D5558F" w:rsidP="00C85776">
      <w:pPr>
        <w:rPr>
          <w:rFonts w:cs="Arial"/>
          <w:b/>
          <w:bCs/>
          <w:szCs w:val="24"/>
        </w:rPr>
      </w:pPr>
    </w:p>
    <w:p w14:paraId="674561A5" w14:textId="657197A5" w:rsidR="00070450" w:rsidRDefault="00C85776" w:rsidP="00C85776">
      <w:pPr>
        <w:rPr>
          <w:rFonts w:cs="Arial"/>
          <w:b/>
          <w:bCs/>
          <w:szCs w:val="24"/>
        </w:rPr>
      </w:pPr>
      <w:r w:rsidRPr="00110555">
        <w:rPr>
          <w:rFonts w:cs="Arial"/>
          <w:b/>
          <w:bCs/>
          <w:szCs w:val="24"/>
          <w:highlight w:val="green"/>
        </w:rPr>
        <w:t xml:space="preserve">1.4 </w:t>
      </w:r>
      <w:r w:rsidR="00E25817" w:rsidRPr="00110555">
        <w:rPr>
          <w:rFonts w:cs="Arial"/>
          <w:b/>
          <w:bCs/>
          <w:szCs w:val="24"/>
          <w:highlight w:val="green"/>
        </w:rPr>
        <w:t>Aceptación de las cookies:</w:t>
      </w:r>
      <w:r w:rsidR="00E25817" w:rsidRPr="00C85776">
        <w:rPr>
          <w:rFonts w:cs="Arial"/>
          <w:b/>
          <w:bCs/>
          <w:szCs w:val="24"/>
        </w:rPr>
        <w:t xml:space="preserve"> </w:t>
      </w:r>
    </w:p>
    <w:p w14:paraId="51D394C5" w14:textId="3CFF1EC3" w:rsidR="0098633D" w:rsidRDefault="0098633D" w:rsidP="00C85776">
      <w:pPr>
        <w:rPr>
          <w:rFonts w:cs="Arial"/>
          <w:b/>
          <w:bCs/>
          <w:szCs w:val="24"/>
        </w:rPr>
      </w:pPr>
    </w:p>
    <w:p w14:paraId="224BE679" w14:textId="77777777" w:rsidR="0098633D" w:rsidRPr="00C85776" w:rsidRDefault="0098633D" w:rsidP="00C85776">
      <w:pPr>
        <w:rPr>
          <w:rFonts w:cs="Arial"/>
          <w:b/>
          <w:bCs/>
          <w:szCs w:val="24"/>
        </w:rPr>
      </w:pPr>
    </w:p>
    <w:p w14:paraId="483508D2" w14:textId="50E15692" w:rsidR="00141AD3" w:rsidRDefault="00141AD3" w:rsidP="00141AD3">
      <w:pPr>
        <w:rPr>
          <w:rFonts w:cs="Arial"/>
          <w:b/>
          <w:bCs/>
          <w:szCs w:val="24"/>
        </w:rPr>
      </w:pPr>
    </w:p>
    <w:p w14:paraId="6FC30071" w14:textId="77777777" w:rsidR="009C0DCB" w:rsidRDefault="009C0DCB" w:rsidP="00141AD3">
      <w:pPr>
        <w:rPr>
          <w:rFonts w:cs="Arial"/>
          <w:b/>
          <w:bCs/>
          <w:szCs w:val="24"/>
        </w:rPr>
      </w:pPr>
    </w:p>
    <w:p w14:paraId="6527B965" w14:textId="37D4F9D8" w:rsidR="00924684" w:rsidRDefault="00141AD3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Sprint 2 – Gestión de proyectos: </w:t>
      </w:r>
    </w:p>
    <w:p w14:paraId="67BD236C" w14:textId="638373D3" w:rsidR="00924684" w:rsidRDefault="00924684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2.1 Crear nuevos proyectos: </w:t>
      </w:r>
    </w:p>
    <w:p w14:paraId="44FF4BB4" w14:textId="53127DCA" w:rsidR="00EA237B" w:rsidRDefault="00EA237B" w:rsidP="00141AD3">
      <w:pPr>
        <w:rPr>
          <w:rFonts w:cs="Arial"/>
          <w:szCs w:val="24"/>
        </w:rPr>
      </w:pPr>
      <w:r w:rsidRPr="00EA237B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4A3FDB">
        <w:rPr>
          <w:rFonts w:cs="Arial"/>
          <w:szCs w:val="24"/>
        </w:rPr>
        <w:t xml:space="preserve">El primer item de la tabla/sprint del Word esta mal planteado </w:t>
      </w:r>
    </w:p>
    <w:p w14:paraId="07709424" w14:textId="326535A0" w:rsidR="003D2D69" w:rsidRDefault="003D2D69" w:rsidP="00141AD3">
      <w:pPr>
        <w:rPr>
          <w:rFonts w:cs="Arial"/>
          <w:szCs w:val="24"/>
        </w:rPr>
      </w:pPr>
      <w:r w:rsidRPr="003D2D69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El campo nombre del proyecto debe tener una longitud de entre 3 y 20 caracteres </w:t>
      </w:r>
    </w:p>
    <w:p w14:paraId="6FC6FEC8" w14:textId="4AA6D0C1" w:rsidR="00D37F7D" w:rsidRDefault="00D37F7D" w:rsidP="00141AD3">
      <w:pPr>
        <w:rPr>
          <w:rFonts w:cs="Arial"/>
          <w:szCs w:val="24"/>
        </w:rPr>
      </w:pPr>
      <w:r w:rsidRPr="00D37F7D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</w:t>
      </w:r>
      <w:r w:rsidR="00F23CCB">
        <w:rPr>
          <w:rFonts w:cs="Arial"/>
          <w:szCs w:val="24"/>
        </w:rPr>
        <w:t>No se deben admitir caracteres especiales además de los guiones y guiones bajos en el nombre del proyecto</w:t>
      </w:r>
    </w:p>
    <w:p w14:paraId="7CA36263" w14:textId="322A9ED4" w:rsidR="00F23CCB" w:rsidRDefault="00F23CCB" w:rsidP="00141AD3">
      <w:pPr>
        <w:rPr>
          <w:rFonts w:cs="Arial"/>
          <w:szCs w:val="24"/>
        </w:rPr>
      </w:pPr>
      <w:r w:rsidRPr="00F23CCB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Verificar que la descripción del proyecto tenga una longitud máxima de 500 caracteres</w:t>
      </w:r>
    </w:p>
    <w:p w14:paraId="281BE6F6" w14:textId="1D410D84" w:rsidR="00202665" w:rsidRPr="004A3FDB" w:rsidRDefault="00202665" w:rsidP="00141AD3">
      <w:pPr>
        <w:rPr>
          <w:rFonts w:cs="Arial"/>
          <w:szCs w:val="24"/>
        </w:rPr>
      </w:pPr>
      <w:r w:rsidRPr="00202665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Verificar que las fechas de inicio y cierre del proyecto sean lógicas y que no sobrepasen los 10 años </w:t>
      </w:r>
    </w:p>
    <w:p w14:paraId="7FF4D8FA" w14:textId="77777777" w:rsidR="00EA237B" w:rsidRDefault="00EA237B" w:rsidP="00141AD3">
      <w:pPr>
        <w:rPr>
          <w:rFonts w:cs="Arial"/>
          <w:b/>
          <w:bCs/>
          <w:szCs w:val="24"/>
        </w:rPr>
      </w:pPr>
    </w:p>
    <w:p w14:paraId="0C83F730" w14:textId="1BD4483B" w:rsidR="00924684" w:rsidRDefault="00924684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2.2 Actualizar proyectos: </w:t>
      </w:r>
    </w:p>
    <w:p w14:paraId="39E3B9CE" w14:textId="308C76E1" w:rsidR="00C72319" w:rsidRDefault="00C72319" w:rsidP="00141AD3">
      <w:pPr>
        <w:rPr>
          <w:rFonts w:cs="Arial"/>
          <w:szCs w:val="24"/>
        </w:rPr>
      </w:pPr>
      <w:r w:rsidRPr="00C72319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5B56B0" w:rsidRPr="00BF600A">
        <w:rPr>
          <w:rFonts w:cs="Arial"/>
          <w:szCs w:val="24"/>
          <w:highlight w:val="lightGray"/>
        </w:rPr>
        <w:t>Todas las actualizaciones realizadas en los proyectos deben registrarse, incluida la información sobre quién realizó la actualización, qué se modificó y cuándo se realizó</w:t>
      </w:r>
    </w:p>
    <w:p w14:paraId="17B956DB" w14:textId="22027715" w:rsidR="00B22647" w:rsidRPr="00B22647" w:rsidRDefault="00B22647" w:rsidP="00141AD3">
      <w:r w:rsidRPr="00B22647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</w:t>
      </w:r>
      <w:r w:rsidRPr="00B22647">
        <w:t>Los cambios realizados en los proyectos deben ser validados como asegurarse de que los campos modificados cumplan con los criterios o restricciones de la tarea 01 sprint 2</w:t>
      </w:r>
    </w:p>
    <w:p w14:paraId="0ED718C2" w14:textId="565310EC" w:rsidR="00C72319" w:rsidRDefault="00C72319" w:rsidP="00141AD3">
      <w:pPr>
        <w:rPr>
          <w:rFonts w:cs="Arial"/>
          <w:b/>
          <w:bCs/>
          <w:szCs w:val="24"/>
        </w:rPr>
      </w:pPr>
    </w:p>
    <w:p w14:paraId="313C7D05" w14:textId="4497F50C" w:rsidR="00917AE6" w:rsidRDefault="00917AE6" w:rsidP="00917AE6">
      <w:pPr>
        <w:rPr>
          <w:rFonts w:cs="Arial"/>
          <w:b/>
          <w:bCs/>
          <w:szCs w:val="24"/>
        </w:rPr>
      </w:pPr>
      <w:r w:rsidRPr="00411D8C">
        <w:rPr>
          <w:rFonts w:cs="Arial"/>
          <w:b/>
          <w:bCs/>
          <w:szCs w:val="24"/>
          <w:highlight w:val="green"/>
        </w:rPr>
        <w:t xml:space="preserve">2.3 </w:t>
      </w:r>
      <w:r w:rsidR="00411D8C" w:rsidRPr="00411D8C">
        <w:rPr>
          <w:rFonts w:cs="Arial"/>
          <w:b/>
          <w:bCs/>
          <w:szCs w:val="24"/>
          <w:highlight w:val="green"/>
        </w:rPr>
        <w:t>Agregar y a</w:t>
      </w:r>
      <w:r w:rsidRPr="00411D8C">
        <w:rPr>
          <w:rFonts w:cs="Arial"/>
          <w:b/>
          <w:bCs/>
          <w:szCs w:val="24"/>
          <w:highlight w:val="green"/>
        </w:rPr>
        <w:t>signar roles en el proyecto:</w:t>
      </w:r>
      <w:r>
        <w:rPr>
          <w:rFonts w:cs="Arial"/>
          <w:b/>
          <w:bCs/>
          <w:szCs w:val="24"/>
        </w:rPr>
        <w:t xml:space="preserve"> </w:t>
      </w:r>
    </w:p>
    <w:p w14:paraId="4BBD1E34" w14:textId="77777777" w:rsidR="00917AE6" w:rsidRDefault="00917AE6" w:rsidP="00141AD3">
      <w:pPr>
        <w:rPr>
          <w:rFonts w:cs="Arial"/>
          <w:b/>
          <w:bCs/>
          <w:szCs w:val="24"/>
        </w:rPr>
      </w:pPr>
    </w:p>
    <w:p w14:paraId="5630A2DB" w14:textId="62BB3C9D" w:rsidR="00924684" w:rsidRDefault="00924684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2.</w:t>
      </w:r>
      <w:r w:rsidR="00917AE6">
        <w:rPr>
          <w:rFonts w:cs="Arial"/>
          <w:b/>
          <w:bCs/>
          <w:szCs w:val="24"/>
        </w:rPr>
        <w:t>4</w:t>
      </w:r>
      <w:r>
        <w:rPr>
          <w:rFonts w:cs="Arial"/>
          <w:b/>
          <w:bCs/>
          <w:szCs w:val="24"/>
        </w:rPr>
        <w:t xml:space="preserve"> </w:t>
      </w:r>
      <w:r w:rsidR="00D176B9">
        <w:rPr>
          <w:rFonts w:cs="Arial"/>
          <w:b/>
          <w:bCs/>
          <w:szCs w:val="24"/>
        </w:rPr>
        <w:t>E</w:t>
      </w:r>
      <w:r>
        <w:rPr>
          <w:rFonts w:cs="Arial"/>
          <w:b/>
          <w:bCs/>
          <w:szCs w:val="24"/>
        </w:rPr>
        <w:t xml:space="preserve">liminar usuarios: </w:t>
      </w:r>
    </w:p>
    <w:p w14:paraId="0F5F176E" w14:textId="00A33725" w:rsidR="00AD4E2E" w:rsidRDefault="00AD4E2E" w:rsidP="00141AD3">
      <w:pPr>
        <w:rPr>
          <w:rFonts w:cs="Arial"/>
          <w:b/>
          <w:bCs/>
          <w:szCs w:val="24"/>
        </w:rPr>
      </w:pPr>
      <w:r w:rsidRPr="00AD4E2E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916414" w:rsidRPr="00916414">
        <w:rPr>
          <w:rFonts w:cs="Arial"/>
          <w:szCs w:val="24"/>
        </w:rPr>
        <w:t>Antes de eliminar un usuario, se debe solicitar la confirmación por parte del administrador para evitar eliminaciones accidentales.</w:t>
      </w:r>
    </w:p>
    <w:p w14:paraId="73D51D24" w14:textId="77777777" w:rsidR="00411D8C" w:rsidRDefault="00411D8C" w:rsidP="00141AD3">
      <w:pPr>
        <w:rPr>
          <w:rFonts w:cs="Arial"/>
          <w:b/>
          <w:bCs/>
          <w:szCs w:val="24"/>
        </w:rPr>
      </w:pPr>
    </w:p>
    <w:p w14:paraId="141173D2" w14:textId="68EFE749" w:rsidR="008139FC" w:rsidRDefault="008139FC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2.5 Gestionar archivos del proyecto: </w:t>
      </w:r>
    </w:p>
    <w:p w14:paraId="5688C94A" w14:textId="09C91C4D" w:rsidR="003C5688" w:rsidRDefault="003C5688" w:rsidP="00141AD3">
      <w:r w:rsidRPr="003C5688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B86D2D" w:rsidRPr="00201043">
        <w:rPr>
          <w:highlight w:val="lightGray"/>
        </w:rPr>
        <w:t>Todas las acciones de carga, edición y eliminación de archivos deben registrarse, incluyendo quién realizó la acción, qué archivos se afectaron y cuándo se llevó a cabo la acción.</w:t>
      </w:r>
    </w:p>
    <w:p w14:paraId="6661B9D0" w14:textId="1107B401" w:rsidR="00CD63DB" w:rsidRPr="00B86D2D" w:rsidRDefault="005C3387" w:rsidP="00141AD3">
      <w:r>
        <w:sym w:font="Wingdings" w:char="F0E0"/>
      </w:r>
      <w:r>
        <w:t xml:space="preserve"> Item 4 mal planteado</w:t>
      </w:r>
      <w:r w:rsidR="009C0DCB">
        <w:t xml:space="preserve"> en el documento</w:t>
      </w:r>
    </w:p>
    <w:p w14:paraId="65DDE506" w14:textId="77777777" w:rsidR="003C5688" w:rsidRDefault="003C5688" w:rsidP="00141AD3">
      <w:pPr>
        <w:rPr>
          <w:rFonts w:cs="Arial"/>
          <w:b/>
          <w:bCs/>
          <w:szCs w:val="24"/>
        </w:rPr>
      </w:pPr>
    </w:p>
    <w:p w14:paraId="414061AF" w14:textId="67474A0A" w:rsidR="00DB1056" w:rsidRDefault="00DB1056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2.6 Previsualizar y descargar archivos: </w:t>
      </w:r>
    </w:p>
    <w:p w14:paraId="34F03F12" w14:textId="742B09BF" w:rsidR="006F7A2A" w:rsidRDefault="006F7A2A" w:rsidP="00141AD3">
      <w:pPr>
        <w:rPr>
          <w:rFonts w:cs="Arial"/>
          <w:szCs w:val="24"/>
        </w:rPr>
      </w:pPr>
      <w:r w:rsidRPr="006F7A2A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D10F1D">
        <w:rPr>
          <w:rFonts w:cs="Arial"/>
          <w:szCs w:val="24"/>
        </w:rPr>
        <w:t>C</w:t>
      </w:r>
      <w:r w:rsidR="00EA488B">
        <w:rPr>
          <w:rFonts w:cs="Arial"/>
          <w:szCs w:val="24"/>
        </w:rPr>
        <w:t>entrar o poner en el centro el botón de descargar</w:t>
      </w:r>
    </w:p>
    <w:p w14:paraId="3221DDFF" w14:textId="7FAEF1D2" w:rsidR="00CD6278" w:rsidRPr="00EA488B" w:rsidRDefault="00CD6278" w:rsidP="00141AD3">
      <w:pPr>
        <w:rPr>
          <w:rFonts w:cs="Arial"/>
          <w:szCs w:val="24"/>
        </w:rPr>
      </w:pPr>
      <w:r w:rsidRPr="00CD6278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Previsualizar archivos (Word, Excel, PowerPoint)</w:t>
      </w:r>
    </w:p>
    <w:p w14:paraId="2BD66EA2" w14:textId="77777777" w:rsidR="006F7A2A" w:rsidRDefault="006F7A2A" w:rsidP="00141AD3">
      <w:pPr>
        <w:rPr>
          <w:rFonts w:cs="Arial"/>
          <w:b/>
          <w:bCs/>
          <w:szCs w:val="24"/>
        </w:rPr>
      </w:pPr>
    </w:p>
    <w:p w14:paraId="252DE857" w14:textId="70E0CF11" w:rsidR="009250F8" w:rsidRDefault="009250F8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2.7 Realizar anotaciones: </w:t>
      </w:r>
    </w:p>
    <w:p w14:paraId="4617CC53" w14:textId="0B819081" w:rsidR="008F4017" w:rsidRPr="00167FDD" w:rsidRDefault="008F4017" w:rsidP="00141AD3">
      <w:pPr>
        <w:rPr>
          <w:rFonts w:cs="Arial"/>
          <w:szCs w:val="24"/>
        </w:rPr>
      </w:pPr>
      <w:r w:rsidRPr="008F4017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966FE8">
        <w:rPr>
          <w:rFonts w:cs="Arial"/>
          <w:szCs w:val="24"/>
        </w:rPr>
        <w:t xml:space="preserve">Verificar que las anotaciones tengan una longitud máxima de 500 caracteres </w:t>
      </w:r>
      <w:r w:rsidR="00966FE8">
        <w:rPr>
          <w:rFonts w:cs="Arial"/>
          <w:szCs w:val="24"/>
        </w:rPr>
        <w:tab/>
      </w:r>
    </w:p>
    <w:p w14:paraId="57F3C7E5" w14:textId="0E3BDE4E" w:rsidR="00167FDD" w:rsidRDefault="00C60318" w:rsidP="00141AD3">
      <w:pPr>
        <w:rPr>
          <w:rFonts w:cs="Arial"/>
          <w:b/>
          <w:bCs/>
          <w:szCs w:val="24"/>
        </w:rPr>
      </w:pPr>
      <w:r w:rsidRPr="00B42F39">
        <w:rPr>
          <w:rFonts w:cs="Arial"/>
          <w:b/>
          <w:bCs/>
          <w:szCs w:val="24"/>
          <w:highlight w:val="green"/>
        </w:rPr>
        <w:t>2.8 Filtrado y búsqueda de proyectos:</w:t>
      </w:r>
      <w:r>
        <w:rPr>
          <w:rFonts w:cs="Arial"/>
          <w:b/>
          <w:bCs/>
          <w:szCs w:val="24"/>
        </w:rPr>
        <w:t xml:space="preserve"> </w:t>
      </w:r>
    </w:p>
    <w:p w14:paraId="29CBFC1A" w14:textId="119339E7" w:rsidR="0014566E" w:rsidRDefault="0014566E" w:rsidP="00141AD3">
      <w:pPr>
        <w:rPr>
          <w:rFonts w:cs="Arial"/>
          <w:b/>
          <w:bCs/>
          <w:szCs w:val="24"/>
        </w:rPr>
      </w:pPr>
    </w:p>
    <w:p w14:paraId="58211F32" w14:textId="09B6978F" w:rsidR="0014566E" w:rsidRDefault="0014566E" w:rsidP="00141AD3">
      <w:pPr>
        <w:rPr>
          <w:rFonts w:cs="Arial"/>
          <w:b/>
          <w:bCs/>
          <w:szCs w:val="24"/>
        </w:rPr>
      </w:pPr>
    </w:p>
    <w:p w14:paraId="3CE10CFC" w14:textId="20BBF6B1" w:rsidR="0014566E" w:rsidRDefault="0014566E" w:rsidP="00141AD3">
      <w:pPr>
        <w:rPr>
          <w:rFonts w:cs="Arial"/>
          <w:b/>
          <w:bCs/>
          <w:szCs w:val="24"/>
        </w:rPr>
      </w:pPr>
    </w:p>
    <w:p w14:paraId="65F3A14A" w14:textId="4E7F8E8A" w:rsidR="0014566E" w:rsidRDefault="0014566E" w:rsidP="00141AD3">
      <w:pPr>
        <w:rPr>
          <w:rFonts w:cs="Arial"/>
          <w:b/>
          <w:bCs/>
          <w:szCs w:val="24"/>
        </w:rPr>
      </w:pPr>
    </w:p>
    <w:p w14:paraId="0E8C2B3D" w14:textId="3263743D" w:rsidR="0014566E" w:rsidRDefault="0014566E" w:rsidP="00141AD3">
      <w:pPr>
        <w:rPr>
          <w:rFonts w:cs="Arial"/>
          <w:b/>
          <w:bCs/>
          <w:szCs w:val="24"/>
        </w:rPr>
      </w:pPr>
    </w:p>
    <w:p w14:paraId="2C6F2107" w14:textId="3E52CD5A" w:rsidR="0014566E" w:rsidRDefault="0014566E" w:rsidP="00141AD3">
      <w:pPr>
        <w:rPr>
          <w:rFonts w:cs="Arial"/>
          <w:b/>
          <w:bCs/>
          <w:szCs w:val="24"/>
        </w:rPr>
      </w:pPr>
    </w:p>
    <w:p w14:paraId="099CDE4D" w14:textId="6208D2F6" w:rsidR="0014566E" w:rsidRDefault="0014566E" w:rsidP="00141AD3">
      <w:pPr>
        <w:rPr>
          <w:rFonts w:cs="Arial"/>
          <w:b/>
          <w:bCs/>
          <w:szCs w:val="24"/>
        </w:rPr>
      </w:pPr>
    </w:p>
    <w:p w14:paraId="079220E8" w14:textId="0C050939" w:rsidR="0014566E" w:rsidRDefault="0014566E" w:rsidP="00141AD3">
      <w:pPr>
        <w:rPr>
          <w:rFonts w:cs="Arial"/>
          <w:b/>
          <w:bCs/>
          <w:szCs w:val="24"/>
        </w:rPr>
      </w:pPr>
    </w:p>
    <w:p w14:paraId="383F983D" w14:textId="77777777" w:rsidR="0014566E" w:rsidRPr="00B42F39" w:rsidRDefault="0014566E" w:rsidP="00141AD3">
      <w:pPr>
        <w:rPr>
          <w:rFonts w:cs="Arial"/>
          <w:b/>
          <w:bCs/>
          <w:szCs w:val="24"/>
        </w:rPr>
      </w:pPr>
    </w:p>
    <w:p w14:paraId="65507F98" w14:textId="77777777" w:rsidR="008F5F93" w:rsidRDefault="008F5F93" w:rsidP="00141AD3">
      <w:pPr>
        <w:rPr>
          <w:rFonts w:cs="Arial"/>
          <w:b/>
          <w:bCs/>
          <w:szCs w:val="24"/>
        </w:rPr>
      </w:pPr>
    </w:p>
    <w:p w14:paraId="05CF1052" w14:textId="1FF6FE92" w:rsidR="00F45F6A" w:rsidRDefault="00F45F6A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Sprint 3 – Funciones de SuperAdmin: </w:t>
      </w:r>
    </w:p>
    <w:p w14:paraId="6190DA37" w14:textId="78776EFF" w:rsidR="00C85776" w:rsidRDefault="00C85776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3.1 Editar y eliminar proyectos: </w:t>
      </w:r>
    </w:p>
    <w:p w14:paraId="18EA13AA" w14:textId="3820C7F9" w:rsidR="004F1F9D" w:rsidRDefault="004F1F9D" w:rsidP="00141AD3">
      <w:pPr>
        <w:rPr>
          <w:rFonts w:cs="Arial"/>
          <w:szCs w:val="24"/>
        </w:rPr>
      </w:pPr>
      <w:r w:rsidRPr="004F1F9D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CA46D3">
        <w:rPr>
          <w:rFonts w:cs="Arial"/>
          <w:szCs w:val="24"/>
        </w:rPr>
        <w:t xml:space="preserve">Se debe verificar </w:t>
      </w:r>
      <w:r w:rsidR="00D020CE">
        <w:rPr>
          <w:rFonts w:cs="Arial"/>
          <w:szCs w:val="24"/>
        </w:rPr>
        <w:t>que,</w:t>
      </w:r>
      <w:r w:rsidR="00CA46D3">
        <w:rPr>
          <w:rFonts w:cs="Arial"/>
          <w:szCs w:val="24"/>
        </w:rPr>
        <w:t xml:space="preserve"> al editar el proyecto, se cumplan con todos los requisitos y validaciones como en el sprint de creación de proyectos (tarea 1 sprint 02)</w:t>
      </w:r>
    </w:p>
    <w:p w14:paraId="5CA47692" w14:textId="11270711" w:rsidR="00EF292C" w:rsidRPr="00CA46D3" w:rsidRDefault="00EF292C" w:rsidP="00141AD3">
      <w:pPr>
        <w:rPr>
          <w:rFonts w:cs="Arial"/>
          <w:szCs w:val="24"/>
        </w:rPr>
      </w:pPr>
      <w:r w:rsidRPr="00EF292C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</w:t>
      </w:r>
      <w:r w:rsidR="0091172B">
        <w:rPr>
          <w:rFonts w:cs="Arial"/>
          <w:szCs w:val="24"/>
        </w:rPr>
        <w:t>Relacionar los proyectos creados a un usuario registrado</w:t>
      </w:r>
    </w:p>
    <w:p w14:paraId="33CD614B" w14:textId="77777777" w:rsidR="004F1F9D" w:rsidRDefault="004F1F9D" w:rsidP="00141AD3">
      <w:pPr>
        <w:rPr>
          <w:rFonts w:cs="Arial"/>
          <w:b/>
          <w:bCs/>
          <w:szCs w:val="24"/>
        </w:rPr>
      </w:pPr>
    </w:p>
    <w:p w14:paraId="7E4912B6" w14:textId="444AD3CB" w:rsidR="00C85776" w:rsidRDefault="00C85776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3.2 </w:t>
      </w:r>
      <w:r w:rsidR="00273EC9">
        <w:rPr>
          <w:rFonts w:cs="Arial"/>
          <w:b/>
          <w:bCs/>
          <w:szCs w:val="24"/>
        </w:rPr>
        <w:t xml:space="preserve">Crear, editar y eliminar usuarios: </w:t>
      </w:r>
    </w:p>
    <w:p w14:paraId="05ABE938" w14:textId="1FA66740" w:rsidR="00C20F07" w:rsidRDefault="00C20F07" w:rsidP="00141AD3">
      <w:pPr>
        <w:rPr>
          <w:rFonts w:cs="Arial"/>
          <w:szCs w:val="24"/>
        </w:rPr>
      </w:pPr>
      <w:r w:rsidRPr="00C20F07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8B23FC">
        <w:rPr>
          <w:rFonts w:cs="Arial"/>
          <w:szCs w:val="24"/>
        </w:rPr>
        <w:t xml:space="preserve">Verificar que se cumplan todos los parámetros en la creación/registro de un usuario </w:t>
      </w:r>
    </w:p>
    <w:p w14:paraId="4DD3BC9E" w14:textId="530E2469" w:rsidR="00CF6F32" w:rsidRDefault="00CF6F32" w:rsidP="00141AD3">
      <w:pPr>
        <w:rPr>
          <w:rFonts w:cs="Arial"/>
          <w:szCs w:val="24"/>
        </w:rPr>
      </w:pPr>
      <w:r w:rsidRPr="00CF6F32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El superadmin también debe poder modificar la contraseña del usuario </w:t>
      </w:r>
      <w:r w:rsidR="007C342D">
        <w:rPr>
          <w:rFonts w:cs="Arial"/>
          <w:szCs w:val="24"/>
        </w:rPr>
        <w:t>y el rol del usuario</w:t>
      </w:r>
    </w:p>
    <w:p w14:paraId="6097A5A3" w14:textId="2D29164E" w:rsidR="008C1849" w:rsidRPr="008B23FC" w:rsidRDefault="008C1849" w:rsidP="00141AD3">
      <w:pPr>
        <w:rPr>
          <w:rFonts w:cs="Arial"/>
          <w:szCs w:val="24"/>
        </w:rPr>
      </w:pPr>
      <w:r w:rsidRPr="008C1849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Pedir confirmación antes de eliminar un usuario</w:t>
      </w:r>
    </w:p>
    <w:p w14:paraId="47056F91" w14:textId="77777777" w:rsidR="00C20F07" w:rsidRDefault="00C20F07" w:rsidP="00141AD3">
      <w:pPr>
        <w:rPr>
          <w:rFonts w:cs="Arial"/>
          <w:b/>
          <w:bCs/>
          <w:szCs w:val="24"/>
        </w:rPr>
      </w:pPr>
    </w:p>
    <w:p w14:paraId="67D6D984" w14:textId="1AC42844" w:rsidR="0026440E" w:rsidRDefault="0026440E" w:rsidP="00141AD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3.3 Filtrar y buscar proyectos: </w:t>
      </w:r>
    </w:p>
    <w:p w14:paraId="72497E9C" w14:textId="1B1A896D" w:rsidR="007D2D36" w:rsidRDefault="007D2D36" w:rsidP="00141AD3">
      <w:r w:rsidRPr="007D2D36">
        <w:rPr>
          <w:rFonts w:cs="Arial"/>
          <w:b/>
          <w:bCs/>
          <w:szCs w:val="24"/>
        </w:rPr>
        <w:sym w:font="Wingdings" w:char="F0E0"/>
      </w:r>
      <w:r>
        <w:rPr>
          <w:rFonts w:cs="Arial"/>
          <w:b/>
          <w:bCs/>
          <w:szCs w:val="24"/>
        </w:rPr>
        <w:t xml:space="preserve"> </w:t>
      </w:r>
      <w:r w:rsidR="0002031A" w:rsidRPr="0002031A">
        <w:t>Filtrar por nombre del usuario del proyecto</w:t>
      </w:r>
    </w:p>
    <w:p w14:paraId="6416CFF2" w14:textId="104454B0" w:rsidR="0002031A" w:rsidRDefault="0002031A" w:rsidP="00141AD3">
      <w:r>
        <w:sym w:font="Wingdings" w:char="F0E0"/>
      </w:r>
      <w:r>
        <w:t xml:space="preserve"> </w:t>
      </w:r>
      <w:r w:rsidR="00807D5C" w:rsidRPr="00807D5C">
        <w:t>El superadmin puede buscar proyectos por el título, país, nombre del usuario que lo creó</w:t>
      </w:r>
    </w:p>
    <w:p w14:paraId="25EDB80F" w14:textId="77777777" w:rsidR="0002031A" w:rsidRDefault="0002031A" w:rsidP="00141AD3">
      <w:pPr>
        <w:rPr>
          <w:rFonts w:cs="Arial"/>
          <w:b/>
          <w:bCs/>
          <w:szCs w:val="24"/>
        </w:rPr>
      </w:pPr>
    </w:p>
    <w:p w14:paraId="7DB256E8" w14:textId="500F0583" w:rsidR="00E42ED3" w:rsidRDefault="00F74E30" w:rsidP="00141AD3">
      <w:pPr>
        <w:rPr>
          <w:rFonts w:cs="Arial"/>
          <w:b/>
          <w:bCs/>
          <w:szCs w:val="24"/>
        </w:rPr>
      </w:pPr>
      <w:r w:rsidRPr="001B3D9A">
        <w:rPr>
          <w:rFonts w:cs="Arial"/>
          <w:b/>
          <w:bCs/>
          <w:szCs w:val="24"/>
          <w:highlight w:val="green"/>
        </w:rPr>
        <w:t>3.4 Filtrar y buscar usuarios:</w:t>
      </w:r>
      <w:r>
        <w:rPr>
          <w:rFonts w:cs="Arial"/>
          <w:b/>
          <w:bCs/>
          <w:szCs w:val="24"/>
        </w:rPr>
        <w:t xml:space="preserve"> </w:t>
      </w:r>
    </w:p>
    <w:p w14:paraId="251F1179" w14:textId="77777777" w:rsidR="007F40F2" w:rsidRPr="00141AD3" w:rsidRDefault="007F40F2" w:rsidP="00141AD3">
      <w:pPr>
        <w:rPr>
          <w:rFonts w:cs="Arial"/>
          <w:b/>
          <w:bCs/>
          <w:szCs w:val="24"/>
        </w:rPr>
      </w:pPr>
    </w:p>
    <w:p w14:paraId="4FCE44D8" w14:textId="4255452A" w:rsidR="00AC4622" w:rsidRPr="0038599A" w:rsidRDefault="00AC4622" w:rsidP="0038599A">
      <w:pPr>
        <w:rPr>
          <w:rFonts w:cs="Arial"/>
          <w:szCs w:val="24"/>
        </w:rPr>
      </w:pPr>
    </w:p>
    <w:sectPr w:rsidR="00AC4622" w:rsidRPr="00385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386E"/>
    <w:multiLevelType w:val="hybridMultilevel"/>
    <w:tmpl w:val="60B2006E"/>
    <w:lvl w:ilvl="0" w:tplc="77CAF42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70D2"/>
    <w:multiLevelType w:val="multilevel"/>
    <w:tmpl w:val="DE8081F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47"/>
    <w:rsid w:val="0002031A"/>
    <w:rsid w:val="00070450"/>
    <w:rsid w:val="000768F6"/>
    <w:rsid w:val="00101DFF"/>
    <w:rsid w:val="00110555"/>
    <w:rsid w:val="0012246F"/>
    <w:rsid w:val="001348E8"/>
    <w:rsid w:val="00141AD3"/>
    <w:rsid w:val="0014566E"/>
    <w:rsid w:val="00156F0F"/>
    <w:rsid w:val="00167FDD"/>
    <w:rsid w:val="001B3D9A"/>
    <w:rsid w:val="001D4E0F"/>
    <w:rsid w:val="00200823"/>
    <w:rsid w:val="00201043"/>
    <w:rsid w:val="00202665"/>
    <w:rsid w:val="002275F3"/>
    <w:rsid w:val="0026440E"/>
    <w:rsid w:val="00273EC9"/>
    <w:rsid w:val="0038599A"/>
    <w:rsid w:val="003C5688"/>
    <w:rsid w:val="003D2D69"/>
    <w:rsid w:val="00411D8C"/>
    <w:rsid w:val="00476D2F"/>
    <w:rsid w:val="004A3FDB"/>
    <w:rsid w:val="004F1F9D"/>
    <w:rsid w:val="00527547"/>
    <w:rsid w:val="005B56B0"/>
    <w:rsid w:val="005C3387"/>
    <w:rsid w:val="0060229A"/>
    <w:rsid w:val="006845E7"/>
    <w:rsid w:val="006B373C"/>
    <w:rsid w:val="006F7A2A"/>
    <w:rsid w:val="00781649"/>
    <w:rsid w:val="007C342D"/>
    <w:rsid w:val="007D186A"/>
    <w:rsid w:val="007D2D36"/>
    <w:rsid w:val="007F40F2"/>
    <w:rsid w:val="00807D5C"/>
    <w:rsid w:val="008139FC"/>
    <w:rsid w:val="00830378"/>
    <w:rsid w:val="008B23FC"/>
    <w:rsid w:val="008C1849"/>
    <w:rsid w:val="008C7F03"/>
    <w:rsid w:val="008F4017"/>
    <w:rsid w:val="008F5F93"/>
    <w:rsid w:val="0091172B"/>
    <w:rsid w:val="00916414"/>
    <w:rsid w:val="00917AE6"/>
    <w:rsid w:val="00924684"/>
    <w:rsid w:val="009250F8"/>
    <w:rsid w:val="00966FE8"/>
    <w:rsid w:val="0098633D"/>
    <w:rsid w:val="009C0DCB"/>
    <w:rsid w:val="00A3162F"/>
    <w:rsid w:val="00A34A40"/>
    <w:rsid w:val="00AB4A2E"/>
    <w:rsid w:val="00AC2D06"/>
    <w:rsid w:val="00AC4622"/>
    <w:rsid w:val="00AD4E2E"/>
    <w:rsid w:val="00B22647"/>
    <w:rsid w:val="00B42F39"/>
    <w:rsid w:val="00B86D2D"/>
    <w:rsid w:val="00BD7B1B"/>
    <w:rsid w:val="00BF600A"/>
    <w:rsid w:val="00C20F07"/>
    <w:rsid w:val="00C60318"/>
    <w:rsid w:val="00C72319"/>
    <w:rsid w:val="00C83101"/>
    <w:rsid w:val="00C85776"/>
    <w:rsid w:val="00CA46D3"/>
    <w:rsid w:val="00CD6278"/>
    <w:rsid w:val="00CD63DB"/>
    <w:rsid w:val="00CF6F32"/>
    <w:rsid w:val="00D020CE"/>
    <w:rsid w:val="00D035D9"/>
    <w:rsid w:val="00D10F1D"/>
    <w:rsid w:val="00D171CF"/>
    <w:rsid w:val="00D176B9"/>
    <w:rsid w:val="00D37F7D"/>
    <w:rsid w:val="00D5558F"/>
    <w:rsid w:val="00DB1056"/>
    <w:rsid w:val="00DF46DD"/>
    <w:rsid w:val="00E25817"/>
    <w:rsid w:val="00E26400"/>
    <w:rsid w:val="00E42ED3"/>
    <w:rsid w:val="00E4525C"/>
    <w:rsid w:val="00EA237B"/>
    <w:rsid w:val="00EA488B"/>
    <w:rsid w:val="00EE2FB6"/>
    <w:rsid w:val="00EF292C"/>
    <w:rsid w:val="00F23CCB"/>
    <w:rsid w:val="00F45F6A"/>
    <w:rsid w:val="00F74E30"/>
    <w:rsid w:val="00F81208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D017"/>
  <w15:chartTrackingRefBased/>
  <w15:docId w15:val="{BCA66153-8843-4378-BFCF-0F560D92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9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Garzón Mazabel</dc:creator>
  <cp:keywords/>
  <dc:description/>
  <cp:lastModifiedBy>Kevin Santiago Garzón Mazabel</cp:lastModifiedBy>
  <cp:revision>94</cp:revision>
  <dcterms:created xsi:type="dcterms:W3CDTF">2024-10-29T02:32:00Z</dcterms:created>
  <dcterms:modified xsi:type="dcterms:W3CDTF">2024-10-29T21:03:00Z</dcterms:modified>
</cp:coreProperties>
</file>