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31F18" w14:textId="1B5AD5C5" w:rsidR="003F399C" w:rsidRDefault="003F399C" w:rsidP="003F39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学校的线上教学工作提供便利，节省大量线上教学的不必要的时间和工作，使教学工作和学习生活更加便利、便捷；</w:t>
      </w:r>
    </w:p>
    <w:p w14:paraId="59CCC118" w14:textId="77777777" w:rsidR="003F399C" w:rsidRDefault="003F399C" w:rsidP="003F39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1F18ACC8" w14:textId="4D3F0B78" w:rsidR="003F399C" w:rsidRDefault="003F399C" w:rsidP="003F399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用户群主要定位于学校</w:t>
      </w:r>
      <w:r>
        <w:rPr>
          <w:rFonts w:hint="eastAsia"/>
          <w:sz w:val="28"/>
          <w:szCs w:val="28"/>
        </w:rPr>
        <w:t>的老师和</w:t>
      </w:r>
      <w:r>
        <w:rPr>
          <w:rFonts w:hint="eastAsia"/>
          <w:sz w:val="28"/>
          <w:szCs w:val="28"/>
        </w:rPr>
        <w:t>在校生，货源主要定位于</w:t>
      </w:r>
      <w:r>
        <w:rPr>
          <w:rFonts w:hint="eastAsia"/>
          <w:sz w:val="28"/>
          <w:szCs w:val="28"/>
        </w:rPr>
        <w:t>学校</w:t>
      </w:r>
      <w:r>
        <w:rPr>
          <w:rFonts w:hint="eastAsia"/>
          <w:sz w:val="28"/>
          <w:szCs w:val="28"/>
        </w:rPr>
        <w:t>。消费群体和货源规模都足够大；</w:t>
      </w:r>
    </w:p>
    <w:p w14:paraId="10A94030" w14:textId="50993FDF" w:rsidR="003F399C" w:rsidRDefault="003F399C" w:rsidP="003F399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功能整合的优势，避免了学校需要同时购买多个功能相似的软件的负担；</w:t>
      </w:r>
    </w:p>
    <w:p w14:paraId="48102882" w14:textId="4AF014C3" w:rsidR="003F399C" w:rsidRDefault="003F399C" w:rsidP="003F399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功能优势，支持单应用多机位考试</w:t>
      </w:r>
      <w:r>
        <w:rPr>
          <w:rFonts w:hint="eastAsia"/>
          <w:sz w:val="28"/>
          <w:szCs w:val="28"/>
        </w:rPr>
        <w:t>；</w:t>
      </w:r>
    </w:p>
    <w:p w14:paraId="2EEEF079" w14:textId="45674A60" w:rsidR="003F399C" w:rsidRDefault="003F399C" w:rsidP="003F399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</w:rPr>
        <w:t>平台优势，支持Android端和PC网页端，并且可以多端同时在线</w:t>
      </w:r>
      <w:r>
        <w:rPr>
          <w:rFonts w:hint="eastAsia"/>
          <w:sz w:val="28"/>
          <w:szCs w:val="28"/>
        </w:rPr>
        <w:t>；</w:t>
      </w:r>
    </w:p>
    <w:p w14:paraId="1F8C255B" w14:textId="77777777" w:rsidR="003F399C" w:rsidRDefault="003F399C" w:rsidP="003F399C">
      <w:pPr>
        <w:rPr>
          <w:sz w:val="28"/>
          <w:szCs w:val="28"/>
        </w:rPr>
      </w:pPr>
    </w:p>
    <w:p w14:paraId="5E81CDE7" w14:textId="77777777" w:rsidR="003F399C" w:rsidRDefault="003F399C" w:rsidP="003F39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34C4F973" w14:textId="33F54FA2" w:rsidR="003F399C" w:rsidRDefault="003F399C" w:rsidP="003F399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用户只需购买本应用即可完成大部分线上的教学工作，无需购买其他软件</w:t>
      </w:r>
      <w:r>
        <w:rPr>
          <w:rFonts w:hint="eastAsia"/>
          <w:sz w:val="28"/>
          <w:szCs w:val="28"/>
        </w:rPr>
        <w:t>；</w:t>
      </w:r>
    </w:p>
    <w:p w14:paraId="03A28527" w14:textId="7A0C0C9C" w:rsidR="003F399C" w:rsidRDefault="003F399C" w:rsidP="003F399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可按学校整体租用</w:t>
      </w:r>
      <w:r>
        <w:rPr>
          <w:rFonts w:hint="eastAsia"/>
          <w:sz w:val="28"/>
          <w:szCs w:val="28"/>
        </w:rPr>
        <w:t>；</w:t>
      </w:r>
    </w:p>
    <w:p w14:paraId="0CDACA84" w14:textId="77777777" w:rsidR="003F399C" w:rsidRDefault="003F399C" w:rsidP="003F399C"/>
    <w:p w14:paraId="418FB3EF" w14:textId="77777777" w:rsidR="00302016" w:rsidRPr="003F399C" w:rsidRDefault="00302016">
      <w:pPr>
        <w:ind w:firstLine="420"/>
      </w:pPr>
    </w:p>
    <w:sectPr w:rsidR="00302016" w:rsidRPr="003F3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080CB" w14:textId="77777777" w:rsidR="0023792E" w:rsidRDefault="0023792E" w:rsidP="003F399C">
      <w:r>
        <w:separator/>
      </w:r>
    </w:p>
  </w:endnote>
  <w:endnote w:type="continuationSeparator" w:id="0">
    <w:p w14:paraId="0C1398A8" w14:textId="77777777" w:rsidR="0023792E" w:rsidRDefault="0023792E" w:rsidP="003F3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BE67D" w14:textId="77777777" w:rsidR="0023792E" w:rsidRDefault="0023792E" w:rsidP="003F399C">
      <w:r>
        <w:separator/>
      </w:r>
    </w:p>
  </w:footnote>
  <w:footnote w:type="continuationSeparator" w:id="0">
    <w:p w14:paraId="30256435" w14:textId="77777777" w:rsidR="0023792E" w:rsidRDefault="0023792E" w:rsidP="003F3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83644956">
    <w:abstractNumId w:val="1"/>
  </w:num>
  <w:num w:numId="2" w16cid:durableId="21281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07"/>
    <w:rsid w:val="0023792E"/>
    <w:rsid w:val="002F48A0"/>
    <w:rsid w:val="00302016"/>
    <w:rsid w:val="003F399C"/>
    <w:rsid w:val="00AA1BFE"/>
    <w:rsid w:val="00F6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C98BD"/>
  <w15:chartTrackingRefBased/>
  <w15:docId w15:val="{5956669E-635A-40DF-B7E0-339B99D9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40" w:after="60" w:line="341" w:lineRule="auto"/>
        <w:ind w:left="40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99C"/>
    <w:pPr>
      <w:widowControl w:val="0"/>
      <w:spacing w:before="0" w:after="0" w:line="240" w:lineRule="auto"/>
      <w:ind w:left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9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39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3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399C"/>
    <w:rPr>
      <w:sz w:val="18"/>
      <w:szCs w:val="18"/>
    </w:rPr>
  </w:style>
  <w:style w:type="paragraph" w:styleId="a7">
    <w:name w:val="List Paragraph"/>
    <w:basedOn w:val="a"/>
    <w:uiPriority w:val="34"/>
    <w:qFormat/>
    <w:rsid w:val="003F39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此用户已注销00</dc:creator>
  <cp:keywords/>
  <dc:description/>
  <cp:lastModifiedBy>此用户已注销00</cp:lastModifiedBy>
  <cp:revision>2</cp:revision>
  <dcterms:created xsi:type="dcterms:W3CDTF">2022-12-16T05:34:00Z</dcterms:created>
  <dcterms:modified xsi:type="dcterms:W3CDTF">2022-12-16T05:47:00Z</dcterms:modified>
</cp:coreProperties>
</file>