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CA14" w14:textId="38FDC694" w:rsidR="0065071E" w:rsidRDefault="0065071E" w:rsidP="0065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1C626A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主要服务两类用户：</w:t>
      </w:r>
    </w:p>
    <w:p w14:paraId="7F3530D6" w14:textId="7C78E272" w:rsidR="0065071E" w:rsidRDefault="0065071E" w:rsidP="006507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学生。</w:t>
      </w:r>
    </w:p>
    <w:p w14:paraId="1FD16F39" w14:textId="596EC295" w:rsidR="0065071E" w:rsidRDefault="0065071E" w:rsidP="00B6773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B67739">
        <w:rPr>
          <w:rFonts w:hint="eastAsia"/>
          <w:sz w:val="28"/>
          <w:szCs w:val="28"/>
        </w:rPr>
        <w:t>交作业，向老师同学沟通更加方便快捷，不需要下载一堆学习软件</w:t>
      </w:r>
      <w:r>
        <w:rPr>
          <w:rFonts w:hint="eastAsia"/>
          <w:sz w:val="28"/>
          <w:szCs w:val="28"/>
        </w:rPr>
        <w:t>；</w:t>
      </w:r>
      <w:r w:rsidR="00B67739">
        <w:rPr>
          <w:sz w:val="28"/>
          <w:szCs w:val="28"/>
        </w:rPr>
        <w:t xml:space="preserve"> </w:t>
      </w:r>
    </w:p>
    <w:p w14:paraId="04F80306" w14:textId="57C45C9B" w:rsidR="0065071E" w:rsidRDefault="0065071E" w:rsidP="00B6773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  <w:r w:rsidR="00B67739">
        <w:rPr>
          <w:sz w:val="28"/>
          <w:szCs w:val="28"/>
        </w:rPr>
        <w:t xml:space="preserve"> </w:t>
      </w:r>
    </w:p>
    <w:p w14:paraId="3998C017" w14:textId="16589D72" w:rsidR="0065071E" w:rsidRDefault="001C626A" w:rsidP="006507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老师。</w:t>
      </w:r>
    </w:p>
    <w:p w14:paraId="340E1410" w14:textId="24BDEEDC" w:rsidR="0065071E" w:rsidRDefault="0065071E" w:rsidP="0065071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B67739">
        <w:rPr>
          <w:rFonts w:hint="eastAsia"/>
          <w:sz w:val="28"/>
          <w:szCs w:val="28"/>
        </w:rPr>
        <w:t>线上教学方式</w:t>
      </w:r>
      <w:r>
        <w:rPr>
          <w:rFonts w:hint="eastAsia"/>
          <w:sz w:val="28"/>
          <w:szCs w:val="28"/>
        </w:rPr>
        <w:t>；</w:t>
      </w:r>
    </w:p>
    <w:p w14:paraId="1B247E42" w14:textId="1F27B5FC" w:rsidR="0065071E" w:rsidRDefault="0065071E" w:rsidP="0065071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</w:t>
      </w:r>
      <w:r w:rsidR="00981EE1">
        <w:rPr>
          <w:rFonts w:hint="eastAsia"/>
          <w:sz w:val="28"/>
          <w:szCs w:val="28"/>
        </w:rPr>
        <w:t>的各种细节上的操作</w:t>
      </w:r>
    </w:p>
    <w:p w14:paraId="620C78A6" w14:textId="60E8AB38" w:rsidR="0065071E" w:rsidRDefault="0065071E" w:rsidP="0065071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981EE1">
        <w:rPr>
          <w:rFonts w:hint="eastAsia"/>
          <w:sz w:val="28"/>
          <w:szCs w:val="28"/>
        </w:rPr>
        <w:t>可以简化所需要的计算机能力，简化操作，优化同类软件功能不完善的弊端</w:t>
      </w:r>
      <w:r>
        <w:rPr>
          <w:rFonts w:hint="eastAsia"/>
          <w:sz w:val="28"/>
          <w:szCs w:val="28"/>
        </w:rPr>
        <w:t>；</w:t>
      </w:r>
    </w:p>
    <w:p w14:paraId="5E021634" w14:textId="77777777" w:rsidR="00302016" w:rsidRPr="0065071E" w:rsidRDefault="00302016">
      <w:pPr>
        <w:ind w:firstLine="420"/>
      </w:pPr>
    </w:p>
    <w:sectPr w:rsidR="00302016" w:rsidRPr="0065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697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84"/>
    <w:rsid w:val="001A4A84"/>
    <w:rsid w:val="001C626A"/>
    <w:rsid w:val="002F48A0"/>
    <w:rsid w:val="00302016"/>
    <w:rsid w:val="0065071E"/>
    <w:rsid w:val="00981EE1"/>
    <w:rsid w:val="00AA1BFE"/>
    <w:rsid w:val="00B67739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827"/>
  <w15:chartTrackingRefBased/>
  <w15:docId w15:val="{A2CC5B64-283D-48F4-93ED-EA6A17BA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 w:line="341" w:lineRule="auto"/>
        <w:ind w:left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71E"/>
    <w:pPr>
      <w:spacing w:before="0" w:after="0" w:line="360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此用户已注销00</dc:creator>
  <cp:keywords/>
  <dc:description/>
  <cp:lastModifiedBy>此用户已注销00</cp:lastModifiedBy>
  <cp:revision>5</cp:revision>
  <dcterms:created xsi:type="dcterms:W3CDTF">2022-12-16T05:47:00Z</dcterms:created>
  <dcterms:modified xsi:type="dcterms:W3CDTF">2022-12-16T06:01:00Z</dcterms:modified>
</cp:coreProperties>
</file>