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7C76C" w14:textId="51135A7C" w:rsidR="00D83933" w:rsidRPr="00275CFF" w:rsidRDefault="00D83933" w:rsidP="00CA1D6E">
      <w:pPr>
        <w:spacing w:after="240"/>
        <w:rPr>
          <w:b/>
          <w:bCs/>
          <w:color w:val="156082" w:themeColor="accent1"/>
          <w:sz w:val="28"/>
          <w:szCs w:val="28"/>
        </w:rPr>
      </w:pPr>
      <w:r w:rsidRPr="00275CFF">
        <w:rPr>
          <w:b/>
          <w:bCs/>
          <w:color w:val="156082" w:themeColor="accent1"/>
          <w:sz w:val="28"/>
          <w:szCs w:val="28"/>
        </w:rPr>
        <w:t xml:space="preserve">Aufgabe 4: </w:t>
      </w:r>
      <w:r w:rsidR="00275CFF" w:rsidRPr="00275CFF">
        <w:rPr>
          <w:b/>
          <w:bCs/>
          <w:color w:val="156082" w:themeColor="accent1"/>
          <w:sz w:val="28"/>
          <w:szCs w:val="28"/>
        </w:rPr>
        <w:t>Entitäten</w:t>
      </w:r>
      <w:r w:rsidRPr="00275CFF">
        <w:rPr>
          <w:b/>
          <w:bCs/>
          <w:color w:val="156082" w:themeColor="accent1"/>
          <w:sz w:val="28"/>
          <w:szCs w:val="28"/>
        </w:rPr>
        <w:t xml:space="preserve"> und Aggregates</w:t>
      </w:r>
    </w:p>
    <w:p w14:paraId="49A09533" w14:textId="7AECFC00" w:rsidR="0079754F" w:rsidRDefault="0079754F" w:rsidP="0079754F">
      <w:pPr>
        <w:rPr>
          <w:i/>
          <w:iCs/>
        </w:rPr>
      </w:pPr>
      <w:r w:rsidRPr="0079754F">
        <w:rPr>
          <w:i/>
          <w:iCs/>
        </w:rPr>
        <w:t>Ent</w:t>
      </w:r>
      <w:r>
        <w:rPr>
          <w:i/>
          <w:iCs/>
        </w:rPr>
        <w:t>it</w:t>
      </w:r>
      <w:r w:rsidRPr="0079754F">
        <w:rPr>
          <w:i/>
          <w:iCs/>
        </w:rPr>
        <w:t xml:space="preserve">äten und Aggregates definieren: Definieren Sie die </w:t>
      </w:r>
      <w:r>
        <w:rPr>
          <w:i/>
          <w:iCs/>
        </w:rPr>
        <w:t>Entitäten</w:t>
      </w:r>
      <w:r w:rsidRPr="0079754F">
        <w:rPr>
          <w:i/>
          <w:iCs/>
        </w:rPr>
        <w:t xml:space="preserve"> und Aggregates innerhalb Ihrer </w:t>
      </w:r>
      <w:proofErr w:type="spellStart"/>
      <w:r w:rsidRPr="0079754F">
        <w:rPr>
          <w:i/>
          <w:iCs/>
        </w:rPr>
        <w:t>Bounded</w:t>
      </w:r>
      <w:proofErr w:type="spellEnd"/>
      <w:r>
        <w:rPr>
          <w:i/>
          <w:iCs/>
        </w:rPr>
        <w:t xml:space="preserve"> </w:t>
      </w:r>
      <w:proofErr w:type="spellStart"/>
      <w:r w:rsidRPr="0079754F">
        <w:rPr>
          <w:i/>
          <w:iCs/>
        </w:rPr>
        <w:t>Contexts</w:t>
      </w:r>
      <w:proofErr w:type="spellEnd"/>
      <w:r w:rsidRPr="0079754F">
        <w:rPr>
          <w:i/>
          <w:iCs/>
        </w:rPr>
        <w:t xml:space="preserve">, die aus den </w:t>
      </w:r>
      <w:r>
        <w:rPr>
          <w:i/>
          <w:iCs/>
        </w:rPr>
        <w:t>identifizierten</w:t>
      </w:r>
      <w:r w:rsidRPr="0079754F">
        <w:rPr>
          <w:i/>
          <w:iCs/>
        </w:rPr>
        <w:t xml:space="preserve"> Events und dem Domänenmodell abgeleitet werden. </w:t>
      </w:r>
      <w:r w:rsidR="00FF1129">
        <w:rPr>
          <w:i/>
          <w:iCs/>
        </w:rPr>
        <w:t>Bestimmen</w:t>
      </w:r>
      <w:r w:rsidR="00FF1129" w:rsidRPr="0079754F">
        <w:rPr>
          <w:i/>
          <w:iCs/>
        </w:rPr>
        <w:t xml:space="preserve"> Sie,</w:t>
      </w:r>
      <w:r w:rsidR="00FF1129">
        <w:rPr>
          <w:i/>
          <w:iCs/>
        </w:rPr>
        <w:t xml:space="preserve"> </w:t>
      </w:r>
      <w:r w:rsidR="00FF1129" w:rsidRPr="0079754F">
        <w:rPr>
          <w:i/>
          <w:iCs/>
        </w:rPr>
        <w:t xml:space="preserve">welche </w:t>
      </w:r>
      <w:r w:rsidR="00FF1129">
        <w:rPr>
          <w:i/>
          <w:iCs/>
        </w:rPr>
        <w:t>Attribute</w:t>
      </w:r>
      <w:r w:rsidR="00FF1129" w:rsidRPr="0079754F">
        <w:rPr>
          <w:i/>
          <w:iCs/>
        </w:rPr>
        <w:t xml:space="preserve"> und Methoden sie haben sollten.</w:t>
      </w:r>
      <w:r w:rsidR="00FF1129">
        <w:rPr>
          <w:i/>
          <w:iCs/>
        </w:rPr>
        <w:t xml:space="preserve"> </w:t>
      </w:r>
    </w:p>
    <w:p w14:paraId="0D124E41" w14:textId="77777777" w:rsidR="0079754F" w:rsidRDefault="0079754F" w:rsidP="0079754F">
      <w:pPr>
        <w:rPr>
          <w:i/>
          <w:iCs/>
        </w:rPr>
      </w:pPr>
    </w:p>
    <w:p w14:paraId="40122D9B" w14:textId="22D42267" w:rsidR="0079754F" w:rsidRPr="00275CFF" w:rsidRDefault="0079754F" w:rsidP="00CA1D6E">
      <w:pPr>
        <w:spacing w:after="240"/>
        <w:rPr>
          <w:b/>
          <w:bCs/>
          <w:color w:val="156082" w:themeColor="accent1"/>
          <w:sz w:val="28"/>
          <w:szCs w:val="28"/>
        </w:rPr>
      </w:pPr>
      <w:proofErr w:type="spellStart"/>
      <w:r w:rsidRPr="00275CFF">
        <w:rPr>
          <w:b/>
          <w:bCs/>
          <w:color w:val="156082" w:themeColor="accent1"/>
          <w:sz w:val="28"/>
          <w:szCs w:val="28"/>
        </w:rPr>
        <w:t>Bounded</w:t>
      </w:r>
      <w:proofErr w:type="spellEnd"/>
      <w:r w:rsidRPr="00275CFF">
        <w:rPr>
          <w:b/>
          <w:bCs/>
          <w:color w:val="156082" w:themeColor="accent1"/>
          <w:sz w:val="28"/>
          <w:szCs w:val="28"/>
        </w:rPr>
        <w:t xml:space="preserve"> </w:t>
      </w:r>
      <w:proofErr w:type="spellStart"/>
      <w:r w:rsidRPr="00275CFF">
        <w:rPr>
          <w:b/>
          <w:bCs/>
          <w:color w:val="156082" w:themeColor="accent1"/>
          <w:sz w:val="28"/>
          <w:szCs w:val="28"/>
        </w:rPr>
        <w:t>Contexts</w:t>
      </w:r>
      <w:proofErr w:type="spellEnd"/>
    </w:p>
    <w:p w14:paraId="26AD5287" w14:textId="12609CDD" w:rsidR="00D83933" w:rsidRPr="009B7847" w:rsidRDefault="0079754F" w:rsidP="00D83933">
      <w:pPr>
        <w:pStyle w:val="Listenabsatz"/>
        <w:numPr>
          <w:ilvl w:val="0"/>
          <w:numId w:val="7"/>
        </w:numPr>
        <w:rPr>
          <w:b/>
          <w:bCs/>
          <w:i/>
          <w:iCs/>
        </w:rPr>
      </w:pPr>
      <w:r w:rsidRPr="00275CFF">
        <w:rPr>
          <w:b/>
          <w:bCs/>
          <w:i/>
          <w:iCs/>
        </w:rPr>
        <w:t>Bürger-Kontext</w:t>
      </w:r>
      <w:r w:rsidR="00275CFF">
        <w:rPr>
          <w:b/>
          <w:bCs/>
          <w:i/>
          <w:iCs/>
        </w:rPr>
        <w:t>:</w:t>
      </w:r>
      <w:r w:rsidR="00275CFF">
        <w:rPr>
          <w:b/>
          <w:bCs/>
          <w:i/>
          <w:iCs/>
        </w:rPr>
        <w:br/>
      </w:r>
      <w:r w:rsidR="005F53CB" w:rsidRPr="00275CFF">
        <w:rPr>
          <w:i/>
          <w:iCs/>
        </w:rPr>
        <w:t>Bürger erstellt, reicht ein und verwaltet seine Beschwerden.</w:t>
      </w:r>
    </w:p>
    <w:p w14:paraId="2BCBAEA3" w14:textId="47E0E68B" w:rsidR="00D83933" w:rsidRPr="009B7847" w:rsidRDefault="0079754F" w:rsidP="00D83933">
      <w:pPr>
        <w:pStyle w:val="Listenabsatz"/>
        <w:numPr>
          <w:ilvl w:val="0"/>
          <w:numId w:val="7"/>
        </w:numPr>
        <w:rPr>
          <w:i/>
          <w:iCs/>
        </w:rPr>
      </w:pPr>
      <w:r w:rsidRPr="00275CFF">
        <w:rPr>
          <w:b/>
          <w:bCs/>
          <w:i/>
          <w:iCs/>
        </w:rPr>
        <w:t>Stadtverwaltungs-Kontext</w:t>
      </w:r>
      <w:r w:rsidR="005F53CB" w:rsidRPr="00275CFF">
        <w:rPr>
          <w:i/>
          <w:iCs/>
        </w:rPr>
        <w:t xml:space="preserve">: </w:t>
      </w:r>
      <w:r w:rsidR="00275CFF">
        <w:rPr>
          <w:i/>
          <w:iCs/>
        </w:rPr>
        <w:br/>
      </w:r>
      <w:r w:rsidR="005F53CB" w:rsidRPr="00275CFF">
        <w:rPr>
          <w:i/>
          <w:iCs/>
        </w:rPr>
        <w:t>(Stadt-)Mitarbeiter bearbeitet eingereichte Beschwerden, aktualisiert deren Fortschritt.</w:t>
      </w:r>
    </w:p>
    <w:p w14:paraId="797C61D4" w14:textId="7F954311" w:rsidR="00D83933" w:rsidRPr="009B7847" w:rsidRDefault="0079754F" w:rsidP="00D83933">
      <w:pPr>
        <w:pStyle w:val="Listenabsatz"/>
        <w:numPr>
          <w:ilvl w:val="0"/>
          <w:numId w:val="7"/>
        </w:numPr>
        <w:rPr>
          <w:i/>
          <w:iCs/>
        </w:rPr>
      </w:pPr>
      <w:r w:rsidRPr="00275CFF">
        <w:rPr>
          <w:b/>
          <w:bCs/>
          <w:i/>
          <w:iCs/>
        </w:rPr>
        <w:t>Fortschrittsverfolgungs-Kontext</w:t>
      </w:r>
      <w:r w:rsidR="005F53CB" w:rsidRPr="00275CFF">
        <w:rPr>
          <w:i/>
          <w:iCs/>
        </w:rPr>
        <w:t xml:space="preserve">: </w:t>
      </w:r>
      <w:r w:rsidR="00275CFF">
        <w:rPr>
          <w:i/>
          <w:iCs/>
        </w:rPr>
        <w:br/>
      </w:r>
      <w:r w:rsidR="009B7847">
        <w:rPr>
          <w:i/>
          <w:iCs/>
        </w:rPr>
        <w:t>zur Verfolgung und Verwaltung des</w:t>
      </w:r>
      <w:r w:rsidR="005F53CB" w:rsidRPr="00275CFF">
        <w:rPr>
          <w:i/>
          <w:iCs/>
        </w:rPr>
        <w:t xml:space="preserve"> </w:t>
      </w:r>
      <w:r w:rsidR="009B7847">
        <w:rPr>
          <w:i/>
          <w:iCs/>
        </w:rPr>
        <w:t>(Fortschritts-)</w:t>
      </w:r>
      <w:r w:rsidR="005F53CB" w:rsidRPr="00275CFF">
        <w:rPr>
          <w:i/>
          <w:iCs/>
        </w:rPr>
        <w:t>Status von Beschwerden</w:t>
      </w:r>
    </w:p>
    <w:p w14:paraId="222384D9" w14:textId="23A76F1A" w:rsidR="0079754F" w:rsidRPr="00275CFF" w:rsidRDefault="0079754F" w:rsidP="00275CFF">
      <w:pPr>
        <w:pStyle w:val="Listenabsatz"/>
        <w:numPr>
          <w:ilvl w:val="0"/>
          <w:numId w:val="7"/>
        </w:numPr>
        <w:rPr>
          <w:i/>
          <w:iCs/>
        </w:rPr>
      </w:pPr>
      <w:r w:rsidRPr="00275CFF">
        <w:rPr>
          <w:b/>
          <w:bCs/>
          <w:i/>
          <w:iCs/>
        </w:rPr>
        <w:t>Kategorisierungs-Kontext</w:t>
      </w:r>
      <w:r w:rsidR="005F53CB" w:rsidRPr="00275CFF">
        <w:rPr>
          <w:i/>
          <w:iCs/>
        </w:rPr>
        <w:t xml:space="preserve">: </w:t>
      </w:r>
      <w:r w:rsidR="00275CFF">
        <w:rPr>
          <w:i/>
          <w:iCs/>
        </w:rPr>
        <w:br/>
      </w:r>
      <w:r w:rsidR="009B7847">
        <w:rPr>
          <w:i/>
          <w:iCs/>
        </w:rPr>
        <w:t>zur Verwaltung der</w:t>
      </w:r>
      <w:r w:rsidR="005F53CB" w:rsidRPr="00275CFF">
        <w:rPr>
          <w:i/>
          <w:iCs/>
        </w:rPr>
        <w:t xml:space="preserve"> Kategorien, die den Beschwerden zugeordnet werden können.</w:t>
      </w:r>
    </w:p>
    <w:p w14:paraId="4C3150E3" w14:textId="77777777" w:rsidR="0079754F" w:rsidRDefault="0079754F" w:rsidP="0079754F">
      <w:pPr>
        <w:rPr>
          <w:i/>
          <w:iCs/>
        </w:rPr>
      </w:pPr>
    </w:p>
    <w:p w14:paraId="632DD7E4" w14:textId="77777777" w:rsidR="006B7B00" w:rsidRDefault="0079754F" w:rsidP="006B7B00">
      <w:pPr>
        <w:spacing w:after="240"/>
        <w:rPr>
          <w:b/>
          <w:bCs/>
          <w:color w:val="156082" w:themeColor="accent1"/>
          <w:sz w:val="28"/>
          <w:szCs w:val="28"/>
        </w:rPr>
      </w:pPr>
      <w:r w:rsidRPr="00275CFF">
        <w:rPr>
          <w:b/>
          <w:bCs/>
          <w:color w:val="156082" w:themeColor="accent1"/>
          <w:sz w:val="28"/>
          <w:szCs w:val="28"/>
        </w:rPr>
        <w:t>Entitäten</w:t>
      </w:r>
      <w:r w:rsidR="00D83933" w:rsidRPr="00275CFF">
        <w:rPr>
          <w:b/>
          <w:bCs/>
          <w:color w:val="156082" w:themeColor="accent1"/>
          <w:sz w:val="28"/>
          <w:szCs w:val="28"/>
        </w:rPr>
        <w:t xml:space="preserve"> und ihre</w:t>
      </w:r>
      <w:r w:rsidR="00007824" w:rsidRPr="00275CFF">
        <w:rPr>
          <w:b/>
          <w:bCs/>
          <w:color w:val="156082" w:themeColor="accent1"/>
          <w:sz w:val="28"/>
          <w:szCs w:val="28"/>
        </w:rPr>
        <w:t xml:space="preserve"> Attribute</w:t>
      </w:r>
      <w:r w:rsidR="00D83933" w:rsidRPr="00275CFF">
        <w:rPr>
          <w:b/>
          <w:bCs/>
          <w:color w:val="156082" w:themeColor="accent1"/>
          <w:sz w:val="28"/>
          <w:szCs w:val="28"/>
        </w:rPr>
        <w:t xml:space="preserve"> &amp; </w:t>
      </w:r>
      <w:r w:rsidR="00007824" w:rsidRPr="00275CFF">
        <w:rPr>
          <w:b/>
          <w:bCs/>
          <w:color w:val="156082" w:themeColor="accent1"/>
          <w:sz w:val="28"/>
          <w:szCs w:val="28"/>
        </w:rPr>
        <w:t>Methoden</w:t>
      </w:r>
    </w:p>
    <w:p w14:paraId="04A19652" w14:textId="0FE1C421" w:rsidR="00D83933" w:rsidRPr="006B7B00" w:rsidRDefault="00AD5FF2" w:rsidP="006B7B00">
      <w:pPr>
        <w:spacing w:before="240" w:after="120" w:line="320" w:lineRule="exact"/>
        <w:rPr>
          <w:b/>
          <w:bCs/>
        </w:rPr>
      </w:pPr>
      <w:r w:rsidRPr="00AD5FF2">
        <w:rPr>
          <w:b/>
          <w:bCs/>
        </w:rPr>
        <w:t>Entität: Bürger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6450468B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27B9D286" w14:textId="54E51732" w:rsidR="00AD5FF2" w:rsidRPr="00275CFF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1ECE1D8C" w14:textId="752CDB47" w:rsidR="00AD5FF2" w:rsidRPr="00275CFF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1D8EC30F" w14:textId="77777777" w:rsidTr="00350A11">
        <w:tc>
          <w:tcPr>
            <w:tcW w:w="3522" w:type="dxa"/>
          </w:tcPr>
          <w:p w14:paraId="5915A281" w14:textId="6AD62CE4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bürgerID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 </w:t>
            </w:r>
          </w:p>
          <w:p w14:paraId="2E0823D4" w14:textId="39DA119B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vorname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String </w:t>
            </w:r>
          </w:p>
          <w:p w14:paraId="09534440" w14:textId="7DE239F3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nachname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String </w:t>
            </w:r>
          </w:p>
          <w:p w14:paraId="1C52B794" w14:textId="4F2EE882" w:rsid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gramStart"/>
            <w:r w:rsidRPr="00D83933">
              <w:rPr>
                <w:i/>
                <w:iCs/>
                <w:sz w:val="20"/>
                <w:szCs w:val="20"/>
              </w:rPr>
              <w:t>email</w:t>
            </w:r>
            <w:proofErr w:type="gramEnd"/>
            <w:r w:rsidRPr="00D83933">
              <w:rPr>
                <w:i/>
                <w:iCs/>
                <w:sz w:val="20"/>
                <w:szCs w:val="20"/>
              </w:rPr>
              <w:t>: String</w:t>
            </w:r>
          </w:p>
          <w:p w14:paraId="2AD860B3" w14:textId="6666E86E" w:rsidR="00FB2603" w:rsidRDefault="00FB2603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telefon</w:t>
            </w:r>
            <w:proofErr w:type="spellEnd"/>
            <w:r>
              <w:rPr>
                <w:i/>
                <w:iCs/>
                <w:sz w:val="20"/>
                <w:szCs w:val="20"/>
              </w:rPr>
              <w:t>: String</w:t>
            </w:r>
          </w:p>
          <w:p w14:paraId="432158A9" w14:textId="169E36BF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</w:t>
            </w:r>
            <w:r>
              <w:rPr>
                <w:i/>
                <w:iCs/>
                <w:sz w:val="20"/>
                <w:szCs w:val="20"/>
              </w:rPr>
              <w:t>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List&lt;Beschwerden&gt;</w:t>
            </w:r>
          </w:p>
        </w:tc>
        <w:tc>
          <w:tcPr>
            <w:tcW w:w="5953" w:type="dxa"/>
          </w:tcPr>
          <w:p w14:paraId="39ED3875" w14:textId="4C321DF4" w:rsidR="00AD5FF2" w:rsidRPr="00D83933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D83933">
              <w:rPr>
                <w:i/>
                <w:iCs/>
                <w:sz w:val="20"/>
                <w:szCs w:val="20"/>
              </w:rPr>
              <w:t>beschwerdeErstellen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D83933">
              <w:rPr>
                <w:i/>
                <w:iCs/>
                <w:sz w:val="20"/>
                <w:szCs w:val="20"/>
              </w:rPr>
              <w:t>titel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String,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kategorie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Kategorie): Beschwerde</w:t>
            </w:r>
          </w:p>
          <w:p w14:paraId="5C9BB4DF" w14:textId="456B800F" w:rsidR="00AD5FF2" w:rsidRPr="00D83933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D83933">
              <w:rPr>
                <w:i/>
                <w:iCs/>
                <w:sz w:val="20"/>
                <w:szCs w:val="20"/>
              </w:rPr>
              <w:t>beschwerdeEinreichen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D83933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):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void</w:t>
            </w:r>
            <w:proofErr w:type="spellEnd"/>
          </w:p>
          <w:p w14:paraId="5C76BD14" w14:textId="6613E3A3" w:rsidR="00AD5FF2" w:rsidRPr="00D83933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D83933">
              <w:rPr>
                <w:i/>
                <w:iCs/>
                <w:sz w:val="20"/>
                <w:szCs w:val="20"/>
              </w:rPr>
              <w:t>beschwerdeAnzeigen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D83933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): Beschwerd</w:t>
            </w:r>
            <w:r>
              <w:rPr>
                <w:i/>
                <w:iCs/>
                <w:sz w:val="20"/>
                <w:szCs w:val="20"/>
              </w:rPr>
              <w:t>e</w:t>
            </w:r>
          </w:p>
          <w:p w14:paraId="5240A1F3" w14:textId="2410C6BF" w:rsidR="00AD5FF2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D83933">
              <w:rPr>
                <w:i/>
                <w:iCs/>
                <w:sz w:val="20"/>
                <w:szCs w:val="20"/>
              </w:rPr>
              <w:t>alleBeschwerdenAnzeigen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D83933">
              <w:rPr>
                <w:i/>
                <w:iCs/>
                <w:sz w:val="20"/>
                <w:szCs w:val="20"/>
              </w:rPr>
              <w:t>): List &lt;Beschwerde&gt;</w:t>
            </w:r>
          </w:p>
          <w:p w14:paraId="715323BB" w14:textId="2B2FEE0E" w:rsidR="00AD5FF2" w:rsidRPr="00D47DC1" w:rsidRDefault="00CA1D6E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67DA90BB" w14:textId="454B97C0" w:rsidR="00AD5FF2" w:rsidRPr="00AD5FF2" w:rsidRDefault="00AD5FF2" w:rsidP="006B7B00">
      <w:pPr>
        <w:spacing w:before="240" w:after="120" w:line="320" w:lineRule="exact"/>
        <w:rPr>
          <w:b/>
          <w:bCs/>
        </w:rPr>
      </w:pPr>
      <w:r w:rsidRPr="00AD5FF2">
        <w:rPr>
          <w:b/>
          <w:bCs/>
        </w:rPr>
        <w:t xml:space="preserve">Entität: </w:t>
      </w:r>
      <w:r>
        <w:rPr>
          <w:b/>
          <w:bCs/>
        </w:rPr>
        <w:t>(Stadt-)Mitarbeiter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DF70D1" w14:paraId="009D81ED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46EF43EE" w14:textId="77777777" w:rsidR="00AD5FF2" w:rsidRPr="00DF70D1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DF70D1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640DCDD0" w14:textId="77777777" w:rsidR="00AD5FF2" w:rsidRPr="00DF70D1" w:rsidRDefault="00AD5FF2" w:rsidP="00D47DC1">
            <w:pPr>
              <w:spacing w:before="60" w:after="60" w:line="320" w:lineRule="exact"/>
              <w:rPr>
                <w:b/>
                <w:bCs/>
              </w:rPr>
            </w:pPr>
            <w:r w:rsidRPr="00DF70D1">
              <w:rPr>
                <w:b/>
                <w:bCs/>
              </w:rPr>
              <w:t>Methoden</w:t>
            </w:r>
          </w:p>
        </w:tc>
      </w:tr>
      <w:tr w:rsidR="00AD5FF2" w14:paraId="1B57210A" w14:textId="77777777" w:rsidTr="00350A11">
        <w:tc>
          <w:tcPr>
            <w:tcW w:w="3522" w:type="dxa"/>
          </w:tcPr>
          <w:p w14:paraId="67993DB9" w14:textId="40FD778F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mitarbeiterID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  <w:p w14:paraId="7CE1C303" w14:textId="444C5FA1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vorname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String</w:t>
            </w:r>
          </w:p>
          <w:p w14:paraId="7C033E00" w14:textId="56E07B25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nachname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String</w:t>
            </w:r>
          </w:p>
          <w:p w14:paraId="236E8634" w14:textId="77777777" w:rsid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gramStart"/>
            <w:r w:rsidRPr="00AD5FF2">
              <w:rPr>
                <w:i/>
                <w:iCs/>
                <w:sz w:val="20"/>
                <w:szCs w:val="20"/>
              </w:rPr>
              <w:t>email</w:t>
            </w:r>
            <w:proofErr w:type="gramEnd"/>
            <w:r w:rsidRPr="00AD5FF2">
              <w:rPr>
                <w:i/>
                <w:iCs/>
                <w:sz w:val="20"/>
                <w:szCs w:val="20"/>
              </w:rPr>
              <w:t>: String</w:t>
            </w:r>
          </w:p>
          <w:p w14:paraId="77DDA5AA" w14:textId="49F62D21" w:rsidR="00FB2603" w:rsidRPr="00AD5FF2" w:rsidRDefault="00FB2603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telefon</w:t>
            </w:r>
            <w:proofErr w:type="spellEnd"/>
            <w:r>
              <w:rPr>
                <w:i/>
                <w:iCs/>
                <w:sz w:val="20"/>
                <w:szCs w:val="20"/>
              </w:rPr>
              <w:t>: String</w:t>
            </w:r>
          </w:p>
          <w:p w14:paraId="5BDB303C" w14:textId="461AA5B7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before="60" w:after="60" w:line="320" w:lineRule="exact"/>
              <w:ind w:left="234" w:hanging="234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beschwerden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List&lt;Beschwerde&gt;</w:t>
            </w:r>
          </w:p>
        </w:tc>
        <w:tc>
          <w:tcPr>
            <w:tcW w:w="5953" w:type="dxa"/>
          </w:tcPr>
          <w:p w14:paraId="280376EA" w14:textId="4A128A31" w:rsidR="00AD5FF2" w:rsidRPr="00AD5FF2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beschwerdeBearbeitungStarten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):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void</w:t>
            </w:r>
            <w:proofErr w:type="spellEnd"/>
          </w:p>
          <w:p w14:paraId="08854F82" w14:textId="77777777" w:rsidR="00CA1D6E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5FF2">
              <w:rPr>
                <w:i/>
                <w:iCs/>
                <w:sz w:val="20"/>
                <w:szCs w:val="20"/>
              </w:rPr>
              <w:t>beschwerdeAnzeigen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AD5FF2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): Beschwerde</w:t>
            </w:r>
          </w:p>
          <w:p w14:paraId="45430E69" w14:textId="77777777" w:rsidR="00CA1D6E" w:rsidRDefault="00AD5FF2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CA1D6E">
              <w:rPr>
                <w:i/>
                <w:iCs/>
                <w:sz w:val="20"/>
                <w:szCs w:val="20"/>
              </w:rPr>
              <w:t>alleBeschwerdenAnzeigen</w:t>
            </w:r>
            <w:proofErr w:type="spellEnd"/>
            <w:r w:rsidRPr="00CA1D6E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CA1D6E">
              <w:rPr>
                <w:i/>
                <w:iCs/>
                <w:sz w:val="20"/>
                <w:szCs w:val="20"/>
              </w:rPr>
              <w:t>): List &lt;Beschwerde&gt;</w:t>
            </w:r>
          </w:p>
          <w:p w14:paraId="4F7D7750" w14:textId="293A8668" w:rsidR="00CA1D6E" w:rsidRPr="00CA1D6E" w:rsidRDefault="00CA1D6E" w:rsidP="00D47DC1">
            <w:pPr>
              <w:pStyle w:val="Listenabsatz"/>
              <w:numPr>
                <w:ilvl w:val="0"/>
                <w:numId w:val="4"/>
              </w:numPr>
              <w:spacing w:before="60" w:after="60"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 w:rsidRPr="00CA1D6E"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02BD0336" w14:textId="3BADD815" w:rsidR="006B7B00" w:rsidRDefault="006B7B00" w:rsidP="0079754F">
      <w:pPr>
        <w:rPr>
          <w:b/>
          <w:bCs/>
          <w:i/>
          <w:iCs/>
          <w:sz w:val="28"/>
          <w:szCs w:val="28"/>
        </w:rPr>
      </w:pPr>
    </w:p>
    <w:p w14:paraId="434A5399" w14:textId="77777777" w:rsidR="00DF70D1" w:rsidRPr="00DF70D1" w:rsidRDefault="00DF70D1">
      <w:pPr>
        <w:rPr>
          <w:b/>
          <w:bCs/>
          <w:i/>
          <w:iCs/>
        </w:rPr>
      </w:pPr>
      <w:r w:rsidRPr="00DF70D1">
        <w:rPr>
          <w:b/>
          <w:bCs/>
          <w:i/>
          <w:iCs/>
        </w:rPr>
        <w:t>Nachtrag für Implementierung:</w:t>
      </w:r>
    </w:p>
    <w:p w14:paraId="1747815C" w14:textId="3FF3FE7C" w:rsidR="006B7B00" w:rsidRPr="00DF70D1" w:rsidRDefault="00DF70D1">
      <w:pPr>
        <w:rPr>
          <w:i/>
          <w:iCs/>
          <w:sz w:val="28"/>
          <w:szCs w:val="28"/>
        </w:rPr>
      </w:pPr>
      <w:proofErr w:type="spellStart"/>
      <w:r w:rsidRPr="00DF70D1">
        <w:rPr>
          <w:i/>
          <w:iCs/>
          <w:sz w:val="21"/>
          <w:szCs w:val="21"/>
        </w:rPr>
        <w:t>Superclass</w:t>
      </w:r>
      <w:proofErr w:type="spellEnd"/>
      <w:r>
        <w:rPr>
          <w:i/>
          <w:iCs/>
          <w:sz w:val="21"/>
          <w:szCs w:val="21"/>
        </w:rPr>
        <w:t>:</w:t>
      </w:r>
      <w:r w:rsidRPr="00DF70D1">
        <w:rPr>
          <w:i/>
          <w:iCs/>
          <w:sz w:val="21"/>
          <w:szCs w:val="21"/>
        </w:rPr>
        <w:t xml:space="preserve"> Benutzer, </w:t>
      </w:r>
      <w:proofErr w:type="spellStart"/>
      <w:r w:rsidRPr="00DF70D1">
        <w:rPr>
          <w:i/>
          <w:iCs/>
          <w:sz w:val="21"/>
          <w:szCs w:val="21"/>
        </w:rPr>
        <w:t>Subclass</w:t>
      </w:r>
      <w:r>
        <w:rPr>
          <w:i/>
          <w:iCs/>
          <w:sz w:val="21"/>
          <w:szCs w:val="21"/>
        </w:rPr>
        <w:t>es</w:t>
      </w:r>
      <w:proofErr w:type="spellEnd"/>
      <w:r>
        <w:rPr>
          <w:i/>
          <w:iCs/>
          <w:sz w:val="21"/>
          <w:szCs w:val="21"/>
        </w:rPr>
        <w:t>:</w:t>
      </w:r>
      <w:r w:rsidRPr="00DF70D1">
        <w:rPr>
          <w:i/>
          <w:iCs/>
          <w:sz w:val="21"/>
          <w:szCs w:val="21"/>
        </w:rPr>
        <w:t xml:space="preserve"> Bürger, Mitarbeiter, Admin</w:t>
      </w:r>
      <w:r w:rsidR="006B7B00" w:rsidRPr="00DF70D1">
        <w:rPr>
          <w:i/>
          <w:iCs/>
          <w:sz w:val="28"/>
          <w:szCs w:val="28"/>
        </w:rPr>
        <w:br w:type="page"/>
      </w:r>
    </w:p>
    <w:p w14:paraId="3DA64502" w14:textId="65BCA6E8" w:rsidR="00AD5FF2" w:rsidRPr="00AD5FF2" w:rsidRDefault="00AD5FF2" w:rsidP="006B7B00">
      <w:pPr>
        <w:spacing w:before="240"/>
        <w:rPr>
          <w:b/>
          <w:bCs/>
        </w:rPr>
      </w:pPr>
      <w:r w:rsidRPr="00AD5FF2">
        <w:rPr>
          <w:b/>
          <w:bCs/>
        </w:rPr>
        <w:lastRenderedPageBreak/>
        <w:t xml:space="preserve">Entität: </w:t>
      </w:r>
      <w:r>
        <w:rPr>
          <w:b/>
          <w:bCs/>
        </w:rPr>
        <w:t>Beschwerde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39E165D3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2EB2291B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3DFC050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3BAB0013" w14:textId="77777777" w:rsidTr="00350A11">
        <w:tc>
          <w:tcPr>
            <w:tcW w:w="3522" w:type="dxa"/>
          </w:tcPr>
          <w:p w14:paraId="56AE37DE" w14:textId="49D3D935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beschwerdeID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  <w:p w14:paraId="74A2264C" w14:textId="4EFC96DD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titel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String</w:t>
            </w:r>
          </w:p>
          <w:p w14:paraId="0BA42BF9" w14:textId="4B346D35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kategorie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Kategorie</w:t>
            </w:r>
          </w:p>
          <w:p w14:paraId="18631D25" w14:textId="33447954" w:rsidR="00AD5FF2" w:rsidRPr="00CA1D6E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r w:rsidRPr="00D83933">
              <w:rPr>
                <w:i/>
                <w:iCs/>
                <w:sz w:val="20"/>
                <w:szCs w:val="20"/>
              </w:rPr>
              <w:t>fortschritt: Fortschritt</w:t>
            </w:r>
          </w:p>
        </w:tc>
        <w:tc>
          <w:tcPr>
            <w:tcW w:w="5953" w:type="dxa"/>
          </w:tcPr>
          <w:p w14:paraId="45DC9E20" w14:textId="47FC5A2B" w:rsidR="00AD5FF2" w:rsidRPr="00CA1D6E" w:rsidRDefault="00CA1D6E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r w:rsidRPr="00CA1D6E"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12494931" w14:textId="70E46657" w:rsidR="00AD5FF2" w:rsidRPr="00AD5FF2" w:rsidRDefault="00AD5FF2" w:rsidP="006B7B00">
      <w:pPr>
        <w:spacing w:before="240" w:after="120"/>
        <w:rPr>
          <w:b/>
          <w:bCs/>
        </w:rPr>
      </w:pPr>
      <w:r w:rsidRPr="00AD5FF2">
        <w:rPr>
          <w:b/>
          <w:bCs/>
        </w:rPr>
        <w:t xml:space="preserve">Entität: </w:t>
      </w:r>
      <w:r>
        <w:rPr>
          <w:b/>
          <w:bCs/>
        </w:rPr>
        <w:t>Kategorie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5FFF1941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20898590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56D5B7F5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0BA7563F" w14:textId="77777777" w:rsidTr="00350A11">
        <w:tc>
          <w:tcPr>
            <w:tcW w:w="3522" w:type="dxa"/>
          </w:tcPr>
          <w:p w14:paraId="5CFC18CF" w14:textId="28AA8782" w:rsidR="00AD5FF2" w:rsidRPr="00D83933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kategorieID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D83933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  <w:p w14:paraId="0D7D543B" w14:textId="4B5D871F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D83933">
              <w:rPr>
                <w:i/>
                <w:iCs/>
                <w:sz w:val="20"/>
                <w:szCs w:val="20"/>
              </w:rPr>
              <w:t>titel</w:t>
            </w:r>
            <w:proofErr w:type="spellEnd"/>
            <w:r w:rsidRPr="00D83933">
              <w:rPr>
                <w:i/>
                <w:iCs/>
                <w:sz w:val="20"/>
                <w:szCs w:val="20"/>
              </w:rPr>
              <w:t>: String</w:t>
            </w:r>
          </w:p>
        </w:tc>
        <w:tc>
          <w:tcPr>
            <w:tcW w:w="5953" w:type="dxa"/>
          </w:tcPr>
          <w:p w14:paraId="4E7C2514" w14:textId="19DEB849" w:rsidR="00AD5FF2" w:rsidRPr="00CA1D6E" w:rsidRDefault="00CA1D6E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3280C272" w14:textId="49C00AFD" w:rsidR="00AD5FF2" w:rsidRPr="00AD5FF2" w:rsidRDefault="00AD5FF2" w:rsidP="006B7B00">
      <w:pPr>
        <w:spacing w:before="240" w:after="120"/>
        <w:rPr>
          <w:b/>
          <w:bCs/>
        </w:rPr>
      </w:pPr>
      <w:r w:rsidRPr="00AD5FF2">
        <w:rPr>
          <w:b/>
          <w:bCs/>
        </w:rPr>
        <w:t xml:space="preserve">Entität: </w:t>
      </w:r>
      <w:r>
        <w:rPr>
          <w:b/>
          <w:bCs/>
        </w:rPr>
        <w:t>Fortschritt</w:t>
      </w:r>
    </w:p>
    <w:tbl>
      <w:tblPr>
        <w:tblStyle w:val="Tabellenraster"/>
        <w:tblW w:w="9475" w:type="dxa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522"/>
        <w:gridCol w:w="5953"/>
      </w:tblGrid>
      <w:tr w:rsidR="00AD5FF2" w:rsidRPr="00275CFF" w14:paraId="29A5ECBA" w14:textId="77777777" w:rsidTr="00350A11">
        <w:tc>
          <w:tcPr>
            <w:tcW w:w="3522" w:type="dxa"/>
            <w:shd w:val="clear" w:color="auto" w:fill="D9D9D9" w:themeFill="background1" w:themeFillShade="D9"/>
          </w:tcPr>
          <w:p w14:paraId="10B06F8D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Attribute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5BB4296C" w14:textId="77777777" w:rsidR="00AD5FF2" w:rsidRPr="00275CFF" w:rsidRDefault="00AD5FF2" w:rsidP="00D47DC1">
            <w:pPr>
              <w:spacing w:line="320" w:lineRule="exact"/>
              <w:rPr>
                <w:b/>
                <w:bCs/>
              </w:rPr>
            </w:pPr>
            <w:r w:rsidRPr="00275CFF">
              <w:rPr>
                <w:b/>
                <w:bCs/>
              </w:rPr>
              <w:t>Methoden</w:t>
            </w:r>
          </w:p>
        </w:tc>
      </w:tr>
      <w:tr w:rsidR="00AD5FF2" w14:paraId="00262C92" w14:textId="77777777" w:rsidTr="00350A11">
        <w:tc>
          <w:tcPr>
            <w:tcW w:w="3522" w:type="dxa"/>
          </w:tcPr>
          <w:p w14:paraId="020F9CCE" w14:textId="264A2933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String</w:t>
            </w:r>
          </w:p>
          <w:p w14:paraId="5F00169D" w14:textId="77777777" w:rsid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datumLetzteÄnderung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date</w:t>
            </w:r>
          </w:p>
          <w:p w14:paraId="481A0EC2" w14:textId="78C2A9FC" w:rsidR="00AD5FF2" w:rsidRPr="00AD5FF2" w:rsidRDefault="00AD5FF2" w:rsidP="00D47DC1">
            <w:pPr>
              <w:pStyle w:val="Listenabsatz"/>
              <w:numPr>
                <w:ilvl w:val="0"/>
                <w:numId w:val="6"/>
              </w:numPr>
              <w:spacing w:line="320" w:lineRule="exact"/>
              <w:rPr>
                <w:i/>
                <w:iCs/>
                <w:sz w:val="20"/>
                <w:szCs w:val="20"/>
              </w:rPr>
            </w:pPr>
            <w:proofErr w:type="spellStart"/>
            <w:r w:rsidRPr="00AD5FF2">
              <w:rPr>
                <w:i/>
                <w:iCs/>
                <w:sz w:val="20"/>
                <w:szCs w:val="20"/>
              </w:rPr>
              <w:t>mitarbeiterIDLetzteÄnderung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953" w:type="dxa"/>
          </w:tcPr>
          <w:p w14:paraId="566CD22A" w14:textId="061B45E3" w:rsidR="00AD5FF2" w:rsidRDefault="00AD5FF2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5FF2">
              <w:rPr>
                <w:i/>
                <w:iCs/>
                <w:sz w:val="20"/>
                <w:szCs w:val="20"/>
              </w:rPr>
              <w:t>zeigeStatus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</w:t>
            </w:r>
            <w:proofErr w:type="gramEnd"/>
            <w:r w:rsidRPr="00AD5FF2">
              <w:rPr>
                <w:i/>
                <w:iCs/>
                <w:sz w:val="20"/>
                <w:szCs w:val="20"/>
              </w:rPr>
              <w:t>): String</w:t>
            </w:r>
          </w:p>
          <w:p w14:paraId="7AF99412" w14:textId="77777777" w:rsidR="00AD5FF2" w:rsidRDefault="00AD5FF2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AD5FF2">
              <w:rPr>
                <w:i/>
                <w:iCs/>
                <w:sz w:val="20"/>
                <w:szCs w:val="20"/>
              </w:rPr>
              <w:t>aktualisiereStatus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AD5FF2">
              <w:rPr>
                <w:i/>
                <w:iCs/>
                <w:sz w:val="20"/>
                <w:szCs w:val="20"/>
              </w:rPr>
              <w:t>neuerStatus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String,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mitarbeiterID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int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AD5FF2">
              <w:rPr>
                <w:i/>
                <w:iCs/>
                <w:sz w:val="20"/>
                <w:szCs w:val="20"/>
              </w:rPr>
              <w:t>datum</w:t>
            </w:r>
            <w:proofErr w:type="spellEnd"/>
            <w:r w:rsidRPr="00AD5FF2">
              <w:rPr>
                <w:i/>
                <w:iCs/>
                <w:sz w:val="20"/>
                <w:szCs w:val="20"/>
              </w:rPr>
              <w:t>: date)</w:t>
            </w:r>
          </w:p>
          <w:p w14:paraId="2AB51653" w14:textId="0B183BD6" w:rsidR="00CA1D6E" w:rsidRPr="00AD5FF2" w:rsidRDefault="00CA1D6E" w:rsidP="00D47DC1">
            <w:pPr>
              <w:pStyle w:val="Listenabsatz"/>
              <w:numPr>
                <w:ilvl w:val="0"/>
                <w:numId w:val="4"/>
              </w:numPr>
              <w:spacing w:line="320" w:lineRule="exact"/>
              <w:ind w:left="269" w:hanging="269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Getter &amp; Setter</w:t>
            </w:r>
          </w:p>
        </w:tc>
      </w:tr>
    </w:tbl>
    <w:p w14:paraId="35950F82" w14:textId="77777777" w:rsidR="00AD5FF2" w:rsidRDefault="00AD5FF2" w:rsidP="0079754F">
      <w:pPr>
        <w:rPr>
          <w:b/>
          <w:bCs/>
          <w:i/>
          <w:iCs/>
          <w:sz w:val="28"/>
          <w:szCs w:val="28"/>
        </w:rPr>
      </w:pPr>
    </w:p>
    <w:p w14:paraId="155DF77D" w14:textId="6B2F5733" w:rsidR="00FB2603" w:rsidRPr="00FB2603" w:rsidRDefault="00FB2603" w:rsidP="0079754F">
      <w:pPr>
        <w:rPr>
          <w:sz w:val="22"/>
          <w:szCs w:val="22"/>
        </w:rPr>
      </w:pPr>
      <w:r w:rsidRPr="00FB2603">
        <w:rPr>
          <w:sz w:val="22"/>
          <w:szCs w:val="22"/>
        </w:rPr>
        <w:t xml:space="preserve">Hinweis: Getter &amp; Setter sind nicht explizit </w:t>
      </w:r>
      <w:r w:rsidR="00CA1D6E">
        <w:rPr>
          <w:sz w:val="22"/>
          <w:szCs w:val="22"/>
        </w:rPr>
        <w:t>ausformuliert</w:t>
      </w:r>
      <w:r w:rsidRPr="00FB2603">
        <w:rPr>
          <w:sz w:val="22"/>
          <w:szCs w:val="22"/>
        </w:rPr>
        <w:t>, aber vorgesehen.</w:t>
      </w:r>
      <w:r w:rsidR="00AB7318">
        <w:rPr>
          <w:sz w:val="22"/>
          <w:szCs w:val="22"/>
        </w:rPr>
        <w:t xml:space="preserve"> Ebenso die Konstruktoren.</w:t>
      </w:r>
    </w:p>
    <w:p w14:paraId="2B3255A9" w14:textId="77777777" w:rsidR="006F7B51" w:rsidRDefault="006F7B51" w:rsidP="006F7B51">
      <w:pPr>
        <w:rPr>
          <w:i/>
          <w:iCs/>
        </w:rPr>
      </w:pPr>
    </w:p>
    <w:p w14:paraId="63524F92" w14:textId="3485C4A4" w:rsidR="00AD5FF2" w:rsidRPr="00275CFF" w:rsidRDefault="006F7B51" w:rsidP="00CA1D6E">
      <w:pPr>
        <w:spacing w:after="240"/>
        <w:rPr>
          <w:b/>
          <w:bCs/>
          <w:color w:val="156082" w:themeColor="accent1"/>
          <w:sz w:val="28"/>
          <w:szCs w:val="28"/>
        </w:rPr>
      </w:pPr>
      <w:r w:rsidRPr="00275CFF">
        <w:rPr>
          <w:b/>
          <w:bCs/>
          <w:color w:val="156082" w:themeColor="accent1"/>
          <w:sz w:val="28"/>
          <w:szCs w:val="28"/>
        </w:rPr>
        <w:t>Aggregates</w:t>
      </w:r>
      <w:r w:rsidR="005F53CB" w:rsidRPr="00275CFF">
        <w:rPr>
          <w:b/>
          <w:bCs/>
          <w:color w:val="156082" w:themeColor="accent1"/>
          <w:sz w:val="28"/>
          <w:szCs w:val="28"/>
        </w:rPr>
        <w:t xml:space="preserve"> &amp; Beziehungen:</w:t>
      </w:r>
    </w:p>
    <w:p w14:paraId="60CAE529" w14:textId="23F1CC40" w:rsidR="005F53CB" w:rsidRPr="00AD5FF2" w:rsidRDefault="00FF1129" w:rsidP="005F53CB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t>Beschwerde ist Bestandteil eines Bürgers</w:t>
      </w:r>
      <w:r w:rsidRPr="00AD5FF2">
        <w:t xml:space="preserve"> (von ihm erstellt), kann aber auch unabhängig von ihm existieren (</w:t>
      </w:r>
      <w:proofErr w:type="gramStart"/>
      <w:r w:rsidRPr="00AD5FF2">
        <w:t>z.B.</w:t>
      </w:r>
      <w:proofErr w:type="gramEnd"/>
      <w:r w:rsidRPr="00AD5FF2">
        <w:t xml:space="preserve"> wenn Bürger nicht mehr im System ist, bleibt Beschwerde im System bestehen) </w:t>
      </w:r>
      <w:r w:rsidRPr="00AD5FF2">
        <w:sym w:font="Wingdings" w:char="F0E0"/>
      </w:r>
      <w:r w:rsidRPr="00AD5FF2">
        <w:t xml:space="preserve"> Aggregat</w:t>
      </w:r>
      <w:r w:rsidR="00D47DC1">
        <w:t>e</w:t>
      </w:r>
    </w:p>
    <w:p w14:paraId="08CE6DBC" w14:textId="71F5255B" w:rsidR="005F53CB" w:rsidRPr="00AD5FF2" w:rsidRDefault="005F53CB" w:rsidP="005F53CB">
      <w:pPr>
        <w:pStyle w:val="Listenabsatz"/>
        <w:numPr>
          <w:ilvl w:val="1"/>
          <w:numId w:val="1"/>
        </w:numPr>
      </w:pPr>
      <w:r w:rsidRPr="00AD5FF2">
        <w:t>Ein Bürger kann mehrere Beschwerden haben</w:t>
      </w:r>
      <w:r w:rsidR="00B1559C" w:rsidRPr="00AD5FF2">
        <w:t xml:space="preserve"> (</w:t>
      </w:r>
      <w:proofErr w:type="gramStart"/>
      <w:r w:rsidR="00B1559C" w:rsidRPr="00AD5FF2">
        <w:t>1..</w:t>
      </w:r>
      <w:proofErr w:type="gramEnd"/>
      <w:r w:rsidR="00B1559C" w:rsidRPr="00AD5FF2">
        <w:t>*)</w:t>
      </w:r>
    </w:p>
    <w:p w14:paraId="3BE9F605" w14:textId="1C8C2F3D" w:rsidR="005F53CB" w:rsidRDefault="005F53CB" w:rsidP="005F53CB">
      <w:pPr>
        <w:pStyle w:val="Listenabsatz"/>
        <w:numPr>
          <w:ilvl w:val="1"/>
          <w:numId w:val="1"/>
        </w:numPr>
      </w:pPr>
      <w:r w:rsidRPr="00AD5FF2">
        <w:t>Eine Beschwerde gehört genau einem Bürger</w:t>
      </w:r>
      <w:r w:rsidR="00B1559C" w:rsidRPr="00AD5FF2">
        <w:t xml:space="preserve"> (</w:t>
      </w:r>
      <w:proofErr w:type="gramStart"/>
      <w:r w:rsidR="00B1559C" w:rsidRPr="00AD5FF2">
        <w:t>1..</w:t>
      </w:r>
      <w:proofErr w:type="gramEnd"/>
      <w:r w:rsidR="00B1559C" w:rsidRPr="00AD5FF2">
        <w:t>1)</w:t>
      </w:r>
    </w:p>
    <w:p w14:paraId="7C35E8EE" w14:textId="77777777" w:rsidR="00FB2603" w:rsidRPr="00AD5FF2" w:rsidRDefault="00FB2603" w:rsidP="00FB2603"/>
    <w:p w14:paraId="7EB551A4" w14:textId="23533518" w:rsidR="00FF1129" w:rsidRPr="00AD5FF2" w:rsidRDefault="00FF1129" w:rsidP="006F7B51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t>Beschwerde ist Bestandteil eines Stadtmitarbeiters</w:t>
      </w:r>
      <w:r w:rsidRPr="00AD5FF2">
        <w:t xml:space="preserve"> (von ihm bearbeitet), kann aber auch unabhängig von ihm existieren (</w:t>
      </w:r>
      <w:proofErr w:type="gramStart"/>
      <w:r w:rsidRPr="00AD5FF2">
        <w:t>z.B.</w:t>
      </w:r>
      <w:proofErr w:type="gramEnd"/>
      <w:r w:rsidRPr="00AD5FF2">
        <w:t xml:space="preserve"> wenn Mitarbeiter nicht mehr im System ist, bleibt Beschwerde im System bestehen) </w:t>
      </w:r>
      <w:r w:rsidRPr="00AD5FF2">
        <w:sym w:font="Wingdings" w:char="F0E0"/>
      </w:r>
      <w:r w:rsidRPr="00AD5FF2">
        <w:t xml:space="preserve"> Aggrega</w:t>
      </w:r>
      <w:r w:rsidR="00D47DC1">
        <w:t>te</w:t>
      </w:r>
    </w:p>
    <w:p w14:paraId="127E0D80" w14:textId="79320337" w:rsidR="00007824" w:rsidRPr="00AD5FF2" w:rsidRDefault="00007824" w:rsidP="00007824">
      <w:pPr>
        <w:pStyle w:val="Listenabsatz"/>
        <w:numPr>
          <w:ilvl w:val="1"/>
          <w:numId w:val="1"/>
        </w:numPr>
      </w:pPr>
      <w:r w:rsidRPr="00AD5FF2">
        <w:t>Ein Mitarbeiter kann mehrere Beschwerden bearbeiten</w:t>
      </w:r>
      <w:r w:rsidR="00B1559C" w:rsidRPr="00AD5FF2">
        <w:t xml:space="preserve"> (</w:t>
      </w:r>
      <w:proofErr w:type="gramStart"/>
      <w:r w:rsidR="00B1559C" w:rsidRPr="00AD5FF2">
        <w:t>1..</w:t>
      </w:r>
      <w:proofErr w:type="gramEnd"/>
      <w:r w:rsidR="00B1559C" w:rsidRPr="00AD5FF2">
        <w:t>*)</w:t>
      </w:r>
    </w:p>
    <w:p w14:paraId="4DC0E7A0" w14:textId="0D0CEBCD" w:rsidR="00007824" w:rsidRDefault="00007824" w:rsidP="00007824">
      <w:pPr>
        <w:pStyle w:val="Listenabsatz"/>
        <w:numPr>
          <w:ilvl w:val="1"/>
          <w:numId w:val="1"/>
        </w:numPr>
      </w:pPr>
      <w:r w:rsidRPr="00AD5FF2">
        <w:t xml:space="preserve">Eine Beschwerde wird von </w:t>
      </w:r>
      <w:r w:rsidR="00D83933" w:rsidRPr="00AD5FF2">
        <w:t>genau</w:t>
      </w:r>
      <w:r w:rsidRPr="00AD5FF2">
        <w:t xml:space="preserve"> einem Mitarbeiter (hauptverantwortlich) bearbeitet</w:t>
      </w:r>
      <w:r w:rsidR="00B1559C" w:rsidRPr="00AD5FF2">
        <w:t xml:space="preserve"> (</w:t>
      </w:r>
      <w:proofErr w:type="gramStart"/>
      <w:r w:rsidR="00B1559C" w:rsidRPr="00AD5FF2">
        <w:t>1..</w:t>
      </w:r>
      <w:proofErr w:type="gramEnd"/>
      <w:r w:rsidR="00B1559C" w:rsidRPr="00AD5FF2">
        <w:t>1)</w:t>
      </w:r>
    </w:p>
    <w:p w14:paraId="5EE18DB4" w14:textId="77777777" w:rsidR="00FB2603" w:rsidRPr="00AD5FF2" w:rsidRDefault="00FB2603" w:rsidP="00FB2603"/>
    <w:p w14:paraId="68074200" w14:textId="1A4E3F2C" w:rsidR="00FF1129" w:rsidRPr="00AD5FF2" w:rsidRDefault="00FF1129" w:rsidP="006F7B51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t>Fortschritt ist Bestandteil einer Beschwerde</w:t>
      </w:r>
      <w:r w:rsidRPr="00AD5FF2">
        <w:t xml:space="preserve">, und existiert nur in Verbindung mit ihr (wenn Beschwerde gelöscht wird, wird auch Fortschritt gelöscht) </w:t>
      </w:r>
      <w:r w:rsidRPr="00AD5FF2">
        <w:sym w:font="Wingdings" w:char="F0E0"/>
      </w:r>
      <w:r w:rsidRPr="00AD5FF2">
        <w:t xml:space="preserve"> Komposition</w:t>
      </w:r>
    </w:p>
    <w:p w14:paraId="76E48113" w14:textId="280D1219" w:rsidR="00007824" w:rsidRPr="00AD5FF2" w:rsidRDefault="00D83933" w:rsidP="00007824">
      <w:pPr>
        <w:pStyle w:val="Listenabsatz"/>
        <w:numPr>
          <w:ilvl w:val="1"/>
          <w:numId w:val="1"/>
        </w:numPr>
      </w:pPr>
      <w:r w:rsidRPr="00AD5FF2">
        <w:t>Eine</w:t>
      </w:r>
      <w:r w:rsidR="00007824" w:rsidRPr="00AD5FF2">
        <w:t xml:space="preserve"> Beschwerde hat genau einen Fortschritt</w:t>
      </w:r>
      <w:r w:rsidR="00B1559C" w:rsidRPr="00AD5FF2">
        <w:t xml:space="preserve"> (</w:t>
      </w:r>
      <w:proofErr w:type="gramStart"/>
      <w:r w:rsidR="00B1559C" w:rsidRPr="00AD5FF2">
        <w:t>1..</w:t>
      </w:r>
      <w:proofErr w:type="gramEnd"/>
      <w:r w:rsidR="00B1559C" w:rsidRPr="00AD5FF2">
        <w:t>1)</w:t>
      </w:r>
    </w:p>
    <w:p w14:paraId="47A28E2A" w14:textId="73177C2E" w:rsidR="00007824" w:rsidRDefault="00007824" w:rsidP="00007824">
      <w:pPr>
        <w:pStyle w:val="Listenabsatz"/>
        <w:numPr>
          <w:ilvl w:val="1"/>
          <w:numId w:val="1"/>
        </w:numPr>
      </w:pPr>
      <w:r w:rsidRPr="00AD5FF2">
        <w:t>Ein Fortschritt existiert nur in Verbindung mit einer Beschwerde</w:t>
      </w:r>
      <w:r w:rsidR="00B1559C" w:rsidRPr="00AD5FF2">
        <w:t xml:space="preserve"> (</w:t>
      </w:r>
      <w:proofErr w:type="gramStart"/>
      <w:r w:rsidR="00B1559C" w:rsidRPr="00AD5FF2">
        <w:t>1..</w:t>
      </w:r>
      <w:proofErr w:type="gramEnd"/>
      <w:r w:rsidR="00B1559C" w:rsidRPr="00AD5FF2">
        <w:t>1)</w:t>
      </w:r>
    </w:p>
    <w:p w14:paraId="78808BED" w14:textId="77777777" w:rsidR="00FB2603" w:rsidRPr="00AD5FF2" w:rsidRDefault="00FB2603" w:rsidP="00FB2603"/>
    <w:p w14:paraId="16FC21A6" w14:textId="4BC036EC" w:rsidR="00FF1129" w:rsidRPr="00AD5FF2" w:rsidRDefault="00FF1129" w:rsidP="00FF1129">
      <w:pPr>
        <w:pStyle w:val="Listenabsatz"/>
        <w:numPr>
          <w:ilvl w:val="0"/>
          <w:numId w:val="1"/>
        </w:numPr>
      </w:pPr>
      <w:r w:rsidRPr="00FB2603">
        <w:rPr>
          <w:b/>
          <w:bCs/>
        </w:rPr>
        <w:lastRenderedPageBreak/>
        <w:t>Kategorie ist Bestandteil einer Beschwerde</w:t>
      </w:r>
      <w:r w:rsidRPr="00AD5FF2">
        <w:t xml:space="preserve"> (beschreibt Art der Beschwerde), existiert jedoch auch unabhängig von ihr (</w:t>
      </w:r>
      <w:proofErr w:type="gramStart"/>
      <w:r w:rsidRPr="00AD5FF2">
        <w:t>z.B.</w:t>
      </w:r>
      <w:proofErr w:type="gramEnd"/>
      <w:r w:rsidRPr="00AD5FF2">
        <w:t xml:space="preserve"> wenn die Beschwerde gelöscht wird, bleibt die Kategorie weiterhin verfügbar). </w:t>
      </w:r>
      <w:r w:rsidRPr="00AD5FF2">
        <w:sym w:font="Wingdings" w:char="F0E0"/>
      </w:r>
      <w:r w:rsidRPr="00AD5FF2">
        <w:t xml:space="preserve"> Aggregat</w:t>
      </w:r>
      <w:r w:rsidR="00D47DC1">
        <w:t>e</w:t>
      </w:r>
    </w:p>
    <w:p w14:paraId="1791D1B2" w14:textId="29E5E4DB" w:rsidR="00007824" w:rsidRPr="00AD5FF2" w:rsidRDefault="00007824" w:rsidP="00007824">
      <w:pPr>
        <w:pStyle w:val="Listenabsatz"/>
        <w:numPr>
          <w:ilvl w:val="1"/>
          <w:numId w:val="1"/>
        </w:numPr>
      </w:pPr>
      <w:r w:rsidRPr="00AD5FF2">
        <w:t>Eine Beschwerde hat genau eine Kategorie</w:t>
      </w:r>
      <w:r w:rsidR="00B1559C" w:rsidRPr="00AD5FF2">
        <w:t xml:space="preserve"> (</w:t>
      </w:r>
      <w:proofErr w:type="gramStart"/>
      <w:r w:rsidR="00B1559C" w:rsidRPr="00AD5FF2">
        <w:t>1..</w:t>
      </w:r>
      <w:proofErr w:type="gramEnd"/>
      <w:r w:rsidR="00B1559C" w:rsidRPr="00AD5FF2">
        <w:t>1)</w:t>
      </w:r>
    </w:p>
    <w:p w14:paraId="5026481E" w14:textId="01DB7339" w:rsidR="00007824" w:rsidRPr="00AD5FF2" w:rsidRDefault="00007824" w:rsidP="00007824">
      <w:pPr>
        <w:pStyle w:val="Listenabsatz"/>
        <w:numPr>
          <w:ilvl w:val="1"/>
          <w:numId w:val="1"/>
        </w:numPr>
      </w:pPr>
      <w:r w:rsidRPr="00AD5FF2">
        <w:t>Eine Kategorie kann vielen Beschwerden zugeordnet sein</w:t>
      </w:r>
      <w:r w:rsidR="00B1559C" w:rsidRPr="00AD5FF2">
        <w:t xml:space="preserve"> (</w:t>
      </w:r>
      <w:proofErr w:type="gramStart"/>
      <w:r w:rsidR="00B1559C" w:rsidRPr="00AD5FF2">
        <w:t>0..</w:t>
      </w:r>
      <w:proofErr w:type="gramEnd"/>
      <w:r w:rsidR="00B1559C" w:rsidRPr="00AD5FF2">
        <w:t>*)</w:t>
      </w:r>
    </w:p>
    <w:p w14:paraId="403DDEB8" w14:textId="6E27CF6B" w:rsidR="005F53CB" w:rsidRPr="00007824" w:rsidRDefault="005F53CB" w:rsidP="00007824">
      <w:pPr>
        <w:rPr>
          <w:i/>
          <w:iCs/>
        </w:rPr>
      </w:pPr>
    </w:p>
    <w:p w14:paraId="223C6D0A" w14:textId="77777777" w:rsidR="005F53CB" w:rsidRDefault="005F53CB" w:rsidP="0079754F">
      <w:pPr>
        <w:rPr>
          <w:i/>
          <w:iCs/>
        </w:rPr>
      </w:pPr>
    </w:p>
    <w:p w14:paraId="4D01B7BD" w14:textId="77777777" w:rsidR="0079754F" w:rsidRDefault="0079754F" w:rsidP="0079754F">
      <w:pPr>
        <w:rPr>
          <w:i/>
          <w:iCs/>
        </w:rPr>
      </w:pPr>
      <w:r w:rsidRPr="0079754F">
        <w:rPr>
          <w:i/>
          <w:iCs/>
        </w:rPr>
        <w:t>Ziel: Ein detailliertes Verständnis der Datenstruktur und der Logik in Ihrer Anwendung.</w:t>
      </w:r>
    </w:p>
    <w:p w14:paraId="1D55061D" w14:textId="77F667A3" w:rsidR="0024446E" w:rsidRDefault="0079754F" w:rsidP="0079754F">
      <w:pPr>
        <w:rPr>
          <w:i/>
          <w:iCs/>
        </w:rPr>
      </w:pPr>
      <w:r w:rsidRPr="0079754F">
        <w:rPr>
          <w:i/>
          <w:iCs/>
        </w:rPr>
        <w:t xml:space="preserve">Output: Erstellen Sie ein Dokument, das jede </w:t>
      </w:r>
      <w:r>
        <w:rPr>
          <w:i/>
          <w:iCs/>
        </w:rPr>
        <w:t>Entität</w:t>
      </w:r>
      <w:r w:rsidRPr="0079754F">
        <w:rPr>
          <w:i/>
          <w:iCs/>
        </w:rPr>
        <w:t xml:space="preserve"> und ihr </w:t>
      </w:r>
      <w:proofErr w:type="gramStart"/>
      <w:r w:rsidRPr="0079754F">
        <w:rPr>
          <w:i/>
          <w:iCs/>
        </w:rPr>
        <w:t>zugehöriges Aggregate</w:t>
      </w:r>
      <w:proofErr w:type="gramEnd"/>
      <w:r w:rsidRPr="0079754F">
        <w:rPr>
          <w:i/>
          <w:iCs/>
        </w:rPr>
        <w:t xml:space="preserve"> beschreibt, einschließlich</w:t>
      </w:r>
      <w:r>
        <w:rPr>
          <w:i/>
          <w:iCs/>
        </w:rPr>
        <w:t xml:space="preserve"> </w:t>
      </w:r>
      <w:r w:rsidRPr="0079754F">
        <w:rPr>
          <w:i/>
          <w:iCs/>
        </w:rPr>
        <w:t>ihrer Beziehungen.</w:t>
      </w:r>
    </w:p>
    <w:p w14:paraId="62E18F52" w14:textId="77777777" w:rsidR="00B1559C" w:rsidRDefault="00B1559C" w:rsidP="0079754F">
      <w:pPr>
        <w:rPr>
          <w:i/>
          <w:iCs/>
        </w:rPr>
      </w:pPr>
    </w:p>
    <w:p w14:paraId="2CBF67F3" w14:textId="77777777" w:rsidR="00CA1D6E" w:rsidRDefault="00CA1D6E" w:rsidP="0079754F">
      <w:pPr>
        <w:rPr>
          <w:b/>
          <w:bCs/>
        </w:rPr>
      </w:pPr>
    </w:p>
    <w:p w14:paraId="0C3495B6" w14:textId="270A97A2" w:rsidR="00FB2603" w:rsidRPr="00275CFF" w:rsidRDefault="00275CFF" w:rsidP="0079754F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 xml:space="preserve">Visualisierung </w:t>
      </w:r>
      <w:r w:rsidR="00367155">
        <w:rPr>
          <w:b/>
          <w:bCs/>
          <w:color w:val="156082" w:themeColor="accent1"/>
          <w:sz w:val="28"/>
          <w:szCs w:val="28"/>
        </w:rPr>
        <w:t>per</w:t>
      </w:r>
      <w:r>
        <w:rPr>
          <w:b/>
          <w:bCs/>
          <w:color w:val="156082" w:themeColor="accent1"/>
          <w:sz w:val="28"/>
          <w:szCs w:val="28"/>
        </w:rPr>
        <w:t xml:space="preserve"> UML</w:t>
      </w:r>
    </w:p>
    <w:p w14:paraId="7A2F4270" w14:textId="77777777" w:rsidR="00FB2603" w:rsidRDefault="00FB2603" w:rsidP="0079754F">
      <w:pPr>
        <w:rPr>
          <w:i/>
          <w:iCs/>
        </w:rPr>
      </w:pPr>
    </w:p>
    <w:p w14:paraId="0B69960A" w14:textId="77777777" w:rsidR="00B1559C" w:rsidRDefault="00B1559C" w:rsidP="0079754F"/>
    <w:p w14:paraId="73A076BB" w14:textId="0BE3B3B8" w:rsidR="00AC3B97" w:rsidRPr="00FB2603" w:rsidRDefault="00275CFF" w:rsidP="0079754F">
      <w:r>
        <w:rPr>
          <w:noProof/>
        </w:rPr>
        <w:drawing>
          <wp:inline distT="0" distB="0" distL="0" distR="0" wp14:anchorId="39723FD5" wp14:editId="60F6978E">
            <wp:extent cx="6056414" cy="3968885"/>
            <wp:effectExtent l="0" t="0" r="1905" b="0"/>
            <wp:docPr id="89346342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63423" name="Grafik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911" cy="39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B97" w:rsidRPr="00FB2603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1F937" w14:textId="77777777" w:rsidR="0033309E" w:rsidRDefault="0033309E" w:rsidP="009B7847">
      <w:r>
        <w:separator/>
      </w:r>
    </w:p>
  </w:endnote>
  <w:endnote w:type="continuationSeparator" w:id="0">
    <w:p w14:paraId="610C8015" w14:textId="77777777" w:rsidR="0033309E" w:rsidRDefault="0033309E" w:rsidP="009B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334967435"/>
      <w:docPartObj>
        <w:docPartGallery w:val="Page Numbers (Bottom of Page)"/>
        <w:docPartUnique/>
      </w:docPartObj>
    </w:sdtPr>
    <w:sdtContent>
      <w:p w14:paraId="64580CBF" w14:textId="639D6FC0" w:rsidR="00367155" w:rsidRDefault="00367155" w:rsidP="00D2035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689ED0E" w14:textId="77777777" w:rsidR="00367155" w:rsidRDefault="00367155" w:rsidP="0036715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617419363"/>
      <w:docPartObj>
        <w:docPartGallery w:val="Page Numbers (Bottom of Page)"/>
        <w:docPartUnique/>
      </w:docPartObj>
    </w:sdtPr>
    <w:sdtContent>
      <w:p w14:paraId="48E0F9A5" w14:textId="0374B250" w:rsidR="00367155" w:rsidRDefault="00367155" w:rsidP="00D2035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2035BEAF" w14:textId="77777777" w:rsidR="00367155" w:rsidRDefault="00367155" w:rsidP="0036715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4CB11" w14:textId="77777777" w:rsidR="0033309E" w:rsidRDefault="0033309E" w:rsidP="009B7847">
      <w:r>
        <w:separator/>
      </w:r>
    </w:p>
  </w:footnote>
  <w:footnote w:type="continuationSeparator" w:id="0">
    <w:p w14:paraId="3A97706A" w14:textId="77777777" w:rsidR="0033309E" w:rsidRDefault="0033309E" w:rsidP="009B7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81A5E" w14:textId="7A00ECFA" w:rsidR="009B7847" w:rsidRDefault="009B7847">
    <w:pPr>
      <w:pStyle w:val="Kopfzeile"/>
    </w:pPr>
    <w:r>
      <w:t>Moderne Softwareentwicklung WS2</w:t>
    </w:r>
    <w:r w:rsidR="00DF70D1">
      <w:t xml:space="preserve">4, </w:t>
    </w:r>
    <w:r>
      <w:t>Gruppe 1</w:t>
    </w:r>
    <w:r w:rsidR="00DF70D1">
      <w:tab/>
      <w:t>Übungsblatt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5F7"/>
    <w:multiLevelType w:val="hybridMultilevel"/>
    <w:tmpl w:val="9672414C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E10"/>
    <w:multiLevelType w:val="hybridMultilevel"/>
    <w:tmpl w:val="F020B40A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4E3D"/>
    <w:multiLevelType w:val="hybridMultilevel"/>
    <w:tmpl w:val="7B7013F2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76248"/>
    <w:multiLevelType w:val="hybridMultilevel"/>
    <w:tmpl w:val="3F8EACF6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7540D"/>
    <w:multiLevelType w:val="hybridMultilevel"/>
    <w:tmpl w:val="97D8A002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F357B"/>
    <w:multiLevelType w:val="hybridMultilevel"/>
    <w:tmpl w:val="92B82844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BA46A1"/>
    <w:multiLevelType w:val="hybridMultilevel"/>
    <w:tmpl w:val="A55A0A06"/>
    <w:lvl w:ilvl="0" w:tplc="DC94AC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23494">
    <w:abstractNumId w:val="5"/>
  </w:num>
  <w:num w:numId="2" w16cid:durableId="1849172566">
    <w:abstractNumId w:val="6"/>
  </w:num>
  <w:num w:numId="3" w16cid:durableId="2065442211">
    <w:abstractNumId w:val="1"/>
  </w:num>
  <w:num w:numId="4" w16cid:durableId="310596354">
    <w:abstractNumId w:val="2"/>
  </w:num>
  <w:num w:numId="5" w16cid:durableId="1884370400">
    <w:abstractNumId w:val="0"/>
  </w:num>
  <w:num w:numId="6" w16cid:durableId="1537618371">
    <w:abstractNumId w:val="4"/>
  </w:num>
  <w:num w:numId="7" w16cid:durableId="2009284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4F"/>
    <w:rsid w:val="00007824"/>
    <w:rsid w:val="0024446E"/>
    <w:rsid w:val="00275CFF"/>
    <w:rsid w:val="0033309E"/>
    <w:rsid w:val="00350A11"/>
    <w:rsid w:val="00367155"/>
    <w:rsid w:val="00427BFC"/>
    <w:rsid w:val="004B2883"/>
    <w:rsid w:val="00503610"/>
    <w:rsid w:val="005F53CB"/>
    <w:rsid w:val="006122B5"/>
    <w:rsid w:val="006B7B00"/>
    <w:rsid w:val="006F7B51"/>
    <w:rsid w:val="0079754F"/>
    <w:rsid w:val="007E3B17"/>
    <w:rsid w:val="009B7847"/>
    <w:rsid w:val="00A0427C"/>
    <w:rsid w:val="00AB0B2B"/>
    <w:rsid w:val="00AB7318"/>
    <w:rsid w:val="00AC010B"/>
    <w:rsid w:val="00AC3B97"/>
    <w:rsid w:val="00AD5FF2"/>
    <w:rsid w:val="00B1559C"/>
    <w:rsid w:val="00B727D5"/>
    <w:rsid w:val="00B91B26"/>
    <w:rsid w:val="00C964D7"/>
    <w:rsid w:val="00CA1D6E"/>
    <w:rsid w:val="00D47DC1"/>
    <w:rsid w:val="00D83933"/>
    <w:rsid w:val="00DF70D1"/>
    <w:rsid w:val="00EE1584"/>
    <w:rsid w:val="00EF2566"/>
    <w:rsid w:val="00FB2603"/>
    <w:rsid w:val="00FF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4A61"/>
  <w15:chartTrackingRefBased/>
  <w15:docId w15:val="{F14F3518-04DE-E046-90EB-AE902DA0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75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75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75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75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75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75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75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75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75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75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75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75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75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75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75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75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75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754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83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B78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B7847"/>
  </w:style>
  <w:style w:type="paragraph" w:styleId="Fuzeile">
    <w:name w:val="footer"/>
    <w:basedOn w:val="Standard"/>
    <w:link w:val="FuzeileZchn"/>
    <w:uiPriority w:val="99"/>
    <w:unhideWhenUsed/>
    <w:rsid w:val="009B78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B7847"/>
  </w:style>
  <w:style w:type="character" w:styleId="Seitenzahl">
    <w:name w:val="page number"/>
    <w:basedOn w:val="Absatz-Standardschriftart"/>
    <w:uiPriority w:val="99"/>
    <w:semiHidden/>
    <w:unhideWhenUsed/>
    <w:rsid w:val="0036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Ivanovic</dc:creator>
  <cp:keywords/>
  <dc:description/>
  <cp:lastModifiedBy>Svetlana Ivanovic</cp:lastModifiedBy>
  <cp:revision>2</cp:revision>
  <cp:lastPrinted>2024-10-23T11:38:00Z</cp:lastPrinted>
  <dcterms:created xsi:type="dcterms:W3CDTF">2024-10-24T20:15:00Z</dcterms:created>
  <dcterms:modified xsi:type="dcterms:W3CDTF">2024-10-24T20:15:00Z</dcterms:modified>
</cp:coreProperties>
</file>