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1551A" w:rsidP="125A7334" w:rsidRDefault="0021551A" w14:paraId="462CB607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Министерство образования Республики Беларусь</w:t>
      </w:r>
    </w:p>
    <w:p xmlns:wp14="http://schemas.microsoft.com/office/word/2010/wordml" w:rsidR="0021551A" w:rsidP="125A7334" w:rsidRDefault="0021551A" w14:paraId="0880048F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Учреждение образования</w:t>
      </w:r>
    </w:p>
    <w:p xmlns:wp14="http://schemas.microsoft.com/office/word/2010/wordml" w:rsidR="0021551A" w:rsidP="125A7334" w:rsidRDefault="0021551A" w14:paraId="59BF557D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«Белорусский государственный университет</w:t>
      </w:r>
    </w:p>
    <w:p xmlns:wp14="http://schemas.microsoft.com/office/word/2010/wordml" w:rsidR="0021551A" w:rsidP="125A7334" w:rsidRDefault="0021551A" w14:paraId="3D236EE0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информатики и радиоэлектроники»</w:t>
      </w:r>
    </w:p>
    <w:p xmlns:wp14="http://schemas.microsoft.com/office/word/2010/wordml" w:rsidR="0021551A" w:rsidP="125A7334" w:rsidRDefault="0021551A" w14:paraId="672A6659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48475E7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Кафедра электронных вычислительных машин</w:t>
      </w:r>
    </w:p>
    <w:p xmlns:wp14="http://schemas.microsoft.com/office/word/2010/wordml" w:rsidR="0021551A" w:rsidP="125A7334" w:rsidRDefault="0021551A" w14:paraId="0A37501D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5DAB6C7B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2EB378F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A05A809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5A39BBE3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1C8F396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72A3D3EC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D0B940D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E27B00A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0061E4C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4EAFD9C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B94D5A5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3DEEC669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1163839E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125A7334" w:rsidR="125A733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КРОССПЛАТФОРМЕННОЕ ПРОГРАММИРОВАНИЕ</w:t>
      </w:r>
    </w:p>
    <w:p xmlns:wp14="http://schemas.microsoft.com/office/word/2010/wordml" w:rsidR="0021551A" w:rsidP="125A7334" w:rsidRDefault="0021551A" w14:paraId="3656B9AB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92DE932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Лабораторный практикум</w:t>
      </w:r>
    </w:p>
    <w:p xmlns:wp14="http://schemas.microsoft.com/office/word/2010/wordml" w:rsidR="0021551A" w:rsidP="125A7334" w:rsidRDefault="0021551A" w14:paraId="068FD2A4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для студентов специальности 1 – 40 02 01</w:t>
      </w:r>
    </w:p>
    <w:p xmlns:wp14="http://schemas.microsoft.com/office/word/2010/wordml" w:rsidR="0021551A" w:rsidP="125A7334" w:rsidRDefault="0021551A" w14:paraId="72037E0C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«Вычислительные машины, системы и сети»</w:t>
      </w:r>
    </w:p>
    <w:p xmlns:wp14="http://schemas.microsoft.com/office/word/2010/wordml" w:rsidR="0021551A" w:rsidP="125A7334" w:rsidRDefault="00F82EA9" w14:paraId="03D8CBBD" wp14:textId="77777777" wp14:noSpellErr="1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дневной формы</w:t>
      </w:r>
      <w:r w:rsidRPr="125A7334" w:rsidR="125A7334">
        <w:rPr>
          <w:rFonts w:ascii="Times New Roman" w:hAnsi="Times New Roman" w:eastAsia="Times New Roman" w:cs="Times New Roman"/>
        </w:rPr>
        <w:t xml:space="preserve"> обучения</w:t>
      </w:r>
    </w:p>
    <w:p xmlns:wp14="http://schemas.microsoft.com/office/word/2010/wordml" w:rsidR="0021551A" w:rsidP="125A7334" w:rsidRDefault="0021551A" w14:paraId="45FB0818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49F31CB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53128261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2486C05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101652C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B99056E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1299C43A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4DDBEF00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3461D779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3CF2D8B6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FB78278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1FC39945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562CB0E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34CE0A41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2EBF3C5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D98A12B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2946DB82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5997CC1D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110FFD37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B699379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3FE9F23F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1F72F646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08CE6F91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1CDCEAD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6BB9E253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125A7334" w:rsidRDefault="0021551A" w14:paraId="23DE523C" wp14:textId="77777777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551A" w:rsidP="72201C6C" w:rsidRDefault="00F82EA9" w14:paraId="56DE36F9" wp14:noSpellErr="1" wp14:textId="01FA3FBA">
      <w:pPr>
        <w:spacing w:after="0" w:line="240" w:lineRule="auto"/>
        <w:ind w:right="-1"/>
        <w:jc w:val="center"/>
        <w:rPr>
          <w:rFonts w:ascii="Times New Roman" w:hAnsi="Times New Roman" w:eastAsia="Times New Roman" w:cs="Times New Roman"/>
        </w:rPr>
      </w:pPr>
      <w:r w:rsidRPr="72201C6C" w:rsidR="72201C6C">
        <w:rPr>
          <w:rFonts w:ascii="Times New Roman" w:hAnsi="Times New Roman" w:eastAsia="Times New Roman" w:cs="Times New Roman"/>
        </w:rPr>
        <w:t>Минск 201</w:t>
      </w:r>
      <w:r w:rsidRPr="72201C6C" w:rsidR="72201C6C">
        <w:rPr>
          <w:rFonts w:ascii="Times New Roman" w:hAnsi="Times New Roman" w:eastAsia="Times New Roman" w:cs="Times New Roman"/>
        </w:rPr>
        <w:t>8</w:t>
      </w:r>
    </w:p>
    <w:p xmlns:wp14="http://schemas.microsoft.com/office/word/2010/wordml" w:rsidR="00F45AEF" w:rsidP="125A7334" w:rsidRDefault="00F45AEF" w14:paraId="1CDD12B3" wp14:textId="77777777" wp14:noSpellErr="1">
      <w:pPr>
        <w:spacing w:after="0" w:line="240" w:lineRule="auto"/>
        <w:ind w:right="-1"/>
        <w:rPr>
          <w:rFonts w:ascii="Times New Roman" w:hAnsi="Times New Roman" w:eastAsia="Times New Roman" w:cs="Times New Roman"/>
          <w:i w:val="1"/>
          <w:iCs w:val="1"/>
        </w:rPr>
      </w:pP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 xml:space="preserve">Общие требования ко всем лабораторным по </w:t>
      </w:r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Scala</w:t>
      </w: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>:</w:t>
      </w:r>
    </w:p>
    <w:p xmlns:wp14="http://schemas.microsoft.com/office/word/2010/wordml" w:rsidRPr="00F45AEF" w:rsidR="00F45AEF" w:rsidP="125A7334" w:rsidRDefault="00F45AEF" w14:paraId="4540FCEA" wp14:textId="77777777" wp14:noSpellErr="1">
      <w:pPr>
        <w:pStyle w:val="ae"/>
        <w:numPr>
          <w:ilvl w:val="0"/>
          <w:numId w:val="13"/>
        </w:numPr>
        <w:spacing w:after="0" w:line="240" w:lineRule="auto"/>
        <w:ind w:left="993" w:right="-1" w:hanging="284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единый стиль кода:</w:t>
      </w:r>
    </w:p>
    <w:p xmlns:wp14="http://schemas.microsoft.com/office/word/2010/wordml" w:rsidRPr="00F45AEF" w:rsidR="00F45AEF" w:rsidP="125A7334" w:rsidRDefault="00901028" w14:paraId="6313A721" wp14:textId="77777777">
      <w:pPr>
        <w:pStyle w:val="ae"/>
        <w:spacing w:after="0" w:line="240" w:lineRule="auto"/>
        <w:ind w:left="993" w:right="-1"/>
        <w:rPr>
          <w:rFonts w:ascii="Times New Roman" w:hAnsi="Times New Roman" w:eastAsia="Times New Roman" w:cs="Times New Roman"/>
        </w:rPr>
      </w:pPr>
      <w:hyperlink r:id="Rfe7115929ff74d7b"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http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://</w:t>
        </w:r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docs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.</w:t>
        </w:r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scala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-</w:t>
        </w:r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lang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.</w:t>
        </w:r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org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/</w:t>
        </w:r>
        <w:r w:rsidRPr="125A7334" w:rsidR="125A7334">
          <w:rPr>
            <w:rStyle w:val="a3"/>
            <w:rFonts w:ascii="Times New Roman" w:hAnsi="Times New Roman" w:eastAsia="Times New Roman" w:cs="Times New Roman"/>
            <w:lang w:val="en-US"/>
          </w:rPr>
          <w:t>style</w:t>
        </w:r>
        <w:r w:rsidRPr="125A7334" w:rsidR="125A7334">
          <w:rPr>
            <w:rStyle w:val="a3"/>
            <w:rFonts w:ascii="Times New Roman" w:hAnsi="Times New Roman" w:eastAsia="Times New Roman" w:cs="Times New Roman"/>
          </w:rPr>
          <w:t>/</w:t>
        </w:r>
      </w:hyperlink>
    </w:p>
    <w:p xmlns:wp14="http://schemas.microsoft.com/office/word/2010/wordml" w:rsidR="00D41C09" w:rsidP="125A7334" w:rsidRDefault="00F45AEF" w14:paraId="7AF4DB5F" wp14:textId="77777777">
      <w:pPr>
        <w:pStyle w:val="ae"/>
        <w:numPr>
          <w:ilvl w:val="0"/>
          <w:numId w:val="13"/>
        </w:numPr>
        <w:spacing w:after="0" w:line="240" w:lineRule="auto"/>
        <w:ind w:left="993" w:right="-1" w:hanging="284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 xml:space="preserve">весь реализованный функционал должен быть покрыт тестами при помощи библиотеки </w:t>
      </w:r>
      <w:proofErr w:type="spellStart"/>
      <w:r w:rsidRPr="125A7334" w:rsidR="125A7334">
        <w:rPr>
          <w:rFonts w:ascii="Times New Roman" w:hAnsi="Times New Roman" w:eastAsia="Times New Roman" w:cs="Times New Roman"/>
          <w:lang w:val="en-US"/>
        </w:rPr>
        <w:t>ScalaTest</w:t>
      </w:r>
      <w:proofErr w:type="spellEnd"/>
      <w:r w:rsidRPr="125A7334" w:rsidR="125A7334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RPr="00D41C09" w:rsidR="00F45AEF" w:rsidP="125A7334" w:rsidRDefault="00D41C09" w14:paraId="44382860" wp14:textId="77777777" wp14:noSpellErr="1">
      <w:pPr>
        <w:pStyle w:val="ae"/>
        <w:numPr>
          <w:ilvl w:val="0"/>
          <w:numId w:val="13"/>
        </w:numPr>
        <w:spacing w:after="0" w:line="240" w:lineRule="auto"/>
        <w:ind w:left="993" w:right="-1" w:hanging="284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весь ключевой функционал не работает с консолью напрямую: функция возвращает единичные значения или коллекции – никакого прямого вывода в консоль;</w:t>
      </w:r>
    </w:p>
    <w:p xmlns:wp14="http://schemas.microsoft.com/office/word/2010/wordml" w:rsidR="00D41C09" w:rsidP="125A7334" w:rsidRDefault="004A20AC" w14:paraId="51BE350A" wp14:textId="77777777" wp14:noSpellErr="1">
      <w:pPr>
        <w:pStyle w:val="ae"/>
        <w:numPr>
          <w:ilvl w:val="0"/>
          <w:numId w:val="13"/>
        </w:numPr>
        <w:spacing w:after="0" w:line="240" w:lineRule="auto"/>
        <w:ind w:left="993" w:right="-1" w:hanging="284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пользуйтесь подвыражениями;</w:t>
      </w:r>
    </w:p>
    <w:p xmlns:wp14="http://schemas.microsoft.com/office/word/2010/wordml" w:rsidR="00D41C09" w:rsidP="125A7334" w:rsidRDefault="00D41C09" w14:paraId="6D3F0FB4" wp14:textId="77777777" wp14:noSpellErr="1">
      <w:pPr>
        <w:pStyle w:val="ae"/>
        <w:numPr>
          <w:ilvl w:val="0"/>
          <w:numId w:val="13"/>
        </w:numPr>
        <w:spacing w:after="0" w:line="240" w:lineRule="auto"/>
        <w:ind w:left="993" w:right="-1" w:hanging="284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</w:rPr>
        <w:t>запрещается использовать:</w:t>
      </w:r>
    </w:p>
    <w:p xmlns:wp14="http://schemas.microsoft.com/office/word/2010/wordml" w:rsidRPr="00D41C09" w:rsidR="00D41C09" w:rsidP="125A7334" w:rsidRDefault="00D41C09" w14:paraId="7DD6ADB0" wp14:textId="77777777">
      <w:pPr>
        <w:pStyle w:val="ae"/>
        <w:numPr>
          <w:ilvl w:val="1"/>
          <w:numId w:val="16"/>
        </w:numPr>
        <w:spacing w:after="0" w:line="240" w:lineRule="auto"/>
        <w:ind w:right="-1"/>
        <w:jc w:val="both"/>
        <w:rPr>
          <w:rFonts w:eastAsia="Times New Roman" w:cs="Times New Roman"/>
        </w:rPr>
      </w:pPr>
      <w:proofErr w:type="spellStart"/>
      <w:r w:rsidRPr="125A7334" w:rsidR="125A7334">
        <w:rPr>
          <w:rFonts w:ascii="Times New Roman" w:hAnsi="Times New Roman" w:eastAsia="Times New Roman" w:cs="Times New Roman"/>
          <w:lang w:val="en-US"/>
        </w:rPr>
        <w:t>var</w:t>
      </w:r>
      <w:proofErr w:type="spellEnd"/>
    </w:p>
    <w:p xmlns:wp14="http://schemas.microsoft.com/office/word/2010/wordml" w:rsidRPr="00D41C09" w:rsidR="00D41C09" w:rsidP="125A7334" w:rsidRDefault="00D41C09" w14:paraId="122C4B1F" wp14:textId="77777777" wp14:noSpellErr="1">
      <w:pPr>
        <w:pStyle w:val="ae"/>
        <w:numPr>
          <w:ilvl w:val="1"/>
          <w:numId w:val="16"/>
        </w:numPr>
        <w:spacing w:after="0" w:line="240" w:lineRule="auto"/>
        <w:ind w:right="-1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  <w:lang w:val="en-US"/>
        </w:rPr>
        <w:t>return</w:t>
      </w:r>
    </w:p>
    <w:p xmlns:wp14="http://schemas.microsoft.com/office/word/2010/wordml" w:rsidRPr="00D41C09" w:rsidR="00D41C09" w:rsidP="125A7334" w:rsidRDefault="00D41C09" w14:paraId="70D661FE" wp14:textId="77777777" wp14:noSpellErr="1">
      <w:pPr>
        <w:pStyle w:val="ae"/>
        <w:numPr>
          <w:ilvl w:val="1"/>
          <w:numId w:val="16"/>
        </w:numPr>
        <w:spacing w:after="0" w:line="240" w:lineRule="auto"/>
        <w:ind w:right="-1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  <w:lang w:val="en-US"/>
        </w:rPr>
        <w:t>;</w:t>
      </w:r>
    </w:p>
    <w:p xmlns:wp14="http://schemas.microsoft.com/office/word/2010/wordml" w:rsidRPr="00CF7592" w:rsidR="00F45AEF" w:rsidP="125A7334" w:rsidRDefault="00D41C09" w14:paraId="3DB3A262" wp14:textId="77777777">
      <w:pPr>
        <w:pStyle w:val="ae"/>
        <w:numPr>
          <w:ilvl w:val="1"/>
          <w:numId w:val="16"/>
        </w:numPr>
        <w:spacing w:after="0" w:line="240" w:lineRule="auto"/>
        <w:ind w:right="-1"/>
        <w:jc w:val="both"/>
        <w:rPr>
          <w:rFonts w:eastAsia="Times New Roman" w:cs="Times New Roman"/>
        </w:rPr>
      </w:pPr>
      <w:r w:rsidRPr="125A7334" w:rsidR="125A7334">
        <w:rPr>
          <w:rFonts w:ascii="Times New Roman" w:hAnsi="Times New Roman" w:eastAsia="Times New Roman" w:cs="Times New Roman"/>
          <w:lang w:val="en-US"/>
        </w:rPr>
        <w:t>if (</w:t>
      </w:r>
      <w:proofErr w:type="spellStart"/>
      <w:r w:rsidRPr="125A7334" w:rsidR="125A7334">
        <w:rPr>
          <w:rFonts w:ascii="Times New Roman" w:hAnsi="Times New Roman" w:eastAsia="Times New Roman" w:cs="Times New Roman"/>
          <w:lang w:val="en-US"/>
        </w:rPr>
        <w:t>cond</w:t>
      </w:r>
      <w:proofErr w:type="spellEnd"/>
      <w:r w:rsidRPr="125A7334" w:rsidR="125A7334">
        <w:rPr>
          <w:rFonts w:ascii="Times New Roman" w:hAnsi="Times New Roman" w:eastAsia="Times New Roman" w:cs="Times New Roman"/>
          <w:lang w:val="en-US"/>
        </w:rPr>
        <w:t>) true else false</w:t>
      </w:r>
    </w:p>
    <w:p w:rsidR="125A7334" w:rsidP="125A7334" w:rsidRDefault="125A7334" w14:paraId="191910E0" w14:textId="2A67001D">
      <w:pPr>
        <w:pStyle w:val="a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i w:val="1"/>
          <w:iCs w:val="1"/>
          <w:lang w:val="en-US"/>
        </w:rPr>
      </w:pPr>
    </w:p>
    <w:p w:rsidR="125A7334" w:rsidP="125A7334" w:rsidRDefault="125A7334" w14:paraId="618A0548" w14:textId="787F9C97">
      <w:pPr>
        <w:pStyle w:val="a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i w:val="1"/>
          <w:iCs w:val="1"/>
          <w:lang w:val="en-US"/>
        </w:rPr>
      </w:pP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Теорию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,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необходимую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для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выполнения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работ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можно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найти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в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методичке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2-й </w:t>
      </w:r>
      <w:proofErr w:type="spellStart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ветки</w:t>
      </w:r>
      <w:proofErr w:type="spellEnd"/>
      <w:r w:rsidRPr="125A7334" w:rsidR="125A7334">
        <w:rPr>
          <w:rFonts w:ascii="Times New Roman" w:hAnsi="Times New Roman" w:eastAsia="Times New Roman" w:cs="Times New Roman"/>
          <w:i w:val="1"/>
          <w:iCs w:val="1"/>
          <w:lang w:val="en-US"/>
        </w:rPr>
        <w:t>.</w:t>
      </w:r>
    </w:p>
    <w:p xmlns:wp14="http://schemas.microsoft.com/office/word/2010/wordml" w:rsidR="00F45AEF" w:rsidP="125A7334" w:rsidRDefault="00F45AEF" w14:paraId="52E5622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CF7592" w:rsidP="125A7334" w:rsidRDefault="00CF7592" w14:paraId="07547A01" wp14:textId="7777777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br w:type="page"/>
      </w:r>
    </w:p>
    <w:p xmlns:wp14="http://schemas.microsoft.com/office/word/2010/wordml" w:rsidR="004A20AC" w:rsidP="125A7334" w:rsidRDefault="004A20AC" w14:paraId="60927A8D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Лабораторная работа №5</w:t>
      </w:r>
    </w:p>
    <w:p xmlns:wp14="http://schemas.microsoft.com/office/word/2010/wordml" w:rsidR="004A20AC" w:rsidP="125A7334" w:rsidRDefault="004A20AC" w14:paraId="5043CB0F" wp14:textId="7777777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4A20AC" w:rsidP="125A7334" w:rsidRDefault="004A20AC" w14:paraId="5784B82B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Функциональное программирование с использованием языка </w:t>
      </w: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/>
        </w:rPr>
        <w:t>Scala</w:t>
      </w: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.</w:t>
      </w:r>
    </w:p>
    <w:p xmlns:wp14="http://schemas.microsoft.com/office/word/2010/wordml" w:rsidR="004A20AC" w:rsidP="125A7334" w:rsidRDefault="004A20AC" w14:paraId="23FAC0A2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Хвостовая рекурсия</w:t>
      </w:r>
    </w:p>
    <w:p xmlns:wp14="http://schemas.microsoft.com/office/word/2010/wordml" w:rsidR="004A20AC" w:rsidP="125A7334" w:rsidRDefault="004A20AC" w14:paraId="0745931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25A7334" w:rsidP="125A7334" w:rsidRDefault="125A7334" w14:noSpellErr="1" w14:paraId="7D7BBF16" w14:textId="051B3C09">
      <w:pPr>
        <w:spacing w:after="0" w:line="240" w:lineRule="auto"/>
        <w:ind w:right="-1"/>
        <w:rPr>
          <w:rFonts w:ascii="Times New Roman" w:hAnsi="Times New Roman" w:eastAsia="Times New Roman" w:cs="Times New Roman"/>
          <w:i w:val="0"/>
          <w:iCs w:val="0"/>
        </w:rPr>
      </w:pP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>Задание к лабораторной работе</w:t>
      </w: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 xml:space="preserve"> -</w:t>
      </w: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125A7334" w:rsidR="125A7334">
        <w:rPr>
          <w:rFonts w:ascii="Times New Roman" w:hAnsi="Times New Roman" w:eastAsia="Times New Roman" w:cs="Times New Roman"/>
          <w:i w:val="0"/>
          <w:iCs w:val="0"/>
        </w:rPr>
        <w:t>в</w:t>
      </w:r>
      <w:r w:rsidRPr="125A7334" w:rsidR="125A7334">
        <w:rPr>
          <w:rFonts w:ascii="Times New Roman" w:hAnsi="Times New Roman" w:eastAsia="Times New Roman" w:cs="Times New Roman"/>
          <w:i w:val="0"/>
          <w:iCs w:val="0"/>
        </w:rPr>
        <w:t>ыполнить</w:t>
      </w:r>
      <w:r w:rsidRPr="125A7334" w:rsidR="125A7334">
        <w:rPr>
          <w:rFonts w:ascii="Times New Roman" w:hAnsi="Times New Roman" w:eastAsia="Times New Roman" w:cs="Times New Roman"/>
          <w:i w:val="0"/>
          <w:iCs w:val="0"/>
        </w:rPr>
        <w:t xml:space="preserve"> задания первой и второй частей согласно варианту:</w:t>
      </w:r>
    </w:p>
    <w:p xmlns:wp14="http://schemas.microsoft.com/office/word/2010/wordml" w:rsidRPr="00372BA7" w:rsidR="004A20AC" w:rsidP="125A7334" w:rsidRDefault="004A20AC" w14:paraId="621F8CE5" wp14:noSpellErr="1" wp14:textId="7FF03923">
      <w:pPr>
        <w:pStyle w:val="ae"/>
        <w:numPr>
          <w:ilvl w:val="0"/>
          <w:numId w:val="22"/>
        </w:numPr>
        <w:tabs>
          <w:tab w:val="left" w:pos="993"/>
        </w:tabs>
        <w:spacing w:after="0" w:line="240" w:lineRule="auto"/>
        <w:ind w:right="-1"/>
        <w:jc w:val="both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</w:rPr>
        <w:t>не используя хвостовую рекурсию;</w:t>
      </w:r>
    </w:p>
    <w:p xmlns:wp14="http://schemas.microsoft.com/office/word/2010/wordml" w:rsidRPr="004A20AC" w:rsidR="004A20AC" w:rsidP="125A7334" w:rsidRDefault="004A20AC" w14:paraId="3035CB93" wp14:noSpellErr="1" wp14:textId="21A0FFC3">
      <w:pPr>
        <w:pStyle w:val="ae"/>
        <w:numPr>
          <w:ilvl w:val="0"/>
          <w:numId w:val="22"/>
        </w:numPr>
        <w:tabs>
          <w:tab w:val="left" w:pos="993"/>
        </w:tabs>
        <w:spacing w:after="0" w:line="240" w:lineRule="auto"/>
        <w:ind w:right="-1"/>
        <w:jc w:val="both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</w:rPr>
        <w:t>используя хвостовую рекурсию.</w:t>
      </w:r>
    </w:p>
    <w:p w:rsidR="125A7334" w:rsidP="125A7334" w:rsidRDefault="125A7334" w14:noSpellErr="1" w14:paraId="5C5FEE2D" w14:textId="28AF368D">
      <w:pPr>
        <w:pStyle w:val="a"/>
        <w:spacing w:after="0" w:line="240" w:lineRule="auto"/>
        <w:ind w:left="0" w:right="-1" w:firstLine="0"/>
        <w:jc w:val="both"/>
        <w:rPr>
          <w:rFonts w:ascii="Times New Roman" w:hAnsi="Times New Roman" w:eastAsia="Times New Roman" w:cs="Times New Roman"/>
        </w:rPr>
      </w:pPr>
    </w:p>
    <w:p w:rsidR="125A7334" w:rsidP="125A7334" w:rsidRDefault="125A7334" w14:noSpellErr="1" w14:paraId="63A924C4" w14:textId="15819349">
      <w:pPr>
        <w:pStyle w:val="a"/>
        <w:spacing w:after="0" w:line="240" w:lineRule="auto"/>
        <w:ind w:left="0" w:right="-1" w:firstLine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>Часть 1</w:t>
      </w:r>
    </w:p>
    <w:p xmlns:wp14="http://schemas.microsoft.com/office/word/2010/wordml" w:rsidRPr="00530860" w:rsidR="004A20AC" w:rsidP="125A7334" w:rsidRDefault="004A20AC" w14:paraId="439E7389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Вывести все целые значения между двумя числами.</w:t>
      </w:r>
    </w:p>
    <w:p xmlns:wp14="http://schemas.microsoft.com/office/word/2010/wordml" w:rsidRPr="00C15F1C" w:rsidR="004A20AC" w:rsidP="125A7334" w:rsidRDefault="004A20AC" w14:paraId="025FAA6B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минимальное число в списке.</w:t>
      </w:r>
    </w:p>
    <w:p xmlns:wp14="http://schemas.microsoft.com/office/word/2010/wordml" w:rsidRPr="00C15F1C" w:rsidR="004A20AC" w:rsidP="125A7334" w:rsidRDefault="004A20AC" w14:paraId="02CF10EC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среднее арифметическое.</w:t>
      </w:r>
    </w:p>
    <w:p xmlns:wp14="http://schemas.microsoft.com/office/word/2010/wordml" w:rsidRPr="00C15F1C" w:rsidR="004A20AC" w:rsidP="125A7334" w:rsidRDefault="004A20AC" w14:paraId="6B4B687E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длину самого большого слова в списке.</w:t>
      </w:r>
    </w:p>
    <w:p xmlns:wp14="http://schemas.microsoft.com/office/word/2010/wordml" w:rsidRPr="00C15F1C" w:rsidR="004A20AC" w:rsidP="125A7334" w:rsidRDefault="004A20AC" w14:paraId="67C168B7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количество вхождений символа в строке.</w:t>
      </w:r>
    </w:p>
    <w:p xmlns:wp14="http://schemas.microsoft.com/office/word/2010/wordml" w:rsidRPr="00530860" w:rsidR="004A20AC" w:rsidP="125A7334" w:rsidRDefault="004A20AC" w14:paraId="7784B405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Заменить все строчные буквы на прописные. </w:t>
      </w:r>
    </w:p>
    <w:p xmlns:wp14="http://schemas.microsoft.com/office/word/2010/wordml" w:rsidRPr="00C15F1C" w:rsidR="004A20AC" w:rsidP="125A7334" w:rsidRDefault="004A20AC" w14:paraId="7503E617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Разделить все чётные числа на два, а к нечётным прибавить один.</w:t>
      </w:r>
    </w:p>
    <w:p xmlns:wp14="http://schemas.microsoft.com/office/word/2010/wordml" w:rsidRPr="00C15F1C" w:rsidR="004A20AC" w:rsidP="125A7334" w:rsidRDefault="004A20AC" w14:paraId="3C7E617E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Вывести позицию первого элемента массива, равного введённому числу.</w:t>
      </w:r>
    </w:p>
    <w:p xmlns:wp14="http://schemas.microsoft.com/office/word/2010/wordml" w:rsidRPr="00A63F3D" w:rsidR="004A20AC" w:rsidP="125A7334" w:rsidRDefault="004A20AC" w14:paraId="0E88492B" wp14:textId="77777777" wp14:noSpellErr="1">
      <w:pPr>
        <w:pStyle w:val="11"/>
        <w:numPr>
          <w:ilvl w:val="0"/>
          <w:numId w:val="27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Возвести число в введённую степень.</w:t>
      </w:r>
    </w:p>
    <w:p w:rsidR="125A7334" w:rsidP="125A7334" w:rsidRDefault="125A7334" w14:noSpellErr="1" w14:paraId="721CFC40" w14:textId="6DC7D6D6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сумму всех чисел в списке.</w:t>
      </w:r>
    </w:p>
    <w:p w:rsidR="125A7334" w:rsidP="125A7334" w:rsidRDefault="125A7334" w14:noSpellErr="1" w14:paraId="298981E1" w14:textId="306F33C3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произведение двух векторов.</w:t>
      </w:r>
    </w:p>
    <w:p w:rsidR="125A7334" w:rsidP="125A7334" w:rsidRDefault="125A7334" w14:paraId="77853D96" w14:textId="34F6D35B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второй элемент стека считая со дна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top</w:t>
      </w:r>
      <w:proofErr w:type="spellEnd"/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-&gt; [4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,3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,2,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1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] &lt;</w:t>
      </w: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base</w:t>
      </w:r>
      <w:proofErr w:type="spellEnd"/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125A7334" w:rsidP="125A7334" w:rsidRDefault="125A7334" w14:noSpellErr="1" w14:paraId="58701A9F" w14:textId="1937AE21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N-й элемент списка.</w:t>
      </w:r>
    </w:p>
    <w:p w:rsidR="125A7334" w:rsidP="125A7334" w:rsidRDefault="125A7334" w14:noSpellErr="1" w14:paraId="1C9F32C3" w14:textId="17CE2F77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 основе переданного списка создать новый, содержащий только четные элементы.</w:t>
      </w:r>
    </w:p>
    <w:p w:rsidR="125A7334" w:rsidP="125A7334" w:rsidRDefault="125A7334" w14:noSpellErr="1" w14:paraId="59043236" w14:textId="138DA094">
      <w:pPr>
        <w:pStyle w:val="11"/>
        <w:numPr>
          <w:ilvl w:val="0"/>
          <w:numId w:val="27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Перевернуть число (</w:t>
      </w:r>
      <w:r w:rsidRPr="125A7334" w:rsidR="125A73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123 -&gt;</w:t>
      </w:r>
      <w:r w:rsidRPr="125A7334" w:rsidR="125A73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321).</w:t>
      </w:r>
      <w:r>
        <w:br/>
      </w:r>
    </w:p>
    <w:p w:rsidR="125A7334" w:rsidP="125A7334" w:rsidRDefault="125A7334" w14:noSpellErr="1" w14:paraId="0B7D9569" w14:textId="792A4C3E">
      <w:pPr>
        <w:pStyle w:val="a"/>
        <w:spacing w:after="0" w:line="240" w:lineRule="auto"/>
        <w:ind w:left="0" w:right="-1" w:firstLine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 xml:space="preserve">Часть </w:t>
      </w: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>2</w:t>
      </w:r>
    </w:p>
    <w:p w:rsidR="125A7334" w:rsidP="125A7334" w:rsidRDefault="125A7334" w14:noSpellErr="1" w14:paraId="1C5083CB">
      <w:pPr>
        <w:pStyle w:val="11"/>
        <w:numPr>
          <w:ilvl w:val="0"/>
          <w:numId w:val="26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локальные экстремумы ряда.</w:t>
      </w:r>
    </w:p>
    <w:p w:rsidR="125A7334" w:rsidP="125A7334" w:rsidRDefault="125A7334" w14:noSpellErr="1" w14:paraId="3775AF6D" w14:textId="17F4B26C">
      <w:pPr>
        <w:pStyle w:val="11"/>
        <w:numPr>
          <w:ilvl w:val="0"/>
          <w:numId w:val="26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все простые числа в списке.</w:t>
      </w:r>
    </w:p>
    <w:p w:rsidR="125A7334" w:rsidP="125A7334" w:rsidRDefault="125A7334" w14:noSpellErr="1" w14:paraId="058CFC66" w14:textId="37813E31">
      <w:pPr>
        <w:pStyle w:val="11"/>
        <w:numPr>
          <w:ilvl w:val="0"/>
          <w:numId w:val="26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Инвертировать строку.</w:t>
      </w:r>
    </w:p>
    <w:p w:rsidR="125A7334" w:rsidP="125A7334" w:rsidRDefault="125A7334" w14:noSpellErr="1" w14:paraId="29437070" w14:textId="26CE2C12">
      <w:pPr>
        <w:pStyle w:val="11"/>
        <w:numPr>
          <w:ilvl w:val="0"/>
          <w:numId w:val="26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Перевести десятичное число в двоичную систему счисления.</w:t>
      </w:r>
    </w:p>
    <w:p xmlns:wp14="http://schemas.microsoft.com/office/word/2010/wordml" w:rsidRPr="00A63F3D" w:rsidR="004A20AC" w:rsidP="125A7334" w:rsidRDefault="004A20AC" w14:paraId="60B5B24C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длину наибольшей последовательности одинаковых чисел идущих подряд.</w:t>
      </w:r>
    </w:p>
    <w:p xmlns:wp14="http://schemas.microsoft.com/office/word/2010/wordml" w:rsidRPr="00A63F3D" w:rsidR="004A20AC" w:rsidP="125A7334" w:rsidRDefault="004A20AC" w14:paraId="39487C53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Найти все числа в списке, которые меньше разности двух предыдущих. </w:t>
      </w:r>
    </w:p>
    <w:p xmlns:wp14="http://schemas.microsoft.com/office/word/2010/wordml" w:rsidRPr="00A63F3D" w:rsidR="004A20AC" w:rsidP="125A7334" w:rsidRDefault="004A20AC" w14:paraId="63C0B2F2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Составить список, содержащий только положительные числа из исходного списка.</w:t>
      </w:r>
    </w:p>
    <w:p xmlns:wp14="http://schemas.microsoft.com/office/word/2010/wordml" w:rsidRPr="00A63F3D" w:rsidR="004A20AC" w:rsidP="125A7334" w:rsidRDefault="004A20AC" w14:paraId="43BF1B64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комбинации двух положительных чисел, дающие в сумме введённое значение.</w:t>
      </w:r>
    </w:p>
    <w:p xmlns:wp14="http://schemas.microsoft.com/office/word/2010/wordml" w:rsidRPr="007074D9" w:rsidR="004A20AC" w:rsidP="125A7334" w:rsidRDefault="004A20AC" w14:paraId="71AF063B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все числа, квадрат которых попадает в заданный промежуток.</w:t>
      </w:r>
    </w:p>
    <w:p xmlns:wp14="http://schemas.microsoft.com/office/word/2010/wordml" w:rsidRPr="007074D9" w:rsidR="004A20AC" w:rsidP="125A7334" w:rsidRDefault="004A20AC" w14:paraId="03384853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Найти сумму произведения двух функций на заданном целочисленном промежутке. </w:t>
      </w:r>
    </w:p>
    <w:p xmlns:wp14="http://schemas.microsoft.com/office/word/2010/wordml" w:rsidRPr="007074D9" w:rsidR="004A20AC" w:rsidP="125A7334" w:rsidRDefault="004A20AC" w14:paraId="468DDE77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Найти определённый интеграл методом трапеций. </w:t>
      </w:r>
    </w:p>
    <w:p xmlns:wp14="http://schemas.microsoft.com/office/word/2010/wordml" w:rsidRPr="00530860" w:rsidR="004A20AC" w:rsidP="125A7334" w:rsidRDefault="004A20AC" w14:paraId="6170B067" wp14:textId="77777777" wp14:noSpellErr="1">
      <w:pPr>
        <w:pStyle w:val="11"/>
        <w:numPr>
          <w:ilvl w:val="0"/>
          <w:numId w:val="26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 xml:space="preserve">Найти индекс начала наибольшего интервала увеличивающейся последовательности. </w:t>
      </w:r>
    </w:p>
    <w:p xmlns:wp14="http://schemas.microsoft.com/office/word/2010/wordml" w:rsidRPr="00AC5C73" w:rsidR="004A20AC" w:rsidP="125A7334" w:rsidRDefault="004A20AC" wp14:noSpellErr="1" w14:paraId="0C6D5057" wp14:textId="7E02C0CF">
      <w:pPr>
        <w:pStyle w:val="11"/>
        <w:numPr>
          <w:ilvl w:val="0"/>
          <w:numId w:val="26"/>
        </w:numPr>
        <w:tabs>
          <w:tab w:val="left" w:pos="5810"/>
        </w:tabs>
        <w:spacing w:after="0"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Составить список на основе оригинального, удалив оттуда повторяющиеся символы.</w:t>
      </w:r>
    </w:p>
    <w:p xmlns:wp14="http://schemas.microsoft.com/office/word/2010/wordml" w:rsidRPr="00AC5C73" w:rsidR="004A20AC" w:rsidP="125A7334" w:rsidRDefault="004A20AC" wp14:noSpellErr="1" w14:paraId="57EC7B9F" wp14:textId="51D10550">
      <w:pPr>
        <w:pStyle w:val="11"/>
        <w:numPr>
          <w:ilvl w:val="0"/>
          <w:numId w:val="26"/>
        </w:numPr>
        <w:tabs>
          <w:tab w:val="left" w:pos="5810"/>
        </w:tabs>
        <w:spacing w:after="0"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Доказать бинарную проблему Гольдбаха (проблему Эйлера) - любое чётное число больше двух можно представить в виде суммы двух простых чисел (ввод: чётное число, вывод: два простых числа, сумма которых даёт переданное чётное число).</w:t>
      </w:r>
    </w:p>
    <w:p xmlns:wp14="http://schemas.microsoft.com/office/word/2010/wordml" w:rsidRPr="00AC5C73" w:rsidR="004A20AC" w:rsidP="125A7334" w:rsidRDefault="004A20AC" w14:paraId="61829076" wp14:noSpellErr="1" wp14:textId="44F1DACE">
      <w:pPr>
        <w:pStyle w:val="11"/>
        <w:numPr>
          <w:ilvl w:val="0"/>
          <w:numId w:val="26"/>
        </w:numPr>
        <w:tabs>
          <w:tab w:val="left" w:pos="5810"/>
        </w:tabs>
        <w:spacing w:after="0"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Сократить повторяющиеся элементы в списке</w:t>
      </w:r>
      <w:r>
        <w:br/>
      </w:r>
    </w:p>
    <w:p xmlns:wp14="http://schemas.microsoft.com/office/word/2010/wordml" w:rsidR="004A20AC" w:rsidP="72201C6C" w:rsidRDefault="004A20AC" w14:paraId="2BA226A1" wp14:noSpellErr="1" wp14:textId="7A97110F">
      <w:pPr>
        <w:spacing w:after="0" w:line="240" w:lineRule="auto"/>
        <w:rPr>
          <w:rFonts w:ascii="Times New Roman" w:hAnsi="Times New Roman" w:eastAsia="Times New Roman" w:cs="Times New Roman"/>
        </w:rPr>
      </w:pPr>
      <w:r w:rsidRPr="72201C6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4A20AC" w:rsidP="125A7334" w:rsidRDefault="004A20AC" w14:paraId="67E2D8BC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25A7334" w:rsidR="125A73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Лабораторная работа №6</w:t>
      </w:r>
    </w:p>
    <w:p xmlns:wp14="http://schemas.microsoft.com/office/word/2010/wordml" w:rsidR="004A20AC" w:rsidP="125A7334" w:rsidRDefault="004A20AC" w14:paraId="17AD93B2" wp14:textId="7777777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4A20AC" w:rsidP="11D92268" w:rsidRDefault="004D6A1B" w14:paraId="71E377FB" wp14:noSpellErr="1" wp14:textId="7AA35496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1D92268" w:rsidR="11D922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Коллекции</w:t>
      </w:r>
      <w:r w:rsidRPr="11D92268" w:rsidR="11D922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. Функции высших порядков</w:t>
      </w:r>
    </w:p>
    <w:p xmlns:wp14="http://schemas.microsoft.com/office/word/2010/wordml" w:rsidR="004A20AC" w:rsidP="125A7334" w:rsidRDefault="004A20AC" w14:paraId="0DE4B5B7" wp14:textId="77777777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AF1E96" w:rsidR="004A20AC" w:rsidP="72201C6C" w:rsidRDefault="004D6A1B" w14:paraId="467F2071" wp14:noSpellErr="1" wp14:textId="036EED7B">
      <w:pPr>
        <w:pStyle w:val="a"/>
        <w:tabs>
          <w:tab w:val="left" w:pos="993"/>
        </w:tabs>
        <w:spacing w:after="0" w:line="240" w:lineRule="auto"/>
        <w:ind w:right="-1"/>
        <w:rPr>
          <w:rFonts w:ascii="Times New Roman" w:hAnsi="Times New Roman" w:eastAsia="Times New Roman" w:cs="Times New Roman"/>
        </w:rPr>
      </w:pP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>Задание к лабораторной работе</w:t>
      </w: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 xml:space="preserve"> -</w:t>
      </w: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>в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>ыполнить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 xml:space="preserve"> задания 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 xml:space="preserve">трех 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>частей согласно варианту</w:t>
      </w:r>
      <w:r w:rsidRPr="72201C6C" w:rsidR="72201C6C">
        <w:rPr>
          <w:rFonts w:ascii="Times New Roman" w:hAnsi="Times New Roman" w:eastAsia="Times New Roman" w:cs="Times New Roman"/>
          <w:i w:val="0"/>
          <w:iCs w:val="0"/>
        </w:rPr>
        <w:t xml:space="preserve">. </w:t>
      </w:r>
    </w:p>
    <w:p w:rsidR="11D92268" w:rsidP="45A35AEB" w:rsidRDefault="11D92268" w14:paraId="7ADF88E6" w14:textId="51FCA202">
      <w:pPr>
        <w:pStyle w:val="ae"/>
        <w:numPr>
          <w:ilvl w:val="0"/>
          <w:numId w:val="28"/>
        </w:numPr>
        <w:spacing w:after="0" w:line="240" w:lineRule="auto"/>
        <w:ind w:right="-1"/>
        <w:rPr>
          <w:color w:val="000000" w:themeColor="text1" w:themeTint="FF" w:themeShade="FF"/>
          <w:sz w:val="24"/>
          <w:szCs w:val="24"/>
        </w:rPr>
      </w:pP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в 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части 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2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 использовать </w:t>
      </w:r>
      <w:proofErr w:type="spellStart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fold</w:t>
      </w:r>
      <w:proofErr w:type="spellEnd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;</w:t>
      </w:r>
    </w:p>
    <w:p w:rsidR="11D92268" w:rsidP="45A35AEB" w:rsidRDefault="11D92268" w14:paraId="4481F524" w14:textId="68F41375">
      <w:pPr>
        <w:pStyle w:val="ae"/>
        <w:numPr>
          <w:ilvl w:val="0"/>
          <w:numId w:val="28"/>
        </w:numPr>
        <w:spacing w:after="0" w:line="240" w:lineRule="auto"/>
        <w:ind w:right="-1"/>
        <w:rPr>
          <w:color w:val="000000" w:themeColor="text1" w:themeTint="FF" w:themeShade="FF"/>
          <w:sz w:val="24"/>
          <w:szCs w:val="24"/>
        </w:rPr>
      </w:pP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в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части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3</w:t>
      </w:r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 xml:space="preserve"> использовать </w:t>
      </w:r>
      <w:proofErr w:type="spellStart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map</w:t>
      </w:r>
      <w:proofErr w:type="spellEnd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/</w:t>
      </w:r>
      <w:proofErr w:type="spellStart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flatMap</w:t>
      </w:r>
      <w:proofErr w:type="spellEnd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/</w:t>
      </w:r>
      <w:proofErr w:type="spellStart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filter</w:t>
      </w:r>
      <w:proofErr w:type="spellEnd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/</w:t>
      </w:r>
      <w:proofErr w:type="spellStart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reduce</w:t>
      </w:r>
      <w:proofErr w:type="spellEnd"/>
      <w:r w:rsidRPr="45A35AEB" w:rsidR="45A35AEB">
        <w:rPr>
          <w:rFonts w:ascii="Times New Roman" w:hAnsi="Times New Roman" w:eastAsia="Times New Roman" w:cs="Times New Roman"/>
          <w:i w:val="0"/>
          <w:iCs w:val="0"/>
        </w:rPr>
        <w:t>.</w:t>
      </w:r>
    </w:p>
    <w:p xmlns:wp14="http://schemas.microsoft.com/office/word/2010/wordml" w:rsidR="004A20AC" w:rsidP="125A7334" w:rsidRDefault="004A20AC" w14:paraId="66204FF1" wp14:textId="77777777">
      <w:pPr>
        <w:pStyle w:val="11"/>
        <w:spacing w:line="240" w:lineRule="auto"/>
        <w:ind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5A7334" w:rsidP="125A7334" w:rsidRDefault="125A7334" w14:noSpellErr="1" w14:paraId="083E253A" w14:textId="0EC9132F">
      <w:pPr>
        <w:pStyle w:val="a"/>
        <w:spacing w:after="0" w:line="240" w:lineRule="auto"/>
        <w:ind w:left="0" w:right="-1" w:firstLine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125A7334" w:rsidR="125A7334">
        <w:rPr>
          <w:rFonts w:ascii="Times New Roman" w:hAnsi="Times New Roman" w:eastAsia="Times New Roman" w:cs="Times New Roman"/>
          <w:i w:val="1"/>
          <w:iCs w:val="1"/>
        </w:rPr>
        <w:t>Часть 1</w:t>
      </w:r>
    </w:p>
    <w:p xmlns:wp14="http://schemas.microsoft.com/office/word/2010/wordml" w:rsidRPr="00DC0761" w:rsidR="004A20AC" w:rsidP="125A7334" w:rsidRDefault="004A20AC" w14:paraId="34543361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Из двух несортированных коллекций сделать одну сортированную.</w:t>
      </w:r>
    </w:p>
    <w:p xmlns:wp14="http://schemas.microsoft.com/office/word/2010/wordml" w:rsidRPr="00DC0761" w:rsidR="004A20AC" w:rsidP="125A7334" w:rsidRDefault="004A20AC" w14:paraId="24D94B29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среднее арифметическое для всех элементов коллекции.</w:t>
      </w:r>
    </w:p>
    <w:p xmlns:wp14="http://schemas.microsoft.com/office/word/2010/wordml" w:rsidRPr="00DC0761" w:rsidR="004A20AC" w:rsidP="125A7334" w:rsidRDefault="004A20AC" w14:paraId="44D4D6F3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сумму всех положительных чисел в коллекции.</w:t>
      </w:r>
    </w:p>
    <w:p xmlns:wp14="http://schemas.microsoft.com/office/word/2010/wordml" w:rsidRPr="00DC0761" w:rsidR="004A20AC" w:rsidP="125A7334" w:rsidRDefault="004A20AC" w14:paraId="51C70BDC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Коллекция представляет из себя номерной список студентов, отсортированных по алфавиту. Из двух таких списков сделать один.</w:t>
      </w:r>
    </w:p>
    <w:p xmlns:wp14="http://schemas.microsoft.com/office/word/2010/wordml" w:rsidRPr="00DC0761" w:rsidR="004A20AC" w:rsidP="125A7334" w:rsidRDefault="004A20AC" w14:paraId="1FCC3FB2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Подсчитать количество совпадающих символов, стоящих на одинаковых позициях относительно первого элемента, в двух коллекциях.</w:t>
      </w:r>
    </w:p>
    <w:p xmlns:wp14="http://schemas.microsoft.com/office/word/2010/wordml" w:rsidRPr="00377436" w:rsidR="004A20AC" w:rsidP="125A7334" w:rsidRDefault="004A20AC" w14:paraId="7A9A130A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Если первый символ после пробела строчная буква, заменить на прописную.</w:t>
      </w:r>
    </w:p>
    <w:p xmlns:wp14="http://schemas.microsoft.com/office/word/2010/wordml" w:rsidRPr="00377436" w:rsidR="004A20AC" w:rsidP="125A7334" w:rsidRDefault="004A20AC" w14:paraId="26AC3026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длину самого длинного слова в коллекции.</w:t>
      </w:r>
    </w:p>
    <w:p xmlns:wp14="http://schemas.microsoft.com/office/word/2010/wordml" w:rsidRPr="00377436" w:rsidR="004A20AC" w:rsidP="125A7334" w:rsidRDefault="004A20AC" w14:paraId="74146CCA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Отсортировать в коллекции все слова по длине.</w:t>
      </w:r>
    </w:p>
    <w:p xmlns:wp14="http://schemas.microsoft.com/office/word/2010/wordml" w:rsidRPr="00377436" w:rsidR="004A20AC" w:rsidP="125A7334" w:rsidRDefault="004A20AC" w14:paraId="0ED30900" wp14:textId="77777777" wp14:noSpellErr="1">
      <w:pPr>
        <w:pStyle w:val="11"/>
        <w:numPr>
          <w:ilvl w:val="0"/>
          <w:numId w:val="25"/>
        </w:numPr>
        <w:tabs>
          <w:tab w:val="left" w:pos="426"/>
        </w:tabs>
        <w:spacing w:line="240" w:lineRule="auto"/>
        <w:ind w:left="360"/>
        <w:contextualSpacing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в коллекции индексы всех отрицательных элементов.</w:t>
      </w:r>
    </w:p>
    <w:p xmlns:wp14="http://schemas.microsoft.com/office/word/2010/wordml" w:rsidR="009C591C" w:rsidP="125A7334" w:rsidRDefault="009C591C" wp14:noSpellErr="1" w14:paraId="278C342D" wp14:textId="15942FBB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125A7334" w:rsidR="125A7334">
        <w:rPr>
          <w:rFonts w:ascii="Times New Roman" w:hAnsi="Times New Roman" w:eastAsia="Times New Roman" w:cs="Times New Roman"/>
          <w:sz w:val="24"/>
          <w:szCs w:val="24"/>
        </w:rPr>
        <w:t>Найти произведения чисел на главной и побочной диагоналях матрицы.</w:t>
      </w:r>
    </w:p>
    <w:p xmlns:wp14="http://schemas.microsoft.com/office/word/2010/wordml" w:rsidR="009C591C" w:rsidP="125A7334" w:rsidRDefault="009C591C" wp14:noSpellErr="1" w14:paraId="7ED5B22F" wp14:textId="6ABA474E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Сложить все элементы списка с использованием анонимной функции.</w:t>
      </w:r>
    </w:p>
    <w:p xmlns:wp14="http://schemas.microsoft.com/office/word/2010/wordml" w:rsidR="009C591C" w:rsidP="125A7334" w:rsidRDefault="009C591C" wp14:noSpellErr="1" w14:paraId="76C92A21" wp14:textId="1F3E0BC7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Выполнить переворот списка, каждый элемент умножить на два. Вывести третий элемент полученного списка.</w:t>
      </w:r>
    </w:p>
    <w:p xmlns:wp14="http://schemas.microsoft.com/office/word/2010/wordml" w:rsidR="009C591C" w:rsidP="125A7334" w:rsidRDefault="009C591C" wp14:noSpellErr="1" w14:paraId="2E71467C" wp14:textId="5282F2F4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Найти минимальный и максимальный элемент спи</w:t>
      </w: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ска. Результат вернуть в виде кортежа.</w:t>
      </w:r>
    </w:p>
    <w:p xmlns:wp14="http://schemas.microsoft.com/office/word/2010/wordml" w:rsidR="009C591C" w:rsidP="125A7334" w:rsidRDefault="009C591C" w14:paraId="5538B0FF" wp14:textId="3DFEE405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 xml:space="preserve">Вставить элемент K в </w:t>
      </w:r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каждую N-</w:t>
      </w:r>
      <w:proofErr w:type="spellStart"/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ую</w:t>
      </w:r>
      <w:proofErr w:type="spellEnd"/>
      <w:r w:rsidRPr="125A7334" w:rsidR="125A73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 xml:space="preserve"> позицию списка.</w:t>
      </w:r>
    </w:p>
    <w:p xmlns:wp14="http://schemas.microsoft.com/office/word/2010/wordml" w:rsidR="009C591C" w:rsidP="125A7334" w:rsidRDefault="009C591C" w14:paraId="0BC3473A" w14:noSpellErr="1" wp14:textId="3A2E3FFD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noProof w:val="0"/>
          <w:color w:val="000000" w:themeColor="text1" w:themeTint="FF" w:themeShade="FF"/>
          <w:sz w:val="24"/>
          <w:szCs w:val="24"/>
          <w:lang w:val="ru-RU" w:eastAsia="ru-RU"/>
        </w:rPr>
      </w:pP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Поменять местами соседние элементы в списке (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[0,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1,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2,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 xml:space="preserve">3] 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-&gt; [1,0,3,2]</w:t>
      </w:r>
      <w:r w:rsidRPr="72201C6C" w:rsidR="72201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ru-RU"/>
        </w:rPr>
        <w:t>).</w:t>
      </w:r>
    </w:p>
    <w:p xmlns:wp14="http://schemas.microsoft.com/office/word/2010/wordml" w:rsidR="009C591C" w:rsidP="72201C6C" w:rsidRDefault="009C591C" wp14:noSpellErr="1" w14:paraId="5B48C65D" wp14:textId="54ED5FE5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 xml:space="preserve">Из двух коллекций сделать одну, 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содержащую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общие для двух коллекций элементы.</w:t>
      </w:r>
    </w:p>
    <w:p xmlns:wp14="http://schemas.microsoft.com/office/word/2010/wordml" w:rsidR="009C591C" w:rsidP="72201C6C" w:rsidRDefault="009C591C" wp14:noSpellErr="1" w14:paraId="15B87E7F" wp14:textId="285CD418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Из двух коллекций сделать одну, в которой будут только уникальные элементы.</w:t>
      </w:r>
    </w:p>
    <w:p xmlns:wp14="http://schemas.microsoft.com/office/word/2010/wordml" w:rsidR="009C591C" w:rsidP="72201C6C" w:rsidRDefault="009C591C" wp14:noSpellErr="1" w14:paraId="3CEE448D" wp14:textId="45C392D3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Оставить в коллекции только простые числа.</w:t>
      </w:r>
    </w:p>
    <w:p xmlns:wp14="http://schemas.microsoft.com/office/word/2010/wordml" w:rsidR="009C591C" w:rsidP="72201C6C" w:rsidRDefault="009C591C" wp14:textId="77777777" wp14:noSpellErr="1" w14:paraId="22C64540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Разделить коллекцию на две. В первой должны быть только положительные элементы, а во второй только отрицательные.</w:t>
      </w:r>
    </w:p>
    <w:p xmlns:wp14="http://schemas.microsoft.com/office/word/2010/wordml" w:rsidR="009C591C" w:rsidP="72201C6C" w:rsidRDefault="009C591C" wp14:textId="77777777" wp14:noSpellErr="1" w14:paraId="3F9CC6C5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В коллекции хранится информация о футболистах и их голах. Создать две коллекции. В одной отсортировать футболистов по голам, а в другой в алфавитном порядке.</w:t>
      </w:r>
    </w:p>
    <w:p xmlns:wp14="http://schemas.microsoft.com/office/word/2010/wordml" w:rsidR="009C591C" w:rsidP="72201C6C" w:rsidRDefault="009C591C" wp14:noSpellErr="1" w14:paraId="182E3DC6" wp14:textId="39D7AD0E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Существует набор точек. Найти максимальное расстояние между двумя точками среди точек коллекции.</w:t>
      </w:r>
    </w:p>
    <w:p xmlns:wp14="http://schemas.microsoft.com/office/word/2010/wordml" w:rsidR="009C591C" w:rsidP="72201C6C" w:rsidRDefault="009C591C" wp14:noSpellErr="1" w14:paraId="12109AE1" wp14:textId="73C8843F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Есть две коллекции с целочисленными элементами. Одну из них изменить таким образом, чтобы содержала поэлементную сумму, вторую – поэлементную разность.</w:t>
      </w:r>
    </w:p>
    <w:p xmlns:wp14="http://schemas.microsoft.com/office/word/2010/wordml" w:rsidR="009C591C" w:rsidP="72201C6C" w:rsidRDefault="009C591C" wp14:textId="77777777" wp14:noSpellErr="1" w14:paraId="31495818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Перевернуть все слова в коллекции, оставив неизменным их порядок.</w:t>
      </w:r>
    </w:p>
    <w:p xmlns:wp14="http://schemas.microsoft.com/office/word/2010/wordml" w:rsidR="009C591C" w:rsidP="72201C6C" w:rsidRDefault="009C591C" wp14:noSpellErr="1" w14:paraId="3350F0B1" wp14:textId="06120D42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Удалить из коллекции все повторяющиеся слова.</w:t>
      </w:r>
    </w:p>
    <w:p xmlns:wp14="http://schemas.microsoft.com/office/word/2010/wordml" w:rsidR="009C591C" w:rsidP="72201C6C" w:rsidRDefault="009C591C" wp14:noSpellErr="1" w14:paraId="36EADA03" wp14:textId="7E97AFBA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 xml:space="preserve">Найти в коллекции 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п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а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линдромы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9C591C" w:rsidP="72201C6C" w:rsidRDefault="009C591C" wp14:textId="77777777" wp14:noSpellErr="1" w14:paraId="5D0AE5DB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Найти в коллекции символов все слова, состоящие только из цифр.</w:t>
      </w:r>
    </w:p>
    <w:p xmlns:wp14="http://schemas.microsoft.com/office/word/2010/wordml" w:rsidR="009C591C" w:rsidP="72201C6C" w:rsidRDefault="009C591C" wp14:noSpellErr="1" w14:paraId="04D73A80" wp14:textId="2FB06E28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Отсортировать коллекцию пузырьком.</w:t>
      </w:r>
    </w:p>
    <w:p xmlns:wp14="http://schemas.microsoft.com/office/word/2010/wordml" w:rsidR="009C591C" w:rsidP="72201C6C" w:rsidRDefault="009C591C" wp14:noSpellErr="1" w14:paraId="06D3555F" wp14:textId="7A8F07C5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Если индекс простого числа, хранящегося в коллекции, чётный,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 xml:space="preserve"> умножит</w:t>
      </w: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ь его на 10</w:t>
      </w:r>
    </w:p>
    <w:p xmlns:wp14="http://schemas.microsoft.com/office/word/2010/wordml" w:rsidR="009C591C" w:rsidP="72201C6C" w:rsidRDefault="009C591C" wp14:textId="77777777" wp14:noSpellErr="1" w14:paraId="29D888BC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Найти произведение двух матриц.</w:t>
      </w:r>
    </w:p>
    <w:p xmlns:wp14="http://schemas.microsoft.com/office/word/2010/wordml" w:rsidR="009C591C" w:rsidP="72201C6C" w:rsidRDefault="009C591C" w14:paraId="296FEF7D" wp14:noSpellErr="1" wp14:textId="76723465">
      <w:pPr>
        <w:pStyle w:val="11"/>
        <w:numPr>
          <w:ilvl w:val="0"/>
          <w:numId w:val="25"/>
        </w:numPr>
        <w:spacing w:line="240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72201C6C" w:rsidR="72201C6C">
        <w:rPr>
          <w:rFonts w:ascii="Times New Roman" w:hAnsi="Times New Roman" w:eastAsia="Times New Roman" w:cs="Times New Roman"/>
          <w:sz w:val="24"/>
          <w:szCs w:val="24"/>
        </w:rPr>
        <w:t>Транспонировать матрицу.</w:t>
      </w:r>
    </w:p>
    <w:p w:rsidR="11D92268" w:rsidP="11D92268" w:rsidRDefault="11D92268" w14:noSpellErr="1" w14:paraId="4A7053C3" w14:textId="63DD6929">
      <w:pPr>
        <w:pStyle w:val="11"/>
        <w:spacing w:line="24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D92268" w:rsidP="72201C6C" w:rsidRDefault="11D92268" w14:paraId="6C29F640" w14:noSpellErr="1" w14:textId="7FF7C2E1">
      <w:pPr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</w:rPr>
      </w:pPr>
      <w:r>
        <w:br w:type="page"/>
      </w: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 xml:space="preserve">Часть </w:t>
      </w: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>2</w:t>
      </w:r>
    </w:p>
    <w:p w:rsidR="11D92268" w:rsidP="11D92268" w:rsidRDefault="11D92268" w14:paraId="7BB45806" w14:textId="2C5A3E7B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Преобразовать список чисел в список строк.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-17)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("1",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"-17"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11D92268" w:rsidP="11D92268" w:rsidRDefault="11D92268" w14:noSpellErr="1" w14:paraId="4B70630B" w14:textId="062F4C66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Подсчитать длину списка.</w:t>
      </w:r>
    </w:p>
    <w:p w:rsidR="11D92268" w:rsidP="11D92268" w:rsidRDefault="11D92268" w14:noSpellErr="1" w14:paraId="5BFCD6E3" w14:textId="02D880A6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функцию, которая возвращает предпоследний элемент списка.</w:t>
      </w:r>
    </w:p>
    <w:p w:rsidR="11D92268" w:rsidP="11D92268" w:rsidRDefault="11D92268" w14:paraId="244395C3" w14:textId="0757D913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функцию, которая принимает список и возвращает новый список с дублированными элементами первоначального.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(1, 2, 3)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(1, 1, 2, 2, 3, 4)</w:t>
      </w:r>
    </w:p>
    <w:p w:rsidR="11D92268" w:rsidP="11D92268" w:rsidRDefault="11D92268" w14:paraId="53F6CF85" w14:textId="75EA0D1D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 '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flatten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', которая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конкатинирует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список списков.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(1, 2),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(3, 4))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(1, 2, 3, 4)</w:t>
      </w:r>
    </w:p>
    <w:p w:rsidR="11D92268" w:rsidP="11D92268" w:rsidRDefault="11D92268" w14:paraId="55058727" w14:textId="40C619FD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Реализовать функцию, которая подсчитывает сумму всех элементов в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].</w:t>
      </w:r>
    </w:p>
    <w:p w:rsidR="11D92268" w:rsidP="11D92268" w:rsidRDefault="11D92268" w14:paraId="5074D244" w14:textId="5C67F13D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 '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product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', которая подсчитывает произведение всех элементов в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1D92268" w:rsidP="11D92268" w:rsidRDefault="11D92268" w14:noSpellErr="1" w14:paraId="1A9B1135" w14:textId="64DFBAAF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Вернуть последний элемент списка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1D92268" w:rsidP="11D92268" w:rsidRDefault="11D92268" w14:paraId="1A51B375" w14:textId="36B71CBA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Подсчитать среднее значение элементов в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Double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1D92268" w:rsidP="11D92268" w:rsidRDefault="11D92268" w14:paraId="11D6C8DE" w14:textId="003150A0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 '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reverse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', которая возвращает перевернутый список</w:t>
      </w:r>
    </w:p>
    <w:p w:rsidR="11D92268" w:rsidP="11D92268" w:rsidRDefault="11D92268" w14:noSpellErr="1" w14:paraId="5884346E" w14:textId="4AEC3B1D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функцию, которая приводит список из строк в список чисел</w:t>
      </w:r>
    </w:p>
    <w:p w:rsidR="11D92268" w:rsidP="11D92268" w:rsidRDefault="11D92268" w14:noSpellErr="1" w14:paraId="6E338C1D" w14:textId="61B48B14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Найти минимальное значение в списке</w:t>
      </w:r>
    </w:p>
    <w:p w:rsidR="11D92268" w:rsidP="11D92268" w:rsidRDefault="11D92268" w14:paraId="2AC761DC" w14:textId="66C0B23B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функцию "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toSet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которая принимает список, а возвращает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содержащий уникальные элементы списка.</w:t>
      </w:r>
    </w:p>
    <w:p w:rsidR="11D92268" w:rsidP="11D92268" w:rsidRDefault="11D92268" w14:noSpellErr="1" w14:paraId="62C3BD21" w14:textId="157954F4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Проверить являются ли все числа в списке простыми</w:t>
      </w:r>
    </w:p>
    <w:p w:rsidR="11D92268" w:rsidP="11D92268" w:rsidRDefault="11D92268" w14:paraId="7F08137E" w14:textId="252D8DD5">
      <w:pPr>
        <w:pStyle w:val="11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Реализовать функцию 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‘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contains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’, принимающую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] и элемент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проверяю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щую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входит ли переданный элемент в список.</w:t>
      </w:r>
    </w:p>
    <w:p w:rsidR="11D92268" w:rsidP="11D92268" w:rsidRDefault="11D92268" w14:noSpellErr="1" w14:paraId="70C086DD" w14:textId="50DE6F52">
      <w:pPr>
        <w:pStyle w:val="11"/>
        <w:spacing w:line="24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D92268" w:rsidP="72201C6C" w:rsidRDefault="11D92268" w14:paraId="60C3DC8B" w14:noSpellErr="1" w14:textId="2F03FBDE">
      <w:pPr>
        <w:pStyle w:val="a"/>
        <w:spacing w:after="0" w:line="240" w:lineRule="auto"/>
        <w:ind w:left="0" w:right="-1" w:firstLine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 xml:space="preserve">Часть </w:t>
      </w:r>
      <w:r w:rsidRPr="72201C6C" w:rsidR="72201C6C">
        <w:rPr>
          <w:rFonts w:ascii="Times New Roman" w:hAnsi="Times New Roman" w:eastAsia="Times New Roman" w:cs="Times New Roman"/>
          <w:i w:val="1"/>
          <w:iCs w:val="1"/>
        </w:rPr>
        <w:t>3</w:t>
      </w:r>
    </w:p>
    <w:p w:rsidR="11D92268" w:rsidP="11D92268" w:rsidRDefault="11D92268" w14:paraId="25EA3261" w14:textId="3ECE1355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sz w:val="24"/>
          <w:szCs w:val="24"/>
        </w:rPr>
        <w:t>Удалить из списка все строки</w:t>
      </w:r>
      <w:r w:rsidRPr="11D92268" w:rsidR="11D92268">
        <w:rPr>
          <w:rFonts w:ascii="Times New Roman" w:hAnsi="Times New Roman" w:eastAsia="Times New Roman" w:cs="Times New Roman"/>
          <w:sz w:val="24"/>
          <w:szCs w:val="24"/>
        </w:rPr>
        <w:t>, не оканчивающиеся на "++".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("D", "C++", "F#", "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Scala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("C++")</w:t>
      </w:r>
    </w:p>
    <w:p w:rsidR="11D92268" w:rsidP="11D92268" w:rsidRDefault="11D92268" w14:paraId="08ACB5AB" w14:textId="1061B4B2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 списка строк сгенерировать список символов этих строк.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("1", "2-3", "4 5")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("1", "2", "-", "3", "4", " ", "5")</w:t>
      </w:r>
    </w:p>
    <w:p w:rsidR="11D92268" w:rsidP="11D92268" w:rsidRDefault="11D92268" w14:paraId="698BC21A" w14:textId="49BC1CB7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Преобразовать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таким образом, чтобы ключи оригинального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стали значениями преобразованного, и наоборот.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(k1-&gt;v1, k2-&gt;v2)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(v1</w:t>
      </w:r>
      <w:proofErr w:type="gram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-&gt;k</w:t>
      </w:r>
      <w:proofErr w:type="gram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1, v2-&gt;k2)</w:t>
      </w:r>
    </w:p>
    <w:p w:rsidR="11D92268" w:rsidP="11D92268" w:rsidRDefault="11D92268" w14:paraId="0E79EC61" w14:textId="549C74E7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основе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String,Int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] сгенерировать список, состоящий из тех ключей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значения которых являются четными.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("A"-&gt;2, "B"-&gt;3, "C"-&gt;5, "D"-&gt;6)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("A", "D")</w:t>
      </w:r>
    </w:p>
    <w:p w:rsidR="11D92268" w:rsidP="11D92268" w:rsidRDefault="11D92268" w14:paraId="2D1E8FE6" w14:textId="5637248D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Убрать из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Int,Int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] ключи, которые не равны 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квадра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тному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корню их значений.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(1-&gt;1, 2-&gt;4, 3-&gt;4, 4-&gt;5)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(1-&gt;1, 2-&gt;4)</w:t>
      </w:r>
    </w:p>
    <w:p w:rsidR="11D92268" w:rsidP="11D92268" w:rsidRDefault="11D92268" w14:paraId="44333A62" w14:textId="104AD99D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Убрать из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некоторые ключи таким образом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чтобы результирующий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содержал только уникальные значения.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(1-&gt;1, 2-&gt;1, 3-&gt;2)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Map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(1-&gt;1, 3-&gt;2)</w:t>
      </w:r>
    </w:p>
    <w:p w:rsidR="11D92268" w:rsidP="11D92268" w:rsidRDefault="11D92268" w14:paraId="5C197BFA" w14:textId="6AAE266D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</w:t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 основе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] сгенерировать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("1", "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ol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"-17", "++")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-17)</w:t>
      </w:r>
    </w:p>
    <w:p w:rsidR="11D92268" w:rsidP="11D92268" w:rsidRDefault="11D92268" w14:paraId="76F0B4A7" w14:textId="06FE181E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Разбить строку на подстроки с ',' в качестве разделителя.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IN: "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I'm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programmer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r>
        <w:br/>
      </w:r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Trust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", "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I'm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 </w:t>
      </w:r>
      <w:proofErr w:type="spellStart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programmer</w:t>
      </w:r>
      <w:proofErr w:type="spellEnd"/>
      <w:r w:rsidRPr="11D92268" w:rsidR="11D922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</w:t>
      </w:r>
    </w:p>
    <w:p w:rsidR="1AD10A81" w:rsidP="1AD10A81" w:rsidRDefault="1AD10A81" w14:paraId="3BBEB90F" w14:textId="268A94D7">
      <w:pPr>
        <w:pStyle w:val="11"/>
        <w:numPr>
          <w:ilvl w:val="0"/>
          <w:numId w:val="29"/>
        </w:numPr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основе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] сгенерировать строку,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сконкатенированную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через ' ' из тех подстрок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которые начинаются с заглавной буквы.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Hey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!", "I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am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a", 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lazy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Clever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Guy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!")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OUT: 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Hey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! I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am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Clever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Guy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!"</w:t>
      </w:r>
    </w:p>
    <w:p w:rsidR="1AD10A81" w:rsidP="1AD10A81" w:rsidRDefault="1AD10A81" w14:paraId="27A6A2F6" w14:textId="2EFA4FA9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спользуя числа из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сгенерировать список кубов этих чисел.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(1, 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2, 3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(1, 8, 27)</w:t>
      </w:r>
    </w:p>
    <w:p w:rsidR="1AD10A81" w:rsidP="1AD10A81" w:rsidRDefault="1AD10A81" w14:paraId="4BDAF002" w14:textId="5B2D1AB9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Найти строку с максимальной длиной в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"I"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You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You</w:t>
      </w:r>
      <w:proofErr w:type="spellEnd"/>
      <w:r w:rsidRPr="1AD10A81" w:rsidR="1AD10A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</w:p>
    <w:p w:rsidR="1AD10A81" w:rsidP="72201C6C" w:rsidRDefault="1AD10A81" w14:paraId="0E4C1CEF" w14:textId="092AEACB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 данного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убрать все числа, не входящие в последовательность чисел Фибоначчи.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>1, 2, 4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 xml:space="preserve">, 5, 8, 13, 27, 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>55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OUT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>1,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 xml:space="preserve"> 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>2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 xml:space="preserve">, 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 xml:space="preserve">5, 13, </w:t>
      </w:r>
      <w:r w:rsidRPr="72201C6C" w:rsidR="72201C6C">
        <w:rPr>
          <w:rFonts w:ascii="Arial" w:hAnsi="Arial" w:eastAsia="Arial" w:cs="Arial"/>
          <w:noProof w:val="0"/>
          <w:color w:val="222222"/>
          <w:sz w:val="24"/>
          <w:szCs w:val="24"/>
          <w:lang w:val="ru-RU"/>
        </w:rPr>
        <w:t>55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1AD10A81" w:rsidP="72201C6C" w:rsidRDefault="1AD10A81" w14:paraId="4A53D7EE" w14:textId="5D02198B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Найти сумму элементов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трехмерной матрицы.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(0, 1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OUT: 28</w:t>
      </w:r>
    </w:p>
    <w:p w:rsidR="72201C6C" w:rsidP="72201C6C" w:rsidRDefault="72201C6C" w14:paraId="4A91193C" w14:textId="32A7314D">
      <w:pPr>
        <w:pStyle w:val="11"/>
        <w:numPr>
          <w:ilvl w:val="0"/>
          <w:numId w:val="29"/>
        </w:numPr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Найти произведения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элем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ентов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четных строк матрицы.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(1, 2, 3),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(4, 5, 6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8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(6,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0)</w:t>
      </w:r>
    </w:p>
    <w:p w:rsidR="72201C6C" w:rsidP="72201C6C" w:rsidRDefault="72201C6C" w14:paraId="41324033" w14:textId="51E6BF73">
      <w:pPr>
        <w:pStyle w:val="11"/>
        <w:numPr>
          <w:ilvl w:val="0"/>
          <w:numId w:val="29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Отфильтровать последовательность,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оставив только элементы типа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One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2, 3, 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Four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Five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>
        <w:br/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OUT: 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One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", 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Four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"</w:t>
      </w:r>
      <w:proofErr w:type="spellStart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Five</w:t>
      </w:r>
      <w:proofErr w:type="spellEnd"/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</w:t>
      </w:r>
      <w:r w:rsidRPr="72201C6C" w:rsidR="72201C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72201C6C" w:rsidP="72201C6C" w:rsidRDefault="72201C6C" w14:paraId="40522E35" w14:textId="552669E2">
      <w:pPr>
        <w:pStyle w:val="11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 w:rsidR="009C591C" w:rsidSect="00DF3D2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01028" w:rsidP="0095315C" w:rsidRDefault="00901028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01028" w:rsidP="0095315C" w:rsidRDefault="00901028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01028" w:rsidP="0095315C" w:rsidRDefault="00901028" w14:paraId="54CD245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01028" w:rsidP="0095315C" w:rsidRDefault="00901028" w14:paraId="1231BE6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B2146F"/>
    <w:multiLevelType w:val="hybridMultilevel"/>
    <w:tmpl w:val="2BE69A90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665"/>
    <w:multiLevelType w:val="hybridMultilevel"/>
    <w:tmpl w:val="49661DB6"/>
    <w:lvl w:ilvl="0" w:tplc="C1ECED9C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231224BC"/>
    <w:multiLevelType w:val="multilevel"/>
    <w:tmpl w:val="3FC4BA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53F1451"/>
    <w:multiLevelType w:val="hybridMultilevel"/>
    <w:tmpl w:val="55EA84E6"/>
    <w:lvl w:ilvl="0" w:tplc="C1ECED9C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 w15:restartNumberingAfterBreak="0">
    <w:nsid w:val="362D0AD5"/>
    <w:multiLevelType w:val="multilevel"/>
    <w:tmpl w:val="3FC4BA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E415CE"/>
    <w:multiLevelType w:val="hybridMultilevel"/>
    <w:tmpl w:val="4C269CBE"/>
    <w:lvl w:ilvl="0" w:tplc="C1ECED9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AD70F10"/>
    <w:multiLevelType w:val="hybridMultilevel"/>
    <w:tmpl w:val="F51A9612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36584E"/>
    <w:multiLevelType w:val="multilevel"/>
    <w:tmpl w:val="3FC4BA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42912E1"/>
    <w:multiLevelType w:val="hybridMultilevel"/>
    <w:tmpl w:val="B47A400E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1ECED9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A765C6"/>
    <w:multiLevelType w:val="hybridMultilevel"/>
    <w:tmpl w:val="55DC54D4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1ECED9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8C4E45"/>
    <w:multiLevelType w:val="hybridMultilevel"/>
    <w:tmpl w:val="C4209CDE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113342"/>
    <w:multiLevelType w:val="hybridMultilevel"/>
    <w:tmpl w:val="4412B804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DA222D"/>
    <w:multiLevelType w:val="multilevel"/>
    <w:tmpl w:val="3FC4BA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69F35DB"/>
    <w:multiLevelType w:val="hybridMultilevel"/>
    <w:tmpl w:val="8DBCE966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B4C0A"/>
    <w:multiLevelType w:val="multilevel"/>
    <w:tmpl w:val="BD6A02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FAA244E"/>
    <w:multiLevelType w:val="hybridMultilevel"/>
    <w:tmpl w:val="EAF0992A"/>
    <w:lvl w:ilvl="0" w:tplc="C1ECED9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1ECED9C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4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2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51A"/>
    <w:rsid w:val="000418D9"/>
    <w:rsid w:val="000449C7"/>
    <w:rsid w:val="00044FB1"/>
    <w:rsid w:val="000A3EAB"/>
    <w:rsid w:val="000A732D"/>
    <w:rsid w:val="000F19BB"/>
    <w:rsid w:val="00105534"/>
    <w:rsid w:val="00187B10"/>
    <w:rsid w:val="001B33CC"/>
    <w:rsid w:val="001B33D7"/>
    <w:rsid w:val="001C674D"/>
    <w:rsid w:val="0020728F"/>
    <w:rsid w:val="0021551A"/>
    <w:rsid w:val="00280FAA"/>
    <w:rsid w:val="002812D9"/>
    <w:rsid w:val="00287FC9"/>
    <w:rsid w:val="002A2A28"/>
    <w:rsid w:val="002C1AC4"/>
    <w:rsid w:val="002E06AC"/>
    <w:rsid w:val="003707E3"/>
    <w:rsid w:val="00377436"/>
    <w:rsid w:val="00392FF1"/>
    <w:rsid w:val="003D6160"/>
    <w:rsid w:val="004101A6"/>
    <w:rsid w:val="004A20AC"/>
    <w:rsid w:val="004D6A1B"/>
    <w:rsid w:val="00530860"/>
    <w:rsid w:val="00577E03"/>
    <w:rsid w:val="005C2A9E"/>
    <w:rsid w:val="005E3795"/>
    <w:rsid w:val="005F26F2"/>
    <w:rsid w:val="006A1FFD"/>
    <w:rsid w:val="006C5266"/>
    <w:rsid w:val="006C6805"/>
    <w:rsid w:val="007074D9"/>
    <w:rsid w:val="0071362C"/>
    <w:rsid w:val="007140AE"/>
    <w:rsid w:val="00755964"/>
    <w:rsid w:val="00775115"/>
    <w:rsid w:val="00780998"/>
    <w:rsid w:val="00872592"/>
    <w:rsid w:val="008A0586"/>
    <w:rsid w:val="008B0253"/>
    <w:rsid w:val="008D05EC"/>
    <w:rsid w:val="008E27F8"/>
    <w:rsid w:val="00901028"/>
    <w:rsid w:val="00906BBC"/>
    <w:rsid w:val="00947F66"/>
    <w:rsid w:val="0095315C"/>
    <w:rsid w:val="00964D51"/>
    <w:rsid w:val="00981C50"/>
    <w:rsid w:val="0099141D"/>
    <w:rsid w:val="009C591C"/>
    <w:rsid w:val="009F26DC"/>
    <w:rsid w:val="00A41A88"/>
    <w:rsid w:val="00A63F3D"/>
    <w:rsid w:val="00A674E5"/>
    <w:rsid w:val="00AA6BF2"/>
    <w:rsid w:val="00AF1E96"/>
    <w:rsid w:val="00AF56B0"/>
    <w:rsid w:val="00B00156"/>
    <w:rsid w:val="00BA05FC"/>
    <w:rsid w:val="00BA3650"/>
    <w:rsid w:val="00BB3339"/>
    <w:rsid w:val="00C1052B"/>
    <w:rsid w:val="00C15F1C"/>
    <w:rsid w:val="00C30198"/>
    <w:rsid w:val="00C32A7A"/>
    <w:rsid w:val="00C5115D"/>
    <w:rsid w:val="00CD6E76"/>
    <w:rsid w:val="00CF7592"/>
    <w:rsid w:val="00D41C09"/>
    <w:rsid w:val="00D43E76"/>
    <w:rsid w:val="00DA4354"/>
    <w:rsid w:val="00DA4DEE"/>
    <w:rsid w:val="00DC0761"/>
    <w:rsid w:val="00DD5497"/>
    <w:rsid w:val="00DE0ABE"/>
    <w:rsid w:val="00DF3D2A"/>
    <w:rsid w:val="00E330E7"/>
    <w:rsid w:val="00E54D21"/>
    <w:rsid w:val="00E81C23"/>
    <w:rsid w:val="00ED0082"/>
    <w:rsid w:val="00F103CE"/>
    <w:rsid w:val="00F205A9"/>
    <w:rsid w:val="00F45AEF"/>
    <w:rsid w:val="00F82EA9"/>
    <w:rsid w:val="00FA0F64"/>
    <w:rsid w:val="11D92268"/>
    <w:rsid w:val="125A7334"/>
    <w:rsid w:val="1AD10A81"/>
    <w:rsid w:val="45A35AEB"/>
    <w:rsid w:val="722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F74D"/>
  <w15:docId w15:val="{D1AEE12A-3703-4104-8A51-913F67261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1551A"/>
    <w:rPr>
      <w:rFonts w:ascii="Times New Roman" w:hAnsi="Times New Roman" w:eastAsia="Calibri" w:cs="Calibri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1551A"/>
    <w:pPr>
      <w:keepNext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21551A"/>
    <w:pPr>
      <w:keepNext/>
      <w:keepLines/>
      <w:spacing w:before="100" w:after="100" w:line="240" w:lineRule="auto"/>
      <w:outlineLvl w:val="1"/>
    </w:pPr>
    <w:rPr>
      <w:rFonts w:eastAsia="Times New Roman" w:cs="Times New Roman"/>
      <w:b/>
      <w:sz w:val="36"/>
    </w:rPr>
  </w:style>
  <w:style w:type="paragraph" w:styleId="3">
    <w:name w:val="heading 3"/>
    <w:basedOn w:val="a"/>
    <w:next w:val="a"/>
    <w:link w:val="30"/>
    <w:semiHidden/>
    <w:unhideWhenUsed/>
    <w:qFormat/>
    <w:rsid w:val="0021551A"/>
    <w:pPr>
      <w:keepNext/>
      <w:keepLines/>
      <w:spacing w:before="100" w:after="100" w:line="240" w:lineRule="auto"/>
      <w:outlineLvl w:val="2"/>
    </w:pPr>
    <w:rPr>
      <w:rFonts w:eastAsia="Times New Roman" w:cs="Times New Roman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21551A"/>
    <w:pPr>
      <w:keepNext/>
      <w:keepLines/>
      <w:spacing w:before="100" w:after="100" w:line="240" w:lineRule="auto"/>
      <w:outlineLvl w:val="3"/>
    </w:pPr>
    <w:rPr>
      <w:rFonts w:eastAsia="Times New Roman" w:cs="Times New Roman"/>
      <w:b/>
    </w:rPr>
  </w:style>
  <w:style w:type="paragraph" w:styleId="5">
    <w:name w:val="heading 5"/>
    <w:basedOn w:val="a"/>
    <w:next w:val="a"/>
    <w:link w:val="50"/>
    <w:semiHidden/>
    <w:unhideWhenUsed/>
    <w:qFormat/>
    <w:rsid w:val="0021551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21551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21551A"/>
    <w:rPr>
      <w:rFonts w:ascii="Cambria" w:hAnsi="Cambria" w:eastAsia="Cambria" w:cs="Cambria"/>
      <w:b/>
      <w:color w:val="366091"/>
      <w:sz w:val="28"/>
      <w:szCs w:val="20"/>
      <w:lang w:eastAsia="ru-RU"/>
    </w:rPr>
  </w:style>
  <w:style w:type="character" w:styleId="20" w:customStyle="1">
    <w:name w:val="Заголовок 2 Знак"/>
    <w:basedOn w:val="a0"/>
    <w:link w:val="2"/>
    <w:semiHidden/>
    <w:rsid w:val="0021551A"/>
    <w:rPr>
      <w:rFonts w:ascii="Times New Roman" w:hAnsi="Times New Roman" w:eastAsia="Times New Roman" w:cs="Times New Roman"/>
      <w:b/>
      <w:color w:val="000000"/>
      <w:sz w:val="36"/>
      <w:szCs w:val="20"/>
      <w:lang w:eastAsia="ru-RU"/>
    </w:rPr>
  </w:style>
  <w:style w:type="character" w:styleId="30" w:customStyle="1">
    <w:name w:val="Заголовок 3 Знак"/>
    <w:basedOn w:val="a0"/>
    <w:link w:val="3"/>
    <w:semiHidden/>
    <w:rsid w:val="0021551A"/>
    <w:rPr>
      <w:rFonts w:ascii="Times New Roman" w:hAnsi="Times New Roman" w:eastAsia="Times New Roman" w:cs="Times New Roman"/>
      <w:b/>
      <w:color w:val="000000"/>
      <w:sz w:val="26"/>
      <w:szCs w:val="20"/>
      <w:lang w:eastAsia="ru-RU"/>
    </w:rPr>
  </w:style>
  <w:style w:type="character" w:styleId="40" w:customStyle="1">
    <w:name w:val="Заголовок 4 Знак"/>
    <w:basedOn w:val="a0"/>
    <w:link w:val="4"/>
    <w:semiHidden/>
    <w:rsid w:val="0021551A"/>
    <w:rPr>
      <w:rFonts w:ascii="Times New Roman" w:hAnsi="Times New Roman" w:eastAsia="Times New Roman" w:cs="Times New Roman"/>
      <w:b/>
      <w:color w:val="000000"/>
      <w:sz w:val="24"/>
      <w:szCs w:val="20"/>
      <w:lang w:eastAsia="ru-RU"/>
    </w:rPr>
  </w:style>
  <w:style w:type="character" w:styleId="50" w:customStyle="1">
    <w:name w:val="Заголовок 5 Знак"/>
    <w:basedOn w:val="a0"/>
    <w:link w:val="5"/>
    <w:semiHidden/>
    <w:rsid w:val="0021551A"/>
    <w:rPr>
      <w:rFonts w:ascii="Times New Roman" w:hAnsi="Times New Roman" w:eastAsia="Calibri" w:cs="Calibri"/>
      <w:b/>
      <w:color w:val="000000"/>
      <w:sz w:val="24"/>
      <w:szCs w:val="20"/>
      <w:lang w:eastAsia="ru-RU"/>
    </w:rPr>
  </w:style>
  <w:style w:type="character" w:styleId="60" w:customStyle="1">
    <w:name w:val="Заголовок 6 Знак"/>
    <w:basedOn w:val="a0"/>
    <w:link w:val="6"/>
    <w:semiHidden/>
    <w:rsid w:val="0021551A"/>
    <w:rPr>
      <w:rFonts w:ascii="Times New Roman" w:hAnsi="Times New Roman" w:eastAsia="Calibri" w:cs="Calibri"/>
      <w:b/>
      <w:color w:val="00000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155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1551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1551A"/>
    <w:rPr>
      <w:rFonts w:hint="default"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5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lang w:val="en-US" w:eastAsia="en-US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21551A"/>
    <w:rPr>
      <w:rFonts w:ascii="Courier New" w:hAnsi="Courier New" w:eastAsia="Times New Roman" w:cs="Courier New"/>
      <w:sz w:val="20"/>
      <w:szCs w:val="20"/>
      <w:lang w:val="en-US"/>
    </w:rPr>
  </w:style>
  <w:style w:type="character" w:styleId="HTML2">
    <w:name w:val="HTML Typewriter"/>
    <w:basedOn w:val="a0"/>
    <w:uiPriority w:val="99"/>
    <w:semiHidden/>
    <w:unhideWhenUsed/>
    <w:rsid w:val="0021551A"/>
    <w:rPr>
      <w:rFonts w:hint="default" w:ascii="Courier New" w:hAnsi="Courier New" w:eastAsia="Times New Roman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1551A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21551A"/>
    <w:pPr>
      <w:spacing w:after="0" w:line="240" w:lineRule="auto"/>
    </w:pPr>
    <w:rPr>
      <w:sz w:val="20"/>
    </w:rPr>
  </w:style>
  <w:style w:type="character" w:styleId="a7" w:customStyle="1">
    <w:name w:val="Текст концевой сноски Знак"/>
    <w:basedOn w:val="a0"/>
    <w:link w:val="a6"/>
    <w:uiPriority w:val="99"/>
    <w:semiHidden/>
    <w:rsid w:val="0021551A"/>
    <w:rPr>
      <w:rFonts w:ascii="Times New Roman" w:hAnsi="Times New Roman" w:eastAsia="Calibri" w:cs="Calibri"/>
      <w:color w:val="000000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21551A"/>
    <w:pPr>
      <w:keepNext/>
      <w:keepLines/>
      <w:spacing w:before="480" w:after="120"/>
      <w:contextualSpacing/>
    </w:pPr>
    <w:rPr>
      <w:b/>
      <w:sz w:val="72"/>
    </w:rPr>
  </w:style>
  <w:style w:type="character" w:styleId="a9" w:customStyle="1">
    <w:name w:val="Заголовок Знак"/>
    <w:basedOn w:val="a0"/>
    <w:link w:val="a8"/>
    <w:uiPriority w:val="99"/>
    <w:rsid w:val="0021551A"/>
    <w:rPr>
      <w:rFonts w:ascii="Times New Roman" w:hAnsi="Times New Roman" w:eastAsia="Calibri" w:cs="Calibri"/>
      <w:b/>
      <w:color w:val="000000"/>
      <w:sz w:val="72"/>
      <w:szCs w:val="20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21551A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character" w:styleId="ab" w:customStyle="1">
    <w:name w:val="Подзаголовок Знак"/>
    <w:basedOn w:val="a0"/>
    <w:link w:val="aa"/>
    <w:uiPriority w:val="99"/>
    <w:rsid w:val="0021551A"/>
    <w:rPr>
      <w:rFonts w:ascii="Georgia" w:hAnsi="Georgia" w:eastAsia="Georgia" w:cs="Georgia"/>
      <w:i/>
      <w:color w:val="666666"/>
      <w:sz w:val="48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21551A"/>
    <w:rPr>
      <w:rFonts w:ascii="Tahoma" w:hAnsi="Tahoma" w:eastAsia="Calibri" w:cs="Tahoma"/>
      <w:color w:val="000000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21551A"/>
    <w:pPr>
      <w:ind w:left="720"/>
      <w:contextualSpacing/>
    </w:pPr>
  </w:style>
  <w:style w:type="character" w:styleId="af">
    <w:name w:val="endnote reference"/>
    <w:basedOn w:val="a0"/>
    <w:uiPriority w:val="99"/>
    <w:semiHidden/>
    <w:unhideWhenUsed/>
    <w:rsid w:val="0021551A"/>
    <w:rPr>
      <w:vertAlign w:val="superscript"/>
    </w:rPr>
  </w:style>
  <w:style w:type="character" w:styleId="apple-converted-space" w:customStyle="1">
    <w:name w:val="apple-converted-space"/>
    <w:basedOn w:val="a0"/>
    <w:rsid w:val="0021551A"/>
  </w:style>
  <w:style w:type="character" w:styleId="crayon-m" w:customStyle="1">
    <w:name w:val="crayon-m"/>
    <w:basedOn w:val="a0"/>
    <w:rsid w:val="0021551A"/>
  </w:style>
  <w:style w:type="character" w:styleId="crayon-h" w:customStyle="1">
    <w:name w:val="crayon-h"/>
    <w:basedOn w:val="a0"/>
    <w:rsid w:val="0021551A"/>
  </w:style>
  <w:style w:type="character" w:styleId="crayon-t" w:customStyle="1">
    <w:name w:val="crayon-t"/>
    <w:basedOn w:val="a0"/>
    <w:rsid w:val="0021551A"/>
  </w:style>
  <w:style w:type="character" w:styleId="crayon-e" w:customStyle="1">
    <w:name w:val="crayon-e"/>
    <w:basedOn w:val="a0"/>
    <w:rsid w:val="0021551A"/>
  </w:style>
  <w:style w:type="character" w:styleId="crayon-sy" w:customStyle="1">
    <w:name w:val="crayon-sy"/>
    <w:basedOn w:val="a0"/>
    <w:rsid w:val="0021551A"/>
  </w:style>
  <w:style w:type="character" w:styleId="crayon-v" w:customStyle="1">
    <w:name w:val="crayon-v"/>
    <w:basedOn w:val="a0"/>
    <w:rsid w:val="0021551A"/>
  </w:style>
  <w:style w:type="character" w:styleId="crayon-st" w:customStyle="1">
    <w:name w:val="crayon-st"/>
    <w:basedOn w:val="a0"/>
    <w:rsid w:val="0021551A"/>
  </w:style>
  <w:style w:type="character" w:styleId="crayon-o" w:customStyle="1">
    <w:name w:val="crayon-o"/>
    <w:basedOn w:val="a0"/>
    <w:rsid w:val="0021551A"/>
  </w:style>
  <w:style w:type="character" w:styleId="crayon-r" w:customStyle="1">
    <w:name w:val="crayon-r"/>
    <w:basedOn w:val="a0"/>
    <w:rsid w:val="0021551A"/>
  </w:style>
  <w:style w:type="character" w:styleId="crayon-n" w:customStyle="1">
    <w:name w:val="crayon-n"/>
    <w:basedOn w:val="a0"/>
    <w:rsid w:val="0021551A"/>
  </w:style>
  <w:style w:type="character" w:styleId="crayon-s" w:customStyle="1">
    <w:name w:val="crayon-s"/>
    <w:basedOn w:val="a0"/>
    <w:rsid w:val="0021551A"/>
  </w:style>
  <w:style w:type="character" w:styleId="crayon-cn" w:customStyle="1">
    <w:name w:val="crayon-cn"/>
    <w:basedOn w:val="a0"/>
    <w:rsid w:val="0021551A"/>
  </w:style>
  <w:style w:type="character" w:styleId="crayon-c" w:customStyle="1">
    <w:name w:val="crayon-c"/>
    <w:basedOn w:val="a0"/>
    <w:rsid w:val="0021551A"/>
  </w:style>
  <w:style w:type="character" w:styleId="kw1" w:customStyle="1">
    <w:name w:val="kw1"/>
    <w:basedOn w:val="a0"/>
    <w:rsid w:val="0021551A"/>
  </w:style>
  <w:style w:type="character" w:styleId="br0" w:customStyle="1">
    <w:name w:val="br0"/>
    <w:basedOn w:val="a0"/>
    <w:rsid w:val="0021551A"/>
  </w:style>
  <w:style w:type="character" w:styleId="sy0" w:customStyle="1">
    <w:name w:val="sy0"/>
    <w:basedOn w:val="a0"/>
    <w:rsid w:val="0021551A"/>
  </w:style>
  <w:style w:type="character" w:styleId="nu0" w:customStyle="1">
    <w:name w:val="nu0"/>
    <w:basedOn w:val="a0"/>
    <w:rsid w:val="0021551A"/>
  </w:style>
  <w:style w:type="character" w:styleId="caps" w:customStyle="1">
    <w:name w:val="caps"/>
    <w:basedOn w:val="a0"/>
    <w:rsid w:val="0021551A"/>
  </w:style>
  <w:style w:type="table" w:styleId="TableNormal1" w:customStyle="1">
    <w:name w:val="Table Normal1"/>
    <w:rsid w:val="0021551A"/>
    <w:rPr>
      <w:rFonts w:ascii="Times New Roman" w:hAnsi="Times New Roman" w:eastAsia="Calibri" w:cs="Calibri"/>
      <w:color w:val="000000"/>
      <w:sz w:val="24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 w:customStyle="1">
    <w:name w:val="Обычный1"/>
    <w:rsid w:val="002C1AC4"/>
    <w:pPr>
      <w:spacing w:after="0"/>
    </w:pPr>
    <w:rPr>
      <w:rFonts w:ascii="Arial" w:hAnsi="Arial" w:eastAsia="Arial" w:cs="Arial"/>
      <w:color w:val="000000"/>
      <w:lang w:eastAsia="ru-RU"/>
    </w:rPr>
  </w:style>
  <w:style w:type="paragraph" w:styleId="af0">
    <w:name w:val="header"/>
    <w:basedOn w:val="a"/>
    <w:link w:val="af1"/>
    <w:uiPriority w:val="99"/>
    <w:semiHidden/>
    <w:unhideWhenUsed/>
    <w:rsid w:val="0095315C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semiHidden/>
    <w:rsid w:val="0095315C"/>
    <w:rPr>
      <w:rFonts w:ascii="Times New Roman" w:hAnsi="Times New Roman" w:eastAsia="Calibri" w:cs="Calibri"/>
      <w:color w:val="000000"/>
      <w:sz w:val="24"/>
      <w:szCs w:val="20"/>
      <w:lang w:eastAsia="ru-RU"/>
    </w:rPr>
  </w:style>
  <w:style w:type="paragraph" w:styleId="af2">
    <w:name w:val="footer"/>
    <w:basedOn w:val="a"/>
    <w:link w:val="af3"/>
    <w:uiPriority w:val="99"/>
    <w:semiHidden/>
    <w:unhideWhenUsed/>
    <w:rsid w:val="0095315C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semiHidden/>
    <w:rsid w:val="0095315C"/>
    <w:rPr>
      <w:rFonts w:ascii="Times New Roman" w:hAnsi="Times New Roman" w:eastAsia="Calibri" w:cs="Calibri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fe7115929ff74d7b" Type="http://schemas.openxmlformats.org/officeDocument/2006/relationships/hyperlink" Target="http://docs.scala-lang.org/styl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897E54BA54408664CA011F7489F6" ma:contentTypeVersion="6" ma:contentTypeDescription="Create a new document." ma:contentTypeScope="" ma:versionID="83baf72a9ff1511bf3cb2cfe0518232f">
  <xsd:schema xmlns:xsd="http://www.w3.org/2001/XMLSchema" xmlns:xs="http://www.w3.org/2001/XMLSchema" xmlns:p="http://schemas.microsoft.com/office/2006/metadata/properties" xmlns:ns2="59158387-0b2d-4d97-a983-e5561f7f08d0" xmlns:ns3="55af1afe-24e9-4d9e-8b54-53f2032f41af" targetNamespace="http://schemas.microsoft.com/office/2006/metadata/properties" ma:root="true" ma:fieldsID="ee7cef1bff817a5200ffe530be79791d" ns2:_="" ns3:_="">
    <xsd:import namespace="59158387-0b2d-4d97-a983-e5561f7f08d0"/>
    <xsd:import namespace="55af1afe-24e9-4d9e-8b54-53f2032f4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8387-0b2d-4d97-a983-e5561f7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1afe-24e9-4d9e-8b54-53f2032f4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97C7C-99FB-4E1A-8602-94F893284003}"/>
</file>

<file path=customXml/itemProps2.xml><?xml version="1.0" encoding="utf-8"?>
<ds:datastoreItem xmlns:ds="http://schemas.openxmlformats.org/officeDocument/2006/customXml" ds:itemID="{04843B37-E882-4E23-8625-B1CF6532DB94}"/>
</file>

<file path=customXml/itemProps3.xml><?xml version="1.0" encoding="utf-8"?>
<ds:datastoreItem xmlns:ds="http://schemas.openxmlformats.org/officeDocument/2006/customXml" ds:itemID="{9307E74A-8A38-4641-97DC-819B98DDA9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Yury Zaitsau1</cp:lastModifiedBy>
  <cp:revision>44</cp:revision>
  <cp:lastPrinted>2017-04-09T13:56:00Z</cp:lastPrinted>
  <dcterms:created xsi:type="dcterms:W3CDTF">2017-02-14T22:02:00Z</dcterms:created>
  <dcterms:modified xsi:type="dcterms:W3CDTF">2018-05-02T13:32:10Z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0x0101002F54897E54BA54408664CA011F7489F6</vt:lpwstr>
  </property>
</Properties>
</file>