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C2EB" w14:textId="4057BC3E" w:rsidR="004A4663" w:rsidRDefault="00342FAB" w:rsidP="002F4383">
      <w:pPr>
        <w:pStyle w:val="Titel"/>
      </w:pPr>
      <w:r>
        <w:t>Hermes Aufgaben Planung Test IPA</w:t>
      </w:r>
    </w:p>
    <w:p w14:paraId="7E6589DA" w14:textId="67B3A154" w:rsidR="002F4383" w:rsidRPr="002F4383" w:rsidRDefault="00342FAB" w:rsidP="002F4383">
      <w:r>
        <w:t>Scenario: Individualanwendung</w:t>
      </w:r>
      <w:r w:rsidR="00667EB1">
        <w:rPr>
          <w:noProof/>
        </w:rPr>
        <w:drawing>
          <wp:inline distT="0" distB="0" distL="0" distR="0" wp14:anchorId="566ED015" wp14:editId="305137BA">
            <wp:extent cx="5760720" cy="2846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383">
        <w:rPr>
          <w:noProof/>
        </w:rPr>
        <w:drawing>
          <wp:inline distT="0" distB="0" distL="0" distR="0" wp14:anchorId="043A9A22" wp14:editId="16B105CC">
            <wp:extent cx="4363963" cy="53765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097" cy="53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383">
        <w:br w:type="page"/>
      </w:r>
    </w:p>
    <w:p w14:paraId="268083C0" w14:textId="166A12F2" w:rsidR="00667EB1" w:rsidRDefault="00667EB1" w:rsidP="002F4383">
      <w:pPr>
        <w:pStyle w:val="Titel"/>
      </w:pPr>
      <w:r>
        <w:lastRenderedPageBreak/>
        <w:t>Initialisierung</w:t>
      </w:r>
    </w:p>
    <w:p w14:paraId="77259FDC" w14:textId="359FCC9D" w:rsidR="002F4383" w:rsidRDefault="002F4383" w:rsidP="002F4383">
      <w:pPr>
        <w:pStyle w:val="Untertitel"/>
      </w:pPr>
      <w:r>
        <w:t>Projekt Steuerung</w:t>
      </w:r>
    </w:p>
    <w:p w14:paraId="4E796CFD" w14:textId="34B4BA52" w:rsidR="008C7723" w:rsidRPr="008C7723" w:rsidRDefault="008C7723" w:rsidP="008C7723">
      <w:r>
        <w:t>Projektfreigabe durch Herr Mosimann.</w:t>
      </w:r>
    </w:p>
    <w:p w14:paraId="6D01681B" w14:textId="462635C4" w:rsidR="002F4383" w:rsidRDefault="002F4383" w:rsidP="002F4383">
      <w:pPr>
        <w:pStyle w:val="Untertitel"/>
      </w:pPr>
      <w:r>
        <w:t>Projektführung</w:t>
      </w:r>
    </w:p>
    <w:p w14:paraId="42E976BF" w14:textId="17253ED4" w:rsidR="008C7723" w:rsidRPr="008C7723" w:rsidRDefault="008C7723" w:rsidP="008C7723">
      <w:pPr>
        <w:rPr>
          <w:rStyle w:val="SchwacheHervorhebung"/>
        </w:rPr>
      </w:pPr>
      <w:r>
        <w:rPr>
          <w:rStyle w:val="SchwacheHervorhebung"/>
        </w:rPr>
        <w:t>Erarbeitung Projektauftrag</w:t>
      </w:r>
    </w:p>
    <w:p w14:paraId="2DFADF15" w14:textId="0A8AC6E3" w:rsidR="002F4383" w:rsidRDefault="002F4383" w:rsidP="002F4383">
      <w:pPr>
        <w:pStyle w:val="Untertitel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Projektgrundlagen</w:t>
      </w:r>
    </w:p>
    <w:p w14:paraId="3C850F00" w14:textId="227412C3" w:rsidR="002F4383" w:rsidRPr="008C7723" w:rsidRDefault="002F4383" w:rsidP="002F4383">
      <w:pPr>
        <w:rPr>
          <w:rStyle w:val="SchwacheHervorhebung"/>
        </w:rPr>
      </w:pPr>
      <w:r w:rsidRPr="008C7723">
        <w:rPr>
          <w:rStyle w:val="SchwacheHervorhebung"/>
        </w:rPr>
        <w:t>Klärung/Beschaffung Vorwissen</w:t>
      </w:r>
    </w:p>
    <w:p w14:paraId="0E8BE736" w14:textId="2BA1FD53" w:rsidR="009E1245" w:rsidRDefault="002F4383" w:rsidP="009E1245">
      <w:pPr>
        <w:rPr>
          <w:rStyle w:val="SchwacheHervorhebung"/>
          <w:lang w:eastAsia="de-CH"/>
        </w:rPr>
      </w:pPr>
      <w:r w:rsidRPr="008C7723">
        <w:rPr>
          <w:rStyle w:val="SchwacheHervorhebung"/>
        </w:rPr>
        <w:t>Optimale Technologie für den Workload definieren</w:t>
      </w:r>
    </w:p>
    <w:p w14:paraId="0080127A" w14:textId="77777777" w:rsidR="009E1245" w:rsidRDefault="009E1245">
      <w:pPr>
        <w:rPr>
          <w:rStyle w:val="SchwacheHervorhebung"/>
          <w:lang w:eastAsia="de-CH"/>
        </w:rPr>
      </w:pPr>
      <w:r>
        <w:rPr>
          <w:rStyle w:val="SchwacheHervorhebung"/>
          <w:lang w:eastAsia="de-CH"/>
        </w:rPr>
        <w:br w:type="page"/>
      </w:r>
    </w:p>
    <w:p w14:paraId="4E690174" w14:textId="77777777" w:rsidR="009E1245" w:rsidRDefault="009E1245" w:rsidP="009E1245"/>
    <w:p w14:paraId="2D698E91" w14:textId="77777777" w:rsidR="009E1245" w:rsidRDefault="009E1245" w:rsidP="009E1245"/>
    <w:p w14:paraId="458F18D5" w14:textId="77777777" w:rsidR="009E1245" w:rsidRDefault="009E1245" w:rsidP="009E1245"/>
    <w:p w14:paraId="1DB87A26" w14:textId="77777777" w:rsidR="009E1245" w:rsidRDefault="009E1245" w:rsidP="009E1245"/>
    <w:p w14:paraId="4932C451" w14:textId="77777777" w:rsidR="009E1245" w:rsidRDefault="009E1245" w:rsidP="009E1245"/>
    <w:p w14:paraId="3BA24053" w14:textId="77777777" w:rsidR="009E1245" w:rsidRDefault="009E1245" w:rsidP="009E1245"/>
    <w:p w14:paraId="5A8A9561" w14:textId="77777777" w:rsidR="009E1245" w:rsidRPr="00901FD5" w:rsidRDefault="009E1245" w:rsidP="009E1245">
      <w:pPr>
        <w:pStyle w:val="Titel"/>
        <w:jc w:val="center"/>
        <w:rPr>
          <w:sz w:val="44"/>
          <w:szCs w:val="44"/>
        </w:rPr>
      </w:pPr>
      <w:r w:rsidRPr="00901FD5">
        <w:rPr>
          <w:sz w:val="44"/>
          <w:szCs w:val="44"/>
        </w:rPr>
        <w:t>IPA Bericht</w:t>
      </w:r>
    </w:p>
    <w:p w14:paraId="1191934A" w14:textId="48B45A5A" w:rsidR="009E1245" w:rsidRPr="00901FD5" w:rsidRDefault="009E1245" w:rsidP="009E1245">
      <w:pPr>
        <w:pStyle w:val="Titel"/>
        <w:jc w:val="center"/>
      </w:pPr>
      <w:r>
        <w:t>Mandelbrot Zoomer</w:t>
      </w:r>
    </w:p>
    <w:p w14:paraId="18CC4AB0" w14:textId="77777777" w:rsidR="009E1245" w:rsidRPr="00901FD5" w:rsidRDefault="009E1245" w:rsidP="009E1245"/>
    <w:p w14:paraId="7059FC61" w14:textId="77777777" w:rsidR="009E1245" w:rsidRPr="00901FD5" w:rsidRDefault="009E1245" w:rsidP="009E1245"/>
    <w:p w14:paraId="47340927" w14:textId="77777777" w:rsidR="009E1245" w:rsidRDefault="009E1245" w:rsidP="009E1245"/>
    <w:p w14:paraId="324FF702" w14:textId="77777777" w:rsidR="009E1245" w:rsidRDefault="009E1245" w:rsidP="009E1245"/>
    <w:p w14:paraId="40C3D966" w14:textId="77777777" w:rsidR="009E1245" w:rsidRDefault="009E1245" w:rsidP="009E1245"/>
    <w:p w14:paraId="3477F772" w14:textId="77777777" w:rsidR="009E1245" w:rsidRDefault="009E1245" w:rsidP="009E1245"/>
    <w:p w14:paraId="795C9EA3" w14:textId="77777777" w:rsidR="009E1245" w:rsidRDefault="009E1245" w:rsidP="009E1245"/>
    <w:p w14:paraId="713EC554" w14:textId="77777777" w:rsidR="009E1245" w:rsidRDefault="009E1245" w:rsidP="009E1245"/>
    <w:p w14:paraId="102519EF" w14:textId="77777777" w:rsidR="009E1245" w:rsidRDefault="009E1245" w:rsidP="009E1245"/>
    <w:p w14:paraId="7A60A762" w14:textId="77777777" w:rsidR="009E1245" w:rsidRDefault="009E1245" w:rsidP="009E1245"/>
    <w:p w14:paraId="69025854" w14:textId="77777777" w:rsidR="009E1245" w:rsidRDefault="009E1245" w:rsidP="009E1245"/>
    <w:p w14:paraId="1A0386EE" w14:textId="77777777" w:rsidR="009E1245" w:rsidRDefault="009E1245" w:rsidP="009E1245"/>
    <w:p w14:paraId="145C07F8" w14:textId="77777777" w:rsidR="009E1245" w:rsidRDefault="009E1245" w:rsidP="009E1245"/>
    <w:p w14:paraId="29AA6EB7" w14:textId="77777777" w:rsidR="009E1245" w:rsidRDefault="009E1245" w:rsidP="009E1245"/>
    <w:p w14:paraId="0A66301C" w14:textId="77777777" w:rsidR="009E1245" w:rsidRDefault="009E1245" w:rsidP="009E1245"/>
    <w:p w14:paraId="0D505C8B" w14:textId="77777777" w:rsidR="009E1245" w:rsidRDefault="009E1245" w:rsidP="009E1245"/>
    <w:p w14:paraId="5EFB0714" w14:textId="77777777" w:rsidR="009E1245" w:rsidRDefault="009E1245" w:rsidP="009E1245"/>
    <w:p w14:paraId="5F4B6826" w14:textId="77777777" w:rsidR="009E1245" w:rsidRDefault="009E1245" w:rsidP="009E1245"/>
    <w:p w14:paraId="6AE76A7F" w14:textId="6F2C924B" w:rsidR="009E1245" w:rsidRPr="005E428F" w:rsidRDefault="009E1245" w:rsidP="009E1245">
      <w:pPr>
        <w:spacing w:after="60"/>
      </w:pPr>
      <w:r w:rsidRPr="005E428F">
        <w:t xml:space="preserve">Autor: </w:t>
      </w:r>
      <w:r w:rsidRPr="005E428F">
        <w:tab/>
      </w:r>
      <w:r>
        <w:t>Nicola Temporal</w:t>
      </w:r>
      <w:r w:rsidRPr="005E428F">
        <w:tab/>
      </w:r>
      <w:r w:rsidRPr="005E428F">
        <w:tab/>
      </w:r>
    </w:p>
    <w:p w14:paraId="4AED6B2B" w14:textId="3EBE70EA" w:rsidR="009E1245" w:rsidRDefault="009E1245" w:rsidP="009E1245">
      <w:pPr>
        <w:spacing w:after="60"/>
      </w:pPr>
      <w:r>
        <w:t>Version / Datum: 1 / 08.09.2020</w:t>
      </w:r>
    </w:p>
    <w:p w14:paraId="11353328" w14:textId="77777777" w:rsidR="009E1245" w:rsidRDefault="009E1245" w:rsidP="009E1245">
      <w:pPr>
        <w:spacing w:after="60"/>
      </w:pPr>
      <w:r>
        <w:t xml:space="preserve">Projekt: </w:t>
      </w:r>
      <w:r>
        <w:tab/>
      </w:r>
      <w:r>
        <w:tab/>
      </w:r>
    </w:p>
    <w:p w14:paraId="40F8338A" w14:textId="77777777" w:rsidR="009E1245" w:rsidRDefault="009E1245" w:rsidP="009E1245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0CDDFCD8" w14:textId="77777777" w:rsidR="009E1245" w:rsidRDefault="009E1245" w:rsidP="009E1245">
      <w:pPr>
        <w:spacing w:after="60"/>
      </w:pPr>
      <w:r>
        <w:t>Projektende:</w:t>
      </w:r>
      <w:r>
        <w:tab/>
      </w:r>
      <w:r>
        <w:tab/>
        <w:t>Montag, 26.01.2021</w:t>
      </w:r>
    </w:p>
    <w:p w14:paraId="69391FAF" w14:textId="782A4841" w:rsidR="009E1245" w:rsidRDefault="009E1245" w:rsidP="009E1245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4F816E3D" w14:textId="77777777" w:rsidR="009E1245" w:rsidRDefault="009E1245" w:rsidP="009E1245">
      <w:pPr>
        <w:pStyle w:val="berschrift1"/>
        <w:numPr>
          <w:ilvl w:val="0"/>
          <w:numId w:val="0"/>
        </w:numPr>
      </w:pPr>
      <w:bookmarkStart w:id="0" w:name="_Toc43280714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9E1245" w14:paraId="08A1E964" w14:textId="77777777" w:rsidTr="009E1245">
        <w:tc>
          <w:tcPr>
            <w:tcW w:w="1150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6F090E" w14:textId="77777777" w:rsidR="009E1245" w:rsidRPr="00CA1545" w:rsidRDefault="009E1245" w:rsidP="009E12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BB3155" w14:textId="77777777" w:rsidR="009E1245" w:rsidRPr="00CA1545" w:rsidRDefault="009E1245" w:rsidP="009E12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05C27" w14:textId="77777777" w:rsidR="009E1245" w:rsidRPr="00CA1545" w:rsidRDefault="009E1245" w:rsidP="009E12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BC0894" w14:textId="77777777" w:rsidR="009E1245" w:rsidRPr="00CA1545" w:rsidRDefault="009E1245" w:rsidP="009E12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9E1245" w14:paraId="046EEA45" w14:textId="77777777" w:rsidTr="009E12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349B7" w14:textId="77777777" w:rsidR="009E1245" w:rsidRDefault="009E1245" w:rsidP="009E12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AFC7A6" w14:textId="77777777" w:rsidR="009E1245" w:rsidRDefault="009E1245" w:rsidP="009E12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8B00CD" w14:textId="77777777" w:rsidR="009E1245" w:rsidRDefault="009E1245" w:rsidP="009E12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AA759C" w14:textId="77777777" w:rsidR="009E1245" w:rsidRDefault="009E1245" w:rsidP="009E1245">
            <w:r>
              <w:t>Dokumentvorlage QV2013, Version V1.0</w:t>
            </w:r>
          </w:p>
        </w:tc>
      </w:tr>
      <w:tr w:rsidR="009E1245" w14:paraId="2D076B67" w14:textId="77777777" w:rsidTr="009E12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E11A4" w14:textId="77777777" w:rsidR="009E1245" w:rsidRDefault="009E1245" w:rsidP="009E12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97795F" w14:textId="36E93343" w:rsidR="009E1245" w:rsidRDefault="009E1245" w:rsidP="009E1245">
            <w:r>
              <w:t>08.09.2020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82594" w14:textId="41179978" w:rsidR="009E1245" w:rsidRDefault="004A2E2B" w:rsidP="009E1245">
            <w:r>
              <w:t>N. Temporal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1AE44" w14:textId="32C02CD8" w:rsidR="009E1245" w:rsidRDefault="00475B45" w:rsidP="009E1245">
            <w:r>
              <w:t>Stuff i did today</w:t>
            </w:r>
          </w:p>
        </w:tc>
      </w:tr>
      <w:tr w:rsidR="009E1245" w14:paraId="55111F8A" w14:textId="77777777" w:rsidTr="009E12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B01C46" w14:textId="77777777" w:rsidR="009E1245" w:rsidRDefault="009E1245" w:rsidP="009E12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395257" w14:textId="77777777" w:rsidR="009E1245" w:rsidRDefault="009E1245" w:rsidP="009E12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18B430" w14:textId="77777777" w:rsidR="009E1245" w:rsidRDefault="009E1245" w:rsidP="009E12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57471" w14:textId="77777777" w:rsidR="009E1245" w:rsidRDefault="009E1245" w:rsidP="009E1245"/>
        </w:tc>
      </w:tr>
      <w:tr w:rsidR="009E1245" w14:paraId="27A04F36" w14:textId="77777777" w:rsidTr="009E12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F3E127" w14:textId="77777777" w:rsidR="009E1245" w:rsidRDefault="009E1245" w:rsidP="009E12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15DDA" w14:textId="77777777" w:rsidR="009E1245" w:rsidRDefault="009E1245" w:rsidP="009E12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4A2F03" w14:textId="77777777" w:rsidR="009E1245" w:rsidRDefault="009E1245" w:rsidP="009E12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FA767C" w14:textId="77777777" w:rsidR="009E1245" w:rsidRDefault="009E1245" w:rsidP="009E1245">
            <w:r>
              <w:t>Finale (publizierte) Version…</w:t>
            </w:r>
          </w:p>
        </w:tc>
      </w:tr>
    </w:tbl>
    <w:p w14:paraId="4C0B8E21" w14:textId="77777777" w:rsidR="009E1245" w:rsidRDefault="009E1245" w:rsidP="009E1245"/>
    <w:p w14:paraId="725854B6" w14:textId="77777777" w:rsidR="009E1245" w:rsidRDefault="009E1245" w:rsidP="009E1245"/>
    <w:p w14:paraId="41B6CA52" w14:textId="77777777" w:rsidR="009E1245" w:rsidRDefault="009E1245" w:rsidP="009E1245"/>
    <w:p w14:paraId="1C7C7D8A" w14:textId="77777777" w:rsidR="009E1245" w:rsidRPr="00CA1545" w:rsidRDefault="009E1245" w:rsidP="009E1245"/>
    <w:p w14:paraId="6EE8D120" w14:textId="77777777" w:rsidR="009E1245" w:rsidRDefault="009E1245" w:rsidP="009E1245">
      <w:r>
        <w:br w:type="page"/>
      </w:r>
    </w:p>
    <w:p w14:paraId="74ABA917" w14:textId="77777777" w:rsidR="009E1245" w:rsidRDefault="009E1245" w:rsidP="009E1245">
      <w:pPr>
        <w:pStyle w:val="berschrift1"/>
        <w:numPr>
          <w:ilvl w:val="0"/>
          <w:numId w:val="0"/>
        </w:numPr>
      </w:pPr>
      <w:bookmarkStart w:id="1" w:name="_Toc43280715"/>
      <w:r>
        <w:lastRenderedPageBreak/>
        <w:t>Inhaltsverzeichnis</w:t>
      </w:r>
      <w:bookmarkEnd w:id="1"/>
    </w:p>
    <w:p w14:paraId="7882C9EB" w14:textId="77777777" w:rsidR="009E1245" w:rsidRDefault="009E1245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80714" w:history="1">
        <w:r w:rsidRPr="00907407">
          <w:rPr>
            <w:rStyle w:val="Hyperlink"/>
            <w:noProof/>
          </w:rPr>
          <w:t>Dokumentinformationen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89323C" w14:textId="77777777" w:rsidR="009E1245" w:rsidRDefault="009E1245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5" w:history="1">
        <w:r w:rsidRPr="00907407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58F6FF" w14:textId="77777777" w:rsidR="009E1245" w:rsidRDefault="009E1245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6" w:history="1">
        <w:r w:rsidRPr="00907407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086E40" w14:textId="77777777" w:rsidR="009E1245" w:rsidRDefault="009E1245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7" w:history="1">
        <w:r w:rsidRPr="00907407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A7062" w14:textId="77777777" w:rsidR="009E1245" w:rsidRDefault="009E1245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8" w:history="1">
        <w:r w:rsidRPr="00907407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361EFD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19" w:history="1">
        <w:r w:rsidRPr="00907407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Inhalt und Zweck des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4FC35F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0" w:history="1">
        <w:r w:rsidRPr="00907407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Abkürzungen und Definitionen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071032" w14:textId="77777777" w:rsidR="009E1245" w:rsidRDefault="009E1245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1" w:history="1">
        <w:r w:rsidRPr="00907407">
          <w:rPr>
            <w:rStyle w:val="Hyperlink"/>
            <w:noProof/>
          </w:rPr>
          <w:t>Teil 1: Ablauf Organisation und 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050B3B" w14:textId="77777777" w:rsidR="009E1245" w:rsidRDefault="009E1245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2" w:history="1">
        <w:r w:rsidRPr="0090740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Aufgabestellung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8CB1B2" w14:textId="77777777" w:rsidR="009E1245" w:rsidRDefault="009E1245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3" w:history="1">
        <w:r w:rsidRPr="0090740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Projektmethodik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89DCA6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4" w:history="1">
        <w:r w:rsidRPr="00907407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Projektmethode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E27DC3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5" w:history="1">
        <w:r w:rsidRPr="00907407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Szenario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FF50D1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6" w:history="1">
        <w:r w:rsidRPr="00907407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Phasen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CC5DDB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7" w:history="1">
        <w:r w:rsidRPr="00907407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39852F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8" w:history="1">
        <w:r w:rsidRPr="00907407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B721C1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9" w:history="1">
        <w:r w:rsidRPr="00907407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96E677" w14:textId="77777777" w:rsidR="009E1245" w:rsidRDefault="009E1245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0" w:history="1">
        <w:r w:rsidRPr="00907407">
          <w:rPr>
            <w:rStyle w:val="Hyperlink"/>
            <w:noProof/>
          </w:rPr>
          <w:t>3.6.1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145F02" w14:textId="77777777" w:rsidR="009E1245" w:rsidRDefault="009E1245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1" w:history="1">
        <w:r w:rsidRPr="00907407">
          <w:rPr>
            <w:rStyle w:val="Hyperlink"/>
            <w:noProof/>
          </w:rPr>
          <w:t>3.6.2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Projektrollen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8DD2A0" w14:textId="77777777" w:rsidR="009E1245" w:rsidRDefault="009E1245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2" w:history="1">
        <w:r w:rsidRPr="0090740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D62A8E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3" w:history="1">
        <w:r w:rsidRPr="00907407">
          <w:rPr>
            <w:rStyle w:val="Hyperlink"/>
            <w:noProof/>
          </w:rPr>
          <w:t>4.1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2B48C0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4" w:history="1">
        <w:r w:rsidRPr="00907407">
          <w:rPr>
            <w:rStyle w:val="Hyperlink"/>
            <w:noProof/>
          </w:rPr>
          <w:t>4.2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Arbeitsplan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92CC4F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5" w:history="1">
        <w:r w:rsidRPr="00907407">
          <w:rPr>
            <w:rStyle w:val="Hyperlink"/>
            <w:noProof/>
          </w:rPr>
          <w:t>4.3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B4D561" w14:textId="77777777" w:rsidR="009E1245" w:rsidRDefault="009E1245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6" w:history="1">
        <w:r w:rsidRPr="0090740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Organisation der 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6ACC8B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7" w:history="1">
        <w:r w:rsidRPr="00907407">
          <w:rPr>
            <w:rStyle w:val="Hyperlink"/>
            <w:noProof/>
          </w:rPr>
          <w:t>5.1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Arbeitsplatz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35D654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8" w:history="1">
        <w:r w:rsidRPr="00907407">
          <w:rPr>
            <w:rStyle w:val="Hyperlink"/>
            <w:noProof/>
          </w:rPr>
          <w:t>5.2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Datensicherung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6C0239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9" w:history="1">
        <w:r w:rsidRPr="00907407">
          <w:rPr>
            <w:rStyle w:val="Hyperlink"/>
            <w:noProof/>
          </w:rPr>
          <w:t>5.3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Wiederherstellung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9E16E8" w14:textId="77777777" w:rsidR="009E1245" w:rsidRDefault="009E1245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0" w:history="1">
        <w:r w:rsidRPr="00907407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Firmenstandards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E17FB9" w14:textId="77777777" w:rsidR="009E1245" w:rsidRDefault="009E1245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1" w:history="1">
        <w:r w:rsidRPr="00907407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Arbeitsjournal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EDB3F4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2" w:history="1">
        <w:r w:rsidRPr="00907407">
          <w:rPr>
            <w:rStyle w:val="Hyperlink"/>
            <w:noProof/>
          </w:rPr>
          <w:t>7.1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Erster Tag: Datum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1D3FA8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3" w:history="1">
        <w:r w:rsidRPr="00907407">
          <w:rPr>
            <w:rStyle w:val="Hyperlink"/>
            <w:noProof/>
          </w:rPr>
          <w:t>7.2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Zweiter Tag: Datum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1FC35C" w14:textId="77777777" w:rsidR="009E1245" w:rsidRDefault="009E1245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4" w:history="1">
        <w:r w:rsidRPr="00907407">
          <w:rPr>
            <w:rStyle w:val="Hyperlink"/>
            <w:noProof/>
          </w:rPr>
          <w:t>Teil 2: Projektdokumentation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966429" w14:textId="77777777" w:rsidR="009E1245" w:rsidRDefault="009E1245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5" w:history="1">
        <w:r w:rsidRPr="00907407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Kurzfassung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8D342A" w14:textId="77777777" w:rsidR="009E1245" w:rsidRDefault="009E1245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6" w:history="1">
        <w:r w:rsidRPr="00907407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Initialisierung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16FCBB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7" w:history="1">
        <w:r w:rsidRPr="00907407">
          <w:rPr>
            <w:rStyle w:val="Hyperlink"/>
            <w:noProof/>
          </w:rPr>
          <w:t>9.1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EA8B18" w14:textId="77777777" w:rsidR="009E1245" w:rsidRDefault="009E1245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8" w:history="1">
        <w:r w:rsidRPr="00907407">
          <w:rPr>
            <w:rStyle w:val="Hyperlink"/>
            <w:noProof/>
          </w:rPr>
          <w:t>9.1.1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Studie; IST-Zustand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E6E69E" w14:textId="77777777" w:rsidR="009E1245" w:rsidRDefault="009E1245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9" w:history="1">
        <w:r w:rsidRPr="00907407">
          <w:rPr>
            <w:rStyle w:val="Hyperlink"/>
            <w:noProof/>
          </w:rPr>
          <w:t>9.1.2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Projektziele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2A1F81" w14:textId="77777777" w:rsidR="009E1245" w:rsidRDefault="009E1245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0" w:history="1">
        <w:r w:rsidRPr="00907407">
          <w:rPr>
            <w:rStyle w:val="Hyperlink"/>
            <w:noProof/>
          </w:rPr>
          <w:t>9.1.3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07651E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1" w:history="1">
        <w:r w:rsidRPr="00907407">
          <w:rPr>
            <w:rStyle w:val="Hyperlink"/>
            <w:noProof/>
          </w:rPr>
          <w:t>9.2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Varianten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BEEDCA" w14:textId="77777777" w:rsidR="009E1245" w:rsidRDefault="009E1245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2" w:history="1">
        <w:r w:rsidRPr="00907407">
          <w:rPr>
            <w:rStyle w:val="Hyperlink"/>
            <w:noProof/>
          </w:rPr>
          <w:t>9.2.1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Variante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B53991" w14:textId="77777777" w:rsidR="009E1245" w:rsidRDefault="009E1245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3" w:history="1">
        <w:r w:rsidRPr="00907407">
          <w:rPr>
            <w:rStyle w:val="Hyperlink"/>
            <w:noProof/>
          </w:rPr>
          <w:t>9.2.2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Variante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6E720D" w14:textId="77777777" w:rsidR="009E1245" w:rsidRDefault="009E1245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4" w:history="1">
        <w:r w:rsidRPr="00907407">
          <w:rPr>
            <w:rStyle w:val="Hyperlink"/>
            <w:noProof/>
          </w:rPr>
          <w:t>9.2.3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Variante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1A38A9" w14:textId="77777777" w:rsidR="009E1245" w:rsidRDefault="009E1245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5" w:history="1">
        <w:r w:rsidRPr="00907407">
          <w:rPr>
            <w:rStyle w:val="Hyperlink"/>
            <w:noProof/>
          </w:rPr>
          <w:t>9.2.4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Entscheidungsmatrix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FC805C" w14:textId="77777777" w:rsidR="009E1245" w:rsidRDefault="009E1245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6" w:history="1">
        <w:r w:rsidRPr="00907407">
          <w:rPr>
            <w:rStyle w:val="Hyperlink"/>
            <w:noProof/>
          </w:rPr>
          <w:t>9.2.5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Gewählte Variante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D548E1" w14:textId="77777777" w:rsidR="009E1245" w:rsidRDefault="009E1245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57" w:history="1">
        <w:r w:rsidRPr="00907407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59922B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8" w:history="1">
        <w:r w:rsidRPr="00907407">
          <w:rPr>
            <w:rStyle w:val="Hyperlink"/>
            <w:noProof/>
          </w:rPr>
          <w:t>10.1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Systementwurf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493877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9" w:history="1">
        <w:r w:rsidRPr="00907407">
          <w:rPr>
            <w:rStyle w:val="Hyperlink"/>
            <w:noProof/>
          </w:rPr>
          <w:t>10.2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07F396" w14:textId="77777777" w:rsidR="009E1245" w:rsidRDefault="009E1245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0" w:history="1">
        <w:r w:rsidRPr="00907407">
          <w:rPr>
            <w:rStyle w:val="Hyperlink"/>
            <w:noProof/>
          </w:rPr>
          <w:t>10.2.1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Testziele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18B0D7" w14:textId="77777777" w:rsidR="009E1245" w:rsidRDefault="009E1245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1" w:history="1">
        <w:r w:rsidRPr="00907407">
          <w:rPr>
            <w:rStyle w:val="Hyperlink"/>
            <w:noProof/>
          </w:rPr>
          <w:t>10.2.2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Teststrategie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44D870" w14:textId="77777777" w:rsidR="009E1245" w:rsidRDefault="009E1245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2" w:history="1">
        <w:r w:rsidRPr="00907407">
          <w:rPr>
            <w:rStyle w:val="Hyperlink"/>
            <w:noProof/>
          </w:rPr>
          <w:t>10.2.3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Testrahmen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2FFA3B" w14:textId="77777777" w:rsidR="009E1245" w:rsidRDefault="009E1245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3" w:history="1">
        <w:r w:rsidRPr="00907407">
          <w:rPr>
            <w:rStyle w:val="Hyperlink"/>
            <w:noProof/>
          </w:rPr>
          <w:t>10.2.4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Testinfrastruktur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9F9674" w14:textId="77777777" w:rsidR="009E1245" w:rsidRDefault="009E1245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4" w:history="1">
        <w:r w:rsidRPr="00907407">
          <w:rPr>
            <w:rStyle w:val="Hyperlink"/>
            <w:noProof/>
          </w:rPr>
          <w:t>10.2.5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5BC4FE" w14:textId="77777777" w:rsidR="009E1245" w:rsidRDefault="009E1245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65" w:history="1">
        <w:r w:rsidRPr="00907407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Realisierung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A130FF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6" w:history="1">
        <w:r w:rsidRPr="00907407">
          <w:rPr>
            <w:rStyle w:val="Hyperlink"/>
            <w:noProof/>
          </w:rPr>
          <w:t>11.1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System realisieren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E16FB0" w14:textId="77777777" w:rsidR="009E1245" w:rsidRDefault="009E1245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7" w:history="1">
        <w:r w:rsidRPr="00907407">
          <w:rPr>
            <w:rStyle w:val="Hyperlink"/>
            <w:noProof/>
          </w:rPr>
          <w:t>11.2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Testprotokoll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86B6F5" w14:textId="77777777" w:rsidR="009E1245" w:rsidRDefault="009E1245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8" w:history="1">
        <w:r w:rsidRPr="00907407">
          <w:rPr>
            <w:rStyle w:val="Hyperlink"/>
            <w:noProof/>
          </w:rPr>
          <w:t>11.2.1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Testfall T-001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25D74D" w14:textId="77777777" w:rsidR="009E1245" w:rsidRDefault="009E1245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9" w:history="1">
        <w:r w:rsidRPr="00907407">
          <w:rPr>
            <w:rStyle w:val="Hyperlink"/>
            <w:noProof/>
          </w:rPr>
          <w:t>11.2.2</w:t>
        </w:r>
        <w:r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Testfall T-002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C1A062" w14:textId="77777777" w:rsidR="009E1245" w:rsidRDefault="009E1245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0" w:history="1">
        <w:r w:rsidRPr="00907407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32895F" w14:textId="77777777" w:rsidR="009E1245" w:rsidRDefault="009E1245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1" w:history="1">
        <w:r w:rsidRPr="00907407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CCDD13" w14:textId="77777777" w:rsidR="009E1245" w:rsidRDefault="009E1245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2" w:history="1">
        <w:r w:rsidRPr="00907407">
          <w:rPr>
            <w:rStyle w:val="Hyperlink"/>
            <w:noProof/>
          </w:rPr>
          <w:t>14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Schlusswort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49FA64" w14:textId="77777777" w:rsidR="009E1245" w:rsidRDefault="009E1245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3" w:history="1">
        <w:r w:rsidRPr="00907407">
          <w:rPr>
            <w:rStyle w:val="Hyperlink"/>
            <w:noProof/>
          </w:rPr>
          <w:t>15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Literatur- und Quellverzeichnis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17BC07" w14:textId="77777777" w:rsidR="009E1245" w:rsidRDefault="009E1245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4" w:history="1">
        <w:r w:rsidRPr="00907407">
          <w:rPr>
            <w:rStyle w:val="Hyperlink"/>
            <w:noProof/>
          </w:rPr>
          <w:t>16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950906" w14:textId="77777777" w:rsidR="009E1245" w:rsidRDefault="009E1245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5" w:history="1">
        <w:r w:rsidRPr="00907407">
          <w:rPr>
            <w:rStyle w:val="Hyperlink"/>
            <w:noProof/>
          </w:rPr>
          <w:t>17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907407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87F2AA" w14:textId="77777777" w:rsidR="009E1245" w:rsidRDefault="009E1245" w:rsidP="009E1245">
      <w:r>
        <w:fldChar w:fldCharType="end"/>
      </w:r>
    </w:p>
    <w:p w14:paraId="2675222D" w14:textId="77777777" w:rsidR="009E1245" w:rsidRDefault="009E1245" w:rsidP="009E1245">
      <w:pPr>
        <w:pStyle w:val="berschrift1"/>
        <w:numPr>
          <w:ilvl w:val="0"/>
          <w:numId w:val="0"/>
        </w:numPr>
      </w:pPr>
      <w:bookmarkStart w:id="2" w:name="_Toc43280716"/>
      <w:r>
        <w:t>Abbildungsverzeichnis</w:t>
      </w:r>
      <w:bookmarkEnd w:id="2"/>
    </w:p>
    <w:p w14:paraId="76ACD796" w14:textId="77777777" w:rsidR="009E1245" w:rsidRPr="00CA1545" w:rsidRDefault="009E1245" w:rsidP="009E1245"/>
    <w:p w14:paraId="5FD77B05" w14:textId="77777777" w:rsidR="009E1245" w:rsidRDefault="009E1245" w:rsidP="009E1245">
      <w:pPr>
        <w:pStyle w:val="berschrift1"/>
        <w:numPr>
          <w:ilvl w:val="0"/>
          <w:numId w:val="0"/>
        </w:numPr>
      </w:pPr>
      <w:bookmarkStart w:id="3" w:name="_Toc43280717"/>
      <w:r>
        <w:t>Tabellenverzeichnis</w:t>
      </w:r>
      <w:bookmarkEnd w:id="3"/>
    </w:p>
    <w:p w14:paraId="68974D73" w14:textId="77777777" w:rsidR="009E1245" w:rsidRDefault="009E1245" w:rsidP="009E1245"/>
    <w:p w14:paraId="0F831E6E" w14:textId="77777777" w:rsidR="009E1245" w:rsidRDefault="009E1245" w:rsidP="009E1245">
      <w:pPr>
        <w:pStyle w:val="berschrift1"/>
      </w:pPr>
      <w:bookmarkStart w:id="4" w:name="_Toc43280718"/>
      <w:r>
        <w:t>Einleitung</w:t>
      </w:r>
      <w:bookmarkEnd w:id="4"/>
    </w:p>
    <w:p w14:paraId="343319C9" w14:textId="77777777" w:rsidR="009E1245" w:rsidRDefault="009E1245" w:rsidP="009E1245">
      <w:pPr>
        <w:pStyle w:val="berschrift2"/>
      </w:pPr>
      <w:bookmarkStart w:id="5" w:name="_Toc43280719"/>
      <w:r>
        <w:t>Inhalt und Zweck des Dokuments</w:t>
      </w:r>
      <w:bookmarkEnd w:id="5"/>
    </w:p>
    <w:p w14:paraId="2770F3DC" w14:textId="77777777" w:rsidR="009E1245" w:rsidRDefault="009E1245" w:rsidP="009E1245"/>
    <w:p w14:paraId="33480F79" w14:textId="77777777" w:rsidR="009E1245" w:rsidRPr="00C31518" w:rsidRDefault="009E1245" w:rsidP="009E1245"/>
    <w:p w14:paraId="6E86528C" w14:textId="77777777" w:rsidR="009E1245" w:rsidRDefault="009E1245" w:rsidP="009E1245">
      <w:pPr>
        <w:pStyle w:val="berschrift2"/>
      </w:pPr>
      <w:bookmarkStart w:id="6" w:name="_Toc43280720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9E1245" w14:paraId="0C218904" w14:textId="77777777" w:rsidTr="009E1245">
        <w:trPr>
          <w:tblHeader/>
        </w:trPr>
        <w:tc>
          <w:tcPr>
            <w:tcW w:w="1980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19AA8A" w14:textId="77777777" w:rsidR="009E1245" w:rsidRPr="00010631" w:rsidRDefault="009E1245" w:rsidP="009E1245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B03658" w14:textId="77777777" w:rsidR="009E1245" w:rsidRPr="00010631" w:rsidRDefault="009E1245" w:rsidP="009E1245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9E1245" w14:paraId="16077775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921705" w14:textId="77777777" w:rsidR="009E1245" w:rsidRDefault="009E1245" w:rsidP="009E1245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A2056" w14:textId="77777777" w:rsidR="009E1245" w:rsidRDefault="009E1245" w:rsidP="009E1245">
            <w:r>
              <w:t>Individuelle praktische Arbeit</w:t>
            </w:r>
          </w:p>
        </w:tc>
      </w:tr>
      <w:tr w:rsidR="009E1245" w14:paraId="4247BC62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7E92C7" w14:textId="77777777" w:rsidR="009E1245" w:rsidRDefault="009E1245" w:rsidP="009E1245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D1BCE1" w14:textId="77777777" w:rsidR="009E1245" w:rsidRDefault="009E1245" w:rsidP="009E1245">
            <w:r>
              <w:t>Qualifikationsverfahren</w:t>
            </w:r>
          </w:p>
        </w:tc>
      </w:tr>
      <w:tr w:rsidR="009E1245" w14:paraId="229D65AB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12E1BA" w14:textId="77777777" w:rsidR="009E1245" w:rsidRDefault="009E1245" w:rsidP="009E1245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6A8C83" w14:textId="77777777" w:rsidR="009E1245" w:rsidRDefault="009E1245" w:rsidP="009E1245">
            <w:r>
              <w:t>Hardware</w:t>
            </w:r>
          </w:p>
        </w:tc>
      </w:tr>
      <w:tr w:rsidR="009E1245" w14:paraId="19DB6747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521010" w14:textId="77777777" w:rsidR="009E1245" w:rsidRDefault="009E1245" w:rsidP="009E1245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3EFF77" w14:textId="77777777" w:rsidR="009E1245" w:rsidRDefault="009E1245" w:rsidP="009E1245">
            <w:r>
              <w:t>Software</w:t>
            </w:r>
          </w:p>
        </w:tc>
      </w:tr>
      <w:tr w:rsidR="009E1245" w14:paraId="51C68F55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15C99D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45611" w14:textId="77777777" w:rsidR="009E1245" w:rsidRDefault="009E1245" w:rsidP="009E1245"/>
        </w:tc>
      </w:tr>
      <w:tr w:rsidR="009E1245" w14:paraId="703717B6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75A2D2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F41E31" w14:textId="77777777" w:rsidR="009E1245" w:rsidRDefault="009E1245" w:rsidP="009E1245"/>
        </w:tc>
      </w:tr>
      <w:tr w:rsidR="009E1245" w14:paraId="413401E1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5A020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C9A9A" w14:textId="77777777" w:rsidR="009E1245" w:rsidRDefault="009E1245" w:rsidP="009E1245"/>
        </w:tc>
      </w:tr>
      <w:tr w:rsidR="009E1245" w14:paraId="5E532EC9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8D8DA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3DAF1" w14:textId="77777777" w:rsidR="009E1245" w:rsidRDefault="009E1245" w:rsidP="009E1245"/>
        </w:tc>
      </w:tr>
      <w:tr w:rsidR="009E1245" w14:paraId="1F76B597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36C0B1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8B20D1" w14:textId="77777777" w:rsidR="009E1245" w:rsidRDefault="009E1245" w:rsidP="009E1245"/>
        </w:tc>
      </w:tr>
      <w:tr w:rsidR="009E1245" w14:paraId="14FF9A6A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11628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BCE22" w14:textId="77777777" w:rsidR="009E1245" w:rsidRDefault="009E1245" w:rsidP="009E1245"/>
        </w:tc>
      </w:tr>
      <w:tr w:rsidR="009E1245" w14:paraId="00D200AC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D3807E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F52D27" w14:textId="77777777" w:rsidR="009E1245" w:rsidRDefault="009E1245" w:rsidP="009E1245"/>
        </w:tc>
      </w:tr>
      <w:tr w:rsidR="009E1245" w14:paraId="5663D228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06F40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89688" w14:textId="77777777" w:rsidR="009E1245" w:rsidRDefault="009E1245" w:rsidP="009E1245"/>
        </w:tc>
      </w:tr>
      <w:tr w:rsidR="009E1245" w14:paraId="6341084E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823C85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589B0C" w14:textId="77777777" w:rsidR="009E1245" w:rsidRDefault="009E1245" w:rsidP="009E1245"/>
        </w:tc>
      </w:tr>
      <w:tr w:rsidR="009E1245" w14:paraId="289B9516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E8765F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1F2C8" w14:textId="77777777" w:rsidR="009E1245" w:rsidRDefault="009E1245" w:rsidP="009E1245"/>
        </w:tc>
      </w:tr>
      <w:tr w:rsidR="009E1245" w14:paraId="581493AF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B329D5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8C89A" w14:textId="77777777" w:rsidR="009E1245" w:rsidRDefault="009E1245" w:rsidP="009E1245"/>
        </w:tc>
      </w:tr>
      <w:tr w:rsidR="009E1245" w14:paraId="27EB6ADA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729550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D6F7C0" w14:textId="77777777" w:rsidR="009E1245" w:rsidRDefault="009E1245" w:rsidP="009E1245"/>
        </w:tc>
      </w:tr>
    </w:tbl>
    <w:p w14:paraId="0D6EE878" w14:textId="77777777" w:rsidR="009E1245" w:rsidRDefault="009E1245" w:rsidP="009E1245"/>
    <w:p w14:paraId="72D8EAB4" w14:textId="77777777" w:rsidR="009E1245" w:rsidRDefault="009E1245" w:rsidP="009E1245"/>
    <w:p w14:paraId="06B0F48E" w14:textId="77777777" w:rsidR="009E1245" w:rsidRPr="00EE216C" w:rsidRDefault="009E1245" w:rsidP="009E1245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3280721"/>
      <w:r w:rsidRPr="00EE216C">
        <w:rPr>
          <w:sz w:val="48"/>
          <w:szCs w:val="48"/>
        </w:rPr>
        <w:t>Teil 1: Ablauf Organisation und Umfeld</w:t>
      </w:r>
      <w:bookmarkEnd w:id="7"/>
    </w:p>
    <w:p w14:paraId="4DA2941F" w14:textId="77777777" w:rsidR="009E1245" w:rsidRDefault="009E1245" w:rsidP="009E1245">
      <w:pPr>
        <w:pStyle w:val="berschrift1"/>
      </w:pPr>
      <w:bookmarkStart w:id="8" w:name="_Toc43280722"/>
      <w:r>
        <w:t>Aufgabestellung</w:t>
      </w:r>
      <w:bookmarkEnd w:id="8"/>
    </w:p>
    <w:p w14:paraId="5B708E6C" w14:textId="77777777" w:rsidR="00475B45" w:rsidRDefault="00475B45" w:rsidP="00475B45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t>Mandelbrot Zoomer RichClient</w:t>
      </w:r>
      <w:r w:rsidRPr="00782DBA"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Au</w:t>
      </w:r>
      <w:r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s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gangslage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ascii="Calibri" w:eastAsia="Times New Roman" w:hAnsi="Calibri" w:cs="Calibri"/>
          <w:color w:val="000000"/>
          <w:lang w:eastAsia="de-CH"/>
        </w:rPr>
        <w:t>Ich benötige ein Tool, mit dem ich die Mandelbrot menge untersuchen kann. Es soll in die Menge zoomen und diese Momente in einem PNG oder Ausdruck festhalten können.</w:t>
      </w:r>
    </w:p>
    <w:p w14:paraId="08149C61" w14:textId="77777777" w:rsidR="00475B45" w:rsidRDefault="00475B45" w:rsidP="00475B45">
      <w:pPr>
        <w:spacing w:after="0" w:line="240" w:lineRule="auto"/>
        <w:rPr>
          <w:rFonts w:eastAsia="Times New Roman" w:cstheme="minorHAnsi"/>
          <w:color w:val="000000"/>
          <w:lang w:eastAsia="de-CH"/>
        </w:rPr>
      </w:pP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Detaillierte Aufgabestellung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eastAsia="Times New Roman" w:cstheme="minorHAnsi"/>
          <w:color w:val="000000"/>
          <w:lang w:eastAsia="de-CH"/>
        </w:rPr>
        <w:t>Die Anwendung soll ein ansprechendes GUI aufweisen. In diesem hat der User eine eingefärbte Ansicht der Mandel Brot Menge. Der Zoom respektive das Entzoomen soll per links/rechtsklick auf die Anzeige möglich sein. Per klick auf das Mausrad kann man auf einen beliebigen Punkt automatisch in einer bestimmbaren Geschwindigkeit beginnen herein zu Zoomen.</w:t>
      </w:r>
    </w:p>
    <w:p w14:paraId="19BFF23C" w14:textId="77777777" w:rsidR="00475B45" w:rsidRDefault="00475B45" w:rsidP="00475B45">
      <w:p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 xml:space="preserve">Unter dieser Ansicht befinden sich die Steuerelemente: </w:t>
      </w:r>
    </w:p>
    <w:p w14:paraId="73BC95BA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 xml:space="preserve">Ein </w:t>
      </w:r>
      <w:r w:rsidRPr="00EB4485">
        <w:rPr>
          <w:rFonts w:eastAsia="Times New Roman" w:cstheme="minorHAnsi"/>
          <w:color w:val="000000"/>
          <w:lang w:eastAsia="de-CH"/>
        </w:rPr>
        <w:t>Eingabe Feld</w:t>
      </w:r>
      <w:r>
        <w:rPr>
          <w:rFonts w:eastAsia="Times New Roman" w:cstheme="minorHAnsi"/>
          <w:color w:val="000000"/>
          <w:lang w:eastAsia="de-CH"/>
        </w:rPr>
        <w:t xml:space="preserve"> zur Anpassung der </w:t>
      </w:r>
      <w:r w:rsidRPr="00EB4485">
        <w:rPr>
          <w:rFonts w:eastAsia="Times New Roman" w:cstheme="minorHAnsi"/>
          <w:color w:val="000000"/>
          <w:lang w:eastAsia="de-CH"/>
        </w:rPr>
        <w:t>farbliche</w:t>
      </w:r>
      <w:r>
        <w:rPr>
          <w:rFonts w:eastAsia="Times New Roman" w:cstheme="minorHAnsi"/>
          <w:color w:val="000000"/>
          <w:lang w:eastAsia="de-CH"/>
        </w:rPr>
        <w:t>n</w:t>
      </w:r>
      <w:r w:rsidRPr="00EB4485">
        <w:rPr>
          <w:rFonts w:eastAsia="Times New Roman" w:cstheme="minorHAnsi"/>
          <w:color w:val="000000"/>
          <w:lang w:eastAsia="de-CH"/>
        </w:rPr>
        <w:t xml:space="preserve"> Verschiebung der Palette zur Einfärbung</w:t>
      </w:r>
    </w:p>
    <w:p w14:paraId="24C8E7AC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Schieberegler für die automatische Zoomgeschwindigkeit</w:t>
      </w:r>
    </w:p>
    <w:p w14:paraId="4A6C88ED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zur Speicherung eines gewissen Standorts im Mandelbrot</w:t>
      </w:r>
    </w:p>
    <w:p w14:paraId="40CDC4F6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zum Laden eines gewissen Standorts im Mandelbrot</w:t>
      </w:r>
    </w:p>
    <w:p w14:paraId="3109FB8B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zur Speicherung als Bild</w:t>
      </w:r>
    </w:p>
    <w:p w14:paraId="6703C5BB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um die Ansicht auszudrucken</w:t>
      </w:r>
    </w:p>
    <w:p w14:paraId="16C586A8" w14:textId="77777777" w:rsidR="00475B45" w:rsidRDefault="00475B45" w:rsidP="00475B45">
      <w:pPr>
        <w:rPr>
          <w:rFonts w:ascii="Calibri" w:eastAsia="Times New Roman" w:hAnsi="Calibri" w:cs="Calibri"/>
          <w:color w:val="000000"/>
          <w:lang w:eastAsia="de-CH"/>
        </w:rPr>
      </w:pP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Mittel und Methoden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>
        <w:rPr>
          <w:rFonts w:ascii="Calibri" w:eastAsia="Times New Roman" w:hAnsi="Calibri" w:cs="Calibri"/>
          <w:color w:val="000000"/>
          <w:lang w:eastAsia="de-CH"/>
        </w:rPr>
        <w:t>.NET C#, C++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 w:rsidRPr="00782DBA">
        <w:rPr>
          <w:rFonts w:ascii="Calibri" w:eastAsia="Times New Roman" w:hAnsi="Calibri" w:cs="Calibri"/>
          <w:color w:val="000000"/>
          <w:lang w:eastAsia="de-CH"/>
        </w:rPr>
        <w:t>Projektmethodik Hermes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Vorkennnisse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>
        <w:rPr>
          <w:rFonts w:ascii="Calibri" w:eastAsia="Times New Roman" w:hAnsi="Calibri" w:cs="Calibri"/>
          <w:color w:val="000000"/>
          <w:lang w:eastAsia="de-CH"/>
        </w:rPr>
        <w:t>C# RichClient Bugfixing, Entwicklung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>
        <w:rPr>
          <w:rFonts w:ascii="Calibri" w:eastAsia="Times New Roman" w:hAnsi="Calibri" w:cs="Calibri"/>
          <w:color w:val="000000"/>
          <w:lang w:eastAsia="de-CH"/>
        </w:rPr>
        <w:t>WinForms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>•</w:t>
      </w:r>
      <w:r>
        <w:rPr>
          <w:rFonts w:ascii="SymbolMT" w:eastAsia="Times New Roman" w:hAnsi="SymbolMT" w:cs="Times New Roman"/>
          <w:color w:val="000000"/>
          <w:lang w:eastAsia="de-CH"/>
        </w:rPr>
        <w:t>ein wenig WPF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Vorarbeiten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ascii="Calibri" w:eastAsia="Times New Roman" w:hAnsi="Calibri" w:cs="Calibri"/>
          <w:color w:val="000000"/>
          <w:lang w:eastAsia="de-CH"/>
        </w:rPr>
        <w:t>Entwicklungsumgebung Updaten und neue Komponenten installieren. Git Repository erstellen. Mich in C++ einlesen um mich vorzubereiten.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Neue Lerninhalte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ascii="Calibri" w:eastAsia="Times New Roman" w:hAnsi="Calibri" w:cs="Calibri"/>
          <w:color w:val="000000"/>
          <w:lang w:eastAsia="de-CH"/>
        </w:rPr>
        <w:t xml:space="preserve">Ich versuche rechnen mit einer Grafikkarte zu beschleunigen. Dafür muss ich auf C++ zurückgreiffen. Mit C++ </w:t>
      </w:r>
      <w:r w:rsidRPr="00EB4485">
        <w:rPr>
          <w:rFonts w:ascii="Calibri" w:eastAsia="Times New Roman" w:hAnsi="Calibri" w:cs="Calibri"/>
          <w:color w:val="000000"/>
          <w:lang w:eastAsia="de-CH"/>
        </w:rPr>
        <w:t xml:space="preserve"> </w:t>
      </w:r>
      <w:r>
        <w:rPr>
          <w:rFonts w:ascii="Calibri" w:eastAsia="Times New Roman" w:hAnsi="Calibri" w:cs="Calibri"/>
          <w:color w:val="000000"/>
          <w:lang w:eastAsia="de-CH"/>
        </w:rPr>
        <w:t>habe Ich nicht viel Erfahrungen gesammelt und kann hier einiges hinzulernen.</w:t>
      </w:r>
      <w:r w:rsidRPr="00782DBA">
        <w:rPr>
          <w:rFonts w:ascii="Calibri-Bold" w:eastAsia="Times New Roman" w:hAnsi="Calibri-Bold" w:cs="Times New Roman"/>
          <w:b/>
          <w:bCs/>
          <w:color w:val="808080"/>
          <w:sz w:val="16"/>
          <w:szCs w:val="16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Arbeiten in den letzten 6 Monaten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Calibri" w:eastAsia="Times New Roman" w:hAnsi="Calibri" w:cs="Calibri"/>
          <w:color w:val="000000"/>
          <w:lang w:eastAsia="de-CH"/>
        </w:rPr>
        <w:t>Anpassung/Erweiterung</w:t>
      </w:r>
      <w:r>
        <w:rPr>
          <w:rFonts w:ascii="Calibri" w:eastAsia="Times New Roman" w:hAnsi="Calibri" w:cs="Calibri"/>
          <w:color w:val="000000"/>
          <w:lang w:eastAsia="de-CH"/>
        </w:rPr>
        <w:t>/Erstellung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von bestehenden Anwendungen mit php7</w:t>
      </w:r>
      <w:r>
        <w:rPr>
          <w:rFonts w:ascii="Calibri" w:eastAsia="Times New Roman" w:hAnsi="Calibri" w:cs="Calibri"/>
          <w:color w:val="000000"/>
          <w:lang w:eastAsia="de-CH"/>
        </w:rPr>
        <w:t>,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MySQL</w:t>
      </w:r>
      <w:r>
        <w:rPr>
          <w:rFonts w:ascii="Calibri" w:eastAsia="Times New Roman" w:hAnsi="Calibri" w:cs="Calibri"/>
          <w:color w:val="000000"/>
          <w:lang w:eastAsia="de-CH"/>
        </w:rPr>
        <w:t>, Vue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</w:t>
      </w:r>
      <w:r>
        <w:rPr>
          <w:rFonts w:ascii="Calibri" w:eastAsia="Times New Roman" w:hAnsi="Calibri" w:cs="Calibri"/>
          <w:color w:val="000000"/>
          <w:lang w:eastAsia="de-CH"/>
        </w:rPr>
        <w:t>in der Schule</w:t>
      </w:r>
      <w:r w:rsidRPr="00782DBA">
        <w:rPr>
          <w:rFonts w:ascii="Calibri" w:eastAsia="Times New Roman" w:hAnsi="Calibri" w:cs="Calibri"/>
          <w:color w:val="000000"/>
          <w:lang w:eastAsia="de-CH"/>
        </w:rPr>
        <w:t>.</w:t>
      </w:r>
      <w:r>
        <w:rPr>
          <w:rFonts w:ascii="Calibri" w:eastAsia="Times New Roman" w:hAnsi="Calibri" w:cs="Calibri"/>
          <w:color w:val="000000"/>
          <w:lang w:eastAsia="de-CH"/>
        </w:rPr>
        <w:t xml:space="preserve"> Programmieren und Anpassen von .NET Anwendungen auf dem .NET Framework und wenig mit .NET Core.</w:t>
      </w:r>
    </w:p>
    <w:p w14:paraId="72B9DC66" w14:textId="77777777" w:rsidR="009E1245" w:rsidRDefault="009E1245" w:rsidP="009E1245"/>
    <w:p w14:paraId="5F491962" w14:textId="77777777" w:rsidR="009E1245" w:rsidRDefault="009E1245" w:rsidP="009E1245">
      <w:pPr>
        <w:pStyle w:val="berschrift1"/>
      </w:pPr>
      <w:bookmarkStart w:id="9" w:name="_Toc43280723"/>
      <w:r>
        <w:lastRenderedPageBreak/>
        <w:t>Projektmethodik</w:t>
      </w:r>
      <w:bookmarkEnd w:id="9"/>
    </w:p>
    <w:p w14:paraId="125FA6D6" w14:textId="77777777" w:rsidR="009E1245" w:rsidRDefault="009E1245" w:rsidP="009E1245">
      <w:pPr>
        <w:pStyle w:val="berschrift2"/>
      </w:pPr>
      <w:bookmarkStart w:id="10" w:name="_Toc43280724"/>
      <w:r>
        <w:t>Projektmethode</w:t>
      </w:r>
      <w:bookmarkEnd w:id="10"/>
    </w:p>
    <w:p w14:paraId="7A90183C" w14:textId="77777777" w:rsidR="009E1245" w:rsidRPr="005E428F" w:rsidRDefault="009E1245" w:rsidP="009E1245">
      <w:r>
        <w:t>Deklaration der gewählten Projektmethodik. Angabe Quelle und Version. Kurzer Überblick.</w:t>
      </w:r>
    </w:p>
    <w:p w14:paraId="04FEB45B" w14:textId="77777777" w:rsidR="009E1245" w:rsidRDefault="009E1245" w:rsidP="009E1245">
      <w:r>
        <w:t>Für den IPA-Test ist Hermes gesetzt! Deshalb auch die nachfolgenden Unterkapitel…</w:t>
      </w:r>
    </w:p>
    <w:p w14:paraId="3A59B298" w14:textId="77777777" w:rsidR="009E1245" w:rsidRDefault="009E1245" w:rsidP="009E1245"/>
    <w:p w14:paraId="1E253927" w14:textId="77777777" w:rsidR="009E1245" w:rsidRDefault="009E1245" w:rsidP="009E1245">
      <w:pPr>
        <w:pStyle w:val="berschrift2"/>
      </w:pPr>
      <w:bookmarkStart w:id="11" w:name="_Toc43280725"/>
      <w:r>
        <w:t>Szenario</w:t>
      </w:r>
      <w:bookmarkEnd w:id="11"/>
    </w:p>
    <w:p w14:paraId="150E4F08" w14:textId="77777777" w:rsidR="009E1245" w:rsidRDefault="009E1245" w:rsidP="009E1245">
      <w:r>
        <w:t>Gewähltes Szenario mit Begründung.</w:t>
      </w:r>
    </w:p>
    <w:p w14:paraId="60FAB2C8" w14:textId="77777777" w:rsidR="009E1245" w:rsidRDefault="009E1245" w:rsidP="009E1245"/>
    <w:p w14:paraId="0CA98A6F" w14:textId="77777777" w:rsidR="009E1245" w:rsidRDefault="009E1245" w:rsidP="009E1245">
      <w:pPr>
        <w:pStyle w:val="berschrift2"/>
      </w:pPr>
      <w:bookmarkStart w:id="12" w:name="_Toc43280726"/>
      <w:r>
        <w:t>Phasen</w:t>
      </w:r>
      <w:bookmarkEnd w:id="12"/>
    </w:p>
    <w:p w14:paraId="5F308DC1" w14:textId="77777777" w:rsidR="009E1245" w:rsidRDefault="009E1245" w:rsidP="009E1245">
      <w:r>
        <w:t>Beschreibung der Projektphasen.</w:t>
      </w:r>
    </w:p>
    <w:p w14:paraId="64BAFF40" w14:textId="77777777" w:rsidR="009E1245" w:rsidRDefault="009E1245" w:rsidP="009E1245"/>
    <w:p w14:paraId="74DF27CB" w14:textId="77777777" w:rsidR="009E1245" w:rsidRDefault="009E1245" w:rsidP="009E1245">
      <w:pPr>
        <w:pStyle w:val="berschrift2"/>
      </w:pPr>
      <w:bookmarkStart w:id="13" w:name="_Toc43280727"/>
      <w:r>
        <w:t>Module</w:t>
      </w:r>
      <w:bookmarkEnd w:id="13"/>
    </w:p>
    <w:p w14:paraId="30068604" w14:textId="77777777" w:rsidR="009E1245" w:rsidRDefault="009E1245" w:rsidP="009E1245">
      <w:r>
        <w:t>Module je Phase.</w:t>
      </w:r>
    </w:p>
    <w:p w14:paraId="05501741" w14:textId="77777777" w:rsidR="009E1245" w:rsidRDefault="009E1245" w:rsidP="009E1245"/>
    <w:p w14:paraId="6C98DD3F" w14:textId="77777777" w:rsidR="009E1245" w:rsidRDefault="009E1245" w:rsidP="009E1245">
      <w:pPr>
        <w:pStyle w:val="berschrift2"/>
      </w:pPr>
      <w:bookmarkStart w:id="14" w:name="_Toc43280728"/>
      <w:r>
        <w:t>Aufgaben</w:t>
      </w:r>
      <w:bookmarkEnd w:id="14"/>
    </w:p>
    <w:p w14:paraId="3F6CA269" w14:textId="77777777" w:rsidR="009E1245" w:rsidRPr="00041856" w:rsidRDefault="009E1245" w:rsidP="009E1245">
      <w:r>
        <w:t>Aufgaben (Tätigkeiten) je Phase und Modul.</w:t>
      </w:r>
    </w:p>
    <w:p w14:paraId="459F7EF8" w14:textId="77777777" w:rsidR="009E1245" w:rsidRPr="00C31518" w:rsidRDefault="009E1245" w:rsidP="009E1245"/>
    <w:p w14:paraId="12D6CE5B" w14:textId="77777777" w:rsidR="009E1245" w:rsidRDefault="009E1245" w:rsidP="009E1245">
      <w:pPr>
        <w:pStyle w:val="berschrift2"/>
      </w:pPr>
      <w:bookmarkStart w:id="15" w:name="_Toc43280729"/>
      <w:r>
        <w:t>Projektorganisation</w:t>
      </w:r>
      <w:bookmarkEnd w:id="15"/>
    </w:p>
    <w:p w14:paraId="55B73FDD" w14:textId="77777777" w:rsidR="009E1245" w:rsidRDefault="009E1245" w:rsidP="009E1245">
      <w:r>
        <w:t>Die Projektorganisation kann von diesem Muster abweichen. Ggf. anpassen. Muss mit den Angaben auf dem Titelblatt übereinstimmen und zur Projektmethode passen.</w:t>
      </w:r>
    </w:p>
    <w:p w14:paraId="7219F413" w14:textId="77777777" w:rsidR="009E1245" w:rsidRDefault="009E1245" w:rsidP="009E1245"/>
    <w:p w14:paraId="68B5613B" w14:textId="77777777" w:rsidR="009E1245" w:rsidRDefault="009E1245" w:rsidP="009E1245"/>
    <w:p w14:paraId="115FF6AB" w14:textId="77777777" w:rsidR="009E1245" w:rsidRDefault="009E1245" w:rsidP="009E1245"/>
    <w:p w14:paraId="2986B69E" w14:textId="77777777" w:rsidR="009E1245" w:rsidRDefault="009E1245" w:rsidP="009E1245">
      <w:pPr>
        <w:rPr>
          <w:rFonts w:ascii="Arial Rounded MT Bold" w:eastAsiaTheme="majorEastAsia" w:hAnsi="Arial Rounded MT Bold" w:cstheme="majorBidi"/>
          <w:sz w:val="24"/>
          <w:szCs w:val="24"/>
        </w:rPr>
      </w:pPr>
      <w:r>
        <w:br w:type="page"/>
      </w:r>
    </w:p>
    <w:p w14:paraId="3018A397" w14:textId="77777777" w:rsidR="009E1245" w:rsidRDefault="009E1245" w:rsidP="009E1245">
      <w:pPr>
        <w:pStyle w:val="berschrift3"/>
      </w:pPr>
      <w:bookmarkStart w:id="16" w:name="_Toc43280730"/>
      <w:r>
        <w:lastRenderedPageBreak/>
        <w:t>Projektorganisation</w:t>
      </w:r>
      <w:bookmarkEnd w:id="16"/>
    </w:p>
    <w:p w14:paraId="3C48A9AD" w14:textId="77777777" w:rsidR="009E1245" w:rsidRDefault="009E1245" w:rsidP="009E1245">
      <w:pPr>
        <w:pStyle w:val="IPA-Textkrper"/>
      </w:pPr>
    </w:p>
    <w:p w14:paraId="4AA2392C" w14:textId="77777777" w:rsidR="009E1245" w:rsidRDefault="009E1245" w:rsidP="009E1245">
      <w:pPr>
        <w:pStyle w:val="IPA-Textkrp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1926D4" wp14:editId="20F35674">
                <wp:simplePos x="0" y="0"/>
                <wp:positionH relativeFrom="column">
                  <wp:posOffset>1144768</wp:posOffset>
                </wp:positionH>
                <wp:positionV relativeFrom="paragraph">
                  <wp:posOffset>107950</wp:posOffset>
                </wp:positionV>
                <wp:extent cx="2876201" cy="2458259"/>
                <wp:effectExtent l="0" t="0" r="19685" b="37465"/>
                <wp:wrapNone/>
                <wp:docPr id="7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201" cy="2458259"/>
                          <a:chOff x="0" y="0"/>
                          <a:chExt cx="2876546" cy="2458602"/>
                        </a:xfrm>
                      </wpg:grpSpPr>
                      <wps:wsp>
                        <wps:cNvPr id="8" name="AutoShape 98"/>
                        <wps:cNvSpPr/>
                        <wps:spPr>
                          <a:xfrm>
                            <a:off x="0" y="0"/>
                            <a:ext cx="2876546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4497C1" w14:textId="77777777" w:rsidR="009E1245" w:rsidRPr="00A75551" w:rsidRDefault="009E1245" w:rsidP="009E124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Auftraggeber:</w:t>
                              </w:r>
                            </w:p>
                            <w:p w14:paraId="587EBE06" w14:textId="77777777" w:rsidR="009E1245" w:rsidRPr="00A75551" w:rsidRDefault="009E1245" w:rsidP="009E124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Fachvorgesetzter/Lehrmeister/Firma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9" name="AutoShape 106"/>
                        <wps:cNvCnPr/>
                        <wps:spPr>
                          <a:xfrm flipH="1">
                            <a:off x="1432554" y="766678"/>
                            <a:ext cx="5715" cy="1691924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926D4" id="Group 113" o:spid="_x0000_s1026" style="position:absolute;margin-left:90.15pt;margin-top:8.5pt;width:226.45pt;height:193.55pt;z-index:251659264" coordsize="28765,2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">
                <v:shape id="AutoShape 98" o:spid="_x0000_s1027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1438273,0;2876546,383335;1438273,766669;0,383335" o:connectangles="270,0,90,180" textboxrect="37426,37426,2839120,729243"/>
                  <v:textbox>
                    <w:txbxContent>
                      <w:p w14:paraId="6E4497C1" w14:textId="77777777" w:rsidR="009E1245" w:rsidRPr="00A75551" w:rsidRDefault="009E1245" w:rsidP="009E1245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Auftraggeber:</w:t>
                        </w:r>
                      </w:p>
                      <w:p w14:paraId="587EBE06" w14:textId="77777777" w:rsidR="009E1245" w:rsidRPr="00A75551" w:rsidRDefault="009E1245" w:rsidP="009E124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Fachvorgesetzter/Lehrmeister/Firma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6" o:spid="_x0000_s1028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" strokeweight=".70561mm"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4C783955" w14:textId="77777777" w:rsidR="009E1245" w:rsidRDefault="009E1245" w:rsidP="009E1245">
      <w:pPr>
        <w:pStyle w:val="IPA-Textkrper"/>
      </w:pPr>
    </w:p>
    <w:p w14:paraId="3B3C3E62" w14:textId="77777777" w:rsidR="009E1245" w:rsidRDefault="009E1245" w:rsidP="009E1245">
      <w:pPr>
        <w:pStyle w:val="IPA-Textkrper"/>
        <w:rPr>
          <w:szCs w:val="22"/>
        </w:rPr>
      </w:pPr>
    </w:p>
    <w:p w14:paraId="1131FA8A" w14:textId="77777777" w:rsidR="009E1245" w:rsidRDefault="009E1245" w:rsidP="009E1245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865E6" wp14:editId="1E7A0684">
                <wp:simplePos x="0" y="0"/>
                <wp:positionH relativeFrom="column">
                  <wp:posOffset>128891</wp:posOffset>
                </wp:positionH>
                <wp:positionV relativeFrom="paragraph">
                  <wp:posOffset>149247</wp:posOffset>
                </wp:positionV>
                <wp:extent cx="2220967" cy="1108573"/>
                <wp:effectExtent l="0" t="0" r="27305" b="53975"/>
                <wp:wrapNone/>
                <wp:docPr id="6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967" cy="110857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DC6DE6" w14:textId="77777777" w:rsidR="009E1245" w:rsidRPr="00A75551" w:rsidRDefault="009E1245" w:rsidP="009E124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b/>
                                <w:color w:val="FFFFFF" w:themeColor="background1"/>
                              </w:rPr>
                              <w:t>Qualität- &amp; Sicherheitsmanager</w:t>
                            </w:r>
                          </w:p>
                          <w:p w14:paraId="0570F8EF" w14:textId="77777777" w:rsidR="009E1245" w:rsidRPr="00F45F0D" w:rsidRDefault="009E1245" w:rsidP="009E1245">
                            <w:pPr>
                              <w:tabs>
                                <w:tab w:val="left" w:pos="1418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color w:val="FFFFFF" w:themeColor="background1"/>
                              </w:rPr>
                              <w:t>Valid-Experte: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Hauptexperte: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2. 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F45F0D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324865E6" id="AutoShape 99" o:spid="_x0000_s1029" style="position:absolute;margin-left:10.15pt;margin-top:11.75pt;width:174.9pt;height:8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20967,1108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" adj="-11796480,,5400" path="m184762,at,,369524,369524,184762,,,184762l,923811at,739049,369524,1108573,,923811,184762,1108573l2036205,1108573at1851443,739049,2220967,1108573,2036205,1108573,2220967,923811l2220967,184762at1851443,,2220967,369524,2220967,184762,2036205,l184762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110484,0;2220967,554287;1110484,1108573;0,554287" o:connectangles="270,0,90,180" textboxrect="54117,54117,2166850,1054456"/>
                <v:textbox>
                  <w:txbxContent>
                    <w:p w14:paraId="4ADC6DE6" w14:textId="77777777" w:rsidR="009E1245" w:rsidRPr="00A75551" w:rsidRDefault="009E1245" w:rsidP="009E124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75551">
                        <w:rPr>
                          <w:b/>
                          <w:color w:val="FFFFFF" w:themeColor="background1"/>
                        </w:rPr>
                        <w:t>Qualität- &amp; Sicherheitsmanager</w:t>
                      </w:r>
                    </w:p>
                    <w:p w14:paraId="0570F8EF" w14:textId="77777777" w:rsidR="009E1245" w:rsidRPr="00F45F0D" w:rsidRDefault="009E1245" w:rsidP="009E1245">
                      <w:pPr>
                        <w:tabs>
                          <w:tab w:val="left" w:pos="1418"/>
                        </w:tabs>
                        <w:rPr>
                          <w:color w:val="FFFFFF" w:themeColor="background1"/>
                        </w:rPr>
                      </w:pPr>
                      <w:r w:rsidRPr="00A75551">
                        <w:rPr>
                          <w:color w:val="FFFFFF" w:themeColor="background1"/>
                        </w:rPr>
                        <w:t>Valid-Experte: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Hauptexperte: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2. 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F45F0D"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56537CE" w14:textId="77777777" w:rsidR="009E1245" w:rsidRDefault="009E1245" w:rsidP="009E1245">
      <w:pPr>
        <w:pStyle w:val="IPA-Textkrper"/>
        <w:rPr>
          <w:szCs w:val="22"/>
        </w:rPr>
      </w:pPr>
    </w:p>
    <w:p w14:paraId="571AB21A" w14:textId="77777777" w:rsidR="009E1245" w:rsidRDefault="009E1245" w:rsidP="009E1245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8C740" wp14:editId="4AE0BF29">
                <wp:simplePos x="0" y="0"/>
                <wp:positionH relativeFrom="column">
                  <wp:posOffset>2356335</wp:posOffset>
                </wp:positionH>
                <wp:positionV relativeFrom="paragraph">
                  <wp:posOffset>78738</wp:posOffset>
                </wp:positionV>
                <wp:extent cx="224787" cy="0"/>
                <wp:effectExtent l="0" t="0" r="22863" b="57150"/>
                <wp:wrapNone/>
                <wp:docPr id="19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87" cy="0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1CC85" id="Gerade Verbindung 26" o:spid="_x0000_s1026" type="#_x0000_t32" style="position:absolute;margin-left:185.55pt;margin-top:6.2pt;width:17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362F683C" w14:textId="77777777" w:rsidR="009E1245" w:rsidRDefault="009E1245" w:rsidP="009E1245">
      <w:pPr>
        <w:pStyle w:val="IPA-Textkrper"/>
        <w:rPr>
          <w:szCs w:val="22"/>
        </w:rPr>
      </w:pPr>
    </w:p>
    <w:p w14:paraId="53BEA900" w14:textId="77777777" w:rsidR="009E1245" w:rsidRDefault="009E1245" w:rsidP="009E1245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26ABA" wp14:editId="7C952B72">
                <wp:simplePos x="0" y="0"/>
                <wp:positionH relativeFrom="column">
                  <wp:posOffset>596194</wp:posOffset>
                </wp:positionH>
                <wp:positionV relativeFrom="paragraph">
                  <wp:posOffset>273224</wp:posOffset>
                </wp:positionV>
                <wp:extent cx="3961921" cy="587703"/>
                <wp:effectExtent l="0" t="0" r="19685" b="60325"/>
                <wp:wrapNone/>
                <wp:docPr id="10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921" cy="58770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44065F6" w14:textId="77777777" w:rsidR="009E1245" w:rsidRDefault="009E1245" w:rsidP="009E1245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Projektleiter:</w:t>
                            </w:r>
                          </w:p>
                          <w:p w14:paraId="15947EEA" w14:textId="77777777" w:rsidR="009E1245" w:rsidRDefault="009E1245" w:rsidP="009E124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Vor-/Nachname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2B126ABA" id="AutoShape 100" o:spid="_x0000_s1030" style="position:absolute;margin-left:46.95pt;margin-top:21.5pt;width:311.95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1921,587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" adj="-11796480,,5400" path="m97950,at,,195900,195900,97950,,,97950l,489752at,391801,195900,587703,,489752,97950,587703l3863971,587703at3766020,391801,3961922,587703,3863971,587703,3961922,489752l3961921,97950at3766019,,3961921,195900,3961921,97950,3863970,l97950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980961,0;3961921,293852;1980961,587703;0,293852" o:connectangles="270,0,90,180" textboxrect="28690,28690,3933231,559013"/>
                <v:textbox>
                  <w:txbxContent>
                    <w:p w14:paraId="644065F6" w14:textId="77777777" w:rsidR="009E1245" w:rsidRDefault="009E1245" w:rsidP="009E1245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Projektleiter:</w:t>
                      </w:r>
                    </w:p>
                    <w:p w14:paraId="15947EEA" w14:textId="77777777" w:rsidR="009E1245" w:rsidRDefault="009E1245" w:rsidP="009E1245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Vor-/Nachname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46651B8" w14:textId="77777777" w:rsidR="009E1245" w:rsidRDefault="009E1245" w:rsidP="009E1245">
      <w:pPr>
        <w:pStyle w:val="IPA-Textkrper"/>
        <w:rPr>
          <w:szCs w:val="22"/>
        </w:rPr>
      </w:pPr>
    </w:p>
    <w:p w14:paraId="7459EF2F" w14:textId="77777777" w:rsidR="009E1245" w:rsidRDefault="009E1245" w:rsidP="009E1245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0B85E" wp14:editId="739D9CAD">
                <wp:simplePos x="0" y="0"/>
                <wp:positionH relativeFrom="column">
                  <wp:posOffset>2600279</wp:posOffset>
                </wp:positionH>
                <wp:positionV relativeFrom="paragraph">
                  <wp:posOffset>221586</wp:posOffset>
                </wp:positionV>
                <wp:extent cx="1902" cy="534028"/>
                <wp:effectExtent l="0" t="19050" r="36198" b="18422"/>
                <wp:wrapNone/>
                <wp:docPr id="20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" cy="534028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301CF" id="Gerade Verbindung 27" o:spid="_x0000_s1026" type="#_x0000_t32" style="position:absolute;margin-left:204.75pt;margin-top:17.45pt;width:.15pt;height:42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3939DB21" w14:textId="77777777" w:rsidR="009E1245" w:rsidRDefault="009E1245" w:rsidP="009E1245">
      <w:pPr>
        <w:pStyle w:val="IPA-Textkrper"/>
        <w:rPr>
          <w:szCs w:val="22"/>
        </w:rPr>
      </w:pPr>
    </w:p>
    <w:p w14:paraId="7B9860F8" w14:textId="77777777" w:rsidR="009E1245" w:rsidRDefault="009E1245" w:rsidP="009E1245">
      <w:pPr>
        <w:pStyle w:val="IPA-Textkrp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909157" wp14:editId="45245DCB">
                <wp:simplePos x="0" y="0"/>
                <wp:positionH relativeFrom="column">
                  <wp:posOffset>-13335</wp:posOffset>
                </wp:positionH>
                <wp:positionV relativeFrom="paragraph">
                  <wp:posOffset>91221</wp:posOffset>
                </wp:positionV>
                <wp:extent cx="5291455" cy="955259"/>
                <wp:effectExtent l="0" t="38100" r="23495" b="54610"/>
                <wp:wrapNone/>
                <wp:docPr id="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955259"/>
                          <a:chOff x="0" y="0"/>
                          <a:chExt cx="5292089" cy="955392"/>
                        </a:xfrm>
                      </wpg:grpSpPr>
                      <wps:wsp>
                        <wps:cNvPr id="12" name="AutoShape 101"/>
                        <wps:cNvSpPr/>
                        <wps:spPr>
                          <a:xfrm>
                            <a:off x="0" y="168405"/>
                            <a:ext cx="1645920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62BD45C" w14:textId="77777777" w:rsidR="009E1245" w:rsidRDefault="009E1245" w:rsidP="009E1245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7A7E9A12" w14:textId="77777777" w:rsidR="009E1245" w:rsidRDefault="009E1245" w:rsidP="009E1245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3" name="AutoShape 102"/>
                        <wps:cNvSpPr/>
                        <wps:spPr>
                          <a:xfrm>
                            <a:off x="1794509" y="168405"/>
                            <a:ext cx="1638303" cy="774533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E568ADF" w14:textId="77777777" w:rsidR="009E1245" w:rsidRDefault="009E1245" w:rsidP="009E1245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691A73F6" w14:textId="77777777" w:rsidR="009E1245" w:rsidRDefault="009E1245" w:rsidP="009E1245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4" name="AutoShape 103"/>
                        <wps:cNvSpPr/>
                        <wps:spPr>
                          <a:xfrm>
                            <a:off x="3640454" y="168405"/>
                            <a:ext cx="1651635" cy="786987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A46A2E8" w14:textId="77777777" w:rsidR="009E1245" w:rsidRDefault="009E1245" w:rsidP="009E1245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42E46158" w14:textId="77777777" w:rsidR="009E1245" w:rsidRDefault="009E1245" w:rsidP="009E1245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5" name="AutoShape 104"/>
                        <wps:cNvCnPr/>
                        <wps:spPr>
                          <a:xfrm flipV="1">
                            <a:off x="805183" y="0"/>
                            <a:ext cx="3648072" cy="3283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6" name="AutoShape 108"/>
                        <wps:cNvCnPr>
                          <a:stCxn id="12" idx="0"/>
                        </wps:cNvCnPr>
                        <wps:spPr>
                          <a:xfrm flipH="1" flipV="1">
                            <a:off x="822860" y="24989"/>
                            <a:ext cx="101" cy="14341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  <a:headEnd type="arrow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09157" id="Group 111" o:spid="_x0000_s1031" style="position:absolute;margin-left:-1.05pt;margin-top:7.2pt;width:416.65pt;height:75.2pt;z-index:251662336" coordsize="52920,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">
                <v:shape id="AutoShape 101" o:spid="_x0000_s1032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2960,0;1645920,383335;822960,766669;0,383335" o:connectangles="270,0,90,180" textboxrect="37426,37426,1608494,729243"/>
                  <v:textbox>
                    <w:txbxContent>
                      <w:p w14:paraId="262BD45C" w14:textId="77777777" w:rsidR="009E1245" w:rsidRDefault="009E1245" w:rsidP="009E1245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7A7E9A12" w14:textId="77777777" w:rsidR="009E1245" w:rsidRDefault="009E1245" w:rsidP="009E1245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2" o:spid="_x0000_s1033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19152,0;1638303,387267;819152,774533;0,387267" o:connectangles="270,0,90,180" textboxrect="37810,37810,1600493,736723"/>
                  <v:textbox>
                    <w:txbxContent>
                      <w:p w14:paraId="4E568ADF" w14:textId="77777777" w:rsidR="009E1245" w:rsidRDefault="009E1245" w:rsidP="009E1245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691A73F6" w14:textId="77777777" w:rsidR="009E1245" w:rsidRDefault="009E1245" w:rsidP="009E1245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3" o:spid="_x0000_s1034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5818,0;1651635,393494;825818,786987;0,393494" o:connectangles="270,0,90,180" textboxrect="38418,38418,1613217,748569"/>
                  <v:textbox>
                    <w:txbxContent>
                      <w:p w14:paraId="3A46A2E8" w14:textId="77777777" w:rsidR="009E1245" w:rsidRDefault="009E1245" w:rsidP="009E1245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42E46158" w14:textId="77777777" w:rsidR="009E1245" w:rsidRDefault="009E1245" w:rsidP="009E1245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4" o:spid="_x0000_s1035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" strokeweight=".70561mm">
                  <v:shadow on="t" color="black" opacity="24903f" origin="-.5,-.5" offset="0,.55547mm"/>
                </v:shape>
                <v:shape id="AutoShape 108" o:spid="_x0000_s1036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" strokeweight=".70561mm">
                  <v:stroke startarrow="open"/>
                  <v:shadow on="t" color="black" opacity="24903f" origin="-.5,-.5" offset="0,.55547mm"/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F0E84" wp14:editId="6B4C8DC1">
                <wp:simplePos x="0" y="0"/>
                <wp:positionH relativeFrom="column">
                  <wp:posOffset>4438650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9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CE02" id="AutoShape 108" o:spid="_x0000_s1026" type="#_x0000_t32" style="position:absolute;margin-left:349.5pt;margin-top:9.9pt;width:0;height:11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720F8" wp14:editId="27E8ADAD">
                <wp:simplePos x="0" y="0"/>
                <wp:positionH relativeFrom="column">
                  <wp:posOffset>2600325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8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AC7F4" id="AutoShape 108" o:spid="_x0000_s1026" type="#_x0000_t32" style="position:absolute;margin-left:204.75pt;margin-top:9.9pt;width:0;height:11.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</w:p>
    <w:p w14:paraId="1FCCFE16" w14:textId="77777777" w:rsidR="009E1245" w:rsidRDefault="009E1245" w:rsidP="009E1245">
      <w:pPr>
        <w:pStyle w:val="IPA-Textkrper"/>
        <w:rPr>
          <w:szCs w:val="22"/>
        </w:rPr>
      </w:pPr>
    </w:p>
    <w:p w14:paraId="163C4C5D" w14:textId="77777777" w:rsidR="009E1245" w:rsidRDefault="009E1245" w:rsidP="009E1245">
      <w:pPr>
        <w:pStyle w:val="IPA-Textkrper"/>
        <w:rPr>
          <w:szCs w:val="22"/>
        </w:rPr>
      </w:pPr>
    </w:p>
    <w:p w14:paraId="224A525F" w14:textId="77777777" w:rsidR="009E1245" w:rsidRDefault="009E1245" w:rsidP="009E1245">
      <w:pPr>
        <w:pStyle w:val="Beschriftung"/>
        <w:rPr>
          <w:rFonts w:eastAsia="Times New Roman"/>
          <w:b w:val="0"/>
          <w:bCs w:val="0"/>
          <w:color w:val="auto"/>
          <w:sz w:val="22"/>
          <w:szCs w:val="22"/>
          <w:lang w:eastAsia="de-DE"/>
        </w:rPr>
      </w:pPr>
    </w:p>
    <w:p w14:paraId="1846BE09" w14:textId="77777777" w:rsidR="009E1245" w:rsidRDefault="009E1245" w:rsidP="009E1245">
      <w:pPr>
        <w:rPr>
          <w:lang w:eastAsia="de-DE"/>
        </w:rPr>
      </w:pPr>
    </w:p>
    <w:p w14:paraId="6CF52999" w14:textId="77777777" w:rsidR="009E1245" w:rsidRDefault="009E1245" w:rsidP="009E1245"/>
    <w:p w14:paraId="1449B39E" w14:textId="77777777" w:rsidR="009E1245" w:rsidRDefault="009E1245" w:rsidP="009E1245">
      <w:pPr>
        <w:pStyle w:val="berschrift3"/>
      </w:pPr>
      <w:bookmarkStart w:id="17" w:name="_Toc43280731"/>
      <w:r>
        <w:t>Projektrollen</w:t>
      </w:r>
      <w:bookmarkEnd w:id="17"/>
    </w:p>
    <w:p w14:paraId="6A7C7090" w14:textId="77777777" w:rsidR="009E1245" w:rsidRDefault="009E1245" w:rsidP="009E1245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E1245" w14:paraId="37F69A7F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73F0C" w14:textId="77777777" w:rsidR="009E1245" w:rsidRDefault="009E1245" w:rsidP="009E1245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11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Lehrer</w:t>
            </w:r>
          </w:p>
        </w:tc>
      </w:tr>
      <w:tr w:rsidR="009E1245" w14:paraId="63263F09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D361" w14:textId="77777777" w:rsidR="009E1245" w:rsidRPr="00921062" w:rsidRDefault="009E1245" w:rsidP="009E1245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F088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Vorhanden </w:t>
            </w:r>
          </w:p>
        </w:tc>
      </w:tr>
      <w:tr w:rsidR="009E1245" w14:paraId="08C2B434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D2DDC" w14:textId="77777777" w:rsidR="009E1245" w:rsidRDefault="009E1245" w:rsidP="009E1245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38D9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E1245" w14:paraId="539ED644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7DA6D" w14:textId="77777777" w:rsidR="009E1245" w:rsidRDefault="009E1245" w:rsidP="009E1245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34F87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Lernender </w:t>
            </w:r>
          </w:p>
        </w:tc>
      </w:tr>
      <w:tr w:rsidR="009E1245" w14:paraId="54F1D9F2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EE1F2" w14:textId="77777777" w:rsidR="009E1245" w:rsidRDefault="009E1245" w:rsidP="009E1245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EC253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E1245" w14:paraId="18B64AF9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2F30D" w14:textId="77777777" w:rsidR="009E1245" w:rsidRDefault="009E1245" w:rsidP="009E1245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2744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</w:tbl>
    <w:p w14:paraId="24670242" w14:textId="77777777" w:rsidR="009E1245" w:rsidRPr="00C31518" w:rsidRDefault="009E1245" w:rsidP="009E1245"/>
    <w:p w14:paraId="1ECE629D" w14:textId="77777777" w:rsidR="009E1245" w:rsidRDefault="009E1245" w:rsidP="009E1245">
      <w:pPr>
        <w:pStyle w:val="berschrift1"/>
      </w:pPr>
      <w:bookmarkStart w:id="18" w:name="_Toc43280732"/>
      <w:r>
        <w:lastRenderedPageBreak/>
        <w:t>Zeitplanung</w:t>
      </w:r>
      <w:bookmarkEnd w:id="18"/>
    </w:p>
    <w:p w14:paraId="6EA9E332" w14:textId="77777777" w:rsidR="009E1245" w:rsidRPr="00DE72E8" w:rsidRDefault="009E1245" w:rsidP="009E1245">
      <w:pPr>
        <w:pStyle w:val="berschrift2"/>
      </w:pPr>
      <w:bookmarkStart w:id="19" w:name="_Toc43280733"/>
      <w:r>
        <w:t>Zeitplan</w:t>
      </w:r>
      <w:bookmarkEnd w:id="19"/>
    </w:p>
    <w:p w14:paraId="067DDDEB" w14:textId="77777777" w:rsidR="009E1245" w:rsidRDefault="009E1245" w:rsidP="009E1245">
      <w:r>
        <w:t>Zeitplan mit SOLL-/IST-Vergleich. Es wurde eine absolute Zeitachse definiert (Datum). Die Zeitachse hat eine vernünftige Auflösung (2- oder 4-Stundenblöcke).</w:t>
      </w:r>
    </w:p>
    <w:p w14:paraId="25B73173" w14:textId="77777777" w:rsidR="009E1245" w:rsidRDefault="009E1245" w:rsidP="009E1245"/>
    <w:p w14:paraId="7FF0E1A4" w14:textId="77777777" w:rsidR="009E1245" w:rsidRPr="00C31518" w:rsidRDefault="009E1245" w:rsidP="009E1245">
      <w:r>
        <w:t>Siehe Muster-Zeitplan!</w:t>
      </w:r>
    </w:p>
    <w:p w14:paraId="570D3AC0" w14:textId="77777777" w:rsidR="009E1245" w:rsidRDefault="009E1245" w:rsidP="009E1245">
      <w:pPr>
        <w:pStyle w:val="berschrift2"/>
      </w:pPr>
      <w:bookmarkStart w:id="20" w:name="_Toc43280734"/>
      <w:r>
        <w:t>Arbeitsplan</w:t>
      </w:r>
      <w:bookmarkEnd w:id="20"/>
    </w:p>
    <w:p w14:paraId="3193C06D" w14:textId="77777777" w:rsidR="009E1245" w:rsidRPr="001C2F9B" w:rsidRDefault="009E1245" w:rsidP="009E1245">
      <w:r>
        <w:t>Optional. Tabellarische Darstellung aller Aufgaben je Phase.</w:t>
      </w:r>
    </w:p>
    <w:p w14:paraId="0C49E5ED" w14:textId="77777777" w:rsidR="009E1245" w:rsidRDefault="009E1245" w:rsidP="009E1245"/>
    <w:p w14:paraId="0A065DCA" w14:textId="77777777" w:rsidR="009E1245" w:rsidRDefault="009E1245" w:rsidP="009E1245">
      <w:pPr>
        <w:pStyle w:val="berschrift2"/>
      </w:pPr>
      <w:bookmarkStart w:id="21" w:name="_Toc43280735"/>
      <w:r>
        <w:t>Meilensteine</w:t>
      </w:r>
      <w:bookmarkEnd w:id="21"/>
    </w:p>
    <w:p w14:paraId="3148B3B3" w14:textId="77777777" w:rsidR="009E1245" w:rsidRDefault="009E1245" w:rsidP="009E1245">
      <w:r>
        <w:t>Optional. Tabelle mit den Meilensteinen inkl. Erläuterung…</w:t>
      </w:r>
    </w:p>
    <w:p w14:paraId="4D229F09" w14:textId="77777777" w:rsidR="009E1245" w:rsidRPr="00C31518" w:rsidRDefault="009E1245" w:rsidP="009E1245"/>
    <w:p w14:paraId="443C0146" w14:textId="77777777" w:rsidR="009E1245" w:rsidRPr="00C31518" w:rsidRDefault="009E1245" w:rsidP="009E1245">
      <w:pPr>
        <w:pStyle w:val="berschrift1"/>
      </w:pPr>
      <w:bookmarkStart w:id="22" w:name="_Toc43280736"/>
      <w:r>
        <w:t>Organisation der IPA</w:t>
      </w:r>
      <w:bookmarkEnd w:id="22"/>
    </w:p>
    <w:p w14:paraId="4D09AE93" w14:textId="44BD3D1E" w:rsidR="009E1245" w:rsidRDefault="009E1245" w:rsidP="009E1245">
      <w:pPr>
        <w:pStyle w:val="berschrift2"/>
      </w:pPr>
      <w:bookmarkStart w:id="23" w:name="_Toc43280737"/>
      <w:r>
        <w:t>Arbeitsplatz</w:t>
      </w:r>
      <w:bookmarkEnd w:id="23"/>
    </w:p>
    <w:p w14:paraId="2ADE7B85" w14:textId="31A44218" w:rsidR="00C11870" w:rsidRDefault="00C11870" w:rsidP="00C11870">
      <w:r>
        <w:t>Geräte:</w:t>
      </w:r>
    </w:p>
    <w:p w14:paraId="058851F6" w14:textId="5E4AEF78" w:rsidR="00C11870" w:rsidRDefault="00C11870" w:rsidP="00C11870">
      <w:pPr>
        <w:pStyle w:val="Listenabsatz"/>
        <w:numPr>
          <w:ilvl w:val="0"/>
          <w:numId w:val="15"/>
        </w:numPr>
      </w:pPr>
      <w:r>
        <w:t>ASUS ZenBook</w:t>
      </w:r>
    </w:p>
    <w:p w14:paraId="7BD1AD73" w14:textId="53480408" w:rsidR="00C11870" w:rsidRDefault="00C11870" w:rsidP="00C11870">
      <w:pPr>
        <w:pStyle w:val="Listenabsatz"/>
        <w:numPr>
          <w:ilvl w:val="0"/>
          <w:numId w:val="15"/>
        </w:numPr>
        <w:rPr>
          <w:lang w:val="en-US"/>
        </w:rPr>
      </w:pPr>
      <w:r w:rsidRPr="00C11870">
        <w:rPr>
          <w:lang w:val="en-US"/>
        </w:rPr>
        <w:t>Workstation (Nvidia RTX 2080ti, Intel i7 8700K)</w:t>
      </w:r>
    </w:p>
    <w:p w14:paraId="0CCF83E5" w14:textId="0656E81F" w:rsidR="00977746" w:rsidRPr="00C11870" w:rsidRDefault="00977746" w:rsidP="00C1187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HomeServer (NAS (RAID5) 13.5TB)</w:t>
      </w:r>
    </w:p>
    <w:p w14:paraId="790F2F99" w14:textId="103F502F" w:rsidR="00C11870" w:rsidRDefault="00C11870" w:rsidP="00C11870">
      <w:pPr>
        <w:rPr>
          <w:lang w:val="en-US"/>
        </w:rPr>
      </w:pPr>
      <w:r>
        <w:rPr>
          <w:lang w:val="en-US"/>
        </w:rPr>
        <w:t>Anwendungen:</w:t>
      </w:r>
    </w:p>
    <w:p w14:paraId="67F3DB5C" w14:textId="5FBA9129" w:rsidR="00C11870" w:rsidRDefault="00C11870" w:rsidP="00C11870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VisualStudio 2019 Community Edition</w:t>
      </w:r>
    </w:p>
    <w:p w14:paraId="135FC2AA" w14:textId="437FECC1" w:rsidR="00C11870" w:rsidRDefault="00C11870" w:rsidP="00C11870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Sourcetree</w:t>
      </w:r>
    </w:p>
    <w:p w14:paraId="1DAA7E82" w14:textId="51232DF1" w:rsidR="00C11870" w:rsidRDefault="00C11870" w:rsidP="00C11870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Word</w:t>
      </w:r>
    </w:p>
    <w:p w14:paraId="4DA645C0" w14:textId="141FDC49" w:rsidR="00C11870" w:rsidRDefault="00C11870" w:rsidP="00C11870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Excel</w:t>
      </w:r>
    </w:p>
    <w:p w14:paraId="25528DE6" w14:textId="7DF6DBAD" w:rsidR="00C11870" w:rsidRDefault="00C11870" w:rsidP="00C11870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FoxitReader</w:t>
      </w:r>
    </w:p>
    <w:p w14:paraId="0B1741CA" w14:textId="0D64496A" w:rsidR="00C11870" w:rsidRPr="00977746" w:rsidRDefault="00C11870" w:rsidP="00C11870">
      <w:pPr>
        <w:pStyle w:val="Listenabsatz"/>
        <w:numPr>
          <w:ilvl w:val="0"/>
          <w:numId w:val="16"/>
        </w:numPr>
      </w:pPr>
      <w:r>
        <w:rPr>
          <w:lang w:val="en-US"/>
        </w:rPr>
        <w:t>Firefox</w:t>
      </w:r>
    </w:p>
    <w:p w14:paraId="5B611AAF" w14:textId="76AFD9EB" w:rsidR="00977746" w:rsidRDefault="00977746" w:rsidP="00C11870">
      <w:pPr>
        <w:pStyle w:val="Listenabsatz"/>
        <w:numPr>
          <w:ilvl w:val="0"/>
          <w:numId w:val="16"/>
        </w:numPr>
      </w:pPr>
      <w:r>
        <w:rPr>
          <w:lang w:val="en-US"/>
        </w:rPr>
        <w:t>AOMEI Backupper Free</w:t>
      </w:r>
    </w:p>
    <w:p w14:paraId="077B1692" w14:textId="357CAD75" w:rsidR="009E1245" w:rsidRPr="00C11870" w:rsidRDefault="009E1245" w:rsidP="00C11870">
      <w:pPr>
        <w:rPr>
          <w:color w:val="FF0000"/>
        </w:rPr>
      </w:pPr>
      <w:r w:rsidRPr="00C11870">
        <w:rPr>
          <w:color w:val="FF0000"/>
        </w:rPr>
        <w:t>Beschreibung des Arbeitsplatzes – Geräte, Anwendungen, etc.</w:t>
      </w:r>
    </w:p>
    <w:p w14:paraId="181D985D" w14:textId="77777777" w:rsidR="009E1245" w:rsidRDefault="009E1245" w:rsidP="009E1245"/>
    <w:p w14:paraId="426AD98A" w14:textId="77777777" w:rsidR="009E1245" w:rsidRDefault="009E1245" w:rsidP="009E1245">
      <w:pPr>
        <w:pStyle w:val="berschrift2"/>
      </w:pPr>
      <w:bookmarkStart w:id="24" w:name="_Toc43280738"/>
      <w:r>
        <w:t>Datensicherung</w:t>
      </w:r>
      <w:bookmarkEnd w:id="24"/>
    </w:p>
    <w:p w14:paraId="18284DFD" w14:textId="2EFB283F" w:rsidR="009E1245" w:rsidRDefault="00C11870" w:rsidP="009E1245">
      <w:r>
        <w:t xml:space="preserve">Die Daten werden mit der Sourcecode Verwaltung Git versioniert. Das Repository befindet sich auf GitHub, auf welches regelmässig gepushed wird. Das lokale Repo wird auf vier Geräten </w:t>
      </w:r>
      <w:r w:rsidR="00977746">
        <w:t xml:space="preserve">live </w:t>
      </w:r>
      <w:r>
        <w:t>synchronisiert</w:t>
      </w:r>
      <w:r w:rsidR="00977746">
        <w:t xml:space="preserve"> mit Resilio Sync darunter auch mein HomeServer. Die Archivierungsoption bei Resilio Sync ist angeschaltet, das heisst Geräte können sich beim Sync gegenseitig Files nicht überschreiben/löschen sondern Archivieren diese. Auf meinem HomeServer</w:t>
      </w:r>
      <w:r>
        <w:t xml:space="preserve"> werden stündlich </w:t>
      </w:r>
      <w:r w:rsidR="00977746">
        <w:t>Inkrementelle Backups der synchronisierten Daten</w:t>
      </w:r>
      <w:r>
        <w:t xml:space="preserve"> auf ein NAS (RAID 5)</w:t>
      </w:r>
      <w:r w:rsidR="00977746">
        <w:t xml:space="preserve"> mit AOMEI Backupper Free gemacht.</w:t>
      </w:r>
    </w:p>
    <w:p w14:paraId="5D44A7FE" w14:textId="77777777" w:rsidR="009E1245" w:rsidRDefault="009E1245" w:rsidP="009E1245"/>
    <w:p w14:paraId="2DEDA73F" w14:textId="77777777" w:rsidR="009E1245" w:rsidRDefault="009E1245" w:rsidP="009E1245">
      <w:pPr>
        <w:pStyle w:val="berschrift2"/>
      </w:pPr>
      <w:bookmarkStart w:id="25" w:name="_Toc43280739"/>
      <w:r>
        <w:t>Wiederherstellung</w:t>
      </w:r>
      <w:bookmarkEnd w:id="25"/>
    </w:p>
    <w:p w14:paraId="1135EBEA" w14:textId="77777777" w:rsidR="009E1245" w:rsidRPr="00C31518" w:rsidRDefault="009E1245" w:rsidP="009E1245">
      <w:r>
        <w:t>Wiederherstellung verlorener Daten/Versionen.</w:t>
      </w:r>
    </w:p>
    <w:p w14:paraId="5CA8232F" w14:textId="77777777" w:rsidR="009E1245" w:rsidRDefault="009E1245" w:rsidP="009E1245"/>
    <w:p w14:paraId="395A9E3D" w14:textId="77777777" w:rsidR="009E1245" w:rsidRDefault="009E1245" w:rsidP="009E1245">
      <w:pPr>
        <w:pStyle w:val="berschrift1"/>
      </w:pPr>
      <w:bookmarkStart w:id="26" w:name="_Toc43280740"/>
      <w:r>
        <w:t>Firmenstandards</w:t>
      </w:r>
      <w:bookmarkEnd w:id="26"/>
    </w:p>
    <w:p w14:paraId="64754DAB" w14:textId="77777777" w:rsidR="009E1245" w:rsidRDefault="009E1245" w:rsidP="009E1245">
      <w:r>
        <w:t>Deklaration der benutzen Firmenstandards: Z.B. verwendete Konfigurationsblätter, Dokumentations-Vorlagen, Arbeitsmethoden, CASE-Tools, usw.</w:t>
      </w:r>
    </w:p>
    <w:p w14:paraId="03318C37" w14:textId="77777777" w:rsidR="009E1245" w:rsidRDefault="009E1245" w:rsidP="009E1245">
      <w:r>
        <w:t>Falls eine Dokumentation der Firmenstandards vorhanden ist, diese unverändert im Anhang. des IPA Dokuments hinzufügen!</w:t>
      </w:r>
    </w:p>
    <w:p w14:paraId="1EDCCD75" w14:textId="77777777" w:rsidR="009E1245" w:rsidRDefault="009E1245" w:rsidP="009E1245">
      <w:r>
        <w:t>Dies ist vor allem für die Experten wichtig, damit die IPA korrekt bewertet werden kann und es nicht zu Abzügen kommt.</w:t>
      </w:r>
    </w:p>
    <w:p w14:paraId="17C2D32E" w14:textId="77777777" w:rsidR="009E1245" w:rsidRDefault="009E1245" w:rsidP="009E1245"/>
    <w:p w14:paraId="282C55BE" w14:textId="77777777" w:rsidR="009E1245" w:rsidRDefault="009E1245" w:rsidP="009E1245">
      <w:r>
        <w:br w:type="page"/>
      </w:r>
    </w:p>
    <w:p w14:paraId="47E21F2F" w14:textId="77777777" w:rsidR="009E1245" w:rsidRDefault="009E1245" w:rsidP="009E1245">
      <w:pPr>
        <w:pStyle w:val="berschrift1"/>
      </w:pPr>
      <w:bookmarkStart w:id="27" w:name="_Toc43280741"/>
      <w:r>
        <w:lastRenderedPageBreak/>
        <w:t>Arbeitsjournal</w:t>
      </w:r>
      <w:bookmarkEnd w:id="27"/>
    </w:p>
    <w:p w14:paraId="48D31AA7" w14:textId="77777777" w:rsidR="009E1245" w:rsidRDefault="009E1245" w:rsidP="009E1245">
      <w:r>
        <w:t>Arbeitsjournal je Arbeitstag (IPA) oder Arbeitswoche (Projekt M306). Siehe Muster!</w:t>
      </w:r>
    </w:p>
    <w:p w14:paraId="65B24491" w14:textId="77777777" w:rsidR="009E1245" w:rsidRDefault="009E1245" w:rsidP="009E1245"/>
    <w:p w14:paraId="02FD6EF5" w14:textId="77777777" w:rsidR="009E1245" w:rsidRDefault="009E1245" w:rsidP="009E1245">
      <w:pPr>
        <w:pStyle w:val="berschrift2"/>
      </w:pPr>
      <w:bookmarkStart w:id="28" w:name="_Toc43280742"/>
      <w:r>
        <w:t>Erster Tag: Datum</w:t>
      </w:r>
      <w:bookmarkEnd w:id="28"/>
    </w:p>
    <w:tbl>
      <w:tblPr>
        <w:tblStyle w:val="Tabellenraster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E1245" w:rsidRPr="00D57B91" w14:paraId="442E16A5" w14:textId="77777777" w:rsidTr="009E1245">
        <w:tc>
          <w:tcPr>
            <w:tcW w:w="5240" w:type="dxa"/>
            <w:shd w:val="clear" w:color="auto" w:fill="4472C4" w:themeFill="accent1"/>
          </w:tcPr>
          <w:p w14:paraId="4F965F48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4472C4" w:themeFill="accent1"/>
          </w:tcPr>
          <w:p w14:paraId="56D2226D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4472C4" w:themeFill="accent1"/>
          </w:tcPr>
          <w:p w14:paraId="567F9533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4472C4" w:themeFill="accent1"/>
          </w:tcPr>
          <w:p w14:paraId="778BAB0D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E1245" w:rsidRPr="00D57B91" w14:paraId="0BAEBF43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37279AC6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056967D0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7C04DC9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6774ECD6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0B9F1C63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49EC27EF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03C4D751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184E996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5301EAF2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573253E4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7210A69A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03D45B5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4C08940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695E06A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199CEA39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40C92B2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0088F1B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0AD2FE7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2F137C86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642DB5FB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33D25E1E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2871791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43EE419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1BC15D87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2206E366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48AB4DA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6ECE5A80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7D72DD1A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3A99315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648528D0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7D4E7F2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4770860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2D2C7C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2B472C8F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4B780FC6" w14:textId="77777777" w:rsidTr="009E1245">
        <w:tc>
          <w:tcPr>
            <w:tcW w:w="6799" w:type="dxa"/>
            <w:gridSpan w:val="2"/>
            <w:shd w:val="clear" w:color="auto" w:fill="D9E2F3" w:themeFill="accent1" w:themeFillTint="33"/>
          </w:tcPr>
          <w:p w14:paraId="637B9C9C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33FFD7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9E2F3" w:themeFill="accent1" w:themeFillTint="33"/>
          </w:tcPr>
          <w:p w14:paraId="1DEA958D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9E1245" w:rsidRPr="00D57B91" w14:paraId="5EAE8F5E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5801F8B1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E1245" w:rsidRPr="00D57B91" w14:paraId="5BA3AF3E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69BEE6A8" w14:textId="77777777" w:rsidR="009E1245" w:rsidRPr="00591D77" w:rsidRDefault="009E1245" w:rsidP="009E1245"/>
        </w:tc>
      </w:tr>
      <w:tr w:rsidR="009E1245" w:rsidRPr="00D57B91" w14:paraId="1C5FAC7B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3186D329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E1245" w:rsidRPr="00D57B91" w14:paraId="524EB3A4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1D68A355" w14:textId="77777777" w:rsidR="009E1245" w:rsidRDefault="009E1245" w:rsidP="009E1245"/>
        </w:tc>
      </w:tr>
      <w:tr w:rsidR="009E1245" w:rsidRPr="00D57B91" w14:paraId="5024F864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304E8A86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E1245" w:rsidRPr="00D57B91" w14:paraId="57CA8581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3559F9A2" w14:textId="77777777" w:rsidR="009E1245" w:rsidRPr="00D57B91" w:rsidRDefault="009E1245" w:rsidP="009E1245"/>
        </w:tc>
      </w:tr>
      <w:tr w:rsidR="009E1245" w:rsidRPr="00D57B91" w14:paraId="6D0D6976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0F7094E9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E1245" w:rsidRPr="00D57B91" w14:paraId="5DDD037F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3693C443" w14:textId="77777777" w:rsidR="009E1245" w:rsidRPr="00D57B91" w:rsidRDefault="009E1245" w:rsidP="009E1245"/>
        </w:tc>
      </w:tr>
    </w:tbl>
    <w:p w14:paraId="02DC1215" w14:textId="77777777" w:rsidR="009E1245" w:rsidRDefault="009E1245" w:rsidP="009E1245"/>
    <w:p w14:paraId="4FAE552B" w14:textId="77777777" w:rsidR="009E1245" w:rsidRDefault="009E1245" w:rsidP="009E1245"/>
    <w:p w14:paraId="6E062C89" w14:textId="77777777" w:rsidR="009E1245" w:rsidRDefault="009E1245" w:rsidP="009E1245">
      <w:pPr>
        <w:pStyle w:val="berschrift2"/>
      </w:pPr>
      <w:bookmarkStart w:id="29" w:name="_Toc43280743"/>
      <w:r>
        <w:t>Zweiter Tag: Datum</w:t>
      </w:r>
      <w:bookmarkEnd w:id="29"/>
    </w:p>
    <w:tbl>
      <w:tblPr>
        <w:tblStyle w:val="Tabellenraster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E1245" w:rsidRPr="00D57B91" w14:paraId="201559BC" w14:textId="77777777" w:rsidTr="009E1245">
        <w:tc>
          <w:tcPr>
            <w:tcW w:w="5240" w:type="dxa"/>
            <w:shd w:val="clear" w:color="auto" w:fill="4472C4" w:themeFill="accent1"/>
          </w:tcPr>
          <w:p w14:paraId="7DE77369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4472C4" w:themeFill="accent1"/>
          </w:tcPr>
          <w:p w14:paraId="334375DC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4472C4" w:themeFill="accent1"/>
          </w:tcPr>
          <w:p w14:paraId="3E0D565C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4472C4" w:themeFill="accent1"/>
          </w:tcPr>
          <w:p w14:paraId="20B6CE4E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E1245" w:rsidRPr="00D57B91" w14:paraId="2B48FAC1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6E203B2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6589B69B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6F2F531D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0594749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4606C080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29C87F4D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0BC887DD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710E96D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4ED7C0A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6C4E7E46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0C13D5AE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6FF92C41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523B4B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05D8E17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7BED0C22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1A4F40CA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6D753483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46C691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0E089FF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137966B7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4FF772E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6300002D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213ACA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17D2F7CE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353CC139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33663BE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7414899E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52F072E6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6D74CF2C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63291067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76CD737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42D341D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D91DC80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1FC4FCF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1A341BCA" w14:textId="77777777" w:rsidTr="009E1245">
        <w:tc>
          <w:tcPr>
            <w:tcW w:w="6799" w:type="dxa"/>
            <w:gridSpan w:val="2"/>
            <w:shd w:val="clear" w:color="auto" w:fill="D9E2F3" w:themeFill="accent1" w:themeFillTint="33"/>
          </w:tcPr>
          <w:p w14:paraId="3967319C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6E7009E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9E2F3" w:themeFill="accent1" w:themeFillTint="33"/>
          </w:tcPr>
          <w:p w14:paraId="270F8A29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9E1245" w:rsidRPr="00D57B91" w14:paraId="0F09BFB4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5C1AE681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E1245" w:rsidRPr="00D57B91" w14:paraId="5E1725D4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040C11E5" w14:textId="77777777" w:rsidR="009E1245" w:rsidRPr="00591D77" w:rsidRDefault="009E1245" w:rsidP="009E1245"/>
        </w:tc>
      </w:tr>
      <w:tr w:rsidR="009E1245" w:rsidRPr="00D57B91" w14:paraId="2BD5706A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3913133A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E1245" w:rsidRPr="00D57B91" w14:paraId="41DABC01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36464BE7" w14:textId="77777777" w:rsidR="009E1245" w:rsidRDefault="009E1245" w:rsidP="009E1245"/>
        </w:tc>
      </w:tr>
      <w:tr w:rsidR="009E1245" w:rsidRPr="00D57B91" w14:paraId="4F7A398A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7F6B3918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E1245" w:rsidRPr="00D57B91" w14:paraId="1CA954C9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1EFE4BA9" w14:textId="77777777" w:rsidR="009E1245" w:rsidRPr="00D57B91" w:rsidRDefault="009E1245" w:rsidP="009E1245"/>
        </w:tc>
      </w:tr>
      <w:tr w:rsidR="009E1245" w:rsidRPr="00D57B91" w14:paraId="046F5C36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272653F3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E1245" w:rsidRPr="00D57B91" w14:paraId="5C0A7D2F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3F31294E" w14:textId="77777777" w:rsidR="009E1245" w:rsidRPr="00D57B91" w:rsidRDefault="009E1245" w:rsidP="009E1245"/>
        </w:tc>
      </w:tr>
    </w:tbl>
    <w:p w14:paraId="19716AD7" w14:textId="77777777" w:rsidR="009E1245" w:rsidRDefault="009E1245" w:rsidP="009E1245"/>
    <w:p w14:paraId="2F1C69C3" w14:textId="77777777" w:rsidR="009E1245" w:rsidRDefault="009E1245" w:rsidP="009E1245"/>
    <w:p w14:paraId="70122565" w14:textId="77777777" w:rsidR="009E1245" w:rsidRDefault="009E1245" w:rsidP="009E1245"/>
    <w:p w14:paraId="03317F71" w14:textId="77777777" w:rsidR="009E1245" w:rsidRDefault="009E1245" w:rsidP="009E1245">
      <w:r>
        <w:br w:type="page"/>
      </w:r>
    </w:p>
    <w:p w14:paraId="1CF2CD52" w14:textId="77777777" w:rsidR="009E1245" w:rsidRPr="00EE216C" w:rsidRDefault="009E1245" w:rsidP="009E1245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0" w:name="_Toc43280744"/>
      <w:r w:rsidRPr="00EE216C">
        <w:rPr>
          <w:sz w:val="48"/>
          <w:szCs w:val="48"/>
        </w:rPr>
        <w:lastRenderedPageBreak/>
        <w:t>Teil 2: Projektdokumentation</w:t>
      </w:r>
      <w:bookmarkEnd w:id="30"/>
    </w:p>
    <w:p w14:paraId="29BB9045" w14:textId="77777777" w:rsidR="009E1245" w:rsidRDefault="009E1245" w:rsidP="009E1245">
      <w:pPr>
        <w:pStyle w:val="berschrift1"/>
      </w:pPr>
      <w:bookmarkStart w:id="31" w:name="_Toc43280745"/>
      <w:r>
        <w:t>Kurzfassung</w:t>
      </w:r>
      <w:bookmarkEnd w:id="31"/>
    </w:p>
    <w:p w14:paraId="1B9A6A81" w14:textId="77777777" w:rsidR="009E1245" w:rsidRPr="001E7965" w:rsidRDefault="009E1245" w:rsidP="009E124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0DF49CA0" w14:textId="77777777" w:rsidR="009E1245" w:rsidRPr="001E7965" w:rsidRDefault="009E1245" w:rsidP="009E1245"/>
    <w:p w14:paraId="7C295DB8" w14:textId="77777777" w:rsidR="009E1245" w:rsidRDefault="009E1245" w:rsidP="009E1245">
      <w:pPr>
        <w:pStyle w:val="berschrift1"/>
      </w:pPr>
      <w:bookmarkStart w:id="32" w:name="_Toc43280746"/>
      <w:r>
        <w:t>Initialisierung</w:t>
      </w:r>
      <w:bookmarkEnd w:id="32"/>
    </w:p>
    <w:p w14:paraId="59FD5381" w14:textId="77777777" w:rsidR="009E1245" w:rsidRDefault="009E1245" w:rsidP="009E1245">
      <w:pPr>
        <w:pStyle w:val="berschrift2"/>
      </w:pPr>
      <w:bookmarkStart w:id="33" w:name="_Toc43280747"/>
      <w:r>
        <w:t>Analyse</w:t>
      </w:r>
      <w:bookmarkEnd w:id="33"/>
    </w:p>
    <w:p w14:paraId="667958D9" w14:textId="77777777" w:rsidR="009E1245" w:rsidRDefault="009E1245" w:rsidP="009E1245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 Im Fall einer Anwendung können dies auch Use-Case- und Aktivitätsdiagramm sein…</w:t>
      </w:r>
    </w:p>
    <w:p w14:paraId="585266A1" w14:textId="77777777" w:rsidR="009E1245" w:rsidRPr="008639FA" w:rsidRDefault="009E1245" w:rsidP="009E1245"/>
    <w:p w14:paraId="6C381A9C" w14:textId="77777777" w:rsidR="009E1245" w:rsidRPr="00080060" w:rsidRDefault="009E1245" w:rsidP="009E1245">
      <w:pPr>
        <w:pStyle w:val="berschrift3"/>
      </w:pPr>
      <w:bookmarkStart w:id="34" w:name="_Toc43280748"/>
      <w:r>
        <w:t>Studie; IST-Zustand</w:t>
      </w:r>
      <w:bookmarkEnd w:id="34"/>
    </w:p>
    <w:p w14:paraId="3F61B0A2" w14:textId="77777777" w:rsidR="009E1245" w:rsidRPr="00EF5BA9" w:rsidRDefault="009E1245" w:rsidP="009E124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21C2084D" w14:textId="77777777" w:rsidR="009E1245" w:rsidRDefault="009E1245" w:rsidP="009E1245"/>
    <w:p w14:paraId="2BC53675" w14:textId="77777777" w:rsidR="009E1245" w:rsidRDefault="009E1245" w:rsidP="009E1245">
      <w:pPr>
        <w:pStyle w:val="berschrift3"/>
      </w:pPr>
      <w:bookmarkStart w:id="35" w:name="_Toc43280749"/>
      <w:r>
        <w:t>Projektziele</w:t>
      </w:r>
      <w:bookmarkEnd w:id="35"/>
    </w:p>
    <w:p w14:paraId="47C70118" w14:textId="77777777" w:rsidR="009E1245" w:rsidRDefault="009E1245" w:rsidP="009E1245">
      <w:r>
        <w:t>Projektziele in der Aufgabestellung überprüfen, genauer spezifizieren</w:t>
      </w:r>
    </w:p>
    <w:p w14:paraId="3881C059" w14:textId="77777777" w:rsidR="009E1245" w:rsidRDefault="009E1245" w:rsidP="009E1245"/>
    <w:p w14:paraId="64BCECDF" w14:textId="77777777" w:rsidR="009E1245" w:rsidRDefault="009E1245" w:rsidP="009E1245">
      <w:pPr>
        <w:pStyle w:val="berschrift3"/>
      </w:pPr>
      <w:bookmarkStart w:id="36" w:name="_Toc43280750"/>
      <w:r>
        <w:t>Anforderungen</w:t>
      </w:r>
      <w:bookmarkEnd w:id="36"/>
    </w:p>
    <w:p w14:paraId="3ED81F59" w14:textId="77777777" w:rsidR="009E1245" w:rsidRPr="00EF5BA9" w:rsidRDefault="009E1245" w:rsidP="009E1245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 xml:space="preserve">Anforderungen in der Aufgabestellung verfeinern, detaillierter formulieren. </w:t>
      </w:r>
      <w:r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>
        <w:rPr>
          <w:rFonts w:ascii="Calibri" w:hAnsi="Calibri" w:cs="Calibri"/>
          <w:color w:val="000000"/>
        </w:rPr>
        <w:t>.</w:t>
      </w:r>
    </w:p>
    <w:p w14:paraId="0437683C" w14:textId="77777777" w:rsidR="009E1245" w:rsidRDefault="009E1245" w:rsidP="009E1245"/>
    <w:p w14:paraId="5CA68389" w14:textId="77777777" w:rsidR="009E1245" w:rsidRDefault="009E1245" w:rsidP="009E1245">
      <w:pPr>
        <w:pStyle w:val="berschrift2"/>
      </w:pPr>
      <w:bookmarkStart w:id="37" w:name="_Toc43280751"/>
      <w:r>
        <w:t>Varianten</w:t>
      </w:r>
      <w:bookmarkEnd w:id="37"/>
    </w:p>
    <w:p w14:paraId="7B111261" w14:textId="77777777" w:rsidR="009E1245" w:rsidRDefault="009E1245" w:rsidP="009E1245">
      <w:r>
        <w:t>Vorstellen verschiedener Lösungsvarianten. Entscheidungsmatrix. Begründung der gewählten Variante.</w:t>
      </w:r>
    </w:p>
    <w:p w14:paraId="58FB1DDB" w14:textId="77777777" w:rsidR="009E1245" w:rsidRDefault="009E1245" w:rsidP="009E1245"/>
    <w:p w14:paraId="34B535E6" w14:textId="77777777" w:rsidR="009E1245" w:rsidRDefault="009E1245" w:rsidP="009E1245">
      <w:pPr>
        <w:pStyle w:val="berschrift3"/>
      </w:pPr>
      <w:bookmarkStart w:id="38" w:name="_Toc43280752"/>
      <w:r>
        <w:t>Variante 1</w:t>
      </w:r>
      <w:bookmarkEnd w:id="38"/>
    </w:p>
    <w:p w14:paraId="26E17C24" w14:textId="77777777" w:rsidR="009E1245" w:rsidRDefault="009E1245" w:rsidP="009E1245">
      <w:r>
        <w:t>Beschreibung Variante 1</w:t>
      </w:r>
    </w:p>
    <w:p w14:paraId="336444C6" w14:textId="77777777" w:rsidR="009E1245" w:rsidRDefault="009E1245" w:rsidP="009E1245"/>
    <w:p w14:paraId="28AF35A6" w14:textId="77777777" w:rsidR="009E1245" w:rsidRDefault="009E1245" w:rsidP="009E1245">
      <w:pPr>
        <w:pStyle w:val="berschrift3"/>
      </w:pPr>
      <w:bookmarkStart w:id="39" w:name="_Toc43280753"/>
      <w:r>
        <w:t>Variante 2</w:t>
      </w:r>
      <w:bookmarkEnd w:id="39"/>
    </w:p>
    <w:p w14:paraId="64A9F359" w14:textId="77777777" w:rsidR="009E1245" w:rsidRDefault="009E1245" w:rsidP="009E1245">
      <w:r>
        <w:t>Beschreibung Variante 2</w:t>
      </w:r>
    </w:p>
    <w:p w14:paraId="66E99990" w14:textId="77777777" w:rsidR="009E1245" w:rsidRDefault="009E1245" w:rsidP="009E1245"/>
    <w:p w14:paraId="2AB5094C" w14:textId="77777777" w:rsidR="009E1245" w:rsidRDefault="009E1245" w:rsidP="009E1245">
      <w:pPr>
        <w:pStyle w:val="berschrift3"/>
      </w:pPr>
      <w:bookmarkStart w:id="40" w:name="_Toc43280754"/>
      <w:r>
        <w:lastRenderedPageBreak/>
        <w:t>Variante 3</w:t>
      </w:r>
      <w:bookmarkEnd w:id="40"/>
    </w:p>
    <w:p w14:paraId="7E32763B" w14:textId="77777777" w:rsidR="009E1245" w:rsidRDefault="009E1245" w:rsidP="009E1245">
      <w:r>
        <w:t>Beschreibung Variante 3</w:t>
      </w:r>
    </w:p>
    <w:p w14:paraId="70EEBC87" w14:textId="77777777" w:rsidR="009E1245" w:rsidRDefault="009E1245" w:rsidP="009E1245"/>
    <w:p w14:paraId="11C37411" w14:textId="77777777" w:rsidR="009E1245" w:rsidRDefault="009E1245" w:rsidP="009E1245">
      <w:pPr>
        <w:pStyle w:val="berschrift3"/>
      </w:pPr>
      <w:bookmarkStart w:id="41" w:name="_Toc43280755"/>
      <w:r>
        <w:t>Entscheidungsmatrix</w:t>
      </w:r>
      <w:bookmarkEnd w:id="41"/>
    </w:p>
    <w:p w14:paraId="12486EBE" w14:textId="77777777" w:rsidR="009E1245" w:rsidRDefault="009E1245" w:rsidP="009E1245"/>
    <w:p w14:paraId="7FCD3C32" w14:textId="77777777" w:rsidR="009E1245" w:rsidRDefault="009E1245" w:rsidP="009E1245">
      <w:pPr>
        <w:pStyle w:val="berschrift3"/>
      </w:pPr>
      <w:bookmarkStart w:id="42" w:name="_Toc43280756"/>
      <w:r>
        <w:t>Gewählte Variante</w:t>
      </w:r>
      <w:bookmarkEnd w:id="42"/>
    </w:p>
    <w:p w14:paraId="7F8B4DCF" w14:textId="77777777" w:rsidR="009E1245" w:rsidRDefault="009E1245" w:rsidP="009E1245">
      <w:r>
        <w:t>Gewählte Variante deklarieren und Wahl begründen.</w:t>
      </w:r>
    </w:p>
    <w:p w14:paraId="1E3503F3" w14:textId="77777777" w:rsidR="009E1245" w:rsidRDefault="009E1245" w:rsidP="009E1245"/>
    <w:p w14:paraId="72E53D98" w14:textId="77777777" w:rsidR="009E1245" w:rsidRDefault="009E1245" w:rsidP="009E1245">
      <w:pPr>
        <w:pStyle w:val="berschrift1"/>
      </w:pPr>
      <w:bookmarkStart w:id="43" w:name="_Toc43280757"/>
      <w:r>
        <w:t>Konzept</w:t>
      </w:r>
      <w:bookmarkEnd w:id="43"/>
    </w:p>
    <w:p w14:paraId="5F78D286" w14:textId="77777777" w:rsidR="009E1245" w:rsidRDefault="009E1245" w:rsidP="009E1245">
      <w:pPr>
        <w:pStyle w:val="berschrift2"/>
      </w:pPr>
      <w:bookmarkStart w:id="44" w:name="_Toc43280758"/>
      <w:r>
        <w:t>Systementwurf</w:t>
      </w:r>
      <w:bookmarkEnd w:id="44"/>
    </w:p>
    <w:p w14:paraId="39314482" w14:textId="77777777" w:rsidR="009E1245" w:rsidRPr="00683CC6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 w:rsidRPr="00683CC6">
        <w:t>Systemarchitektur (z.B. Layout des Syste</w:t>
      </w:r>
      <w:r>
        <w:t>ms mit Komponenten, Struktur der Anwendung, etc.)</w:t>
      </w:r>
    </w:p>
    <w:p w14:paraId="321E034C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Materialbeschaffung</w:t>
      </w:r>
    </w:p>
    <w:p w14:paraId="44714CCE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Systemintegrationsplan</w:t>
      </w:r>
    </w:p>
    <w:p w14:paraId="499C5EA4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Einführungskonzept</w:t>
      </w:r>
    </w:p>
    <w:p w14:paraId="0EE79153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Datenmigration</w:t>
      </w:r>
    </w:p>
    <w:p w14:paraId="64BEC52A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Ausbildungskonzept</w:t>
      </w:r>
    </w:p>
    <w:p w14:paraId="059EB5F3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Wirtschaftlichkeit</w:t>
      </w:r>
    </w:p>
    <w:p w14:paraId="34B6EF03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Backup-Konzept</w:t>
      </w:r>
    </w:p>
    <w:p w14:paraId="68FC27B8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Systemintegrationsplan</w:t>
      </w:r>
    </w:p>
    <w:p w14:paraId="2C8CB1AF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Migrationsplan</w:t>
      </w:r>
    </w:p>
    <w:p w14:paraId="2C89595F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etc.</w:t>
      </w:r>
    </w:p>
    <w:p w14:paraId="2C366056" w14:textId="77777777" w:rsidR="009E1245" w:rsidRPr="004C6AFD" w:rsidRDefault="009E1245" w:rsidP="009E1245"/>
    <w:p w14:paraId="3D1AA061" w14:textId="77777777" w:rsidR="009E1245" w:rsidRDefault="009E1245" w:rsidP="009E1245">
      <w:pPr>
        <w:pStyle w:val="berschrift2"/>
      </w:pPr>
      <w:bookmarkStart w:id="45" w:name="_Toc43280759"/>
      <w:r>
        <w:t>Testkonzept</w:t>
      </w:r>
      <w:bookmarkEnd w:id="45"/>
    </w:p>
    <w:p w14:paraId="41877A9C" w14:textId="77777777" w:rsidR="009E1245" w:rsidRDefault="009E1245" w:rsidP="009E1245">
      <w:pPr>
        <w:pStyle w:val="berschrift3"/>
      </w:pPr>
      <w:bookmarkStart w:id="46" w:name="_Toc43280760"/>
      <w:r w:rsidRPr="00ED6252">
        <w:t>Testziele</w:t>
      </w:r>
      <w:bookmarkEnd w:id="46"/>
    </w:p>
    <w:p w14:paraId="0577968E" w14:textId="77777777" w:rsidR="009E1245" w:rsidRDefault="009E1245" w:rsidP="009E1245">
      <w:pPr>
        <w:pStyle w:val="Listenabsatz"/>
        <w:numPr>
          <w:ilvl w:val="0"/>
          <w:numId w:val="11"/>
        </w:numPr>
      </w:pPr>
      <w:r>
        <w:t>Was wird mit Tests bezweckt</w:t>
      </w:r>
    </w:p>
    <w:p w14:paraId="57D77DEE" w14:textId="77777777" w:rsidR="009E1245" w:rsidRPr="0033506F" w:rsidRDefault="009E1245" w:rsidP="009E1245">
      <w:pPr>
        <w:pStyle w:val="Listenabsatz"/>
        <w:numPr>
          <w:ilvl w:val="0"/>
          <w:numId w:val="11"/>
        </w:numPr>
      </w:pPr>
      <w:r>
        <w:t>Welche Ziele sollen erfüllt werden</w:t>
      </w:r>
    </w:p>
    <w:p w14:paraId="01070415" w14:textId="77777777" w:rsidR="009E1245" w:rsidRDefault="009E1245" w:rsidP="009E1245">
      <w:pPr>
        <w:pStyle w:val="berschrift3"/>
      </w:pPr>
      <w:bookmarkStart w:id="47" w:name="_Toc43280761"/>
      <w:r>
        <w:t>Teststrategie</w:t>
      </w:r>
      <w:bookmarkEnd w:id="47"/>
    </w:p>
    <w:p w14:paraId="05344D55" w14:textId="77777777" w:rsidR="009E1245" w:rsidRPr="0051374A" w:rsidRDefault="009E1245" w:rsidP="009E1245">
      <w:pPr>
        <w:pStyle w:val="Listenabsatz"/>
        <w:numPr>
          <w:ilvl w:val="0"/>
          <w:numId w:val="12"/>
        </w:numPr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42877618" w14:textId="77777777" w:rsidR="009E1245" w:rsidRPr="00C32742" w:rsidRDefault="009E1245" w:rsidP="009E1245">
      <w:pPr>
        <w:pStyle w:val="Listenabsatz"/>
        <w:numPr>
          <w:ilvl w:val="0"/>
          <w:numId w:val="12"/>
        </w:numPr>
      </w:pPr>
      <w:r w:rsidRPr="00ED6252">
        <w:t>Testmethoden und Testfälle</w:t>
      </w:r>
    </w:p>
    <w:p w14:paraId="61CA4F3D" w14:textId="77777777" w:rsidR="009E1245" w:rsidRPr="0051374A" w:rsidRDefault="009E1245" w:rsidP="009E1245">
      <w:pPr>
        <w:pStyle w:val="Listenabsatz"/>
        <w:numPr>
          <w:ilvl w:val="0"/>
          <w:numId w:val="12"/>
        </w:numPr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294ED3EB" w14:textId="77777777" w:rsidR="009E1245" w:rsidRPr="0033506F" w:rsidRDefault="009E1245" w:rsidP="009E1245">
      <w:pPr>
        <w:pStyle w:val="Listenabsatz"/>
        <w:numPr>
          <w:ilvl w:val="0"/>
          <w:numId w:val="12"/>
        </w:numPr>
      </w:pPr>
      <w:r w:rsidRPr="00ED6252">
        <w:t>Was passiert bei einem Fehler (Re-Testing)?</w:t>
      </w:r>
    </w:p>
    <w:p w14:paraId="5024A268" w14:textId="77777777" w:rsidR="009E1245" w:rsidRDefault="009E1245" w:rsidP="009E1245">
      <w:pPr>
        <w:pStyle w:val="berschrift3"/>
      </w:pPr>
      <w:bookmarkStart w:id="48" w:name="_Toc43280762"/>
      <w:r w:rsidRPr="00ED6252">
        <w:t>Testrahmen</w:t>
      </w:r>
      <w:bookmarkEnd w:id="48"/>
    </w:p>
    <w:p w14:paraId="287746ED" w14:textId="77777777" w:rsidR="009E1245" w:rsidRDefault="009E1245" w:rsidP="009E1245">
      <w:pPr>
        <w:pStyle w:val="Listenabsatz"/>
        <w:numPr>
          <w:ilvl w:val="0"/>
          <w:numId w:val="13"/>
        </w:numPr>
      </w:pPr>
      <w:bookmarkStart w:id="49" w:name="_Toc391884284"/>
      <w:bookmarkStart w:id="50" w:name="_Toc400697049"/>
      <w:r w:rsidRPr="00C0558E">
        <w:t>Testvoraussetzungen</w:t>
      </w:r>
      <w:bookmarkEnd w:id="49"/>
      <w:bookmarkEnd w:id="50"/>
      <w:r w:rsidRPr="00C0558E">
        <w:t xml:space="preserve"> </w:t>
      </w:r>
    </w:p>
    <w:p w14:paraId="02E8AF18" w14:textId="77777777" w:rsidR="009E1245" w:rsidRPr="00C0558E" w:rsidRDefault="009E1245" w:rsidP="009E1245">
      <w:pPr>
        <w:pStyle w:val="Listenabsatz"/>
        <w:numPr>
          <w:ilvl w:val="0"/>
          <w:numId w:val="13"/>
        </w:numPr>
      </w:pPr>
      <w:bookmarkStart w:id="51" w:name="_Toc391884285"/>
      <w:bookmarkStart w:id="52" w:name="_Toc400697050"/>
      <w:r w:rsidRPr="00C0558E">
        <w:t>Fehlerklassen</w:t>
      </w:r>
      <w:bookmarkEnd w:id="51"/>
      <w:bookmarkEnd w:id="52"/>
      <w:r w:rsidRPr="00C0558E">
        <w:t xml:space="preserve"> </w:t>
      </w:r>
    </w:p>
    <w:p w14:paraId="3391D9A7" w14:textId="77777777" w:rsidR="009E1245" w:rsidRDefault="009E1245" w:rsidP="009E1245">
      <w:pPr>
        <w:pStyle w:val="Listenabsatz"/>
        <w:numPr>
          <w:ilvl w:val="0"/>
          <w:numId w:val="13"/>
        </w:numPr>
      </w:pPr>
      <w:bookmarkStart w:id="53" w:name="_Toc391884286"/>
      <w:bookmarkStart w:id="54" w:name="_Toc400697051"/>
      <w:r w:rsidRPr="00C0558E">
        <w:t>Start- und Abbruchbedingungen</w:t>
      </w:r>
      <w:bookmarkEnd w:id="53"/>
      <w:bookmarkEnd w:id="54"/>
    </w:p>
    <w:p w14:paraId="7D579C68" w14:textId="77777777" w:rsidR="009E1245" w:rsidRPr="0051374A" w:rsidRDefault="009E1245" w:rsidP="009E1245">
      <w:pPr>
        <w:pStyle w:val="Listenabsatz"/>
        <w:numPr>
          <w:ilvl w:val="0"/>
          <w:numId w:val="13"/>
        </w:numPr>
        <w:rPr>
          <w:vanish/>
        </w:rPr>
      </w:pPr>
      <w:r w:rsidRPr="00ED6252">
        <w:t>Durchführung</w:t>
      </w:r>
      <w:r>
        <w:t xml:space="preserve"> (wer, wie, wann)</w:t>
      </w:r>
    </w:p>
    <w:p w14:paraId="2518303A" w14:textId="77777777" w:rsidR="009E1245" w:rsidRPr="00C0558E" w:rsidRDefault="009E1245" w:rsidP="009E1245">
      <w:pPr>
        <w:pStyle w:val="berschrift3"/>
      </w:pPr>
      <w:bookmarkStart w:id="55" w:name="_Toc391884287"/>
      <w:bookmarkStart w:id="56" w:name="_Toc400697052"/>
      <w:bookmarkStart w:id="57" w:name="_Toc43280763"/>
      <w:r w:rsidRPr="00C0558E">
        <w:t>Testinfrastruktur</w:t>
      </w:r>
      <w:bookmarkEnd w:id="55"/>
      <w:bookmarkEnd w:id="56"/>
      <w:bookmarkEnd w:id="57"/>
    </w:p>
    <w:p w14:paraId="2BFEF105" w14:textId="77777777" w:rsidR="009E1245" w:rsidRPr="00C0558E" w:rsidRDefault="009E1245" w:rsidP="009E1245">
      <w:pPr>
        <w:pStyle w:val="Listenabsatz"/>
        <w:numPr>
          <w:ilvl w:val="0"/>
          <w:numId w:val="14"/>
        </w:numPr>
      </w:pPr>
      <w:bookmarkStart w:id="58" w:name="_Toc391884288"/>
      <w:bookmarkStart w:id="59" w:name="_Toc400697053"/>
      <w:r w:rsidRPr="00C0558E">
        <w:t>Testsystem</w:t>
      </w:r>
      <w:bookmarkEnd w:id="58"/>
      <w:bookmarkEnd w:id="59"/>
    </w:p>
    <w:p w14:paraId="6E711F63" w14:textId="77777777" w:rsidR="009E1245" w:rsidRPr="00C0558E" w:rsidRDefault="009E1245" w:rsidP="009E1245">
      <w:pPr>
        <w:pStyle w:val="Listenabsatz"/>
        <w:numPr>
          <w:ilvl w:val="0"/>
          <w:numId w:val="14"/>
        </w:numPr>
      </w:pPr>
      <w:bookmarkStart w:id="60" w:name="_Toc391884289"/>
      <w:bookmarkStart w:id="61" w:name="_Toc400697054"/>
      <w:r w:rsidRPr="00C0558E">
        <w:t>Testdaten</w:t>
      </w:r>
      <w:bookmarkEnd w:id="60"/>
      <w:bookmarkEnd w:id="61"/>
    </w:p>
    <w:p w14:paraId="04CDF940" w14:textId="77777777" w:rsidR="009E1245" w:rsidRDefault="009E1245" w:rsidP="009E1245">
      <w:pPr>
        <w:pStyle w:val="Listenabsatz"/>
        <w:numPr>
          <w:ilvl w:val="0"/>
          <w:numId w:val="14"/>
        </w:numPr>
      </w:pPr>
      <w:bookmarkStart w:id="62" w:name="_Toc391884290"/>
      <w:bookmarkStart w:id="63" w:name="_Toc400697055"/>
      <w:r w:rsidRPr="00C0558E">
        <w:lastRenderedPageBreak/>
        <w:t>Testhilfsmittel</w:t>
      </w:r>
      <w:bookmarkEnd w:id="62"/>
      <w:bookmarkEnd w:id="63"/>
    </w:p>
    <w:p w14:paraId="6CDFCF75" w14:textId="77777777" w:rsidR="009E1245" w:rsidRPr="0051374A" w:rsidRDefault="009E1245" w:rsidP="009E1245"/>
    <w:p w14:paraId="6126B915" w14:textId="77777777" w:rsidR="009E1245" w:rsidRDefault="009E1245" w:rsidP="009E1245">
      <w:pPr>
        <w:pStyle w:val="berschrift3"/>
      </w:pPr>
      <w:bookmarkStart w:id="64" w:name="_Toc43280764"/>
      <w:r>
        <w:t>Testfälle</w:t>
      </w:r>
      <w:bookmarkEnd w:id="64"/>
    </w:p>
    <w:p w14:paraId="259744F4" w14:textId="77777777" w:rsidR="009E1245" w:rsidRPr="00747ED9" w:rsidRDefault="009E1245" w:rsidP="009E1245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9E1245" w:rsidRPr="00C0558E" w14:paraId="679BEE8D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373D14D1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54570A" w14:textId="77777777" w:rsidR="009E1245" w:rsidRPr="00C0558E" w:rsidRDefault="009E1245" w:rsidP="009E1245">
            <w:r w:rsidRPr="00C0558E">
              <w:rPr>
                <w:i/>
              </w:rPr>
              <w:t>T-001</w:t>
            </w:r>
          </w:p>
        </w:tc>
      </w:tr>
      <w:tr w:rsidR="009E1245" w:rsidRPr="00C0558E" w14:paraId="5A65C9F2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641B81D8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E512785" w14:textId="77777777" w:rsidR="009E1245" w:rsidRPr="00C0558E" w:rsidRDefault="009E1245" w:rsidP="009E1245"/>
        </w:tc>
      </w:tr>
      <w:tr w:rsidR="009E1245" w:rsidRPr="00C0558E" w14:paraId="7425EBDB" w14:textId="77777777" w:rsidTr="009E1245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0E011E56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BF57F6A" w14:textId="77777777" w:rsidR="009E1245" w:rsidRPr="00C0558E" w:rsidRDefault="009E1245" w:rsidP="009E1245"/>
        </w:tc>
      </w:tr>
      <w:tr w:rsidR="009E1245" w:rsidRPr="00C0558E" w14:paraId="12B1A94E" w14:textId="77777777" w:rsidTr="009E1245">
        <w:trPr>
          <w:trHeight w:val="1632"/>
        </w:trPr>
        <w:tc>
          <w:tcPr>
            <w:tcW w:w="2484" w:type="dxa"/>
            <w:shd w:val="clear" w:color="auto" w:fill="4472C4" w:themeFill="accent1"/>
          </w:tcPr>
          <w:p w14:paraId="6DD63567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4DCBB291" w14:textId="77777777" w:rsidR="009E1245" w:rsidRPr="00C0558E" w:rsidRDefault="009E1245" w:rsidP="009E1245"/>
          <w:p w14:paraId="1A8E5226" w14:textId="77777777" w:rsidR="009E1245" w:rsidRPr="00C0558E" w:rsidRDefault="009E1245" w:rsidP="009E1245"/>
          <w:p w14:paraId="60F23DBD" w14:textId="77777777" w:rsidR="009E1245" w:rsidRPr="00C0558E" w:rsidRDefault="009E1245" w:rsidP="009E1245"/>
          <w:p w14:paraId="483775DE" w14:textId="77777777" w:rsidR="009E1245" w:rsidRPr="00C0558E" w:rsidRDefault="009E1245" w:rsidP="009E1245"/>
        </w:tc>
      </w:tr>
      <w:tr w:rsidR="009E1245" w:rsidRPr="00C0558E" w14:paraId="78530B9A" w14:textId="77777777" w:rsidTr="009E1245">
        <w:trPr>
          <w:trHeight w:val="416"/>
        </w:trPr>
        <w:tc>
          <w:tcPr>
            <w:tcW w:w="2484" w:type="dxa"/>
            <w:shd w:val="clear" w:color="auto" w:fill="4472C4" w:themeFill="accent1"/>
          </w:tcPr>
          <w:p w14:paraId="44B8DF24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3553EB3" w14:textId="77777777" w:rsidR="009E1245" w:rsidRPr="00C0558E" w:rsidRDefault="009E1245" w:rsidP="009E1245"/>
        </w:tc>
      </w:tr>
    </w:tbl>
    <w:p w14:paraId="24F10417" w14:textId="77777777" w:rsidR="009E1245" w:rsidRDefault="009E1245" w:rsidP="009E1245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9E1245" w:rsidRPr="00C0558E" w14:paraId="0BF6B8EA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4D36BB8C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47C5D7DB" w14:textId="77777777" w:rsidR="009E1245" w:rsidRPr="00C0558E" w:rsidRDefault="009E1245" w:rsidP="009E1245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9E1245" w:rsidRPr="00C0558E" w14:paraId="59686718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320A002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A72CA3" w14:textId="77777777" w:rsidR="009E1245" w:rsidRPr="00C0558E" w:rsidRDefault="009E1245" w:rsidP="009E1245"/>
        </w:tc>
      </w:tr>
      <w:tr w:rsidR="009E1245" w:rsidRPr="00C0558E" w14:paraId="28862C68" w14:textId="77777777" w:rsidTr="009E1245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547E38E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1F17E47" w14:textId="77777777" w:rsidR="009E1245" w:rsidRPr="00C0558E" w:rsidRDefault="009E1245" w:rsidP="009E1245"/>
        </w:tc>
      </w:tr>
      <w:tr w:rsidR="009E1245" w:rsidRPr="00C0558E" w14:paraId="5ACED977" w14:textId="77777777" w:rsidTr="009E1245">
        <w:trPr>
          <w:trHeight w:val="1632"/>
        </w:trPr>
        <w:tc>
          <w:tcPr>
            <w:tcW w:w="2484" w:type="dxa"/>
            <w:shd w:val="clear" w:color="auto" w:fill="4472C4" w:themeFill="accent1"/>
          </w:tcPr>
          <w:p w14:paraId="3E62579E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DC81DF7" w14:textId="77777777" w:rsidR="009E1245" w:rsidRPr="00C0558E" w:rsidRDefault="009E1245" w:rsidP="009E1245"/>
          <w:p w14:paraId="61327734" w14:textId="77777777" w:rsidR="009E1245" w:rsidRPr="00C0558E" w:rsidRDefault="009E1245" w:rsidP="009E1245"/>
          <w:p w14:paraId="6813E400" w14:textId="77777777" w:rsidR="009E1245" w:rsidRPr="00C0558E" w:rsidRDefault="009E1245" w:rsidP="009E1245"/>
          <w:p w14:paraId="5E1EB33B" w14:textId="77777777" w:rsidR="009E1245" w:rsidRPr="00C0558E" w:rsidRDefault="009E1245" w:rsidP="009E1245"/>
        </w:tc>
      </w:tr>
      <w:tr w:rsidR="009E1245" w:rsidRPr="00C0558E" w14:paraId="7AEE4ECA" w14:textId="77777777" w:rsidTr="009E1245">
        <w:trPr>
          <w:trHeight w:val="416"/>
        </w:trPr>
        <w:tc>
          <w:tcPr>
            <w:tcW w:w="2484" w:type="dxa"/>
            <w:shd w:val="clear" w:color="auto" w:fill="4472C4" w:themeFill="accent1"/>
          </w:tcPr>
          <w:p w14:paraId="4C798DCF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6E422765" w14:textId="77777777" w:rsidR="009E1245" w:rsidRPr="00C0558E" w:rsidRDefault="009E1245" w:rsidP="009E1245"/>
        </w:tc>
      </w:tr>
    </w:tbl>
    <w:p w14:paraId="23519A63" w14:textId="77777777" w:rsidR="009E1245" w:rsidRDefault="009E1245" w:rsidP="009E1245"/>
    <w:p w14:paraId="0C9C9D50" w14:textId="77777777" w:rsidR="009E1245" w:rsidRDefault="009E1245" w:rsidP="009E1245">
      <w:pPr>
        <w:pStyle w:val="berschrift1"/>
      </w:pPr>
      <w:bookmarkStart w:id="65" w:name="_Toc43280765"/>
      <w:r>
        <w:t>Realisierung</w:t>
      </w:r>
      <w:bookmarkEnd w:id="65"/>
    </w:p>
    <w:p w14:paraId="6F4BB544" w14:textId="77777777" w:rsidR="009E1245" w:rsidRDefault="009E1245" w:rsidP="009E1245">
      <w:pPr>
        <w:pStyle w:val="berschrift2"/>
      </w:pPr>
      <w:bookmarkStart w:id="66" w:name="_Toc43280766"/>
      <w:r>
        <w:t>System realisieren</w:t>
      </w:r>
      <w:bookmarkEnd w:id="66"/>
    </w:p>
    <w:p w14:paraId="4675DC2D" w14:textId="77777777" w:rsidR="009E1245" w:rsidRDefault="009E1245" w:rsidP="009E1245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328C8889" w14:textId="77777777" w:rsidR="009E1245" w:rsidRPr="002D5BBD" w:rsidRDefault="009E1245" w:rsidP="009E1245"/>
    <w:p w14:paraId="545EAF9C" w14:textId="77777777" w:rsidR="009E1245" w:rsidRPr="002D5BBD" w:rsidRDefault="009E1245" w:rsidP="009E1245">
      <w:r w:rsidRPr="002D5BBD">
        <w:t xml:space="preserve">Beispiele: </w:t>
      </w:r>
    </w:p>
    <w:p w14:paraId="4F83C438" w14:textId="77777777" w:rsidR="009E1245" w:rsidRPr="002D5BBD" w:rsidRDefault="009E1245" w:rsidP="009E1245">
      <w:pPr>
        <w:pStyle w:val="Listenabsatz"/>
        <w:numPr>
          <w:ilvl w:val="0"/>
          <w:numId w:val="9"/>
        </w:numPr>
        <w:spacing w:after="60" w:line="240" w:lineRule="auto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0D0B7C4D" w14:textId="77777777" w:rsidR="009E1245" w:rsidRPr="002D5BBD" w:rsidRDefault="009E1245" w:rsidP="009E1245">
      <w:pPr>
        <w:pStyle w:val="Listenabsatz"/>
        <w:numPr>
          <w:ilvl w:val="0"/>
          <w:numId w:val="9"/>
        </w:numPr>
        <w:spacing w:after="60" w:line="240" w:lineRule="auto"/>
        <w:ind w:left="714" w:hanging="357"/>
        <w:contextualSpacing w:val="0"/>
      </w:pPr>
      <w:r w:rsidRPr="002D5BBD">
        <w:lastRenderedPageBreak/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0CAC554A" w14:textId="77777777" w:rsidR="009E1245" w:rsidRDefault="009E1245" w:rsidP="009E1245">
      <w:pPr>
        <w:pStyle w:val="Listenabsatz"/>
        <w:numPr>
          <w:ilvl w:val="0"/>
          <w:numId w:val="9"/>
        </w:numPr>
        <w:spacing w:after="60" w:line="240" w:lineRule="auto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4A50BE04" w14:textId="77777777" w:rsidR="009E1245" w:rsidRDefault="009E1245" w:rsidP="009E1245"/>
    <w:p w14:paraId="169679E5" w14:textId="77777777" w:rsidR="009E1245" w:rsidRDefault="009E1245" w:rsidP="009E1245">
      <w:pPr>
        <w:pStyle w:val="berschrift2"/>
      </w:pPr>
      <w:bookmarkStart w:id="67" w:name="_Toc43280767"/>
      <w:r>
        <w:t>Testprotokoll</w:t>
      </w:r>
      <w:bookmarkEnd w:id="67"/>
    </w:p>
    <w:p w14:paraId="25CF02E3" w14:textId="77777777" w:rsidR="009E1245" w:rsidRDefault="009E1245" w:rsidP="009E1245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1AE76E4" w14:textId="77777777" w:rsidR="009E1245" w:rsidRDefault="009E1245" w:rsidP="009E1245"/>
    <w:p w14:paraId="6D13B3AF" w14:textId="77777777" w:rsidR="009E1245" w:rsidRPr="00747ED9" w:rsidRDefault="009E1245" w:rsidP="009E1245">
      <w:pPr>
        <w:pStyle w:val="berschrift3"/>
      </w:pPr>
      <w:bookmarkStart w:id="68" w:name="_Toc43280768"/>
      <w:r>
        <w:t>Testfall T-001</w:t>
      </w:r>
      <w:bookmarkEnd w:id="68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9E1245" w:rsidRPr="00C0558E" w14:paraId="43B1B1AD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27E13CE2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6E96AC5" w14:textId="77777777" w:rsidR="009E1245" w:rsidRPr="00C0558E" w:rsidRDefault="009E1245" w:rsidP="009E1245">
            <w:r w:rsidRPr="00C0558E">
              <w:rPr>
                <w:i/>
              </w:rPr>
              <w:t>T-001</w:t>
            </w:r>
          </w:p>
        </w:tc>
      </w:tr>
      <w:tr w:rsidR="009E1245" w:rsidRPr="00C0558E" w14:paraId="14945179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2FA16D6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4AD32E" w14:textId="77777777" w:rsidR="009E1245" w:rsidRPr="00C0558E" w:rsidRDefault="009E1245" w:rsidP="009E1245"/>
        </w:tc>
      </w:tr>
      <w:tr w:rsidR="009E1245" w:rsidRPr="00C0558E" w14:paraId="07BC6904" w14:textId="77777777" w:rsidTr="009E1245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906468E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0CD86E3" w14:textId="77777777" w:rsidR="009E1245" w:rsidRPr="00C0558E" w:rsidRDefault="009E1245" w:rsidP="009E1245"/>
        </w:tc>
      </w:tr>
      <w:tr w:rsidR="009E1245" w:rsidRPr="00C0558E" w14:paraId="26DAFD02" w14:textId="77777777" w:rsidTr="009E1245">
        <w:trPr>
          <w:trHeight w:val="1632"/>
        </w:trPr>
        <w:tc>
          <w:tcPr>
            <w:tcW w:w="2484" w:type="dxa"/>
            <w:shd w:val="clear" w:color="auto" w:fill="4472C4" w:themeFill="accent1"/>
          </w:tcPr>
          <w:p w14:paraId="62157AEB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6D19799C" w14:textId="77777777" w:rsidR="009E1245" w:rsidRPr="00C0558E" w:rsidRDefault="009E1245" w:rsidP="009E1245"/>
          <w:p w14:paraId="055B59A0" w14:textId="77777777" w:rsidR="009E1245" w:rsidRPr="00C0558E" w:rsidRDefault="009E1245" w:rsidP="009E1245"/>
          <w:p w14:paraId="1C89FDA8" w14:textId="77777777" w:rsidR="009E1245" w:rsidRPr="00C0558E" w:rsidRDefault="009E1245" w:rsidP="009E1245"/>
          <w:p w14:paraId="74D4E826" w14:textId="77777777" w:rsidR="009E1245" w:rsidRPr="00C0558E" w:rsidRDefault="009E1245" w:rsidP="009E1245"/>
        </w:tc>
      </w:tr>
      <w:tr w:rsidR="009E1245" w:rsidRPr="00C0558E" w14:paraId="459E9FA4" w14:textId="77777777" w:rsidTr="009E1245">
        <w:trPr>
          <w:trHeight w:val="416"/>
        </w:trPr>
        <w:tc>
          <w:tcPr>
            <w:tcW w:w="2484" w:type="dxa"/>
            <w:shd w:val="clear" w:color="auto" w:fill="4472C4" w:themeFill="accent1"/>
          </w:tcPr>
          <w:p w14:paraId="3A28EB4D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4ED7BDF1" w14:textId="77777777" w:rsidR="009E1245" w:rsidRPr="00C0558E" w:rsidRDefault="009E1245" w:rsidP="009E1245"/>
        </w:tc>
      </w:tr>
    </w:tbl>
    <w:p w14:paraId="715F2F4A" w14:textId="77777777" w:rsidR="009E1245" w:rsidRDefault="009E1245" w:rsidP="009E1245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9E1245" w:rsidRPr="008D4A86" w14:paraId="2597F299" w14:textId="77777777" w:rsidTr="009E1245">
        <w:trPr>
          <w:tblHeader/>
        </w:trPr>
        <w:tc>
          <w:tcPr>
            <w:tcW w:w="3227" w:type="dxa"/>
            <w:shd w:val="clear" w:color="auto" w:fill="4472C4" w:themeFill="accent1"/>
          </w:tcPr>
          <w:p w14:paraId="6BA62C7B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1055B99" w14:textId="77777777" w:rsidR="009E1245" w:rsidRPr="008D4A86" w:rsidRDefault="009E1245" w:rsidP="009E1245"/>
        </w:tc>
      </w:tr>
      <w:tr w:rsidR="009E1245" w:rsidRPr="008D4A86" w14:paraId="54C297F3" w14:textId="77777777" w:rsidTr="009E1245">
        <w:tc>
          <w:tcPr>
            <w:tcW w:w="3227" w:type="dxa"/>
            <w:shd w:val="clear" w:color="auto" w:fill="4472C4" w:themeFill="accent1"/>
          </w:tcPr>
          <w:p w14:paraId="51428E47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01592A90" w14:textId="77777777" w:rsidR="009E1245" w:rsidRPr="008D4A86" w:rsidRDefault="009E1245" w:rsidP="009E1245"/>
        </w:tc>
      </w:tr>
      <w:tr w:rsidR="009E1245" w:rsidRPr="008D4A86" w14:paraId="742CBF14" w14:textId="77777777" w:rsidTr="009E1245">
        <w:tc>
          <w:tcPr>
            <w:tcW w:w="3227" w:type="dxa"/>
            <w:shd w:val="clear" w:color="auto" w:fill="4472C4" w:themeFill="accent1"/>
          </w:tcPr>
          <w:p w14:paraId="484C239D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2BFF1747" w14:textId="77777777" w:rsidR="009E1245" w:rsidRPr="008D4A86" w:rsidRDefault="009E1245" w:rsidP="009E1245"/>
        </w:tc>
      </w:tr>
      <w:tr w:rsidR="009E1245" w:rsidRPr="008D4A86" w14:paraId="652E1191" w14:textId="77777777" w:rsidTr="009E1245">
        <w:tc>
          <w:tcPr>
            <w:tcW w:w="3227" w:type="dxa"/>
            <w:shd w:val="clear" w:color="auto" w:fill="4472C4" w:themeFill="accent1"/>
          </w:tcPr>
          <w:p w14:paraId="73AB5C9F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100D316E" w14:textId="77777777" w:rsidR="009E1245" w:rsidRPr="008D4A86" w:rsidRDefault="009E1245" w:rsidP="009E1245"/>
        </w:tc>
      </w:tr>
    </w:tbl>
    <w:p w14:paraId="3364C1E4" w14:textId="77777777" w:rsidR="009E1245" w:rsidRPr="008D4A86" w:rsidRDefault="009E1245" w:rsidP="009E1245">
      <w:pPr>
        <w:rPr>
          <w:lang w:eastAsia="de-CH"/>
        </w:rPr>
      </w:pPr>
    </w:p>
    <w:p w14:paraId="3B6F15FB" w14:textId="77777777" w:rsidR="009E1245" w:rsidRDefault="009E1245" w:rsidP="009E1245"/>
    <w:p w14:paraId="2FAB02F8" w14:textId="77777777" w:rsidR="009E1245" w:rsidRDefault="009E1245" w:rsidP="009E1245">
      <w:pPr>
        <w:pStyle w:val="berschrift3"/>
      </w:pPr>
      <w:bookmarkStart w:id="69" w:name="_Toc43280769"/>
      <w:r>
        <w:t>Testfall T-002</w:t>
      </w:r>
      <w:bookmarkEnd w:id="69"/>
    </w:p>
    <w:p w14:paraId="4E9DB431" w14:textId="77777777" w:rsidR="009E1245" w:rsidRDefault="009E1245" w:rsidP="009E1245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9E1245" w:rsidRPr="00C0558E" w14:paraId="2EE0EEE9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3169C50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775ABD" w14:textId="77777777" w:rsidR="009E1245" w:rsidRPr="00C0558E" w:rsidRDefault="009E1245" w:rsidP="009E1245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9E1245" w:rsidRPr="00C0558E" w14:paraId="242E3082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063A29DA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064556F" w14:textId="77777777" w:rsidR="009E1245" w:rsidRPr="00C0558E" w:rsidRDefault="009E1245" w:rsidP="009E1245"/>
        </w:tc>
      </w:tr>
      <w:tr w:rsidR="009E1245" w:rsidRPr="00C0558E" w14:paraId="59F90BBD" w14:textId="77777777" w:rsidTr="009E1245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B07B303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16B3C68" w14:textId="77777777" w:rsidR="009E1245" w:rsidRPr="00C0558E" w:rsidRDefault="009E1245" w:rsidP="009E1245"/>
        </w:tc>
      </w:tr>
      <w:tr w:rsidR="009E1245" w:rsidRPr="00C0558E" w14:paraId="6A6A6826" w14:textId="77777777" w:rsidTr="009E1245">
        <w:trPr>
          <w:trHeight w:val="1632"/>
        </w:trPr>
        <w:tc>
          <w:tcPr>
            <w:tcW w:w="2484" w:type="dxa"/>
            <w:shd w:val="clear" w:color="auto" w:fill="4472C4" w:themeFill="accent1"/>
          </w:tcPr>
          <w:p w14:paraId="42444713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0676F94" w14:textId="77777777" w:rsidR="009E1245" w:rsidRPr="00C0558E" w:rsidRDefault="009E1245" w:rsidP="009E1245"/>
          <w:p w14:paraId="2B306C24" w14:textId="77777777" w:rsidR="009E1245" w:rsidRPr="00C0558E" w:rsidRDefault="009E1245" w:rsidP="009E1245"/>
          <w:p w14:paraId="7BB15FB7" w14:textId="77777777" w:rsidR="009E1245" w:rsidRPr="00C0558E" w:rsidRDefault="009E1245" w:rsidP="009E1245"/>
          <w:p w14:paraId="5EB1E9FD" w14:textId="77777777" w:rsidR="009E1245" w:rsidRPr="00C0558E" w:rsidRDefault="009E1245" w:rsidP="009E1245"/>
        </w:tc>
      </w:tr>
      <w:tr w:rsidR="009E1245" w:rsidRPr="00C0558E" w14:paraId="47F4C5BA" w14:textId="77777777" w:rsidTr="009E1245">
        <w:trPr>
          <w:trHeight w:val="416"/>
        </w:trPr>
        <w:tc>
          <w:tcPr>
            <w:tcW w:w="2484" w:type="dxa"/>
            <w:shd w:val="clear" w:color="auto" w:fill="4472C4" w:themeFill="accent1"/>
          </w:tcPr>
          <w:p w14:paraId="0F2A6076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67C33C7F" w14:textId="77777777" w:rsidR="009E1245" w:rsidRPr="00C0558E" w:rsidRDefault="009E1245" w:rsidP="009E1245"/>
        </w:tc>
      </w:tr>
    </w:tbl>
    <w:p w14:paraId="14525880" w14:textId="77777777" w:rsidR="009E1245" w:rsidRDefault="009E1245" w:rsidP="009E1245">
      <w:pPr>
        <w:rPr>
          <w:lang w:eastAsia="de-CH"/>
        </w:rPr>
      </w:pPr>
    </w:p>
    <w:p w14:paraId="3619D781" w14:textId="77777777" w:rsidR="009E1245" w:rsidRDefault="009E1245" w:rsidP="009E1245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9E1245" w:rsidRPr="008D4A86" w14:paraId="0B3176CC" w14:textId="77777777" w:rsidTr="009E1245">
        <w:trPr>
          <w:tblHeader/>
        </w:trPr>
        <w:tc>
          <w:tcPr>
            <w:tcW w:w="3227" w:type="dxa"/>
            <w:shd w:val="clear" w:color="auto" w:fill="4472C4" w:themeFill="accent1"/>
          </w:tcPr>
          <w:p w14:paraId="186D41C3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32809DC6" w14:textId="77777777" w:rsidR="009E1245" w:rsidRPr="008D4A86" w:rsidRDefault="009E1245" w:rsidP="009E1245"/>
        </w:tc>
      </w:tr>
      <w:tr w:rsidR="009E1245" w:rsidRPr="008D4A86" w14:paraId="0EA9AC91" w14:textId="77777777" w:rsidTr="009E1245">
        <w:tc>
          <w:tcPr>
            <w:tcW w:w="3227" w:type="dxa"/>
            <w:shd w:val="clear" w:color="auto" w:fill="4472C4" w:themeFill="accent1"/>
          </w:tcPr>
          <w:p w14:paraId="03A716A0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C1BB98A" w14:textId="77777777" w:rsidR="009E1245" w:rsidRPr="008D4A86" w:rsidRDefault="009E1245" w:rsidP="009E1245"/>
        </w:tc>
      </w:tr>
      <w:tr w:rsidR="009E1245" w:rsidRPr="008D4A86" w14:paraId="5612D80E" w14:textId="77777777" w:rsidTr="009E1245">
        <w:tc>
          <w:tcPr>
            <w:tcW w:w="3227" w:type="dxa"/>
            <w:shd w:val="clear" w:color="auto" w:fill="4472C4" w:themeFill="accent1"/>
          </w:tcPr>
          <w:p w14:paraId="1E4DEA74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2E282B53" w14:textId="77777777" w:rsidR="009E1245" w:rsidRPr="008D4A86" w:rsidRDefault="009E1245" w:rsidP="009E1245"/>
        </w:tc>
      </w:tr>
      <w:tr w:rsidR="009E1245" w:rsidRPr="008D4A86" w14:paraId="528D6ABC" w14:textId="77777777" w:rsidTr="009E1245">
        <w:tc>
          <w:tcPr>
            <w:tcW w:w="3227" w:type="dxa"/>
            <w:shd w:val="clear" w:color="auto" w:fill="4472C4" w:themeFill="accent1"/>
          </w:tcPr>
          <w:p w14:paraId="2BF7872D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52098703" w14:textId="77777777" w:rsidR="009E1245" w:rsidRPr="008D4A86" w:rsidRDefault="009E1245" w:rsidP="009E1245"/>
        </w:tc>
      </w:tr>
    </w:tbl>
    <w:p w14:paraId="164496AD" w14:textId="77777777" w:rsidR="009E1245" w:rsidRPr="008D4A86" w:rsidRDefault="009E1245" w:rsidP="009E1245">
      <w:pPr>
        <w:rPr>
          <w:lang w:eastAsia="de-CH"/>
        </w:rPr>
      </w:pPr>
    </w:p>
    <w:p w14:paraId="60551F4C" w14:textId="77777777" w:rsidR="009E1245" w:rsidRDefault="009E1245" w:rsidP="009E1245"/>
    <w:p w14:paraId="3C9E8625" w14:textId="77777777" w:rsidR="009E1245" w:rsidRDefault="009E1245" w:rsidP="009E1245">
      <w:pPr>
        <w:pStyle w:val="berschrift1"/>
      </w:pPr>
      <w:bookmarkStart w:id="70" w:name="_Toc43280770"/>
      <w:r>
        <w:t>Einführung</w:t>
      </w:r>
      <w:bookmarkEnd w:id="70"/>
    </w:p>
    <w:p w14:paraId="288D039F" w14:textId="77777777" w:rsidR="009E1245" w:rsidRDefault="009E1245" w:rsidP="009E1245">
      <w:r>
        <w:t>Optional. Produktivschaltung des Systems.</w:t>
      </w:r>
    </w:p>
    <w:p w14:paraId="44D0BDDB" w14:textId="77777777" w:rsidR="009E1245" w:rsidRDefault="009E1245" w:rsidP="009E1245"/>
    <w:p w14:paraId="17106542" w14:textId="77777777" w:rsidR="009E1245" w:rsidRDefault="009E1245" w:rsidP="009E1245">
      <w:pPr>
        <w:pStyle w:val="berschrift1"/>
      </w:pPr>
      <w:bookmarkStart w:id="71" w:name="_Toc43280771"/>
      <w:r>
        <w:t>Reflexion</w:t>
      </w:r>
      <w:bookmarkEnd w:id="71"/>
    </w:p>
    <w:p w14:paraId="6B0961A0" w14:textId="77777777" w:rsidR="009E1245" w:rsidRDefault="009E1245" w:rsidP="009E1245">
      <w:r>
        <w:t>Projekt revuepassieren lassen. Was ist gut gelaufen? Was kann man besser machen?</w:t>
      </w:r>
    </w:p>
    <w:p w14:paraId="61F3305B" w14:textId="77777777" w:rsidR="009E1245" w:rsidRDefault="009E1245" w:rsidP="009E1245">
      <w:pPr>
        <w:pStyle w:val="berschrift1"/>
      </w:pPr>
      <w:bookmarkStart w:id="72" w:name="_Toc43280772"/>
      <w:r>
        <w:t>Schlusswort</w:t>
      </w:r>
      <w:bookmarkEnd w:id="72"/>
    </w:p>
    <w:p w14:paraId="49930F5D" w14:textId="77777777" w:rsidR="009E1245" w:rsidRDefault="009E1245" w:rsidP="009E1245">
      <w:r>
        <w:t>Persönliches Fazit.</w:t>
      </w:r>
    </w:p>
    <w:p w14:paraId="29C149BD" w14:textId="77777777" w:rsidR="009E1245" w:rsidRDefault="009E1245" w:rsidP="009E1245"/>
    <w:p w14:paraId="7736A129" w14:textId="77777777" w:rsidR="009E1245" w:rsidRDefault="009E1245" w:rsidP="009E1245">
      <w:pPr>
        <w:pStyle w:val="berschrift1"/>
      </w:pPr>
      <w:bookmarkStart w:id="73" w:name="_Toc43280773"/>
      <w:r>
        <w:t>Literatur- und Quellverzeichnis</w:t>
      </w:r>
      <w:bookmarkEnd w:id="73"/>
    </w:p>
    <w:p w14:paraId="05D1A95E" w14:textId="77777777" w:rsidR="009E1245" w:rsidRDefault="009E1245" w:rsidP="009E1245">
      <w:r>
        <w:t>Internet Quelle:</w:t>
      </w:r>
    </w:p>
    <w:p w14:paraId="575B3E35" w14:textId="77777777" w:rsidR="009E1245" w:rsidRDefault="009E1245" w:rsidP="009E1245">
      <w:r>
        <w:t>Name des Autors (falls erkennbar), "Titel der Seite", Webadresse, Datum des letzten Zugriffs</w:t>
      </w:r>
    </w:p>
    <w:p w14:paraId="626E66E5" w14:textId="77777777" w:rsidR="009E1245" w:rsidRDefault="009E1245" w:rsidP="009E1245"/>
    <w:p w14:paraId="406E51C2" w14:textId="77777777" w:rsidR="009E1245" w:rsidRDefault="009E1245" w:rsidP="009E1245">
      <w:r>
        <w:t>Beispiel Internet-Quellenangabe:</w:t>
      </w:r>
    </w:p>
    <w:p w14:paraId="63434EE6" w14:textId="77777777" w:rsidR="009E1245" w:rsidRDefault="009E1245" w:rsidP="009E1245">
      <w:r>
        <w:t>"Koala", http://de.wikipedia.org/wiki/Koala, 22.03.2008</w:t>
      </w:r>
    </w:p>
    <w:p w14:paraId="2836BC13" w14:textId="77777777" w:rsidR="009E1245" w:rsidRPr="008F2F3A" w:rsidRDefault="009E1245" w:rsidP="009E1245">
      <w:pPr>
        <w:rPr>
          <w:iCs/>
          <w:vanish/>
        </w:rPr>
      </w:pPr>
    </w:p>
    <w:p w14:paraId="56D9FBAB" w14:textId="77777777" w:rsidR="009E1245" w:rsidRDefault="009E1245" w:rsidP="009E1245">
      <w:r>
        <w:t>Buch Quelle:</w:t>
      </w:r>
    </w:p>
    <w:p w14:paraId="0398B600" w14:textId="77777777" w:rsidR="009E1245" w:rsidRDefault="009E1245" w:rsidP="009E1245">
      <w:r>
        <w:t>Erklärung</w:t>
      </w:r>
      <w:r>
        <w:tab/>
        <w:t>Name des Autors: Titel. Verlag, Jahr, Seite, auf der der zitierte Text steht.</w:t>
      </w:r>
    </w:p>
    <w:p w14:paraId="148AE08A" w14:textId="77777777" w:rsidR="009E1245" w:rsidRDefault="009E1245" w:rsidP="009E1245"/>
    <w:p w14:paraId="2ED4CD00" w14:textId="77777777" w:rsidR="009E1245" w:rsidRDefault="009E1245" w:rsidP="009E1245">
      <w:r>
        <w:t>Beispiel Buch-Quellenangabe:</w:t>
      </w:r>
    </w:p>
    <w:p w14:paraId="34C93BB0" w14:textId="77777777" w:rsidR="009E1245" w:rsidRDefault="009E1245" w:rsidP="009E1245">
      <w:r>
        <w:t>Ernst Walter Bauer: Humanbiologie. Cornelsen, 2006, S. 50.</w:t>
      </w:r>
    </w:p>
    <w:p w14:paraId="27039BBE" w14:textId="77777777" w:rsidR="009E1245" w:rsidRDefault="009E1245" w:rsidP="009E1245"/>
    <w:p w14:paraId="507A8278" w14:textId="77777777" w:rsidR="009E1245" w:rsidRDefault="009E1245" w:rsidP="009E1245">
      <w:r>
        <w:br w:type="page"/>
      </w:r>
    </w:p>
    <w:p w14:paraId="06EC0326" w14:textId="77777777" w:rsidR="009E1245" w:rsidRDefault="009E1245" w:rsidP="009E1245">
      <w:pPr>
        <w:pStyle w:val="berschrift1"/>
      </w:pPr>
      <w:bookmarkStart w:id="74" w:name="_Toc43280774"/>
      <w:r>
        <w:lastRenderedPageBreak/>
        <w:t>Glossar</w:t>
      </w:r>
      <w:bookmarkEnd w:id="74"/>
    </w:p>
    <w:p w14:paraId="27417C35" w14:textId="77777777" w:rsidR="009E1245" w:rsidRDefault="009E1245" w:rsidP="009E1245">
      <w:r>
        <w:t>Alphabetisch sortiertes Glossar!</w:t>
      </w:r>
    </w:p>
    <w:p w14:paraId="1646C7F6" w14:textId="77777777" w:rsidR="009E1245" w:rsidRPr="00010631" w:rsidRDefault="009E1245" w:rsidP="009E1245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9E1245" w14:paraId="6C2AE61C" w14:textId="77777777" w:rsidTr="009E1245">
        <w:tc>
          <w:tcPr>
            <w:tcW w:w="2770" w:type="dxa"/>
            <w:shd w:val="clear" w:color="auto" w:fill="4472C4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471DF84" w14:textId="77777777" w:rsidR="009E1245" w:rsidRPr="00455324" w:rsidRDefault="009E1245" w:rsidP="009E1245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4472C4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F9898CF" w14:textId="77777777" w:rsidR="009E1245" w:rsidRPr="00455324" w:rsidRDefault="009E1245" w:rsidP="009E1245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9E1245" w14:paraId="289CCA43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4CAA0C1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C85EB33" w14:textId="77777777" w:rsidR="009E1245" w:rsidRDefault="009E1245" w:rsidP="009E1245"/>
        </w:tc>
      </w:tr>
      <w:tr w:rsidR="009E1245" w14:paraId="41A51ABB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20831CD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F6B4790" w14:textId="77777777" w:rsidR="009E1245" w:rsidRDefault="009E1245" w:rsidP="009E1245"/>
        </w:tc>
      </w:tr>
      <w:tr w:rsidR="009E1245" w14:paraId="672B9F1D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5FF5358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F2D47E2" w14:textId="77777777" w:rsidR="009E1245" w:rsidRDefault="009E1245" w:rsidP="009E1245"/>
        </w:tc>
      </w:tr>
      <w:tr w:rsidR="009E1245" w14:paraId="690BDE8C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F83F899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4E4CFFC" w14:textId="77777777" w:rsidR="009E1245" w:rsidRDefault="009E1245" w:rsidP="009E1245"/>
        </w:tc>
      </w:tr>
      <w:tr w:rsidR="009E1245" w14:paraId="7325DBDB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657F33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CD6EF0" w14:textId="77777777" w:rsidR="009E1245" w:rsidRDefault="009E1245" w:rsidP="009E1245"/>
        </w:tc>
      </w:tr>
      <w:tr w:rsidR="009E1245" w14:paraId="0D0BAF1C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704544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41DF9FA" w14:textId="77777777" w:rsidR="009E1245" w:rsidRDefault="009E1245" w:rsidP="009E1245"/>
        </w:tc>
      </w:tr>
      <w:tr w:rsidR="009E1245" w14:paraId="3F64D2DE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4497CFF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D0279" w14:textId="77777777" w:rsidR="009E1245" w:rsidRDefault="009E1245" w:rsidP="009E1245"/>
        </w:tc>
      </w:tr>
      <w:tr w:rsidR="009E1245" w14:paraId="27F9B742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9FA729B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80B63A0" w14:textId="77777777" w:rsidR="009E1245" w:rsidRDefault="009E1245" w:rsidP="009E1245"/>
        </w:tc>
      </w:tr>
      <w:tr w:rsidR="009E1245" w14:paraId="3ECDC519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1F8396B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BF7A91" w14:textId="77777777" w:rsidR="009E1245" w:rsidRDefault="009E1245" w:rsidP="009E1245"/>
        </w:tc>
      </w:tr>
    </w:tbl>
    <w:p w14:paraId="770F214D" w14:textId="77777777" w:rsidR="009E1245" w:rsidRDefault="009E1245" w:rsidP="009E1245"/>
    <w:p w14:paraId="1A7D8348" w14:textId="77777777" w:rsidR="009E1245" w:rsidRDefault="009E1245" w:rsidP="009E1245">
      <w:pPr>
        <w:pStyle w:val="berschrift1"/>
      </w:pPr>
      <w:bookmarkStart w:id="75" w:name="_Toc43280775"/>
      <w:r>
        <w:t>Anhang</w:t>
      </w:r>
      <w:bookmarkEnd w:id="75"/>
    </w:p>
    <w:p w14:paraId="5C2221D1" w14:textId="77777777" w:rsidR="009E1245" w:rsidRDefault="009E1245" w:rsidP="009E1245"/>
    <w:p w14:paraId="247845C4" w14:textId="77777777" w:rsidR="009E1245" w:rsidRPr="004A2A1C" w:rsidRDefault="009E1245" w:rsidP="009E1245"/>
    <w:p w14:paraId="5E1A2248" w14:textId="77777777" w:rsidR="00667EB1" w:rsidRPr="009E1245" w:rsidRDefault="00667EB1" w:rsidP="009E1245">
      <w:pPr>
        <w:rPr>
          <w:i/>
          <w:iCs/>
          <w:color w:val="404040" w:themeColor="text1" w:themeTint="BF"/>
          <w:lang w:eastAsia="de-CH"/>
        </w:rPr>
      </w:pPr>
    </w:p>
    <w:sectPr w:rsidR="00667EB1" w:rsidRPr="009E12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RoundedMTBold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C6431"/>
    <w:multiLevelType w:val="hybridMultilevel"/>
    <w:tmpl w:val="05A026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9BC4422"/>
    <w:multiLevelType w:val="hybridMultilevel"/>
    <w:tmpl w:val="43603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E5409"/>
    <w:multiLevelType w:val="hybridMultilevel"/>
    <w:tmpl w:val="65D07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"/>
  </w:num>
  <w:num w:numId="5">
    <w:abstractNumId w:val="0"/>
  </w:num>
  <w:num w:numId="6">
    <w:abstractNumId w:val="14"/>
  </w:num>
  <w:num w:numId="7">
    <w:abstractNumId w:val="13"/>
  </w:num>
  <w:num w:numId="8">
    <w:abstractNumId w:val="6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9"/>
  </w:num>
  <w:num w:numId="14">
    <w:abstractNumId w:val="8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B"/>
    <w:rsid w:val="002F4383"/>
    <w:rsid w:val="00342FAB"/>
    <w:rsid w:val="00475B45"/>
    <w:rsid w:val="004A2E2B"/>
    <w:rsid w:val="004A4663"/>
    <w:rsid w:val="00667EB1"/>
    <w:rsid w:val="008C7723"/>
    <w:rsid w:val="00977746"/>
    <w:rsid w:val="009E1245"/>
    <w:rsid w:val="00C1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1B2F3"/>
  <w15:chartTrackingRefBased/>
  <w15:docId w15:val="{E3F71F15-C428-45ED-BC7D-6E9A78BE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1245"/>
    <w:pPr>
      <w:keepNext/>
      <w:keepLines/>
      <w:numPr>
        <w:numId w:val="2"/>
      </w:numPr>
      <w:spacing w:before="240" w:after="240" w:line="240" w:lineRule="auto"/>
      <w:ind w:left="680" w:hanging="680"/>
      <w:outlineLvl w:val="0"/>
    </w:pPr>
    <w:rPr>
      <w:rFonts w:ascii="Arial Rounded MT Bold" w:eastAsiaTheme="majorEastAsia" w:hAnsi="Arial Rounded MT Bold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1245"/>
    <w:pPr>
      <w:keepNext/>
      <w:keepLines/>
      <w:numPr>
        <w:ilvl w:val="1"/>
        <w:numId w:val="2"/>
      </w:numPr>
      <w:spacing w:before="120" w:after="120" w:line="240" w:lineRule="auto"/>
      <w:ind w:left="680" w:hanging="680"/>
      <w:outlineLvl w:val="1"/>
    </w:pPr>
    <w:rPr>
      <w:rFonts w:ascii="Arial Rounded MT Bold" w:eastAsiaTheme="majorEastAsia" w:hAnsi="Arial Rounded MT Bold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1245"/>
    <w:pPr>
      <w:keepNext/>
      <w:keepLines/>
      <w:numPr>
        <w:ilvl w:val="2"/>
        <w:numId w:val="2"/>
      </w:numPr>
      <w:spacing w:before="120" w:after="120" w:line="240" w:lineRule="auto"/>
      <w:ind w:left="1135" w:hanging="851"/>
      <w:outlineLvl w:val="2"/>
    </w:pPr>
    <w:rPr>
      <w:rFonts w:ascii="Arial Rounded MT Bold" w:eastAsiaTheme="majorEastAsia" w:hAnsi="Arial Rounded MT Bold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E1245"/>
    <w:pPr>
      <w:keepNext/>
      <w:keepLines/>
      <w:numPr>
        <w:ilvl w:val="3"/>
        <w:numId w:val="2"/>
      </w:numPr>
      <w:spacing w:before="40" w:after="0" w:line="240" w:lineRule="auto"/>
      <w:outlineLvl w:val="3"/>
    </w:pPr>
    <w:rPr>
      <w:rFonts w:ascii="Arial Rounded MT Bold" w:eastAsiaTheme="majorEastAsia" w:hAnsi="Arial Rounded MT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1245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1245"/>
    <w:pPr>
      <w:keepNext/>
      <w:keepLines/>
      <w:numPr>
        <w:ilvl w:val="5"/>
        <w:numId w:val="2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1245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1245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1245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4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4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4383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2F4383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8C7723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1245"/>
    <w:rPr>
      <w:rFonts w:ascii="Arial Rounded MT Bold" w:eastAsiaTheme="majorEastAsia" w:hAnsi="Arial Rounded MT Bold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1245"/>
    <w:rPr>
      <w:rFonts w:ascii="Arial Rounded MT Bold" w:eastAsiaTheme="majorEastAsia" w:hAnsi="Arial Rounded MT Bold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1245"/>
    <w:rPr>
      <w:rFonts w:ascii="Arial Rounded MT Bold" w:eastAsiaTheme="majorEastAsia" w:hAnsi="Arial Rounded MT Bold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1245"/>
    <w:rPr>
      <w:rFonts w:ascii="Arial Rounded MT Bold" w:eastAsiaTheme="majorEastAsia" w:hAnsi="Arial Rounded MT Bold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12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12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12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12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12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9E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1245"/>
  </w:style>
  <w:style w:type="paragraph" w:styleId="Fuzeile">
    <w:name w:val="footer"/>
    <w:basedOn w:val="Standard"/>
    <w:link w:val="FuzeileZchn"/>
    <w:uiPriority w:val="99"/>
    <w:unhideWhenUsed/>
    <w:rsid w:val="009E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1245"/>
  </w:style>
  <w:style w:type="paragraph" w:customStyle="1" w:styleId="Default">
    <w:name w:val="Default"/>
    <w:rsid w:val="009E12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9E124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 w:line="240" w:lineRule="auto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E124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 w:line="240" w:lineRule="auto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E1245"/>
    <w:pPr>
      <w:tabs>
        <w:tab w:val="right" w:pos="9060"/>
      </w:tabs>
      <w:spacing w:before="360" w:after="0" w:line="240" w:lineRule="auto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E1245"/>
    <w:pPr>
      <w:spacing w:before="240" w:after="0" w:line="240" w:lineRule="auto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E1245"/>
    <w:pPr>
      <w:spacing w:after="0" w:line="240" w:lineRule="auto"/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E1245"/>
    <w:pPr>
      <w:spacing w:after="0" w:line="240" w:lineRule="auto"/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E1245"/>
    <w:pPr>
      <w:spacing w:after="0" w:line="240" w:lineRule="auto"/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E1245"/>
    <w:pPr>
      <w:spacing w:after="0" w:line="240" w:lineRule="auto"/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E1245"/>
    <w:pPr>
      <w:spacing w:after="0" w:line="240" w:lineRule="auto"/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E1245"/>
    <w:pPr>
      <w:spacing w:after="0" w:line="240" w:lineRule="auto"/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E1245"/>
    <w:pPr>
      <w:spacing w:after="0" w:line="240" w:lineRule="auto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E1245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E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9E1245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9E1245"/>
    <w:rPr>
      <w:b/>
      <w:bCs/>
    </w:rPr>
  </w:style>
  <w:style w:type="paragraph" w:customStyle="1" w:styleId="IPA-Textkrper">
    <w:name w:val="IPA-Textkörper"/>
    <w:basedOn w:val="Standard"/>
    <w:rsid w:val="009E1245"/>
    <w:pPr>
      <w:suppressAutoHyphens/>
      <w:autoSpaceDN w:val="0"/>
      <w:spacing w:before="60" w:after="260" w:line="240" w:lineRule="auto"/>
      <w:textAlignment w:val="baseline"/>
    </w:pPr>
    <w:rPr>
      <w:rFonts w:ascii="Arial" w:eastAsia="Times New Roman" w:hAnsi="Arial" w:cs="Times New Roman"/>
      <w:szCs w:val="24"/>
      <w:lang w:eastAsia="de-DE"/>
    </w:rPr>
  </w:style>
  <w:style w:type="paragraph" w:styleId="Beschriftung">
    <w:name w:val="caption"/>
    <w:basedOn w:val="Standard"/>
    <w:next w:val="Standard"/>
    <w:autoRedefine/>
    <w:rsid w:val="009E1245"/>
    <w:pPr>
      <w:suppressAutoHyphens/>
      <w:autoSpaceDN w:val="0"/>
      <w:spacing w:after="200" w:line="240" w:lineRule="auto"/>
      <w:textAlignment w:val="baseline"/>
    </w:pPr>
    <w:rPr>
      <w:rFonts w:ascii="Arial" w:eastAsia="Calibri" w:hAnsi="Arial" w:cs="Times New Roman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AD2CF-22A1-47E9-A74B-514AF743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2086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Temporal</dc:creator>
  <cp:keywords/>
  <dc:description/>
  <cp:lastModifiedBy>Nicola Temporal</cp:lastModifiedBy>
  <cp:revision>4</cp:revision>
  <dcterms:created xsi:type="dcterms:W3CDTF">2020-08-11T12:26:00Z</dcterms:created>
  <dcterms:modified xsi:type="dcterms:W3CDTF">2020-09-08T13:21:00Z</dcterms:modified>
</cp:coreProperties>
</file>