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E204" w14:textId="0CFC957C" w:rsidR="004E776C" w:rsidRPr="00CC7309" w:rsidRDefault="004E776C" w:rsidP="000A7665">
      <w:pPr>
        <w:tabs>
          <w:tab w:val="left" w:pos="450"/>
          <w:tab w:val="left" w:pos="540"/>
          <w:tab w:val="left" w:pos="630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62" w:tblpY="141"/>
        <w:tblW w:w="9553" w:type="dxa"/>
        <w:tblLook w:val="04A0" w:firstRow="1" w:lastRow="0" w:firstColumn="1" w:lastColumn="0" w:noHBand="0" w:noVBand="1"/>
      </w:tblPr>
      <w:tblGrid>
        <w:gridCol w:w="757"/>
        <w:gridCol w:w="5098"/>
        <w:gridCol w:w="897"/>
        <w:gridCol w:w="708"/>
        <w:gridCol w:w="708"/>
        <w:gridCol w:w="1385"/>
      </w:tblGrid>
      <w:tr w:rsidR="00821DD0" w:rsidRPr="00CC7309" w14:paraId="0AC064E6" w14:textId="77777777" w:rsidTr="00CB3251">
        <w:trPr>
          <w:trHeight w:val="300"/>
        </w:trPr>
        <w:tc>
          <w:tcPr>
            <w:tcW w:w="757" w:type="dxa"/>
          </w:tcPr>
          <w:p w14:paraId="70459BAD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098" w:type="dxa"/>
          </w:tcPr>
          <w:p w14:paraId="39722F17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7" w:type="dxa"/>
          </w:tcPr>
          <w:p w14:paraId="6C8546EA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</w:tcPr>
          <w:p w14:paraId="4FFE7CBD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8" w:type="dxa"/>
          </w:tcPr>
          <w:p w14:paraId="710430B4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85" w:type="dxa"/>
          </w:tcPr>
          <w:p w14:paraId="48CD659F" w14:textId="77777777" w:rsidR="005721D6" w:rsidRPr="00CC7309" w:rsidRDefault="005721D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5721D6" w:rsidRPr="00B9047D" w14:paraId="310E3395" w14:textId="77777777" w:rsidTr="00CB3251">
        <w:trPr>
          <w:trHeight w:val="286"/>
        </w:trPr>
        <w:tc>
          <w:tcPr>
            <w:tcW w:w="757" w:type="dxa"/>
          </w:tcPr>
          <w:p w14:paraId="11EB80C2" w14:textId="77777777" w:rsidR="005721D6" w:rsidRPr="00B9047D" w:rsidRDefault="00A16EF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8" w:type="dxa"/>
          </w:tcPr>
          <w:p w14:paraId="12B7449B" w14:textId="77777777" w:rsidR="005721D6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</w:t>
            </w:r>
            <w:r w:rsidR="0031254F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Nature of Business Economics</w:t>
            </w:r>
          </w:p>
        </w:tc>
        <w:tc>
          <w:tcPr>
            <w:tcW w:w="897" w:type="dxa"/>
          </w:tcPr>
          <w:p w14:paraId="1BCFB5A5" w14:textId="77777777" w:rsidR="005721D6" w:rsidRPr="00B9047D" w:rsidRDefault="0033139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A782B6C" w14:textId="77777777" w:rsidR="005721D6" w:rsidRPr="00B9047D" w:rsidRDefault="000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F2695B7" w14:textId="77777777" w:rsidR="005721D6" w:rsidRPr="00B9047D" w:rsidRDefault="00BE476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464A7242" w14:textId="77777777" w:rsidR="005721D6" w:rsidRPr="00B9047D" w:rsidRDefault="0033139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287FFD7B" w14:textId="77777777" w:rsidTr="00CB3251">
        <w:trPr>
          <w:trHeight w:val="286"/>
        </w:trPr>
        <w:tc>
          <w:tcPr>
            <w:tcW w:w="757" w:type="dxa"/>
          </w:tcPr>
          <w:p w14:paraId="08DD9A4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8" w:type="dxa"/>
          </w:tcPr>
          <w:p w14:paraId="38750DCE" w14:textId="77777777" w:rsidR="00183D90" w:rsidRPr="00B9047D" w:rsidRDefault="004D3FE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Distinguish the Micro and Macro Economics</w:t>
            </w:r>
          </w:p>
        </w:tc>
        <w:tc>
          <w:tcPr>
            <w:tcW w:w="897" w:type="dxa"/>
          </w:tcPr>
          <w:p w14:paraId="7D9F7A8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A2BFC42" w14:textId="77777777" w:rsidR="00183D90" w:rsidRPr="00B9047D" w:rsidRDefault="004D3FE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47955C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2DDD93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4DFF7FFA" w14:textId="77777777" w:rsidTr="00CB3251">
        <w:trPr>
          <w:trHeight w:val="286"/>
        </w:trPr>
        <w:tc>
          <w:tcPr>
            <w:tcW w:w="757" w:type="dxa"/>
          </w:tcPr>
          <w:p w14:paraId="512C152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8" w:type="dxa"/>
          </w:tcPr>
          <w:p w14:paraId="2333445E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role of Business Economist</w:t>
            </w:r>
          </w:p>
        </w:tc>
        <w:tc>
          <w:tcPr>
            <w:tcW w:w="897" w:type="dxa"/>
          </w:tcPr>
          <w:p w14:paraId="00D2988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2A32265F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60F6CE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7753340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60BBC51C" w14:textId="77777777" w:rsidTr="00CB3251">
        <w:trPr>
          <w:trHeight w:val="286"/>
        </w:trPr>
        <w:tc>
          <w:tcPr>
            <w:tcW w:w="757" w:type="dxa"/>
          </w:tcPr>
          <w:p w14:paraId="5DDD83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8" w:type="dxa"/>
          </w:tcPr>
          <w:p w14:paraId="1617D023" w14:textId="77777777" w:rsidR="00183D90" w:rsidRPr="00B9047D" w:rsidRDefault="003C614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Define the </w:t>
            </w:r>
            <w:r w:rsidR="00AF4FF1" w:rsidRPr="00B9047D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Economics</w:t>
            </w:r>
          </w:p>
        </w:tc>
        <w:tc>
          <w:tcPr>
            <w:tcW w:w="897" w:type="dxa"/>
          </w:tcPr>
          <w:p w14:paraId="2A9879F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68B31B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4FE726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0076984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5B07C338" w14:textId="77777777" w:rsidTr="00CB3251">
        <w:trPr>
          <w:trHeight w:val="286"/>
        </w:trPr>
        <w:tc>
          <w:tcPr>
            <w:tcW w:w="757" w:type="dxa"/>
          </w:tcPr>
          <w:p w14:paraId="1E85B8A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8" w:type="dxa"/>
          </w:tcPr>
          <w:p w14:paraId="0B0A0982" w14:textId="77777777" w:rsidR="00183D90" w:rsidRPr="00B9047D" w:rsidRDefault="00AF4FF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sources of capital for a company</w:t>
            </w:r>
          </w:p>
        </w:tc>
        <w:tc>
          <w:tcPr>
            <w:tcW w:w="897" w:type="dxa"/>
          </w:tcPr>
          <w:p w14:paraId="1B1B79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80188C1" w14:textId="77777777" w:rsidR="00183D90" w:rsidRPr="00B9047D" w:rsidRDefault="00AF4FF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3DE8115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0AEDAC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06468737" w14:textId="77777777" w:rsidTr="00CB3251">
        <w:trPr>
          <w:trHeight w:val="286"/>
        </w:trPr>
        <w:tc>
          <w:tcPr>
            <w:tcW w:w="757" w:type="dxa"/>
          </w:tcPr>
          <w:p w14:paraId="53D913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8" w:type="dxa"/>
          </w:tcPr>
          <w:p w14:paraId="49DD9FF2" w14:textId="77777777" w:rsidR="00183D90" w:rsidRPr="00B9047D" w:rsidRDefault="005A2E2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briefly about</w:t>
            </w:r>
            <w:r w:rsidR="00AF4FF1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National Income</w:t>
            </w:r>
          </w:p>
        </w:tc>
        <w:tc>
          <w:tcPr>
            <w:tcW w:w="897" w:type="dxa"/>
          </w:tcPr>
          <w:p w14:paraId="564DD9A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3A30A13" w14:textId="77777777" w:rsidR="00183D90" w:rsidRPr="00B9047D" w:rsidRDefault="005A2E2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20C635C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85" w:type="dxa"/>
          </w:tcPr>
          <w:p w14:paraId="6F0AA41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B9047D" w14:paraId="1857A542" w14:textId="77777777" w:rsidTr="00CB3251">
        <w:trPr>
          <w:trHeight w:val="286"/>
        </w:trPr>
        <w:tc>
          <w:tcPr>
            <w:tcW w:w="757" w:type="dxa"/>
          </w:tcPr>
          <w:p w14:paraId="5ABDEF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8" w:type="dxa"/>
          </w:tcPr>
          <w:p w14:paraId="439C7C6B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Supply function</w:t>
            </w:r>
          </w:p>
        </w:tc>
        <w:tc>
          <w:tcPr>
            <w:tcW w:w="897" w:type="dxa"/>
          </w:tcPr>
          <w:p w14:paraId="655E00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247AF02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7311C9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0C75A56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3123C062" w14:textId="77777777" w:rsidTr="00CB3251">
        <w:trPr>
          <w:trHeight w:val="286"/>
        </w:trPr>
        <w:tc>
          <w:tcPr>
            <w:tcW w:w="757" w:type="dxa"/>
          </w:tcPr>
          <w:p w14:paraId="756B8E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8" w:type="dxa"/>
          </w:tcPr>
          <w:p w14:paraId="3A58B090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Law of Demand</w:t>
            </w:r>
          </w:p>
        </w:tc>
        <w:tc>
          <w:tcPr>
            <w:tcW w:w="897" w:type="dxa"/>
          </w:tcPr>
          <w:p w14:paraId="777A508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2A6FA76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874FC6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5B03857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2EDD943F" w14:textId="77777777" w:rsidTr="00CB3251">
        <w:trPr>
          <w:trHeight w:val="286"/>
        </w:trPr>
        <w:tc>
          <w:tcPr>
            <w:tcW w:w="757" w:type="dxa"/>
          </w:tcPr>
          <w:p w14:paraId="4398322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8" w:type="dxa"/>
          </w:tcPr>
          <w:p w14:paraId="40C84DF1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Demand Forecasting</w:t>
            </w:r>
          </w:p>
        </w:tc>
        <w:tc>
          <w:tcPr>
            <w:tcW w:w="897" w:type="dxa"/>
          </w:tcPr>
          <w:p w14:paraId="5F62FF9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3F483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066F173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6ED9A6B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08FF5964" w14:textId="77777777" w:rsidTr="00CB3251">
        <w:trPr>
          <w:trHeight w:val="286"/>
        </w:trPr>
        <w:tc>
          <w:tcPr>
            <w:tcW w:w="757" w:type="dxa"/>
          </w:tcPr>
          <w:p w14:paraId="058CFF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8" w:type="dxa"/>
          </w:tcPr>
          <w:p w14:paraId="0D3BE11C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Price Elasticity of Demand</w:t>
            </w:r>
          </w:p>
        </w:tc>
        <w:tc>
          <w:tcPr>
            <w:tcW w:w="897" w:type="dxa"/>
          </w:tcPr>
          <w:p w14:paraId="4D37B4C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D1F2CAD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6001E8C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444AE9F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6CA98BEB" w14:textId="77777777" w:rsidTr="00CB3251">
        <w:trPr>
          <w:trHeight w:val="286"/>
        </w:trPr>
        <w:tc>
          <w:tcPr>
            <w:tcW w:w="757" w:type="dxa"/>
          </w:tcPr>
          <w:p w14:paraId="471519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98" w:type="dxa"/>
          </w:tcPr>
          <w:p w14:paraId="0F90C00B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Perfectly Elasticity of Demand</w:t>
            </w:r>
          </w:p>
        </w:tc>
        <w:tc>
          <w:tcPr>
            <w:tcW w:w="897" w:type="dxa"/>
          </w:tcPr>
          <w:p w14:paraId="3F240DC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5319CC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3B595A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6E02635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12DDCC4D" w14:textId="77777777" w:rsidTr="00CB3251">
        <w:trPr>
          <w:trHeight w:val="286"/>
        </w:trPr>
        <w:tc>
          <w:tcPr>
            <w:tcW w:w="757" w:type="dxa"/>
          </w:tcPr>
          <w:p w14:paraId="3F69A0B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98" w:type="dxa"/>
          </w:tcPr>
          <w:p w14:paraId="52469CE9" w14:textId="77777777" w:rsidR="00183D90" w:rsidRPr="00B9047D" w:rsidRDefault="0025656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Elasticity of Demand</w:t>
            </w:r>
          </w:p>
        </w:tc>
        <w:tc>
          <w:tcPr>
            <w:tcW w:w="897" w:type="dxa"/>
          </w:tcPr>
          <w:p w14:paraId="79FE851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444932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45CE2A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85" w:type="dxa"/>
          </w:tcPr>
          <w:p w14:paraId="113755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B9047D" w14:paraId="20A97013" w14:textId="77777777" w:rsidTr="00CB3251">
        <w:trPr>
          <w:trHeight w:val="286"/>
        </w:trPr>
        <w:tc>
          <w:tcPr>
            <w:tcW w:w="757" w:type="dxa"/>
          </w:tcPr>
          <w:p w14:paraId="61F3574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98" w:type="dxa"/>
          </w:tcPr>
          <w:p w14:paraId="4F680633" w14:textId="77777777" w:rsidR="00183D90" w:rsidRPr="00B9047D" w:rsidRDefault="006134A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Production Function</w:t>
            </w:r>
          </w:p>
        </w:tc>
        <w:tc>
          <w:tcPr>
            <w:tcW w:w="897" w:type="dxa"/>
          </w:tcPr>
          <w:p w14:paraId="64C2B05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BF3BC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70A534E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0CEAA4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1836E370" w14:textId="77777777" w:rsidTr="00CB3251">
        <w:trPr>
          <w:trHeight w:val="586"/>
        </w:trPr>
        <w:tc>
          <w:tcPr>
            <w:tcW w:w="757" w:type="dxa"/>
          </w:tcPr>
          <w:p w14:paraId="1F3D49F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98" w:type="dxa"/>
          </w:tcPr>
          <w:p w14:paraId="0D4A6F81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Different types of Production Function</w:t>
            </w:r>
          </w:p>
        </w:tc>
        <w:tc>
          <w:tcPr>
            <w:tcW w:w="897" w:type="dxa"/>
          </w:tcPr>
          <w:p w14:paraId="7BA470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E72E631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48F5E6C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CA244D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6980FD96" w14:textId="77777777" w:rsidTr="00CB3251">
        <w:trPr>
          <w:trHeight w:val="286"/>
        </w:trPr>
        <w:tc>
          <w:tcPr>
            <w:tcW w:w="757" w:type="dxa"/>
          </w:tcPr>
          <w:p w14:paraId="0CC00D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8" w:type="dxa"/>
          </w:tcPr>
          <w:p w14:paraId="3ED43668" w14:textId="77777777" w:rsidR="00183D90" w:rsidRPr="00B9047D" w:rsidRDefault="003C05D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Cost</w:t>
            </w:r>
          </w:p>
        </w:tc>
        <w:tc>
          <w:tcPr>
            <w:tcW w:w="897" w:type="dxa"/>
          </w:tcPr>
          <w:p w14:paraId="6E38145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87212C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4B47DBD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ECAEA0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68DA4AF" w14:textId="77777777" w:rsidTr="00CB3251">
        <w:trPr>
          <w:trHeight w:val="286"/>
        </w:trPr>
        <w:tc>
          <w:tcPr>
            <w:tcW w:w="757" w:type="dxa"/>
          </w:tcPr>
          <w:p w14:paraId="148D44A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98" w:type="dxa"/>
          </w:tcPr>
          <w:p w14:paraId="0A906AE1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Market</w:t>
            </w:r>
          </w:p>
        </w:tc>
        <w:tc>
          <w:tcPr>
            <w:tcW w:w="897" w:type="dxa"/>
          </w:tcPr>
          <w:p w14:paraId="6160FEE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11F8A2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203064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913C58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BC4B82D" w14:textId="77777777" w:rsidTr="00CB3251">
        <w:trPr>
          <w:trHeight w:val="286"/>
        </w:trPr>
        <w:tc>
          <w:tcPr>
            <w:tcW w:w="757" w:type="dxa"/>
          </w:tcPr>
          <w:p w14:paraId="22F3A2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98" w:type="dxa"/>
          </w:tcPr>
          <w:p w14:paraId="77BB0711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Meaning of Pricing</w:t>
            </w:r>
          </w:p>
        </w:tc>
        <w:tc>
          <w:tcPr>
            <w:tcW w:w="897" w:type="dxa"/>
          </w:tcPr>
          <w:p w14:paraId="5D0B05C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AE9344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2F8850B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1B8DD8D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3B68F1D0" w14:textId="77777777" w:rsidTr="00CB3251">
        <w:trPr>
          <w:trHeight w:val="286"/>
        </w:trPr>
        <w:tc>
          <w:tcPr>
            <w:tcW w:w="757" w:type="dxa"/>
          </w:tcPr>
          <w:p w14:paraId="34DA6AC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8" w:type="dxa"/>
          </w:tcPr>
          <w:p w14:paraId="3A3FBC6C" w14:textId="77777777" w:rsidR="00183D90" w:rsidRPr="00B9047D" w:rsidRDefault="003E600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Explain the </w:t>
            </w:r>
            <w:r w:rsidR="003A7A84" w:rsidRPr="00B9047D">
              <w:rPr>
                <w:rFonts w:ascii="Times New Roman" w:hAnsi="Times New Roman" w:cs="Times New Roman"/>
                <w:sz w:val="24"/>
                <w:szCs w:val="24"/>
              </w:rPr>
              <w:t>Breakeven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point</w:t>
            </w:r>
          </w:p>
        </w:tc>
        <w:tc>
          <w:tcPr>
            <w:tcW w:w="897" w:type="dxa"/>
          </w:tcPr>
          <w:p w14:paraId="3A2C4A6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0305DF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6A90A35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85" w:type="dxa"/>
          </w:tcPr>
          <w:p w14:paraId="49D6402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B9047D" w14:paraId="29CA5D74" w14:textId="77777777" w:rsidTr="00CB3251">
        <w:trPr>
          <w:trHeight w:val="286"/>
        </w:trPr>
        <w:tc>
          <w:tcPr>
            <w:tcW w:w="757" w:type="dxa"/>
          </w:tcPr>
          <w:p w14:paraId="44118EE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98" w:type="dxa"/>
          </w:tcPr>
          <w:p w14:paraId="70A3312A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Accounting</w:t>
            </w:r>
          </w:p>
        </w:tc>
        <w:tc>
          <w:tcPr>
            <w:tcW w:w="897" w:type="dxa"/>
          </w:tcPr>
          <w:p w14:paraId="3FA219E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48C7D63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35727B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03ECAD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51163972" w14:textId="77777777" w:rsidTr="00CB3251">
        <w:trPr>
          <w:trHeight w:val="286"/>
        </w:trPr>
        <w:tc>
          <w:tcPr>
            <w:tcW w:w="757" w:type="dxa"/>
          </w:tcPr>
          <w:p w14:paraId="536FE83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8" w:type="dxa"/>
          </w:tcPr>
          <w:p w14:paraId="072C1485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rule of double entry system</w:t>
            </w:r>
          </w:p>
        </w:tc>
        <w:tc>
          <w:tcPr>
            <w:tcW w:w="897" w:type="dxa"/>
          </w:tcPr>
          <w:p w14:paraId="411BEEE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67AA1EA3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04664EE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63EE894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6B96A852" w14:textId="77777777" w:rsidTr="00CB3251">
        <w:trPr>
          <w:trHeight w:val="286"/>
        </w:trPr>
        <w:tc>
          <w:tcPr>
            <w:tcW w:w="757" w:type="dxa"/>
          </w:tcPr>
          <w:p w14:paraId="5CA6A88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98" w:type="dxa"/>
          </w:tcPr>
          <w:p w14:paraId="009BFBEB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any three Accounting concepts</w:t>
            </w:r>
          </w:p>
        </w:tc>
        <w:tc>
          <w:tcPr>
            <w:tcW w:w="897" w:type="dxa"/>
          </w:tcPr>
          <w:p w14:paraId="7B1C14A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F52146D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8" w:type="dxa"/>
          </w:tcPr>
          <w:p w14:paraId="0AE68E6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49F232E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0B232FFB" w14:textId="77777777" w:rsidTr="00CB3251">
        <w:trPr>
          <w:trHeight w:val="286"/>
        </w:trPr>
        <w:tc>
          <w:tcPr>
            <w:tcW w:w="757" w:type="dxa"/>
          </w:tcPr>
          <w:p w14:paraId="0DC42FA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98" w:type="dxa"/>
          </w:tcPr>
          <w:p w14:paraId="3A65CA41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meaning of dual entry system</w:t>
            </w:r>
          </w:p>
        </w:tc>
        <w:tc>
          <w:tcPr>
            <w:tcW w:w="897" w:type="dxa"/>
          </w:tcPr>
          <w:p w14:paraId="6E0CE1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F2A329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0E3725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00A6695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2F9A53D5" w14:textId="77777777" w:rsidTr="00CB3251">
        <w:trPr>
          <w:trHeight w:val="286"/>
        </w:trPr>
        <w:tc>
          <w:tcPr>
            <w:tcW w:w="757" w:type="dxa"/>
          </w:tcPr>
          <w:p w14:paraId="5FF464B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98" w:type="dxa"/>
          </w:tcPr>
          <w:p w14:paraId="3DC865C2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Draw the proforma of Ledger</w:t>
            </w:r>
          </w:p>
        </w:tc>
        <w:tc>
          <w:tcPr>
            <w:tcW w:w="897" w:type="dxa"/>
          </w:tcPr>
          <w:p w14:paraId="4BF4982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17DA706" w14:textId="77777777" w:rsidR="00183D90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8" w:type="dxa"/>
          </w:tcPr>
          <w:p w14:paraId="4C7D540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7F0CF83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B9047D" w14:paraId="4FBA7FF1" w14:textId="77777777" w:rsidTr="00CB3251">
        <w:trPr>
          <w:trHeight w:val="286"/>
        </w:trPr>
        <w:tc>
          <w:tcPr>
            <w:tcW w:w="757" w:type="dxa"/>
          </w:tcPr>
          <w:p w14:paraId="4E8ED8B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98" w:type="dxa"/>
          </w:tcPr>
          <w:p w14:paraId="591D93A4" w14:textId="77777777" w:rsidR="00183D90" w:rsidRPr="00B9047D" w:rsidRDefault="005228A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Accounting equation</w:t>
            </w:r>
          </w:p>
        </w:tc>
        <w:tc>
          <w:tcPr>
            <w:tcW w:w="897" w:type="dxa"/>
          </w:tcPr>
          <w:p w14:paraId="5EB5D14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02A23F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228AD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BB2F47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85" w:type="dxa"/>
          </w:tcPr>
          <w:p w14:paraId="4B59D12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CF6873" w:rsidRPr="00B9047D" w14:paraId="350DA1BA" w14:textId="77777777" w:rsidTr="00CB3251">
        <w:trPr>
          <w:trHeight w:val="286"/>
        </w:trPr>
        <w:tc>
          <w:tcPr>
            <w:tcW w:w="757" w:type="dxa"/>
          </w:tcPr>
          <w:p w14:paraId="40CB1D2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98" w:type="dxa"/>
          </w:tcPr>
          <w:p w14:paraId="4B2A9B37" w14:textId="77777777" w:rsidR="00CF6873" w:rsidRPr="00B9047D" w:rsidRDefault="00540E8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meaning of Ratio</w:t>
            </w:r>
          </w:p>
        </w:tc>
        <w:tc>
          <w:tcPr>
            <w:tcW w:w="897" w:type="dxa"/>
          </w:tcPr>
          <w:p w14:paraId="3C916758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3136770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40E8D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18236F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4B847F1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28C61EED" w14:textId="77777777" w:rsidTr="00CB3251">
        <w:trPr>
          <w:trHeight w:val="286"/>
        </w:trPr>
        <w:tc>
          <w:tcPr>
            <w:tcW w:w="757" w:type="dxa"/>
          </w:tcPr>
          <w:p w14:paraId="670231C3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98" w:type="dxa"/>
          </w:tcPr>
          <w:p w14:paraId="5A3BF3D5" w14:textId="77777777" w:rsidR="00CF6873" w:rsidRPr="00B9047D" w:rsidRDefault="008A1163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formula for Gross profit Ratio</w:t>
            </w:r>
          </w:p>
        </w:tc>
        <w:tc>
          <w:tcPr>
            <w:tcW w:w="897" w:type="dxa"/>
          </w:tcPr>
          <w:p w14:paraId="49062518" w14:textId="77777777" w:rsidR="00CF6873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BC9E715" w14:textId="77777777" w:rsidR="00CF6873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5BB2D08B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75F73C02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58DC74EE" w14:textId="77777777" w:rsidTr="00CB3251">
        <w:trPr>
          <w:trHeight w:val="286"/>
        </w:trPr>
        <w:tc>
          <w:tcPr>
            <w:tcW w:w="757" w:type="dxa"/>
          </w:tcPr>
          <w:p w14:paraId="539D29DC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98" w:type="dxa"/>
          </w:tcPr>
          <w:p w14:paraId="4F5BCCDD" w14:textId="77777777" w:rsidR="00CF6873" w:rsidRPr="00B9047D" w:rsidRDefault="00540E8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the Formula for Current Ratio</w:t>
            </w:r>
          </w:p>
        </w:tc>
        <w:tc>
          <w:tcPr>
            <w:tcW w:w="897" w:type="dxa"/>
          </w:tcPr>
          <w:p w14:paraId="0FCF225D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186608B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D69913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75F526B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CF6873" w:rsidRPr="00B9047D" w14:paraId="5B6BB669" w14:textId="77777777" w:rsidTr="00CB3251">
        <w:trPr>
          <w:trHeight w:val="286"/>
        </w:trPr>
        <w:tc>
          <w:tcPr>
            <w:tcW w:w="757" w:type="dxa"/>
          </w:tcPr>
          <w:p w14:paraId="1C7EBEEE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8" w:type="dxa"/>
          </w:tcPr>
          <w:p w14:paraId="456F7C97" w14:textId="77777777" w:rsidR="00CF6873" w:rsidRPr="00B9047D" w:rsidRDefault="005410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meant by Funds flow statement</w:t>
            </w:r>
          </w:p>
        </w:tc>
        <w:tc>
          <w:tcPr>
            <w:tcW w:w="897" w:type="dxa"/>
          </w:tcPr>
          <w:p w14:paraId="610B754F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0FA04A58" w14:textId="77777777" w:rsidR="00CF6873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8" w:type="dxa"/>
          </w:tcPr>
          <w:p w14:paraId="1350C200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1C2F3E0A" w14:textId="77777777" w:rsidR="00CF6873" w:rsidRPr="00B9047D" w:rsidRDefault="00CF687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70749" w:rsidRPr="00B9047D" w14:paraId="13B76F37" w14:textId="77777777" w:rsidTr="00CB3251">
        <w:trPr>
          <w:trHeight w:val="286"/>
        </w:trPr>
        <w:tc>
          <w:tcPr>
            <w:tcW w:w="757" w:type="dxa"/>
          </w:tcPr>
          <w:p w14:paraId="4E41BD80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8" w:type="dxa"/>
          </w:tcPr>
          <w:p w14:paraId="4B0FABC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any three limitations of Ratios</w:t>
            </w:r>
          </w:p>
        </w:tc>
        <w:tc>
          <w:tcPr>
            <w:tcW w:w="897" w:type="dxa"/>
          </w:tcPr>
          <w:p w14:paraId="333E71D9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7DA26945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5AAD7B4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4C5FD692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70749" w:rsidRPr="00B9047D" w14:paraId="3CE463C8" w14:textId="77777777" w:rsidTr="00CB3251">
        <w:trPr>
          <w:trHeight w:val="300"/>
        </w:trPr>
        <w:tc>
          <w:tcPr>
            <w:tcW w:w="757" w:type="dxa"/>
          </w:tcPr>
          <w:p w14:paraId="7F325217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8" w:type="dxa"/>
          </w:tcPr>
          <w:p w14:paraId="488436A3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Uses of Ratio analysis</w:t>
            </w:r>
          </w:p>
        </w:tc>
        <w:tc>
          <w:tcPr>
            <w:tcW w:w="897" w:type="dxa"/>
          </w:tcPr>
          <w:p w14:paraId="1330F5D7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708" w:type="dxa"/>
          </w:tcPr>
          <w:p w14:paraId="5853FECA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8" w:type="dxa"/>
          </w:tcPr>
          <w:p w14:paraId="29626260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385" w:type="dxa"/>
          </w:tcPr>
          <w:p w14:paraId="3E64D24B" w14:textId="77777777" w:rsidR="00870749" w:rsidRPr="00B9047D" w:rsidRDefault="0087074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</w:tbl>
    <w:p w14:paraId="20D4D603" w14:textId="77777777" w:rsidR="004E776C" w:rsidRPr="00CC7309" w:rsidRDefault="004E776C" w:rsidP="00574DA6">
      <w:pPr>
        <w:tabs>
          <w:tab w:val="left" w:pos="450"/>
          <w:tab w:val="left" w:pos="540"/>
          <w:tab w:val="left" w:pos="630"/>
        </w:tabs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309">
        <w:rPr>
          <w:rFonts w:ascii="Times New Roman" w:hAnsi="Times New Roman" w:cs="Times New Roman"/>
          <w:b/>
          <w:sz w:val="28"/>
          <w:szCs w:val="28"/>
        </w:rPr>
        <w:t>PART-B</w:t>
      </w:r>
    </w:p>
    <w:tbl>
      <w:tblPr>
        <w:tblStyle w:val="TableGrid"/>
        <w:tblpPr w:leftFromText="180" w:rightFromText="180" w:vertAnchor="text" w:horzAnchor="margin" w:tblpX="-162" w:tblpY="141"/>
        <w:tblW w:w="9558" w:type="dxa"/>
        <w:tblLook w:val="04A0" w:firstRow="1" w:lastRow="0" w:firstColumn="1" w:lastColumn="0" w:noHBand="0" w:noVBand="1"/>
      </w:tblPr>
      <w:tblGrid>
        <w:gridCol w:w="756"/>
        <w:gridCol w:w="5091"/>
        <w:gridCol w:w="896"/>
        <w:gridCol w:w="707"/>
        <w:gridCol w:w="707"/>
        <w:gridCol w:w="1401"/>
      </w:tblGrid>
      <w:tr w:rsidR="004E776C" w:rsidRPr="00CC7309" w14:paraId="46990442" w14:textId="77777777" w:rsidTr="00D16F8A">
        <w:tc>
          <w:tcPr>
            <w:tcW w:w="756" w:type="dxa"/>
          </w:tcPr>
          <w:p w14:paraId="2022E937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091" w:type="dxa"/>
          </w:tcPr>
          <w:p w14:paraId="76599854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96" w:type="dxa"/>
          </w:tcPr>
          <w:p w14:paraId="6635B4F1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7" w:type="dxa"/>
          </w:tcPr>
          <w:p w14:paraId="356B6714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BL</w:t>
            </w:r>
          </w:p>
        </w:tc>
        <w:tc>
          <w:tcPr>
            <w:tcW w:w="707" w:type="dxa"/>
          </w:tcPr>
          <w:p w14:paraId="745E48D2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401" w:type="dxa"/>
          </w:tcPr>
          <w:p w14:paraId="601CA955" w14:textId="77777777" w:rsidR="004E776C" w:rsidRPr="00CC7309" w:rsidRDefault="004E776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309">
              <w:rPr>
                <w:rFonts w:ascii="Times New Roman" w:hAnsi="Times New Roman" w:cs="Times New Roman"/>
                <w:b/>
                <w:sz w:val="24"/>
                <w:szCs w:val="24"/>
              </w:rPr>
              <w:t>Unit No</w:t>
            </w:r>
          </w:p>
        </w:tc>
      </w:tr>
      <w:tr w:rsidR="00183D90" w:rsidRPr="00CC7309" w14:paraId="21C6741B" w14:textId="77777777" w:rsidTr="00D16F8A">
        <w:tc>
          <w:tcPr>
            <w:tcW w:w="756" w:type="dxa"/>
          </w:tcPr>
          <w:p w14:paraId="774544C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1" w:type="dxa"/>
          </w:tcPr>
          <w:p w14:paraId="376C2FE1" w14:textId="77777777" w:rsidR="00183D90" w:rsidRPr="00B9047D" w:rsidRDefault="002E54A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Types of Business entities</w:t>
            </w:r>
          </w:p>
        </w:tc>
        <w:tc>
          <w:tcPr>
            <w:tcW w:w="896" w:type="dxa"/>
          </w:tcPr>
          <w:p w14:paraId="4C759D6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7239FD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CB853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166AFF0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3FABD6B8" w14:textId="77777777" w:rsidTr="00D16F8A">
        <w:tc>
          <w:tcPr>
            <w:tcW w:w="756" w:type="dxa"/>
          </w:tcPr>
          <w:p w14:paraId="5560EB0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1" w:type="dxa"/>
          </w:tcPr>
          <w:p w14:paraId="02244BE0" w14:textId="77777777" w:rsidR="00183D90" w:rsidRPr="00B9047D" w:rsidRDefault="002E54A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 w:rsidR="00E53A65" w:rsidRPr="00B9047D">
              <w:rPr>
                <w:rFonts w:ascii="Times New Roman" w:hAnsi="Times New Roman" w:cs="Times New Roman"/>
                <w:sz w:val="24"/>
                <w:szCs w:val="24"/>
              </w:rPr>
              <w:t>Non-Conventional</w:t>
            </w:r>
            <w:r w:rsidR="00D16F8A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sources of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896" w:type="dxa"/>
          </w:tcPr>
          <w:p w14:paraId="457F80E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781F8E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6036FA4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382D5F3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6DDD8282" w14:textId="77777777" w:rsidTr="00D16F8A">
        <w:tc>
          <w:tcPr>
            <w:tcW w:w="756" w:type="dxa"/>
          </w:tcPr>
          <w:p w14:paraId="3E591AB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1" w:type="dxa"/>
          </w:tcPr>
          <w:p w14:paraId="7B6308CA" w14:textId="77777777" w:rsidR="00183D90" w:rsidRPr="00B9047D" w:rsidRDefault="00E53A6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Inflation and Explain</w:t>
            </w:r>
          </w:p>
        </w:tc>
        <w:tc>
          <w:tcPr>
            <w:tcW w:w="896" w:type="dxa"/>
          </w:tcPr>
          <w:p w14:paraId="215528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B020DD4" w14:textId="77777777" w:rsidR="00183D90" w:rsidRPr="00B9047D" w:rsidRDefault="00E53A6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8D95E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461D51F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43B1D0C6" w14:textId="77777777" w:rsidTr="00D16F8A">
        <w:tc>
          <w:tcPr>
            <w:tcW w:w="756" w:type="dxa"/>
          </w:tcPr>
          <w:p w14:paraId="65E4AE0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1" w:type="dxa"/>
          </w:tcPr>
          <w:p w14:paraId="10F47B70" w14:textId="77777777" w:rsidR="00183D90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Nature</w:t>
            </w:r>
            <w:r w:rsidR="00730D5A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and Scope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of Business Economics</w:t>
            </w:r>
          </w:p>
        </w:tc>
        <w:tc>
          <w:tcPr>
            <w:tcW w:w="896" w:type="dxa"/>
          </w:tcPr>
          <w:p w14:paraId="0E30431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C89B2AC" w14:textId="77777777" w:rsidR="00183D90" w:rsidRPr="00B9047D" w:rsidRDefault="00B606BA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99865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668CD4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5F540F4B" w14:textId="77777777" w:rsidTr="00D16F8A">
        <w:tc>
          <w:tcPr>
            <w:tcW w:w="756" w:type="dxa"/>
          </w:tcPr>
          <w:p w14:paraId="17A301E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1" w:type="dxa"/>
          </w:tcPr>
          <w:p w14:paraId="638D3A82" w14:textId="77777777" w:rsidR="00183D90" w:rsidRPr="00B9047D" w:rsidRDefault="00241ADB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Business Economics is the Integration of Economic theory. Discuss</w:t>
            </w:r>
          </w:p>
        </w:tc>
        <w:tc>
          <w:tcPr>
            <w:tcW w:w="896" w:type="dxa"/>
          </w:tcPr>
          <w:p w14:paraId="3C0A788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8BE8AB6" w14:textId="77777777" w:rsidR="00183D90" w:rsidRPr="00B9047D" w:rsidRDefault="00241ADB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40DC66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625E865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7265FA53" w14:textId="77777777" w:rsidTr="00D16F8A">
        <w:tc>
          <w:tcPr>
            <w:tcW w:w="756" w:type="dxa"/>
          </w:tcPr>
          <w:p w14:paraId="36DB94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91" w:type="dxa"/>
          </w:tcPr>
          <w:p w14:paraId="20E56D4D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significance of Business Economics</w:t>
            </w:r>
          </w:p>
        </w:tc>
        <w:tc>
          <w:tcPr>
            <w:tcW w:w="896" w:type="dxa"/>
          </w:tcPr>
          <w:p w14:paraId="1C9EF2A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8CE9AD3" w14:textId="77777777" w:rsidR="00183D90" w:rsidRPr="00B9047D" w:rsidRDefault="009C18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49165B0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79B0101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15D19D54" w14:textId="77777777" w:rsidTr="00D16F8A">
        <w:tc>
          <w:tcPr>
            <w:tcW w:w="756" w:type="dxa"/>
          </w:tcPr>
          <w:p w14:paraId="4D41365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1" w:type="dxa"/>
          </w:tcPr>
          <w:p w14:paraId="59CF837F" w14:textId="77777777" w:rsidR="00183D90" w:rsidRPr="00B9047D" w:rsidRDefault="00730D5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How National Income impact on the countries Development &amp; Growth</w:t>
            </w:r>
          </w:p>
        </w:tc>
        <w:tc>
          <w:tcPr>
            <w:tcW w:w="896" w:type="dxa"/>
          </w:tcPr>
          <w:p w14:paraId="08F486B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7DFE8D4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3F3CD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4B123D9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44721E8B" w14:textId="77777777" w:rsidTr="00D16F8A">
        <w:tc>
          <w:tcPr>
            <w:tcW w:w="756" w:type="dxa"/>
          </w:tcPr>
          <w:p w14:paraId="258D605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91" w:type="dxa"/>
          </w:tcPr>
          <w:p w14:paraId="3BB554ED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List out the different types of Business firms, 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</w:t>
            </w:r>
          </w:p>
        </w:tc>
        <w:tc>
          <w:tcPr>
            <w:tcW w:w="896" w:type="dxa"/>
          </w:tcPr>
          <w:p w14:paraId="3687DCD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6M</w:t>
            </w:r>
          </w:p>
        </w:tc>
        <w:tc>
          <w:tcPr>
            <w:tcW w:w="707" w:type="dxa"/>
          </w:tcPr>
          <w:p w14:paraId="15300EA8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FAF01B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27E2D78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06C9B178" w14:textId="77777777" w:rsidTr="00D16F8A">
        <w:tc>
          <w:tcPr>
            <w:tcW w:w="756" w:type="dxa"/>
          </w:tcPr>
          <w:p w14:paraId="690A9A8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91" w:type="dxa"/>
          </w:tcPr>
          <w:p w14:paraId="56D80E2E" w14:textId="77777777" w:rsidR="00183D90" w:rsidRPr="00B9047D" w:rsidRDefault="000D637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Business cycle and Explain the Phases</w:t>
            </w:r>
          </w:p>
        </w:tc>
        <w:tc>
          <w:tcPr>
            <w:tcW w:w="896" w:type="dxa"/>
          </w:tcPr>
          <w:p w14:paraId="39A4D75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3E5521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F8BD68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01" w:type="dxa"/>
          </w:tcPr>
          <w:p w14:paraId="02B221D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</w:t>
            </w:r>
          </w:p>
        </w:tc>
      </w:tr>
      <w:tr w:rsidR="00183D90" w:rsidRPr="00CC7309" w14:paraId="155E5FBC" w14:textId="77777777" w:rsidTr="00D16F8A">
        <w:tc>
          <w:tcPr>
            <w:tcW w:w="756" w:type="dxa"/>
          </w:tcPr>
          <w:p w14:paraId="02A9F31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1" w:type="dxa"/>
          </w:tcPr>
          <w:p w14:paraId="4CDF36B9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List out the Survey methods in Demand </w:t>
            </w:r>
            <w:r w:rsidR="00A25C2E" w:rsidRPr="00B9047D"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</w:p>
        </w:tc>
        <w:tc>
          <w:tcPr>
            <w:tcW w:w="896" w:type="dxa"/>
          </w:tcPr>
          <w:p w14:paraId="2A433A7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025E5D4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78EEDB9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7E6C21E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FBDAE53" w14:textId="77777777" w:rsidTr="00D16F8A">
        <w:tc>
          <w:tcPr>
            <w:tcW w:w="756" w:type="dxa"/>
          </w:tcPr>
          <w:p w14:paraId="608B72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91" w:type="dxa"/>
          </w:tcPr>
          <w:p w14:paraId="60BA7C2F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Importance of Elasticity of Demand</w:t>
            </w:r>
          </w:p>
        </w:tc>
        <w:tc>
          <w:tcPr>
            <w:tcW w:w="896" w:type="dxa"/>
          </w:tcPr>
          <w:p w14:paraId="6D3AF9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A75447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4FCFF69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7833367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AD27419" w14:textId="77777777" w:rsidTr="00D16F8A">
        <w:tc>
          <w:tcPr>
            <w:tcW w:w="756" w:type="dxa"/>
          </w:tcPr>
          <w:p w14:paraId="0AD5956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091" w:type="dxa"/>
          </w:tcPr>
          <w:p w14:paraId="3ED21FF5" w14:textId="77777777" w:rsidR="00183D90" w:rsidRPr="00B9047D" w:rsidRDefault="00A25C2E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the Measurements in Elasticity of Demand</w:t>
            </w:r>
          </w:p>
        </w:tc>
        <w:tc>
          <w:tcPr>
            <w:tcW w:w="896" w:type="dxa"/>
          </w:tcPr>
          <w:p w14:paraId="1E20DE0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DF2C58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15919A9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0DE4BA7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06F712AB" w14:textId="77777777" w:rsidTr="00D16F8A">
        <w:tc>
          <w:tcPr>
            <w:tcW w:w="756" w:type="dxa"/>
          </w:tcPr>
          <w:p w14:paraId="16BCA92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91" w:type="dxa"/>
          </w:tcPr>
          <w:p w14:paraId="5EB19D8C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what are the Areas/Factors will determine the Demand. Explain</w:t>
            </w:r>
          </w:p>
        </w:tc>
        <w:tc>
          <w:tcPr>
            <w:tcW w:w="896" w:type="dxa"/>
          </w:tcPr>
          <w:p w14:paraId="5EF5EB0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1B4696AF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7E0F65F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FC72C3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3B415B8B" w14:textId="77777777" w:rsidTr="00D16F8A">
        <w:tc>
          <w:tcPr>
            <w:tcW w:w="756" w:type="dxa"/>
          </w:tcPr>
          <w:p w14:paraId="4F93EC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091" w:type="dxa"/>
          </w:tcPr>
          <w:p w14:paraId="78F08DFF" w14:textId="77777777" w:rsidR="00183D90" w:rsidRPr="00B9047D" w:rsidRDefault="009A623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about Demand function</w:t>
            </w:r>
          </w:p>
        </w:tc>
        <w:tc>
          <w:tcPr>
            <w:tcW w:w="896" w:type="dxa"/>
          </w:tcPr>
          <w:p w14:paraId="3F8476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7CEB0C0" w14:textId="77777777" w:rsidR="00183D90" w:rsidRPr="00B9047D" w:rsidRDefault="009A623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2F5F8F8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001185A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D9DDDE7" w14:textId="77777777" w:rsidTr="00D16F8A">
        <w:tc>
          <w:tcPr>
            <w:tcW w:w="756" w:type="dxa"/>
          </w:tcPr>
          <w:p w14:paraId="5561B159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1" w:type="dxa"/>
          </w:tcPr>
          <w:p w14:paraId="1FDD803F" w14:textId="77777777" w:rsidR="00183D90" w:rsidRPr="00B9047D" w:rsidRDefault="008C3CEA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Characteristics of Demand Forecasting</w:t>
            </w:r>
          </w:p>
        </w:tc>
        <w:tc>
          <w:tcPr>
            <w:tcW w:w="896" w:type="dxa"/>
          </w:tcPr>
          <w:p w14:paraId="0F8DAD5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94045F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41C7E5C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CC6B1C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4666C9DD" w14:textId="77777777" w:rsidTr="00D16F8A">
        <w:tc>
          <w:tcPr>
            <w:tcW w:w="756" w:type="dxa"/>
          </w:tcPr>
          <w:p w14:paraId="0C56C7E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091" w:type="dxa"/>
          </w:tcPr>
          <w:p w14:paraId="783EB7DC" w14:textId="77777777" w:rsidR="00183D90" w:rsidRPr="00B9047D" w:rsidRDefault="00912C2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What are the Statistical (Quantitative) Methods of Demand </w:t>
            </w:r>
            <w:r w:rsidR="00F02066" w:rsidRPr="00B9047D"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</w:p>
        </w:tc>
        <w:tc>
          <w:tcPr>
            <w:tcW w:w="896" w:type="dxa"/>
          </w:tcPr>
          <w:p w14:paraId="19206AC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BAE52A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39A5A72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309B4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B469385" w14:textId="77777777" w:rsidTr="00D16F8A">
        <w:tc>
          <w:tcPr>
            <w:tcW w:w="756" w:type="dxa"/>
          </w:tcPr>
          <w:p w14:paraId="705B070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91" w:type="dxa"/>
          </w:tcPr>
          <w:p w14:paraId="6F28F539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what are the Areas/Factors will determine the supply. Explain</w:t>
            </w:r>
          </w:p>
        </w:tc>
        <w:tc>
          <w:tcPr>
            <w:tcW w:w="896" w:type="dxa"/>
          </w:tcPr>
          <w:p w14:paraId="115484B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727447CE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71F3962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28D555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19E57B6F" w14:textId="77777777" w:rsidTr="00D16F8A">
        <w:tc>
          <w:tcPr>
            <w:tcW w:w="756" w:type="dxa"/>
          </w:tcPr>
          <w:p w14:paraId="7D960BB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1" w:type="dxa"/>
          </w:tcPr>
          <w:p w14:paraId="004C4061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types of Elasticity of Demand and Explain briefly</w:t>
            </w:r>
          </w:p>
        </w:tc>
        <w:tc>
          <w:tcPr>
            <w:tcW w:w="896" w:type="dxa"/>
          </w:tcPr>
          <w:p w14:paraId="084E751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44EE1758" w14:textId="77777777" w:rsidR="00183D90" w:rsidRPr="00B9047D" w:rsidRDefault="00F0206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7D02711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01" w:type="dxa"/>
          </w:tcPr>
          <w:p w14:paraId="61B939A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</w:t>
            </w:r>
          </w:p>
        </w:tc>
      </w:tr>
      <w:tr w:rsidR="00183D90" w:rsidRPr="00CC7309" w14:paraId="5C997DD4" w14:textId="77777777" w:rsidTr="00D16F8A">
        <w:tc>
          <w:tcPr>
            <w:tcW w:w="756" w:type="dxa"/>
          </w:tcPr>
          <w:p w14:paraId="13BD1A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91" w:type="dxa"/>
          </w:tcPr>
          <w:p w14:paraId="58BDF7FE" w14:textId="77777777" w:rsidR="00183D90" w:rsidRPr="00B9047D" w:rsidRDefault="003A7A84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Production function with one Variable</w:t>
            </w:r>
            <w:r w:rsidR="0008750B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and two Variable</w:t>
            </w:r>
          </w:p>
        </w:tc>
        <w:tc>
          <w:tcPr>
            <w:tcW w:w="896" w:type="dxa"/>
          </w:tcPr>
          <w:p w14:paraId="0ADFB0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285E76C" w14:textId="77777777" w:rsidR="00183D90" w:rsidRPr="00B9047D" w:rsidRDefault="003A7A84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260BE2E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310D0C3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0D55C0F5" w14:textId="77777777" w:rsidTr="00D16F8A">
        <w:tc>
          <w:tcPr>
            <w:tcW w:w="756" w:type="dxa"/>
          </w:tcPr>
          <w:p w14:paraId="077D198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1" w:type="dxa"/>
          </w:tcPr>
          <w:p w14:paraId="65498FB5" w14:textId="77777777" w:rsidR="00183D90" w:rsidRPr="00B9047D" w:rsidRDefault="00A30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Different types of Cost? Discuss</w:t>
            </w:r>
          </w:p>
        </w:tc>
        <w:tc>
          <w:tcPr>
            <w:tcW w:w="896" w:type="dxa"/>
          </w:tcPr>
          <w:p w14:paraId="521B050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19C6AB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18B7609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4E00BC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1A58C08D" w14:textId="77777777" w:rsidTr="00D16F8A">
        <w:tc>
          <w:tcPr>
            <w:tcW w:w="756" w:type="dxa"/>
          </w:tcPr>
          <w:p w14:paraId="2DD83B1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091" w:type="dxa"/>
          </w:tcPr>
          <w:p w14:paraId="5B60A5A5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concept Returns to Scale</w:t>
            </w:r>
          </w:p>
        </w:tc>
        <w:tc>
          <w:tcPr>
            <w:tcW w:w="896" w:type="dxa"/>
          </w:tcPr>
          <w:p w14:paraId="25BF8A2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4024B504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B413E0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70F5A21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55EB95BF" w14:textId="77777777" w:rsidTr="00D16F8A">
        <w:tc>
          <w:tcPr>
            <w:tcW w:w="756" w:type="dxa"/>
          </w:tcPr>
          <w:p w14:paraId="59DF938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091" w:type="dxa"/>
          </w:tcPr>
          <w:p w14:paraId="712A6AC4" w14:textId="77777777" w:rsidR="00183D90" w:rsidRPr="00B9047D" w:rsidRDefault="00581B8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List out the Different types of Pricing</w:t>
            </w:r>
          </w:p>
        </w:tc>
        <w:tc>
          <w:tcPr>
            <w:tcW w:w="896" w:type="dxa"/>
          </w:tcPr>
          <w:p w14:paraId="034ED62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27AF7EE" w14:textId="77777777" w:rsidR="00183D90" w:rsidRPr="00B9047D" w:rsidRDefault="00581B8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428623C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2F18651B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0A63B93D" w14:textId="77777777" w:rsidTr="00D16F8A">
        <w:tc>
          <w:tcPr>
            <w:tcW w:w="756" w:type="dxa"/>
          </w:tcPr>
          <w:p w14:paraId="49DCB187" w14:textId="77777777" w:rsidR="00407D9F" w:rsidRPr="00B9047D" w:rsidRDefault="00407D9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36C86" w14:textId="77777777" w:rsidR="00407D9F" w:rsidRPr="00B9047D" w:rsidRDefault="00407D9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71A68" w14:textId="77777777" w:rsidR="00407D9F" w:rsidRPr="00B9047D" w:rsidRDefault="00407D9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CFDCA" w14:textId="77777777" w:rsidR="00407D9F" w:rsidRPr="00B9047D" w:rsidRDefault="00407D9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131CF" w14:textId="77777777" w:rsidR="00407D9F" w:rsidRPr="00B9047D" w:rsidRDefault="00407D9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09CC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91" w:type="dxa"/>
          </w:tcPr>
          <w:p w14:paraId="7E0A67AF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  <w:tab w:val="left" w:pos="2453"/>
              </w:tabs>
              <w:spacing w:before="2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You</w:t>
            </w:r>
            <w:r w:rsidRPr="00B9047D">
              <w:rPr>
                <w:spacing w:val="5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are</w:t>
            </w:r>
            <w:r w:rsidRPr="00B9047D">
              <w:rPr>
                <w:spacing w:val="9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2"/>
                <w:sz w:val="24"/>
                <w:szCs w:val="24"/>
                <w:lang w:val="en-US" w:eastAsia="en-US"/>
              </w:rPr>
              <w:t>given</w:t>
            </w:r>
            <w:r w:rsidRPr="00B9047D">
              <w:rPr>
                <w:spacing w:val="9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z w:val="24"/>
                <w:szCs w:val="24"/>
                <w:lang w:val="en-US" w:eastAsia="en-US"/>
              </w:rPr>
              <w:t>the</w:t>
            </w:r>
            <w:r w:rsidRPr="00B9047D">
              <w:rPr>
                <w:spacing w:val="5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z w:val="24"/>
                <w:szCs w:val="24"/>
                <w:lang w:val="en-US" w:eastAsia="en-US"/>
              </w:rPr>
              <w:t>following</w:t>
            </w:r>
            <w:r w:rsidRPr="00B9047D">
              <w:rPr>
                <w:spacing w:val="1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information</w:t>
            </w:r>
          </w:p>
          <w:p w14:paraId="7038A107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</w:tabs>
              <w:spacing w:before="29"/>
              <w:ind w:left="2848" w:firstLine="0"/>
              <w:rPr>
                <w:spacing w:val="-1"/>
                <w:sz w:val="24"/>
                <w:szCs w:val="24"/>
                <w:lang w:val="en-US" w:eastAsia="en-US"/>
              </w:rPr>
            </w:pPr>
          </w:p>
          <w:tbl>
            <w:tblPr>
              <w:tblpPr w:leftFromText="180" w:rightFromText="180" w:vertAnchor="text" w:horzAnchor="margin" w:tblpXSpec="center" w:tblpY="-249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68"/>
              <w:gridCol w:w="1675"/>
            </w:tblGrid>
            <w:tr w:rsidR="00CB3251" w:rsidRPr="00B9047D" w14:paraId="356A8B1C" w14:textId="77777777" w:rsidTr="00CB3251">
              <w:trPr>
                <w:trHeight w:hRule="exact" w:val="276"/>
              </w:trPr>
              <w:tc>
                <w:tcPr>
                  <w:tcW w:w="196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7867E82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ind w:left="97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67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DB00989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ind w:left="99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Amount(Rs)</w:t>
                  </w:r>
                </w:p>
              </w:tc>
            </w:tr>
            <w:tr w:rsidR="00CB3251" w:rsidRPr="00B9047D" w14:paraId="32E0D8C4" w14:textId="77777777" w:rsidTr="00CB3251">
              <w:trPr>
                <w:trHeight w:hRule="exact" w:val="278"/>
              </w:trPr>
              <w:tc>
                <w:tcPr>
                  <w:tcW w:w="196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3678FCE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7"/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sales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br/>
                  </w:r>
                </w:p>
                <w:p w14:paraId="4704BB7C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7"/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</w:pPr>
                </w:p>
                <w:p w14:paraId="1B99623C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7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Sales</w:t>
                  </w:r>
                </w:p>
              </w:tc>
              <w:tc>
                <w:tcPr>
                  <w:tcW w:w="167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65A57A2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9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Rs.10,00,000</w:t>
                  </w:r>
                </w:p>
              </w:tc>
            </w:tr>
            <w:tr w:rsidR="00CB3251" w:rsidRPr="00B9047D" w14:paraId="65BFBCCE" w14:textId="77777777" w:rsidTr="00CB3251">
              <w:trPr>
                <w:trHeight w:hRule="exact" w:val="278"/>
              </w:trPr>
              <w:tc>
                <w:tcPr>
                  <w:tcW w:w="196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76E894CB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7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Fixed</w:t>
                  </w:r>
                  <w:r w:rsidRPr="00B9047D">
                    <w:rPr>
                      <w:rFonts w:ascii="Times New Roman" w:hAnsi="Times New Roman"/>
                      <w:spacing w:val="13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Expenses</w:t>
                  </w:r>
                </w:p>
              </w:tc>
              <w:tc>
                <w:tcPr>
                  <w:tcW w:w="167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3A1156C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9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Rs.2,00,000</w:t>
                  </w:r>
                </w:p>
              </w:tc>
            </w:tr>
            <w:tr w:rsidR="00CB3251" w:rsidRPr="00B9047D" w14:paraId="59F9B8A9" w14:textId="77777777" w:rsidTr="00CB3251">
              <w:trPr>
                <w:trHeight w:hRule="exact" w:val="278"/>
              </w:trPr>
              <w:tc>
                <w:tcPr>
                  <w:tcW w:w="196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BB0C3F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7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Variable</w:t>
                  </w:r>
                  <w:r w:rsidRPr="00B9047D">
                    <w:rPr>
                      <w:rFonts w:ascii="Times New Roman" w:hAnsi="Times New Roman"/>
                      <w:spacing w:val="18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Expenses</w:t>
                  </w:r>
                </w:p>
              </w:tc>
              <w:tc>
                <w:tcPr>
                  <w:tcW w:w="167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DD18576" w14:textId="77777777" w:rsidR="00CB3251" w:rsidRPr="00B9047D" w:rsidRDefault="00CB3251" w:rsidP="00574DA6">
                  <w:pPr>
                    <w:pStyle w:val="TableParagraph"/>
                    <w:tabs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ind w:left="99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Rs.3,00,000</w:t>
                  </w:r>
                </w:p>
              </w:tc>
            </w:tr>
          </w:tbl>
          <w:p w14:paraId="5C2E1F75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</w:tabs>
              <w:spacing w:before="29"/>
              <w:ind w:left="2848" w:firstLine="0"/>
              <w:rPr>
                <w:spacing w:val="-1"/>
                <w:sz w:val="24"/>
                <w:szCs w:val="24"/>
                <w:lang w:val="en-US" w:eastAsia="en-US"/>
              </w:rPr>
            </w:pPr>
          </w:p>
          <w:p w14:paraId="7079B334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</w:tabs>
              <w:spacing w:before="29"/>
              <w:ind w:left="2848" w:firstLine="0"/>
              <w:rPr>
                <w:spacing w:val="-1"/>
                <w:sz w:val="24"/>
                <w:szCs w:val="24"/>
                <w:lang w:val="en-US" w:eastAsia="en-US"/>
              </w:rPr>
            </w:pPr>
          </w:p>
          <w:p w14:paraId="07DCBAB8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</w:tabs>
              <w:spacing w:before="29"/>
              <w:ind w:left="0" w:firstLine="0"/>
              <w:rPr>
                <w:spacing w:val="-1"/>
                <w:sz w:val="24"/>
                <w:szCs w:val="24"/>
                <w:lang w:val="en-US" w:eastAsia="en-US"/>
              </w:rPr>
            </w:pPr>
          </w:p>
          <w:p w14:paraId="39F3DCD1" w14:textId="77777777" w:rsidR="007B29B2" w:rsidRPr="00B9047D" w:rsidRDefault="007B29B2" w:rsidP="00574DA6">
            <w:pPr>
              <w:pStyle w:val="BodyText"/>
              <w:tabs>
                <w:tab w:val="left" w:pos="450"/>
                <w:tab w:val="left" w:pos="540"/>
                <w:tab w:val="left" w:pos="630"/>
              </w:tabs>
              <w:spacing w:before="29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You</w:t>
            </w:r>
            <w:r w:rsidRPr="00B9047D">
              <w:rPr>
                <w:spacing w:val="6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are</w:t>
            </w:r>
            <w:r w:rsidRPr="00B9047D">
              <w:rPr>
                <w:spacing w:val="8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required</w:t>
            </w:r>
            <w:r w:rsidRPr="00B9047D">
              <w:rPr>
                <w:spacing w:val="7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to</w:t>
            </w:r>
            <w:r w:rsidRPr="00B9047D">
              <w:rPr>
                <w:spacing w:val="6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Calculate</w:t>
            </w:r>
          </w:p>
          <w:p w14:paraId="5B6B0BB3" w14:textId="77777777" w:rsidR="007B29B2" w:rsidRPr="00B9047D" w:rsidRDefault="007B29B2" w:rsidP="00574DA6">
            <w:pPr>
              <w:pStyle w:val="BodyText"/>
              <w:numPr>
                <w:ilvl w:val="0"/>
                <w:numId w:val="3"/>
              </w:numPr>
              <w:tabs>
                <w:tab w:val="left" w:pos="450"/>
                <w:tab w:val="left" w:pos="540"/>
                <w:tab w:val="left" w:pos="630"/>
                <w:tab w:val="left" w:pos="840"/>
              </w:tabs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BEP</w:t>
            </w:r>
          </w:p>
          <w:p w14:paraId="34ACC0B3" w14:textId="77777777" w:rsidR="007B29B2" w:rsidRPr="00B9047D" w:rsidRDefault="007B29B2" w:rsidP="00574DA6">
            <w:pPr>
              <w:pStyle w:val="BodyText"/>
              <w:numPr>
                <w:ilvl w:val="0"/>
                <w:numId w:val="3"/>
              </w:numPr>
              <w:tabs>
                <w:tab w:val="left" w:pos="450"/>
                <w:tab w:val="left" w:pos="540"/>
                <w:tab w:val="left" w:pos="630"/>
                <w:tab w:val="left" w:pos="840"/>
              </w:tabs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P/V Ratio</w:t>
            </w:r>
          </w:p>
          <w:p w14:paraId="6269515E" w14:textId="77777777" w:rsidR="007B29B2" w:rsidRPr="00B9047D" w:rsidRDefault="007B29B2" w:rsidP="00574DA6">
            <w:pPr>
              <w:pStyle w:val="BodyText"/>
              <w:numPr>
                <w:ilvl w:val="0"/>
                <w:numId w:val="3"/>
              </w:numPr>
              <w:tabs>
                <w:tab w:val="left" w:pos="450"/>
                <w:tab w:val="left" w:pos="540"/>
                <w:tab w:val="left" w:pos="630"/>
                <w:tab w:val="left" w:pos="840"/>
              </w:tabs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Margin of Safety</w:t>
            </w:r>
          </w:p>
          <w:p w14:paraId="7D6361C8" w14:textId="77777777" w:rsidR="007B29B2" w:rsidRPr="00B9047D" w:rsidRDefault="007B29B2" w:rsidP="00574DA6">
            <w:pPr>
              <w:pStyle w:val="BodyText"/>
              <w:numPr>
                <w:ilvl w:val="0"/>
                <w:numId w:val="3"/>
              </w:numPr>
              <w:tabs>
                <w:tab w:val="left" w:pos="450"/>
                <w:tab w:val="left" w:pos="540"/>
                <w:tab w:val="left" w:pos="630"/>
                <w:tab w:val="left" w:pos="840"/>
              </w:tabs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Profit</w:t>
            </w:r>
          </w:p>
          <w:p w14:paraId="68AB1F4E" w14:textId="77777777" w:rsidR="00183D90" w:rsidRPr="00B9047D" w:rsidRDefault="007B29B2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 required to earn a profit of Rs. 2, 50,000.</w:t>
            </w:r>
          </w:p>
        </w:tc>
        <w:tc>
          <w:tcPr>
            <w:tcW w:w="896" w:type="dxa"/>
          </w:tcPr>
          <w:p w14:paraId="07DCD1A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4814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FAFA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231A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7659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0A22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24588AC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0D65F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CF1C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4FF8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C4892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8D10C" w14:textId="77777777" w:rsidR="00183D90" w:rsidRPr="00B9047D" w:rsidRDefault="007B29B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46188231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75A8F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9E1B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5D592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F079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25B7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75EB7529" w14:textId="77777777" w:rsidR="009A71F2" w:rsidRPr="00B9047D" w:rsidRDefault="009A71F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AA80B" w14:textId="77777777" w:rsidR="009A71F2" w:rsidRPr="00B9047D" w:rsidRDefault="009A71F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D9B76" w14:textId="77777777" w:rsidR="009A71F2" w:rsidRPr="00B9047D" w:rsidRDefault="009A71F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20C88" w14:textId="77777777" w:rsidR="009A71F2" w:rsidRPr="00B9047D" w:rsidRDefault="009A71F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7913F" w14:textId="77777777" w:rsidR="009A71F2" w:rsidRPr="00B9047D" w:rsidRDefault="009A71F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C27E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2157274E" w14:textId="77777777" w:rsidTr="00D16F8A">
        <w:tc>
          <w:tcPr>
            <w:tcW w:w="756" w:type="dxa"/>
          </w:tcPr>
          <w:p w14:paraId="2EC6175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091" w:type="dxa"/>
          </w:tcPr>
          <w:p w14:paraId="007AA866" w14:textId="77777777" w:rsidR="00183D90" w:rsidRPr="00B9047D" w:rsidRDefault="00B94276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Perfect competition, How to determine the price under Perfect competition</w:t>
            </w:r>
          </w:p>
        </w:tc>
        <w:tc>
          <w:tcPr>
            <w:tcW w:w="896" w:type="dxa"/>
          </w:tcPr>
          <w:p w14:paraId="7C9AF63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5FE49FC7" w14:textId="77777777" w:rsidR="00183D90" w:rsidRPr="00B9047D" w:rsidRDefault="00EA42FD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60D28E2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01" w:type="dxa"/>
          </w:tcPr>
          <w:p w14:paraId="08A4477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UNIT-III</w:t>
            </w:r>
          </w:p>
        </w:tc>
      </w:tr>
      <w:tr w:rsidR="00183D90" w:rsidRPr="00CC7309" w14:paraId="164B34D7" w14:textId="77777777" w:rsidTr="00D16F8A">
        <w:tc>
          <w:tcPr>
            <w:tcW w:w="756" w:type="dxa"/>
          </w:tcPr>
          <w:p w14:paraId="278BAB36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091" w:type="dxa"/>
          </w:tcPr>
          <w:p w14:paraId="34340239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“Accounting principles are essential for maintaining of systematic accounting.” Do you agree? Comment</w:t>
            </w:r>
          </w:p>
        </w:tc>
        <w:tc>
          <w:tcPr>
            <w:tcW w:w="896" w:type="dxa"/>
          </w:tcPr>
          <w:p w14:paraId="4A4602B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AE44282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21D86F5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0734F94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7D8F5A35" w14:textId="77777777" w:rsidTr="00D16F8A">
        <w:tc>
          <w:tcPr>
            <w:tcW w:w="756" w:type="dxa"/>
          </w:tcPr>
          <w:p w14:paraId="5E36EA1B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FEB04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7F72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1995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091" w:type="dxa"/>
          </w:tcPr>
          <w:p w14:paraId="78256AD6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Journalize the following transactions in the books of Raj Shekhar:</w:t>
            </w:r>
            <w:r w:rsidRPr="00B9047D">
              <w:tab/>
            </w:r>
          </w:p>
          <w:p w14:paraId="4E807CB7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Jan.1 Bought goods from Rao for Rs.500</w:t>
            </w:r>
          </w:p>
          <w:p w14:paraId="323D64C1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Jan.2 Sold goods for cash Rs.150</w:t>
            </w:r>
          </w:p>
          <w:p w14:paraId="784F05A5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Jan.5 Sold goods to Murthy Rs.300</w:t>
            </w:r>
          </w:p>
          <w:p w14:paraId="0A987A5D" w14:textId="77777777" w:rsidR="007D0031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Jan.12 Bought goods for cash Rs.750</w:t>
            </w:r>
          </w:p>
          <w:p w14:paraId="169AF929" w14:textId="77777777" w:rsidR="00183D90" w:rsidRPr="00B9047D" w:rsidRDefault="007D0031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  <w:rPr>
                <w:rFonts w:ascii="Cambria" w:hAnsi="Cambria" w:cs="Calibri"/>
                <w:sz w:val="22"/>
                <w:szCs w:val="22"/>
              </w:rPr>
            </w:pPr>
            <w:r w:rsidRPr="00B9047D">
              <w:t>Jan.18 Bought furniture for cash Rs. 200</w:t>
            </w:r>
          </w:p>
        </w:tc>
        <w:tc>
          <w:tcPr>
            <w:tcW w:w="896" w:type="dxa"/>
          </w:tcPr>
          <w:p w14:paraId="5255564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C17CC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9A874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03E9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23DCF2C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173D3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518E8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9500D" w14:textId="77777777" w:rsidR="00183D90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CA0DF68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78D11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BC1C9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5F23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5E492827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63EA7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E6862" w14:textId="77777777" w:rsidR="007D0031" w:rsidRPr="00B9047D" w:rsidRDefault="007D003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737A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6EF7A44F" w14:textId="77777777" w:rsidTr="00D16F8A">
        <w:tc>
          <w:tcPr>
            <w:tcW w:w="756" w:type="dxa"/>
          </w:tcPr>
          <w:p w14:paraId="7F84A13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91" w:type="dxa"/>
          </w:tcPr>
          <w:p w14:paraId="1E295522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Accounting concepts? Explain</w:t>
            </w:r>
          </w:p>
        </w:tc>
        <w:tc>
          <w:tcPr>
            <w:tcW w:w="896" w:type="dxa"/>
          </w:tcPr>
          <w:p w14:paraId="32B3BBF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343EB891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9332F" w:rsidRPr="00B904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653B513D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FA884B3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5F4E947C" w14:textId="77777777" w:rsidTr="00D16F8A">
        <w:tc>
          <w:tcPr>
            <w:tcW w:w="756" w:type="dxa"/>
          </w:tcPr>
          <w:p w14:paraId="2D67705F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091" w:type="dxa"/>
          </w:tcPr>
          <w:p w14:paraId="744EC825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Accounting conventions</w:t>
            </w:r>
          </w:p>
        </w:tc>
        <w:tc>
          <w:tcPr>
            <w:tcW w:w="896" w:type="dxa"/>
          </w:tcPr>
          <w:p w14:paraId="0D61394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5DEA910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2A08AFF8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A5378D0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3C2C7E02" w14:textId="77777777" w:rsidTr="00D16F8A">
        <w:tc>
          <w:tcPr>
            <w:tcW w:w="756" w:type="dxa"/>
          </w:tcPr>
          <w:p w14:paraId="64A3397A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091" w:type="dxa"/>
          </w:tcPr>
          <w:p w14:paraId="64E0F4C1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is Double entry system? Discuss</w:t>
            </w:r>
            <w:r w:rsidR="00D41994"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the Advantages</w:t>
            </w: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</w:tcPr>
          <w:p w14:paraId="251A7E7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47323E2" w14:textId="77777777" w:rsidR="00183D90" w:rsidRPr="00B9047D" w:rsidRDefault="0019332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5034377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7E41C4EC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183D90" w:rsidRPr="00CC7309" w14:paraId="72B898E7" w14:textId="77777777" w:rsidTr="00D16F8A">
        <w:tc>
          <w:tcPr>
            <w:tcW w:w="756" w:type="dxa"/>
          </w:tcPr>
          <w:p w14:paraId="11EAD857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091" w:type="dxa"/>
          </w:tcPr>
          <w:p w14:paraId="797A2B43" w14:textId="77777777" w:rsidR="00183D90" w:rsidRPr="00B9047D" w:rsidRDefault="00EC3F5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Write the Meaning and Definition of Accounting</w:t>
            </w:r>
          </w:p>
        </w:tc>
        <w:tc>
          <w:tcPr>
            <w:tcW w:w="896" w:type="dxa"/>
          </w:tcPr>
          <w:p w14:paraId="5EDAA93E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59B8BC4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3B4D8252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278D4C65" w14:textId="77777777" w:rsidR="00183D90" w:rsidRPr="00B9047D" w:rsidRDefault="00183D90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360A1F2E" w14:textId="77777777" w:rsidTr="00D16F8A">
        <w:tc>
          <w:tcPr>
            <w:tcW w:w="756" w:type="dxa"/>
          </w:tcPr>
          <w:p w14:paraId="2ECECA6F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8C92F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AE723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22C77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0A9B9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BE589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1B5F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091" w:type="dxa"/>
          </w:tcPr>
          <w:p w14:paraId="4C4EFF4D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lastRenderedPageBreak/>
              <w:t xml:space="preserve">Journalize the following transactions of 2010 May </w:t>
            </w:r>
            <w:r w:rsidRPr="00B9047D">
              <w:lastRenderedPageBreak/>
              <w:t>month.</w:t>
            </w:r>
          </w:p>
          <w:p w14:paraId="0DA511E8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1.05.2010. Vamsi commenced business with Rs1,00,000</w:t>
            </w:r>
          </w:p>
          <w:p w14:paraId="10AC9819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2.05.2010. Deposited Rs. 40,000 with bank.</w:t>
            </w:r>
          </w:p>
          <w:p w14:paraId="4853AE01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5.05.2010. Purchased good worth Rs. 15,000 from Mr.A</w:t>
            </w:r>
          </w:p>
          <w:p w14:paraId="4D473BAC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10.5.2010. Purchased goods worth Rs. 5,000 from Mr.</w:t>
            </w:r>
          </w:p>
          <w:p w14:paraId="40C9111F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12.05.2010. Sold goods to Mr.Z worth Rs. 8000</w:t>
            </w:r>
          </w:p>
          <w:p w14:paraId="7CA2B1B8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15.05.2010. Goods returned by Mr. Z worth Rs. 250</w:t>
            </w:r>
          </w:p>
          <w:p w14:paraId="0888C96C" w14:textId="77777777" w:rsidR="00842E18" w:rsidRPr="00B9047D" w:rsidRDefault="00842E1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16.05.2010. Returned defective goods worth Rs. 900 to Mr. A</w:t>
            </w:r>
          </w:p>
        </w:tc>
        <w:tc>
          <w:tcPr>
            <w:tcW w:w="896" w:type="dxa"/>
          </w:tcPr>
          <w:p w14:paraId="02A3E52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B472F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6C87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6624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4920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33A1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9490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523208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3D87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4765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CE66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F245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857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A86CA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6B1DBAE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59C6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E9887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E3CDA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1277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33FB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0409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792BF83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F2C5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4693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4F62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46FEA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648D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60C7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6681F51B" w14:textId="77777777" w:rsidTr="00D16F8A">
        <w:tc>
          <w:tcPr>
            <w:tcW w:w="756" w:type="dxa"/>
          </w:tcPr>
          <w:p w14:paraId="3D5B06A5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AC719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4FE25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6B924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982E7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FB62E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CC984" w14:textId="77777777" w:rsidR="007B02F9" w:rsidRPr="00B9047D" w:rsidRDefault="007B02F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BBFB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091" w:type="dxa"/>
          </w:tcPr>
          <w:p w14:paraId="6347C05A" w14:textId="77777777" w:rsidR="00967A48" w:rsidRPr="00B9047D" w:rsidRDefault="00967A48" w:rsidP="00574DA6">
            <w:pPr>
              <w:pStyle w:val="ListParagraph"/>
              <w:tabs>
                <w:tab w:val="left" w:pos="450"/>
                <w:tab w:val="left" w:pos="540"/>
                <w:tab w:val="left" w:pos="6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The following are the closing balances extracted from the books of Bhargav for the year ending 31st December 2004 with the help of which prepare Trading Account, Profit and Loss A/c and Balance Sheet.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65"/>
              <w:gridCol w:w="901"/>
              <w:gridCol w:w="1377"/>
              <w:gridCol w:w="1122"/>
            </w:tblGrid>
            <w:tr w:rsidR="00967A48" w:rsidRPr="00B9047D" w14:paraId="41703581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52AB1EDA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Debit balances</w:t>
                  </w:r>
                </w:p>
              </w:tc>
              <w:tc>
                <w:tcPr>
                  <w:tcW w:w="978" w:type="dxa"/>
                </w:tcPr>
                <w:p w14:paraId="09CB6917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Rs.</w:t>
                  </w:r>
                </w:p>
              </w:tc>
              <w:tc>
                <w:tcPr>
                  <w:tcW w:w="1980" w:type="dxa"/>
                </w:tcPr>
                <w:p w14:paraId="5B8B4D4D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 Balances</w:t>
                  </w:r>
                </w:p>
              </w:tc>
              <w:tc>
                <w:tcPr>
                  <w:tcW w:w="1862" w:type="dxa"/>
                </w:tcPr>
                <w:p w14:paraId="0A217AC9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Rs.</w:t>
                  </w:r>
                </w:p>
              </w:tc>
            </w:tr>
            <w:tr w:rsidR="00967A48" w:rsidRPr="00B9047D" w14:paraId="0CFA642B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08C17075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Opening stock</w:t>
                  </w:r>
                </w:p>
              </w:tc>
              <w:tc>
                <w:tcPr>
                  <w:tcW w:w="978" w:type="dxa"/>
                </w:tcPr>
                <w:p w14:paraId="0003DCC6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6,050</w:t>
                  </w:r>
                </w:p>
              </w:tc>
              <w:tc>
                <w:tcPr>
                  <w:tcW w:w="1980" w:type="dxa"/>
                </w:tcPr>
                <w:p w14:paraId="2F39481C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</w:t>
                  </w:r>
                </w:p>
              </w:tc>
              <w:tc>
                <w:tcPr>
                  <w:tcW w:w="1862" w:type="dxa"/>
                </w:tcPr>
                <w:p w14:paraId="43902C25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13,720</w:t>
                  </w:r>
                </w:p>
              </w:tc>
            </w:tr>
            <w:tr w:rsidR="00967A48" w:rsidRPr="00B9047D" w14:paraId="75E2D2A2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7CE183CF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Purchases</w:t>
                  </w:r>
                </w:p>
              </w:tc>
              <w:tc>
                <w:tcPr>
                  <w:tcW w:w="978" w:type="dxa"/>
                </w:tcPr>
                <w:p w14:paraId="728A9342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9,030</w:t>
                  </w:r>
                </w:p>
              </w:tc>
              <w:tc>
                <w:tcPr>
                  <w:tcW w:w="1980" w:type="dxa"/>
                </w:tcPr>
                <w:p w14:paraId="49403CF1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Purchases returns</w:t>
                  </w:r>
                </w:p>
              </w:tc>
              <w:tc>
                <w:tcPr>
                  <w:tcW w:w="1862" w:type="dxa"/>
                </w:tcPr>
                <w:p w14:paraId="406ECE08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130</w:t>
                  </w:r>
                </w:p>
              </w:tc>
            </w:tr>
            <w:tr w:rsidR="00967A48" w:rsidRPr="00B9047D" w14:paraId="71284338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19B786DE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Carriage</w:t>
                  </w:r>
                </w:p>
              </w:tc>
              <w:tc>
                <w:tcPr>
                  <w:tcW w:w="978" w:type="dxa"/>
                </w:tcPr>
                <w:p w14:paraId="30BDA96C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980" w:type="dxa"/>
                </w:tcPr>
                <w:p w14:paraId="7719659A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Capital</w:t>
                  </w:r>
                </w:p>
              </w:tc>
              <w:tc>
                <w:tcPr>
                  <w:tcW w:w="1862" w:type="dxa"/>
                </w:tcPr>
                <w:p w14:paraId="245BCF31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3,000</w:t>
                  </w:r>
                </w:p>
              </w:tc>
            </w:tr>
            <w:tr w:rsidR="00967A48" w:rsidRPr="00B9047D" w14:paraId="32F900A3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30A7B2EE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Drawings</w:t>
                  </w:r>
                </w:p>
              </w:tc>
              <w:tc>
                <w:tcPr>
                  <w:tcW w:w="978" w:type="dxa"/>
                </w:tcPr>
                <w:p w14:paraId="2C882A68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1980" w:type="dxa"/>
                </w:tcPr>
                <w:p w14:paraId="7ECF985E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Creditors</w:t>
                  </w:r>
                </w:p>
              </w:tc>
              <w:tc>
                <w:tcPr>
                  <w:tcW w:w="1862" w:type="dxa"/>
                </w:tcPr>
                <w:p w14:paraId="7D153E03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4,500</w:t>
                  </w:r>
                </w:p>
              </w:tc>
            </w:tr>
            <w:tr w:rsidR="00967A48" w:rsidRPr="00B9047D" w14:paraId="1EAE47A4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159A3752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Investments</w:t>
                  </w:r>
                </w:p>
              </w:tc>
              <w:tc>
                <w:tcPr>
                  <w:tcW w:w="978" w:type="dxa"/>
                </w:tcPr>
                <w:p w14:paraId="584910EA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3,800</w:t>
                  </w:r>
                </w:p>
              </w:tc>
              <w:tc>
                <w:tcPr>
                  <w:tcW w:w="1980" w:type="dxa"/>
                </w:tcPr>
                <w:p w14:paraId="061ACFD5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Discounts received</w:t>
                  </w:r>
                </w:p>
              </w:tc>
              <w:tc>
                <w:tcPr>
                  <w:tcW w:w="1862" w:type="dxa"/>
                </w:tcPr>
                <w:p w14:paraId="4DA3C44B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350</w:t>
                  </w:r>
                </w:p>
              </w:tc>
            </w:tr>
            <w:tr w:rsidR="00967A48" w:rsidRPr="00B9047D" w14:paraId="606F9AC0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1EFF229E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Debtors</w:t>
                  </w:r>
                </w:p>
              </w:tc>
              <w:tc>
                <w:tcPr>
                  <w:tcW w:w="978" w:type="dxa"/>
                </w:tcPr>
                <w:p w14:paraId="3CDFB82D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2,500</w:t>
                  </w:r>
                </w:p>
              </w:tc>
              <w:tc>
                <w:tcPr>
                  <w:tcW w:w="1980" w:type="dxa"/>
                </w:tcPr>
                <w:p w14:paraId="6DA979B3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Mortgage loan</w:t>
                  </w:r>
                </w:p>
              </w:tc>
              <w:tc>
                <w:tcPr>
                  <w:tcW w:w="1862" w:type="dxa"/>
                </w:tcPr>
                <w:p w14:paraId="19AEC2B0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4,000</w:t>
                  </w:r>
                </w:p>
              </w:tc>
            </w:tr>
            <w:tr w:rsidR="00967A48" w:rsidRPr="00B9047D" w14:paraId="6FA23D7B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34909629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Cash</w:t>
                  </w:r>
                </w:p>
              </w:tc>
              <w:tc>
                <w:tcPr>
                  <w:tcW w:w="978" w:type="dxa"/>
                </w:tcPr>
                <w:p w14:paraId="29DD77A4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1,350</w:t>
                  </w:r>
                </w:p>
              </w:tc>
              <w:tc>
                <w:tcPr>
                  <w:tcW w:w="1980" w:type="dxa"/>
                </w:tcPr>
                <w:p w14:paraId="304392C4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2" w:type="dxa"/>
                </w:tcPr>
                <w:p w14:paraId="2B6227EB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7A48" w:rsidRPr="00B9047D" w14:paraId="4F901C9C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3E1D9317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Printing charges</w:t>
                  </w:r>
                </w:p>
              </w:tc>
              <w:tc>
                <w:tcPr>
                  <w:tcW w:w="978" w:type="dxa"/>
                </w:tcPr>
                <w:p w14:paraId="0FA0B97E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1,200</w:t>
                  </w:r>
                </w:p>
              </w:tc>
              <w:tc>
                <w:tcPr>
                  <w:tcW w:w="1980" w:type="dxa"/>
                </w:tcPr>
                <w:p w14:paraId="23F8CBF9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2" w:type="dxa"/>
                </w:tcPr>
                <w:p w14:paraId="1AB5E7F3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7A48" w:rsidRPr="00B9047D" w14:paraId="322B0DE3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66A66383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Wages</w:t>
                  </w:r>
                </w:p>
              </w:tc>
              <w:tc>
                <w:tcPr>
                  <w:tcW w:w="978" w:type="dxa"/>
                </w:tcPr>
                <w:p w14:paraId="18448670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1,100</w:t>
                  </w:r>
                </w:p>
              </w:tc>
              <w:tc>
                <w:tcPr>
                  <w:tcW w:w="1980" w:type="dxa"/>
                </w:tcPr>
                <w:p w14:paraId="17E6351B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2" w:type="dxa"/>
                </w:tcPr>
                <w:p w14:paraId="75900C0C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7A48" w:rsidRPr="00B9047D" w14:paraId="7B660EFD" w14:textId="77777777" w:rsidTr="00B8719B">
              <w:trPr>
                <w:jc w:val="center"/>
              </w:trPr>
              <w:tc>
                <w:tcPr>
                  <w:tcW w:w="1730" w:type="dxa"/>
                </w:tcPr>
                <w:p w14:paraId="38C09C1A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78" w:type="dxa"/>
                </w:tcPr>
                <w:p w14:paraId="503154BB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25,700</w:t>
                  </w:r>
                </w:p>
              </w:tc>
              <w:tc>
                <w:tcPr>
                  <w:tcW w:w="1980" w:type="dxa"/>
                </w:tcPr>
                <w:p w14:paraId="0F8C681F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62" w:type="dxa"/>
                </w:tcPr>
                <w:p w14:paraId="18832D1A" w14:textId="77777777" w:rsidR="00967A48" w:rsidRPr="00B9047D" w:rsidRDefault="00967A48" w:rsidP="000A7665">
                  <w:pPr>
                    <w:pStyle w:val="ListParagraph"/>
                    <w:framePr w:hSpace="180" w:wrap="around" w:vAnchor="text" w:hAnchor="margin" w:x="-162" w:y="141"/>
                    <w:tabs>
                      <w:tab w:val="left" w:pos="450"/>
                      <w:tab w:val="left" w:pos="540"/>
                      <w:tab w:val="left" w:pos="630"/>
                    </w:tabs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25,700</w:t>
                  </w:r>
                </w:p>
              </w:tc>
            </w:tr>
          </w:tbl>
          <w:p w14:paraId="155A0A3B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ADJUSTMENTS</w:t>
            </w:r>
          </w:p>
          <w:p w14:paraId="3A4738E6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(a) Closing stock was valued at Rs.16,000</w:t>
            </w:r>
          </w:p>
          <w:p w14:paraId="595EA39F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(b) Wages outstanding by Rs.900</w:t>
            </w:r>
          </w:p>
          <w:p w14:paraId="1EB80353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(c) Outstanding discounts receivable Rs.150</w:t>
            </w:r>
          </w:p>
          <w:p w14:paraId="14644499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>(d) Write off bad debts Rs. 500</w:t>
            </w:r>
          </w:p>
          <w:p w14:paraId="65A852F5" w14:textId="77777777" w:rsidR="00967A48" w:rsidRPr="00B9047D" w:rsidRDefault="00967A48" w:rsidP="00574DA6">
            <w:pPr>
              <w:pStyle w:val="NoSpacing"/>
              <w:tabs>
                <w:tab w:val="left" w:pos="450"/>
                <w:tab w:val="left" w:pos="540"/>
                <w:tab w:val="left" w:pos="630"/>
              </w:tabs>
            </w:pPr>
            <w:r w:rsidRPr="00B9047D">
              <w:t xml:space="preserve">(e) Prepaid printing </w:t>
            </w:r>
            <w:r w:rsidR="00683B96" w:rsidRPr="00B9047D">
              <w:t>charges Rs</w:t>
            </w:r>
            <w:r w:rsidRPr="00B9047D">
              <w:t>. 500.</w:t>
            </w:r>
          </w:p>
          <w:p w14:paraId="058375B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1F48D3B7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ED737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33A9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C668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58264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7DECA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AC885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1AB67B1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5AED1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066A3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E457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BE6A9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CA19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AAB4" w14:textId="77777777" w:rsidR="00842E18" w:rsidRPr="00B9047D" w:rsidRDefault="006453E2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5EB16460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49E6D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E967C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FF98C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55C4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209A0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8264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50223675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00237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1DE68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E213C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DD28B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2C682" w14:textId="77777777" w:rsidR="00CC7309" w:rsidRPr="00B9047D" w:rsidRDefault="00CC7309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642EB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22A47F6F" w14:textId="77777777" w:rsidTr="00D16F8A">
        <w:tc>
          <w:tcPr>
            <w:tcW w:w="756" w:type="dxa"/>
          </w:tcPr>
          <w:p w14:paraId="22A4EE7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091" w:type="dxa"/>
          </w:tcPr>
          <w:p w14:paraId="2C5C3287" w14:textId="77777777" w:rsidR="00842E18" w:rsidRPr="00B9047D" w:rsidRDefault="00EE0EBC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Define double entry system. Explain the rules of double entry system while converting business transaction in to journal entry.</w:t>
            </w:r>
          </w:p>
        </w:tc>
        <w:tc>
          <w:tcPr>
            <w:tcW w:w="896" w:type="dxa"/>
          </w:tcPr>
          <w:p w14:paraId="680B37D6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A01E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2AD8E499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692F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26007E86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2930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01" w:type="dxa"/>
          </w:tcPr>
          <w:p w14:paraId="09CF3DCD" w14:textId="77777777" w:rsidR="00C840D7" w:rsidRPr="00B9047D" w:rsidRDefault="00C840D7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2953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UNIT-IV</w:t>
            </w:r>
          </w:p>
        </w:tc>
      </w:tr>
      <w:tr w:rsidR="00842E18" w:rsidRPr="00CC7309" w14:paraId="28EF90C0" w14:textId="77777777" w:rsidTr="00D16F8A">
        <w:tc>
          <w:tcPr>
            <w:tcW w:w="756" w:type="dxa"/>
          </w:tcPr>
          <w:p w14:paraId="1BB98E6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091" w:type="dxa"/>
          </w:tcPr>
          <w:p w14:paraId="3897FCE6" w14:textId="77777777" w:rsidR="00842E18" w:rsidRPr="00B9047D" w:rsidRDefault="000426DF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are ratios classified for the purpose of financial analysis</w:t>
            </w:r>
          </w:p>
        </w:tc>
        <w:tc>
          <w:tcPr>
            <w:tcW w:w="896" w:type="dxa"/>
          </w:tcPr>
          <w:p w14:paraId="39CDDF58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29FDFA0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0F6CB35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58289BD8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608EC432" w14:textId="77777777" w:rsidTr="00D16F8A">
        <w:tc>
          <w:tcPr>
            <w:tcW w:w="756" w:type="dxa"/>
          </w:tcPr>
          <w:p w14:paraId="0990E31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091" w:type="dxa"/>
          </w:tcPr>
          <w:p w14:paraId="16643B21" w14:textId="77777777" w:rsidR="00842E18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Cash flow statement</w:t>
            </w:r>
          </w:p>
        </w:tc>
        <w:tc>
          <w:tcPr>
            <w:tcW w:w="896" w:type="dxa"/>
          </w:tcPr>
          <w:p w14:paraId="1E3D11B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27DC8FB0" w14:textId="77777777" w:rsidR="00842E18" w:rsidRPr="00B9047D" w:rsidRDefault="009D2B5C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53812B5A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1D69026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0B1673D5" w14:textId="77777777" w:rsidTr="00D16F8A">
        <w:tc>
          <w:tcPr>
            <w:tcW w:w="756" w:type="dxa"/>
          </w:tcPr>
          <w:p w14:paraId="60099FA2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DF226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F9604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AD4D1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34D10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0317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091" w:type="dxa"/>
          </w:tcPr>
          <w:p w14:paraId="51963CC1" w14:textId="77777777" w:rsidR="005F0AB6" w:rsidRPr="00B9047D" w:rsidRDefault="005F0AB6" w:rsidP="00574DA6">
            <w:pPr>
              <w:pStyle w:val="BodyText"/>
              <w:tabs>
                <w:tab w:val="left" w:pos="270"/>
                <w:tab w:val="left" w:pos="450"/>
                <w:tab w:val="left" w:pos="540"/>
                <w:tab w:val="left" w:pos="630"/>
                <w:tab w:val="left" w:pos="2453"/>
              </w:tabs>
              <w:spacing w:before="73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From</w:t>
            </w:r>
            <w:r w:rsidRPr="00B9047D">
              <w:rPr>
                <w:spacing w:val="6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z w:val="24"/>
                <w:szCs w:val="24"/>
                <w:lang w:val="en-US" w:eastAsia="en-US"/>
              </w:rPr>
              <w:t>the</w:t>
            </w:r>
            <w:r w:rsidRPr="00B9047D">
              <w:rPr>
                <w:spacing w:val="7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following</w:t>
            </w:r>
            <w:r w:rsidRPr="00B9047D">
              <w:rPr>
                <w:spacing w:val="3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information,</w:t>
            </w:r>
            <w:r w:rsidRPr="00B9047D">
              <w:rPr>
                <w:spacing w:val="9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calculate</w:t>
            </w:r>
          </w:p>
          <w:p w14:paraId="0BA59D7F" w14:textId="77777777" w:rsidR="005F0AB6" w:rsidRPr="00B9047D" w:rsidRDefault="005F0AB6" w:rsidP="00574DA6">
            <w:pPr>
              <w:pStyle w:val="BodyText"/>
              <w:tabs>
                <w:tab w:val="left" w:pos="270"/>
                <w:tab w:val="left" w:pos="450"/>
                <w:tab w:val="left" w:pos="540"/>
                <w:tab w:val="left" w:pos="630"/>
                <w:tab w:val="left" w:pos="2453"/>
              </w:tabs>
              <w:spacing w:before="73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i. Current ratio</w:t>
            </w:r>
          </w:p>
          <w:p w14:paraId="6B97BB65" w14:textId="77777777" w:rsidR="005F0AB6" w:rsidRPr="00B9047D" w:rsidRDefault="005F0AB6" w:rsidP="00574DA6">
            <w:pPr>
              <w:pStyle w:val="BodyText"/>
              <w:tabs>
                <w:tab w:val="left" w:pos="270"/>
                <w:tab w:val="left" w:pos="450"/>
                <w:tab w:val="left" w:pos="540"/>
                <w:tab w:val="left" w:pos="630"/>
                <w:tab w:val="left" w:pos="2453"/>
              </w:tabs>
              <w:spacing w:before="73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z w:val="24"/>
                <w:szCs w:val="24"/>
                <w:lang w:val="en-US" w:eastAsia="en-US"/>
              </w:rPr>
              <w:t>ii. Quick ratio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551"/>
              <w:gridCol w:w="929"/>
              <w:gridCol w:w="1504"/>
              <w:gridCol w:w="879"/>
            </w:tblGrid>
            <w:tr w:rsidR="005F0AB6" w:rsidRPr="00B9047D" w14:paraId="27207111" w14:textId="77777777" w:rsidTr="00175082">
              <w:trPr>
                <w:trHeight w:hRule="exact" w:val="338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36FCFC9D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273F4AB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Rs.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57E1199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075ED60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Rs.</w:t>
                  </w:r>
                </w:p>
              </w:tc>
            </w:tr>
            <w:tr w:rsidR="005F0AB6" w:rsidRPr="00B9047D" w14:paraId="486D1846" w14:textId="77777777" w:rsidTr="00175082">
              <w:trPr>
                <w:trHeight w:hRule="exact" w:val="324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229E4FF3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 xml:space="preserve">Cash 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E6DEEA7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2,40,000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A693A2F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Bank</w:t>
                  </w:r>
                  <w:r w:rsidRPr="00B9047D">
                    <w:rPr>
                      <w:rFonts w:ascii="Times New Roman" w:hAnsi="Times New Roman"/>
                      <w:spacing w:val="9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balance</w:t>
                  </w: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1E9FBC9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1,30,000</w:t>
                  </w:r>
                </w:p>
              </w:tc>
            </w:tr>
            <w:tr w:rsidR="005F0AB6" w:rsidRPr="00B9047D" w14:paraId="34210F23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1C490F7F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Closing stock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9E43B5A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3C5B8BA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Sundry</w:t>
                  </w:r>
                  <w:r w:rsidRPr="00B9047D">
                    <w:rPr>
                      <w:rFonts w:ascii="Times New Roman" w:hAnsi="Times New Roman"/>
                      <w:spacing w:val="9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Debtors</w:t>
                  </w: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34C608E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70,000</w:t>
                  </w:r>
                </w:p>
              </w:tc>
            </w:tr>
            <w:tr w:rsidR="005F0AB6" w:rsidRPr="00B9047D" w14:paraId="432626CB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734E8C9A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General</w:t>
                  </w:r>
                  <w:r w:rsidRPr="00B9047D">
                    <w:rPr>
                      <w:rFonts w:ascii="Times New Roman" w:hAnsi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reserve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774D673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853BFD6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FF34836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0AB6" w:rsidRPr="00B9047D" w14:paraId="5BF3F7AB" w14:textId="77777777" w:rsidTr="00175082">
              <w:trPr>
                <w:trHeight w:hRule="exact" w:val="324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29AB1828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Creditors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3CA8B47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66,000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C4DE6FB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3A2E9E6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0AB6" w:rsidRPr="00B9047D" w14:paraId="1399ADEC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3971302A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Bills</w:t>
                  </w:r>
                  <w:r w:rsidRPr="00B9047D">
                    <w:rPr>
                      <w:rFonts w:ascii="Times New Roman" w:hAnsi="Times New Roman"/>
                      <w:spacing w:val="11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2"/>
                      <w:sz w:val="24"/>
                      <w:szCs w:val="24"/>
                    </w:rPr>
                    <w:t>payable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6519B51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14,000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3C04705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271676E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F0AB6" w:rsidRPr="00B9047D" w14:paraId="3FF6225E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09B1EABD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Bank overdraft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9870A63" w14:textId="77777777" w:rsidR="005F0AB6" w:rsidRPr="00B9047D" w:rsidRDefault="005F0AB6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CA63482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F393013" w14:textId="77777777" w:rsidR="005F0AB6" w:rsidRPr="00B9047D" w:rsidRDefault="005F0AB6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0914557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401E089A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CC84C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CE8F8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2585F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50C06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B486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1647100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FFCF2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791C6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04C2C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F565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1137C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5E15562F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8369E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43AAB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B81EB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3FF5F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8A1A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243F2C3C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D117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22A49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FE92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F0EE3" w14:textId="77777777" w:rsidR="005F0AB6" w:rsidRPr="00B9047D" w:rsidRDefault="005F0AB6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B116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709CFB55" w14:textId="77777777" w:rsidTr="00D16F8A">
        <w:tc>
          <w:tcPr>
            <w:tcW w:w="756" w:type="dxa"/>
          </w:tcPr>
          <w:p w14:paraId="776671B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091" w:type="dxa"/>
          </w:tcPr>
          <w:p w14:paraId="30247FCC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the Importance of Ratio Analysis</w:t>
            </w:r>
          </w:p>
        </w:tc>
        <w:tc>
          <w:tcPr>
            <w:tcW w:w="896" w:type="dxa"/>
          </w:tcPr>
          <w:p w14:paraId="03478F8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6B5AD0EA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160D7FCC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1EEC76F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6D2FCDDA" w14:textId="77777777" w:rsidTr="00D16F8A">
        <w:tc>
          <w:tcPr>
            <w:tcW w:w="756" w:type="dxa"/>
          </w:tcPr>
          <w:p w14:paraId="5162D3A7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091" w:type="dxa"/>
          </w:tcPr>
          <w:p w14:paraId="575E9D89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What are the different Types of Liquidity Ratios? Explain</w:t>
            </w:r>
          </w:p>
        </w:tc>
        <w:tc>
          <w:tcPr>
            <w:tcW w:w="896" w:type="dxa"/>
          </w:tcPr>
          <w:p w14:paraId="63CE71E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01F387C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07" w:type="dxa"/>
          </w:tcPr>
          <w:p w14:paraId="76AD8CC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7AFD945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17438221" w14:textId="77777777" w:rsidTr="00D16F8A">
        <w:tc>
          <w:tcPr>
            <w:tcW w:w="756" w:type="dxa"/>
          </w:tcPr>
          <w:p w14:paraId="5DF909B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091" w:type="dxa"/>
          </w:tcPr>
          <w:p w14:paraId="35F6DCD8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Explain Advantages and Disadvantages of Ratio analysis</w:t>
            </w:r>
          </w:p>
        </w:tc>
        <w:tc>
          <w:tcPr>
            <w:tcW w:w="896" w:type="dxa"/>
          </w:tcPr>
          <w:p w14:paraId="5A830DC1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707" w:type="dxa"/>
          </w:tcPr>
          <w:p w14:paraId="70B3834C" w14:textId="77777777" w:rsidR="00842E18" w:rsidRPr="00B9047D" w:rsidRDefault="009D7F45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7" w:type="dxa"/>
          </w:tcPr>
          <w:p w14:paraId="31C0E0D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4F7D5C1C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5540F90E" w14:textId="77777777" w:rsidTr="00D16F8A">
        <w:tc>
          <w:tcPr>
            <w:tcW w:w="756" w:type="dxa"/>
          </w:tcPr>
          <w:p w14:paraId="13E3EB4E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6D578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3708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410F7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B8C26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091" w:type="dxa"/>
          </w:tcPr>
          <w:p w14:paraId="686C8563" w14:textId="77777777" w:rsidR="00927603" w:rsidRPr="00B9047D" w:rsidRDefault="00927603" w:rsidP="00574DA6">
            <w:pPr>
              <w:pStyle w:val="BodyText"/>
              <w:tabs>
                <w:tab w:val="left" w:pos="270"/>
                <w:tab w:val="left" w:pos="450"/>
                <w:tab w:val="left" w:pos="540"/>
                <w:tab w:val="left" w:pos="630"/>
                <w:tab w:val="left" w:pos="2453"/>
              </w:tabs>
              <w:spacing w:before="73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From</w:t>
            </w:r>
            <w:r w:rsidRPr="00B9047D">
              <w:rPr>
                <w:spacing w:val="6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z w:val="24"/>
                <w:szCs w:val="24"/>
                <w:lang w:val="en-US" w:eastAsia="en-US"/>
              </w:rPr>
              <w:t>the</w:t>
            </w:r>
            <w:r w:rsidRPr="00B9047D">
              <w:rPr>
                <w:spacing w:val="7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following</w:t>
            </w:r>
            <w:r w:rsidRPr="00B9047D">
              <w:rPr>
                <w:spacing w:val="3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information,</w:t>
            </w:r>
            <w:r w:rsidRPr="00B9047D">
              <w:rPr>
                <w:spacing w:val="9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calculate</w:t>
            </w:r>
          </w:p>
          <w:p w14:paraId="26462346" w14:textId="77777777" w:rsidR="00927603" w:rsidRPr="00B9047D" w:rsidRDefault="00927603" w:rsidP="00574DA6">
            <w:pPr>
              <w:pStyle w:val="BodyText"/>
              <w:numPr>
                <w:ilvl w:val="0"/>
                <w:numId w:val="5"/>
              </w:numPr>
              <w:tabs>
                <w:tab w:val="left" w:pos="270"/>
                <w:tab w:val="left" w:pos="450"/>
                <w:tab w:val="left" w:pos="540"/>
                <w:tab w:val="left" w:pos="630"/>
                <w:tab w:val="left" w:pos="2636"/>
              </w:tabs>
              <w:spacing w:before="0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Debt-Equity</w:t>
            </w:r>
            <w:r w:rsidRPr="00B9047D">
              <w:rPr>
                <w:spacing w:val="11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z w:val="24"/>
                <w:szCs w:val="24"/>
                <w:lang w:val="en-US" w:eastAsia="en-US"/>
              </w:rPr>
              <w:t>ratio</w:t>
            </w:r>
          </w:p>
          <w:p w14:paraId="6BC3F504" w14:textId="77777777" w:rsidR="00927603" w:rsidRPr="00B9047D" w:rsidRDefault="00927603" w:rsidP="00574DA6">
            <w:pPr>
              <w:pStyle w:val="BodyText"/>
              <w:numPr>
                <w:ilvl w:val="0"/>
                <w:numId w:val="5"/>
              </w:numPr>
              <w:tabs>
                <w:tab w:val="left" w:pos="270"/>
                <w:tab w:val="left" w:pos="450"/>
                <w:tab w:val="left" w:pos="540"/>
                <w:tab w:val="left" w:pos="630"/>
                <w:tab w:val="left" w:pos="2643"/>
              </w:tabs>
              <w:ind w:left="0" w:firstLine="0"/>
              <w:rPr>
                <w:sz w:val="24"/>
                <w:szCs w:val="24"/>
                <w:lang w:val="en-US" w:eastAsia="en-US"/>
              </w:rPr>
            </w:pPr>
            <w:r w:rsidRPr="00B9047D">
              <w:rPr>
                <w:spacing w:val="-1"/>
                <w:sz w:val="24"/>
                <w:szCs w:val="24"/>
                <w:lang w:val="en-US" w:eastAsia="en-US"/>
              </w:rPr>
              <w:t>Current</w:t>
            </w:r>
            <w:r w:rsidRPr="00B9047D">
              <w:rPr>
                <w:spacing w:val="11"/>
                <w:sz w:val="24"/>
                <w:szCs w:val="24"/>
                <w:lang w:val="en-US" w:eastAsia="en-US"/>
              </w:rPr>
              <w:t xml:space="preserve"> </w:t>
            </w:r>
            <w:r w:rsidRPr="00B9047D">
              <w:rPr>
                <w:spacing w:val="-1"/>
                <w:sz w:val="24"/>
                <w:szCs w:val="24"/>
                <w:lang w:val="en-US" w:eastAsia="en-US"/>
              </w:rPr>
              <w:t>ratio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54"/>
              <w:gridCol w:w="928"/>
              <w:gridCol w:w="1499"/>
              <w:gridCol w:w="782"/>
            </w:tblGrid>
            <w:tr w:rsidR="00927603" w:rsidRPr="00B9047D" w14:paraId="08EC139F" w14:textId="77777777" w:rsidTr="00175082">
              <w:trPr>
                <w:trHeight w:hRule="exact" w:val="338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579B8A52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5164CFA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Rs.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393B67C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4CC9E92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Rs.</w:t>
                  </w:r>
                </w:p>
              </w:tc>
            </w:tr>
            <w:tr w:rsidR="00927603" w:rsidRPr="00B9047D" w14:paraId="73555EDD" w14:textId="77777777" w:rsidTr="00175082">
              <w:trPr>
                <w:trHeight w:hRule="exact" w:val="324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63B9604D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Debentures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9B043E3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1,40,000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A29341B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Bank</w:t>
                  </w:r>
                  <w:r w:rsidRPr="00B9047D">
                    <w:rPr>
                      <w:rFonts w:ascii="Times New Roman" w:hAnsi="Times New Roman"/>
                      <w:spacing w:val="9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balance</w:t>
                  </w: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79C0C513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30,000</w:t>
                  </w:r>
                </w:p>
              </w:tc>
            </w:tr>
            <w:tr w:rsidR="00927603" w:rsidRPr="00B9047D" w14:paraId="74B6F79A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2D2532F5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Long</w:t>
                  </w:r>
                  <w:r w:rsidRPr="00B9047D">
                    <w:rPr>
                      <w:rFonts w:ascii="Times New Roman" w:hAnsi="Times New Roman"/>
                      <w:spacing w:val="5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term</w:t>
                  </w:r>
                  <w:r w:rsidRPr="00B9047D">
                    <w:rPr>
                      <w:rFonts w:ascii="Times New Roman" w:hAnsi="Times New Roman"/>
                      <w:spacing w:val="7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Loans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209F6C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70,000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990B17A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Sundry</w:t>
                  </w:r>
                  <w:r w:rsidRPr="00B9047D">
                    <w:rPr>
                      <w:rFonts w:ascii="Times New Roman" w:hAnsi="Times New Roman"/>
                      <w:spacing w:val="9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Debtors</w:t>
                  </w: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EF5547D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70,000</w:t>
                  </w:r>
                </w:p>
              </w:tc>
            </w:tr>
            <w:tr w:rsidR="00927603" w:rsidRPr="00B9047D" w14:paraId="52DA4C77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2A45D7FE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General</w:t>
                  </w:r>
                  <w:r w:rsidRPr="00B9047D">
                    <w:rPr>
                      <w:rFonts w:ascii="Times New Roman" w:hAnsi="Times New Roman"/>
                      <w:spacing w:val="15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reserve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547BE74A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064EEAE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B255929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7603" w:rsidRPr="00B9047D" w14:paraId="1E051000" w14:textId="77777777" w:rsidTr="00175082">
              <w:trPr>
                <w:trHeight w:hRule="exact" w:val="324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1BB45184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Creditors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FA7F816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66,000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9E55A9B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ED1B478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7603" w:rsidRPr="00B9047D" w14:paraId="51EB1DA7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43439083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z w:val="24"/>
                      <w:szCs w:val="24"/>
                    </w:rPr>
                    <w:t>Bills</w:t>
                  </w:r>
                  <w:r w:rsidRPr="00B9047D">
                    <w:rPr>
                      <w:rFonts w:ascii="Times New Roman" w:hAnsi="Times New Roman"/>
                      <w:spacing w:val="11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2"/>
                      <w:sz w:val="24"/>
                      <w:szCs w:val="24"/>
                    </w:rPr>
                    <w:t>payable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120BDA7E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58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14,000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BC9D2A3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38A2A044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7603" w:rsidRPr="00B9047D" w14:paraId="781577C7" w14:textId="77777777" w:rsidTr="00175082">
              <w:trPr>
                <w:trHeight w:hRule="exact" w:val="322"/>
                <w:jc w:val="center"/>
              </w:trPr>
              <w:tc>
                <w:tcPr>
                  <w:tcW w:w="23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4" w:space="0" w:color="000000"/>
                  </w:tcBorders>
                </w:tcPr>
                <w:p w14:paraId="43DD7E69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Share</w:t>
                  </w:r>
                  <w:r w:rsidRPr="00B9047D">
                    <w:rPr>
                      <w:rFonts w:ascii="Times New Roman" w:hAnsi="Times New Roman"/>
                      <w:spacing w:val="10"/>
                      <w:sz w:val="24"/>
                      <w:szCs w:val="24"/>
                    </w:rPr>
                    <w:t xml:space="preserve"> </w:t>
                  </w: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capital</w:t>
                  </w:r>
                </w:p>
              </w:tc>
              <w:tc>
                <w:tcPr>
                  <w:tcW w:w="1028" w:type="dxa"/>
                  <w:tcBorders>
                    <w:top w:val="single" w:sz="5" w:space="0" w:color="000000"/>
                    <w:left w:val="single" w:sz="4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23476DD2" w14:textId="77777777" w:rsidR="00927603" w:rsidRPr="00B9047D" w:rsidRDefault="00927603" w:rsidP="000A7665">
                  <w:pPr>
                    <w:pStyle w:val="TableParagraph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spacing w:line="260" w:lineRule="exac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9047D">
                    <w:rPr>
                      <w:rFonts w:ascii="Times New Roman" w:hAnsi="Times New Roman"/>
                      <w:spacing w:val="-1"/>
                      <w:sz w:val="24"/>
                      <w:szCs w:val="24"/>
                    </w:rPr>
                    <w:t>1,20,000</w:t>
                  </w:r>
                </w:p>
              </w:tc>
              <w:tc>
                <w:tcPr>
                  <w:tcW w:w="235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64CC571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9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4A3F43B6" w14:textId="77777777" w:rsidR="00927603" w:rsidRPr="00B9047D" w:rsidRDefault="00927603" w:rsidP="000A7665">
                  <w:pPr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A10540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3E53611C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1487D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6AAAA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E31FE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0CF3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0CFB3BA4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BCC4F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9C259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1AD65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5C619" w14:textId="77777777" w:rsidR="00842E18" w:rsidRPr="00B9047D" w:rsidRDefault="000426D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509D6EB8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D672E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C1D7D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40CB8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8AD2F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75A8C2B5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28367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7E4C1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F8DE3" w14:textId="77777777" w:rsidR="00927603" w:rsidRPr="00B9047D" w:rsidRDefault="00927603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32C2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0BDE0975" w14:textId="77777777" w:rsidTr="00D16F8A">
        <w:tc>
          <w:tcPr>
            <w:tcW w:w="756" w:type="dxa"/>
          </w:tcPr>
          <w:p w14:paraId="389F6CB9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AB87E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497F6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67836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E59CD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091" w:type="dxa"/>
          </w:tcPr>
          <w:p w14:paraId="42E7F16D" w14:textId="77777777" w:rsidR="001B4B46" w:rsidRPr="00B9047D" w:rsidRDefault="001B4B46" w:rsidP="00574DA6">
            <w:pPr>
              <w:tabs>
                <w:tab w:val="left" w:pos="450"/>
                <w:tab w:val="left" w:pos="540"/>
                <w:tab w:val="left" w:pos="6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From the following information calculate</w:t>
            </w:r>
          </w:p>
          <w:p w14:paraId="5725C846" w14:textId="77777777" w:rsidR="001B4B46" w:rsidRPr="00B9047D" w:rsidRDefault="001B4B46" w:rsidP="00574DA6">
            <w:pPr>
              <w:tabs>
                <w:tab w:val="left" w:pos="450"/>
                <w:tab w:val="left" w:pos="540"/>
                <w:tab w:val="left" w:pos="6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i. Current ratio</w:t>
            </w:r>
          </w:p>
          <w:p w14:paraId="5F8111ED" w14:textId="77777777" w:rsidR="001B4B46" w:rsidRPr="00B9047D" w:rsidRDefault="001B4B46" w:rsidP="00574DA6">
            <w:pPr>
              <w:tabs>
                <w:tab w:val="left" w:pos="450"/>
                <w:tab w:val="left" w:pos="540"/>
                <w:tab w:val="left" w:pos="6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ii. Quick ratio</w:t>
            </w:r>
          </w:p>
          <w:p w14:paraId="75998B88" w14:textId="77777777" w:rsidR="001B4B46" w:rsidRPr="00B9047D" w:rsidRDefault="001B4B46" w:rsidP="00574DA6">
            <w:pPr>
              <w:tabs>
                <w:tab w:val="left" w:pos="450"/>
                <w:tab w:val="left" w:pos="540"/>
                <w:tab w:val="left" w:pos="6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iii. Gross profit</w:t>
            </w:r>
          </w:p>
          <w:p w14:paraId="1E8AE9D4" w14:textId="77777777" w:rsidR="001B4B46" w:rsidRPr="00B9047D" w:rsidRDefault="001B4B46" w:rsidP="00574DA6">
            <w:pPr>
              <w:tabs>
                <w:tab w:val="left" w:pos="450"/>
                <w:tab w:val="left" w:pos="540"/>
                <w:tab w:val="left" w:pos="63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iv. net profit ratio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1054"/>
              <w:gridCol w:w="1149"/>
              <w:gridCol w:w="1056"/>
            </w:tblGrid>
            <w:tr w:rsidR="001B4B46" w:rsidRPr="00B9047D" w14:paraId="3D4F2987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52392296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US"/>
                    </w:rPr>
                    <w:t>Particular</w:t>
                  </w:r>
                </w:p>
              </w:tc>
              <w:tc>
                <w:tcPr>
                  <w:tcW w:w="1054" w:type="dxa"/>
                </w:tcPr>
                <w:p w14:paraId="74F0B3A6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US"/>
                    </w:rPr>
                    <w:t>Amount</w:t>
                  </w:r>
                </w:p>
              </w:tc>
              <w:tc>
                <w:tcPr>
                  <w:tcW w:w="1149" w:type="dxa"/>
                </w:tcPr>
                <w:p w14:paraId="5128DB5E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US"/>
                    </w:rPr>
                    <w:t>Particular</w:t>
                  </w:r>
                </w:p>
              </w:tc>
              <w:tc>
                <w:tcPr>
                  <w:tcW w:w="1056" w:type="dxa"/>
                </w:tcPr>
                <w:p w14:paraId="27748CED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US"/>
                    </w:rPr>
                    <w:t>Amount</w:t>
                  </w:r>
                </w:p>
              </w:tc>
            </w:tr>
            <w:tr w:rsidR="001B4B46" w:rsidRPr="00B9047D" w14:paraId="2FE59BAF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20F8FA2F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cash </w:t>
                  </w:r>
                </w:p>
              </w:tc>
              <w:tc>
                <w:tcPr>
                  <w:tcW w:w="1054" w:type="dxa"/>
                </w:tcPr>
                <w:p w14:paraId="0AA2A442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1,00, 000</w:t>
                  </w:r>
                </w:p>
              </w:tc>
              <w:tc>
                <w:tcPr>
                  <w:tcW w:w="1149" w:type="dxa"/>
                </w:tcPr>
                <w:p w14:paraId="1C8440E2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bill payable </w:t>
                  </w:r>
                </w:p>
              </w:tc>
              <w:tc>
                <w:tcPr>
                  <w:tcW w:w="1056" w:type="dxa"/>
                </w:tcPr>
                <w:p w14:paraId="18B9EDD4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US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25,000</w:t>
                  </w:r>
                </w:p>
              </w:tc>
            </w:tr>
            <w:tr w:rsidR="001B4B46" w:rsidRPr="00B9047D" w14:paraId="23B3B9EE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16924EDC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prepaid expenses </w:t>
                  </w:r>
                </w:p>
              </w:tc>
              <w:tc>
                <w:tcPr>
                  <w:tcW w:w="1054" w:type="dxa"/>
                </w:tcPr>
                <w:p w14:paraId="05E80FF0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10,000</w:t>
                  </w:r>
                </w:p>
              </w:tc>
              <w:tc>
                <w:tcPr>
                  <w:tcW w:w="1149" w:type="dxa"/>
                </w:tcPr>
                <w:p w14:paraId="32B81EA3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bank overdraft </w:t>
                  </w:r>
                </w:p>
              </w:tc>
              <w:tc>
                <w:tcPr>
                  <w:tcW w:w="1056" w:type="dxa"/>
                </w:tcPr>
                <w:p w14:paraId="5C7C32BF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10,000</w:t>
                  </w:r>
                </w:p>
              </w:tc>
            </w:tr>
            <w:tr w:rsidR="001B4B46" w:rsidRPr="00B9047D" w14:paraId="3300BA39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40F0B28F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bank </w:t>
                  </w:r>
                </w:p>
              </w:tc>
              <w:tc>
                <w:tcPr>
                  <w:tcW w:w="1054" w:type="dxa"/>
                </w:tcPr>
                <w:p w14:paraId="6CFEDC48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25,000</w:t>
                  </w:r>
                </w:p>
              </w:tc>
              <w:tc>
                <w:tcPr>
                  <w:tcW w:w="1149" w:type="dxa"/>
                </w:tcPr>
                <w:p w14:paraId="0855A92D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net profit </w:t>
                  </w:r>
                </w:p>
              </w:tc>
              <w:tc>
                <w:tcPr>
                  <w:tcW w:w="1056" w:type="dxa"/>
                </w:tcPr>
                <w:p w14:paraId="5947CFEE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25,000</w:t>
                  </w:r>
                </w:p>
              </w:tc>
            </w:tr>
            <w:tr w:rsidR="001B4B46" w:rsidRPr="00B9047D" w14:paraId="468F4483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3DF4F19A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closing stock </w:t>
                  </w:r>
                </w:p>
              </w:tc>
              <w:tc>
                <w:tcPr>
                  <w:tcW w:w="1054" w:type="dxa"/>
                </w:tcPr>
                <w:p w14:paraId="78E57310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40,000</w:t>
                  </w:r>
                </w:p>
              </w:tc>
              <w:tc>
                <w:tcPr>
                  <w:tcW w:w="1149" w:type="dxa"/>
                </w:tcPr>
                <w:p w14:paraId="157C3004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sales </w:t>
                  </w:r>
                </w:p>
              </w:tc>
              <w:tc>
                <w:tcPr>
                  <w:tcW w:w="1056" w:type="dxa"/>
                </w:tcPr>
                <w:p w14:paraId="584ABF07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1,00,000</w:t>
                  </w:r>
                </w:p>
              </w:tc>
            </w:tr>
            <w:tr w:rsidR="001B4B46" w:rsidRPr="00B9047D" w14:paraId="4C451BEC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01442EAF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debtors </w:t>
                  </w:r>
                </w:p>
              </w:tc>
              <w:tc>
                <w:tcPr>
                  <w:tcW w:w="1054" w:type="dxa"/>
                </w:tcPr>
                <w:p w14:paraId="2FBFA1ED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25,000</w:t>
                  </w:r>
                </w:p>
              </w:tc>
              <w:tc>
                <w:tcPr>
                  <w:tcW w:w="1149" w:type="dxa"/>
                </w:tcPr>
                <w:p w14:paraId="65B3DD55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gross profit </w:t>
                  </w:r>
                </w:p>
              </w:tc>
              <w:tc>
                <w:tcPr>
                  <w:tcW w:w="1056" w:type="dxa"/>
                </w:tcPr>
                <w:p w14:paraId="403F0239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40,000</w:t>
                  </w:r>
                </w:p>
              </w:tc>
            </w:tr>
            <w:tr w:rsidR="001B4B46" w:rsidRPr="00B9047D" w14:paraId="24F4E6E4" w14:textId="77777777" w:rsidTr="001B4B46">
              <w:trPr>
                <w:jc w:val="center"/>
              </w:trPr>
              <w:tc>
                <w:tcPr>
                  <w:tcW w:w="1340" w:type="dxa"/>
                </w:tcPr>
                <w:p w14:paraId="124D1710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 xml:space="preserve">creditors </w:t>
                  </w:r>
                </w:p>
              </w:tc>
              <w:tc>
                <w:tcPr>
                  <w:tcW w:w="1054" w:type="dxa"/>
                </w:tcPr>
                <w:p w14:paraId="327A6AA0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  <w:r w:rsidRPr="00B9047D">
                    <w:rPr>
                      <w:sz w:val="24"/>
                      <w:szCs w:val="24"/>
                      <w:lang w:val="en-US" w:eastAsia="en-IN"/>
                    </w:rPr>
                    <w:t>15,000</w:t>
                  </w:r>
                </w:p>
              </w:tc>
              <w:tc>
                <w:tcPr>
                  <w:tcW w:w="1149" w:type="dxa"/>
                </w:tcPr>
                <w:p w14:paraId="1D593D3D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</w:p>
              </w:tc>
              <w:tc>
                <w:tcPr>
                  <w:tcW w:w="1056" w:type="dxa"/>
                </w:tcPr>
                <w:p w14:paraId="038F2115" w14:textId="77777777" w:rsidR="001B4B46" w:rsidRPr="00B9047D" w:rsidRDefault="001B4B46" w:rsidP="000A7665">
                  <w:pPr>
                    <w:pStyle w:val="BodyText"/>
                    <w:framePr w:hSpace="180" w:wrap="around" w:vAnchor="text" w:hAnchor="margin" w:x="-162" w:y="141"/>
                    <w:tabs>
                      <w:tab w:val="left" w:pos="270"/>
                      <w:tab w:val="left" w:pos="450"/>
                      <w:tab w:val="left" w:pos="540"/>
                      <w:tab w:val="left" w:pos="630"/>
                      <w:tab w:val="left" w:pos="2691"/>
                    </w:tabs>
                    <w:spacing w:before="73"/>
                    <w:ind w:left="0" w:firstLine="0"/>
                    <w:rPr>
                      <w:sz w:val="24"/>
                      <w:szCs w:val="24"/>
                      <w:lang w:val="en-US" w:eastAsia="en-IN"/>
                    </w:rPr>
                  </w:pPr>
                </w:p>
              </w:tc>
            </w:tr>
          </w:tbl>
          <w:p w14:paraId="624A7E82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5EE43E94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1AF8B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86A65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8B1F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3E36E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6C98AB28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B0036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3F9FF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A986E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6AA46" w14:textId="77777777" w:rsidR="00842E18" w:rsidRPr="00B9047D" w:rsidRDefault="000426DF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7" w:type="dxa"/>
          </w:tcPr>
          <w:p w14:paraId="657F1213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54A27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A9F8C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78E7B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1EF9B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3621EEF1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86107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F1C56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F046F" w14:textId="77777777" w:rsidR="00B42B51" w:rsidRPr="00B9047D" w:rsidRDefault="00B42B51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9CD19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  <w:tr w:rsidR="00842E18" w:rsidRPr="00CC7309" w14:paraId="5750F93C" w14:textId="77777777" w:rsidTr="00D16F8A">
        <w:tc>
          <w:tcPr>
            <w:tcW w:w="756" w:type="dxa"/>
          </w:tcPr>
          <w:p w14:paraId="601D8B05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091" w:type="dxa"/>
          </w:tcPr>
          <w:p w14:paraId="686B1D86" w14:textId="77777777" w:rsidR="00842E18" w:rsidRPr="00B9047D" w:rsidRDefault="005B0A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Identify the main Differences of Cash Flow Statement &amp; Funds Flow Statement</w:t>
            </w:r>
          </w:p>
        </w:tc>
        <w:tc>
          <w:tcPr>
            <w:tcW w:w="896" w:type="dxa"/>
          </w:tcPr>
          <w:p w14:paraId="70588E4B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707" w:type="dxa"/>
          </w:tcPr>
          <w:p w14:paraId="1057D3AD" w14:textId="77777777" w:rsidR="00842E18" w:rsidRPr="00B9047D" w:rsidRDefault="005B0A07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7" w:type="dxa"/>
          </w:tcPr>
          <w:p w14:paraId="14605437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1401" w:type="dxa"/>
          </w:tcPr>
          <w:p w14:paraId="4E8B7694" w14:textId="77777777" w:rsidR="00842E18" w:rsidRPr="00B9047D" w:rsidRDefault="00842E18" w:rsidP="00574DA6">
            <w:pPr>
              <w:tabs>
                <w:tab w:val="left" w:pos="450"/>
                <w:tab w:val="left" w:pos="540"/>
                <w:tab w:val="left" w:pos="6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047D">
              <w:rPr>
                <w:rFonts w:ascii="Times New Roman" w:hAnsi="Times New Roman" w:cs="Times New Roman"/>
                <w:sz w:val="24"/>
                <w:szCs w:val="24"/>
              </w:rPr>
              <w:t>UNIT-V</w:t>
            </w:r>
          </w:p>
        </w:tc>
      </w:tr>
    </w:tbl>
    <w:p w14:paraId="58765B19" w14:textId="77777777" w:rsidR="00E87FD2" w:rsidRPr="00CC7309" w:rsidRDefault="00E87FD2" w:rsidP="00574DA6">
      <w:pPr>
        <w:tabs>
          <w:tab w:val="left" w:pos="450"/>
          <w:tab w:val="left" w:pos="540"/>
          <w:tab w:val="left" w:pos="63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87FD2" w:rsidRPr="00CC7309" w:rsidSect="00D36568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11F55" w14:textId="77777777" w:rsidR="00BD1EAB" w:rsidRDefault="00BD1EAB" w:rsidP="0063036F">
      <w:pPr>
        <w:spacing w:after="0" w:line="240" w:lineRule="auto"/>
      </w:pPr>
      <w:r>
        <w:separator/>
      </w:r>
    </w:p>
  </w:endnote>
  <w:endnote w:type="continuationSeparator" w:id="0">
    <w:p w14:paraId="55EA1216" w14:textId="77777777" w:rsidR="00BD1EAB" w:rsidRDefault="00BD1EAB" w:rsidP="0063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AA8B7" w14:textId="77777777" w:rsidR="00BD1EAB" w:rsidRDefault="00BD1EAB" w:rsidP="0063036F">
      <w:pPr>
        <w:spacing w:after="0" w:line="240" w:lineRule="auto"/>
      </w:pPr>
      <w:r>
        <w:separator/>
      </w:r>
    </w:p>
  </w:footnote>
  <w:footnote w:type="continuationSeparator" w:id="0">
    <w:p w14:paraId="30EABE23" w14:textId="77777777" w:rsidR="00BD1EAB" w:rsidRDefault="00BD1EAB" w:rsidP="0063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27A4B"/>
    <w:multiLevelType w:val="hybridMultilevel"/>
    <w:tmpl w:val="87FC7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3E92"/>
    <w:multiLevelType w:val="hybridMultilevel"/>
    <w:tmpl w:val="40E27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04F"/>
    <w:multiLevelType w:val="hybridMultilevel"/>
    <w:tmpl w:val="B1742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60877"/>
    <w:multiLevelType w:val="hybridMultilevel"/>
    <w:tmpl w:val="CC627F7A"/>
    <w:lvl w:ilvl="0" w:tplc="C8DC4D16">
      <w:start w:val="1"/>
      <w:numFmt w:val="lowerRoman"/>
      <w:lvlText w:val="%1."/>
      <w:lvlJc w:val="left"/>
      <w:pPr>
        <w:ind w:left="2635" w:hanging="183"/>
      </w:pPr>
      <w:rPr>
        <w:rFonts w:ascii="Times New Roman" w:eastAsia="Times New Roman" w:hAnsi="Times New Roman" w:hint="default"/>
        <w:spacing w:val="-1"/>
        <w:w w:val="101"/>
        <w:sz w:val="23"/>
        <w:szCs w:val="23"/>
      </w:rPr>
    </w:lvl>
    <w:lvl w:ilvl="1" w:tplc="BD12F80C">
      <w:start w:val="1"/>
      <w:numFmt w:val="bullet"/>
      <w:lvlText w:val="•"/>
      <w:lvlJc w:val="left"/>
      <w:pPr>
        <w:ind w:left="3562" w:hanging="183"/>
      </w:pPr>
      <w:rPr>
        <w:rFonts w:hint="default"/>
      </w:rPr>
    </w:lvl>
    <w:lvl w:ilvl="2" w:tplc="A2E839C8">
      <w:start w:val="1"/>
      <w:numFmt w:val="bullet"/>
      <w:lvlText w:val="•"/>
      <w:lvlJc w:val="left"/>
      <w:pPr>
        <w:ind w:left="4489" w:hanging="183"/>
      </w:pPr>
      <w:rPr>
        <w:rFonts w:hint="default"/>
      </w:rPr>
    </w:lvl>
    <w:lvl w:ilvl="3" w:tplc="362477CE">
      <w:start w:val="1"/>
      <w:numFmt w:val="bullet"/>
      <w:lvlText w:val="•"/>
      <w:lvlJc w:val="left"/>
      <w:pPr>
        <w:ind w:left="5416" w:hanging="183"/>
      </w:pPr>
      <w:rPr>
        <w:rFonts w:hint="default"/>
      </w:rPr>
    </w:lvl>
    <w:lvl w:ilvl="4" w:tplc="9976BD82">
      <w:start w:val="1"/>
      <w:numFmt w:val="bullet"/>
      <w:lvlText w:val="•"/>
      <w:lvlJc w:val="left"/>
      <w:pPr>
        <w:ind w:left="6343" w:hanging="183"/>
      </w:pPr>
      <w:rPr>
        <w:rFonts w:hint="default"/>
      </w:rPr>
    </w:lvl>
    <w:lvl w:ilvl="5" w:tplc="9D92761C">
      <w:start w:val="1"/>
      <w:numFmt w:val="bullet"/>
      <w:lvlText w:val="•"/>
      <w:lvlJc w:val="left"/>
      <w:pPr>
        <w:ind w:left="7270" w:hanging="183"/>
      </w:pPr>
      <w:rPr>
        <w:rFonts w:hint="default"/>
      </w:rPr>
    </w:lvl>
    <w:lvl w:ilvl="6" w:tplc="8C40045A">
      <w:start w:val="1"/>
      <w:numFmt w:val="bullet"/>
      <w:lvlText w:val="•"/>
      <w:lvlJc w:val="left"/>
      <w:pPr>
        <w:ind w:left="8197" w:hanging="183"/>
      </w:pPr>
      <w:rPr>
        <w:rFonts w:hint="default"/>
      </w:rPr>
    </w:lvl>
    <w:lvl w:ilvl="7" w:tplc="495E2CAC">
      <w:start w:val="1"/>
      <w:numFmt w:val="bullet"/>
      <w:lvlText w:val="•"/>
      <w:lvlJc w:val="left"/>
      <w:pPr>
        <w:ind w:left="9124" w:hanging="183"/>
      </w:pPr>
      <w:rPr>
        <w:rFonts w:hint="default"/>
      </w:rPr>
    </w:lvl>
    <w:lvl w:ilvl="8" w:tplc="176C064A">
      <w:start w:val="1"/>
      <w:numFmt w:val="bullet"/>
      <w:lvlText w:val="•"/>
      <w:lvlJc w:val="left"/>
      <w:pPr>
        <w:ind w:left="10051" w:hanging="183"/>
      </w:pPr>
      <w:rPr>
        <w:rFonts w:hint="default"/>
      </w:rPr>
    </w:lvl>
  </w:abstractNum>
  <w:abstractNum w:abstractNumId="4" w15:restartNumberingAfterBreak="0">
    <w:nsid w:val="7CF642FD"/>
    <w:multiLevelType w:val="hybridMultilevel"/>
    <w:tmpl w:val="550899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64">
    <w:abstractNumId w:val="0"/>
  </w:num>
  <w:num w:numId="2" w16cid:durableId="977104901">
    <w:abstractNumId w:val="2"/>
  </w:num>
  <w:num w:numId="3" w16cid:durableId="1120565329">
    <w:abstractNumId w:val="4"/>
  </w:num>
  <w:num w:numId="4" w16cid:durableId="806052439">
    <w:abstractNumId w:val="1"/>
  </w:num>
  <w:num w:numId="5" w16cid:durableId="941498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1D6"/>
    <w:rsid w:val="000426DF"/>
    <w:rsid w:val="00066CFD"/>
    <w:rsid w:val="0008750B"/>
    <w:rsid w:val="0009332F"/>
    <w:rsid w:val="00093FD9"/>
    <w:rsid w:val="000A7665"/>
    <w:rsid w:val="000A77D3"/>
    <w:rsid w:val="000B2154"/>
    <w:rsid w:val="000D6374"/>
    <w:rsid w:val="000F0B2E"/>
    <w:rsid w:val="00127113"/>
    <w:rsid w:val="00134EDC"/>
    <w:rsid w:val="00183D90"/>
    <w:rsid w:val="001851B8"/>
    <w:rsid w:val="001852C4"/>
    <w:rsid w:val="00192AD2"/>
    <w:rsid w:val="0019332F"/>
    <w:rsid w:val="001B4B46"/>
    <w:rsid w:val="001D6E29"/>
    <w:rsid w:val="001E410C"/>
    <w:rsid w:val="00206184"/>
    <w:rsid w:val="00241ADB"/>
    <w:rsid w:val="0025656D"/>
    <w:rsid w:val="002C39E5"/>
    <w:rsid w:val="002E54A1"/>
    <w:rsid w:val="0031254F"/>
    <w:rsid w:val="0033139E"/>
    <w:rsid w:val="003471B4"/>
    <w:rsid w:val="00363AB5"/>
    <w:rsid w:val="003A7A84"/>
    <w:rsid w:val="003B628C"/>
    <w:rsid w:val="003C05D3"/>
    <w:rsid w:val="003C3246"/>
    <w:rsid w:val="003C6146"/>
    <w:rsid w:val="003E6003"/>
    <w:rsid w:val="00407D9F"/>
    <w:rsid w:val="00454DDF"/>
    <w:rsid w:val="004D3FE4"/>
    <w:rsid w:val="004E776C"/>
    <w:rsid w:val="00513509"/>
    <w:rsid w:val="005228AD"/>
    <w:rsid w:val="0053294D"/>
    <w:rsid w:val="00540E8D"/>
    <w:rsid w:val="00541007"/>
    <w:rsid w:val="005721D6"/>
    <w:rsid w:val="00574DA6"/>
    <w:rsid w:val="00581B88"/>
    <w:rsid w:val="005A2E21"/>
    <w:rsid w:val="005B0A07"/>
    <w:rsid w:val="005F0AB6"/>
    <w:rsid w:val="0060796D"/>
    <w:rsid w:val="006134A8"/>
    <w:rsid w:val="006145EC"/>
    <w:rsid w:val="0063036F"/>
    <w:rsid w:val="006453E2"/>
    <w:rsid w:val="00645D27"/>
    <w:rsid w:val="00660FBA"/>
    <w:rsid w:val="00683B96"/>
    <w:rsid w:val="00692401"/>
    <w:rsid w:val="006A7F10"/>
    <w:rsid w:val="006C3FDB"/>
    <w:rsid w:val="006F69F6"/>
    <w:rsid w:val="00730D5A"/>
    <w:rsid w:val="00756877"/>
    <w:rsid w:val="00787A61"/>
    <w:rsid w:val="007B02F9"/>
    <w:rsid w:val="007B29B2"/>
    <w:rsid w:val="007D0031"/>
    <w:rsid w:val="007E6D62"/>
    <w:rsid w:val="00821DD0"/>
    <w:rsid w:val="00822759"/>
    <w:rsid w:val="00842E18"/>
    <w:rsid w:val="00850351"/>
    <w:rsid w:val="00870749"/>
    <w:rsid w:val="00881F4C"/>
    <w:rsid w:val="00895293"/>
    <w:rsid w:val="008A1163"/>
    <w:rsid w:val="008C3CEA"/>
    <w:rsid w:val="00905984"/>
    <w:rsid w:val="00910FBB"/>
    <w:rsid w:val="00912C20"/>
    <w:rsid w:val="00913907"/>
    <w:rsid w:val="00927603"/>
    <w:rsid w:val="00967A48"/>
    <w:rsid w:val="009A6230"/>
    <w:rsid w:val="009A71F2"/>
    <w:rsid w:val="009C1888"/>
    <w:rsid w:val="009D2B5C"/>
    <w:rsid w:val="009D5088"/>
    <w:rsid w:val="009D65EC"/>
    <w:rsid w:val="009D7F45"/>
    <w:rsid w:val="00A16EF7"/>
    <w:rsid w:val="00A25C2E"/>
    <w:rsid w:val="00A30F45"/>
    <w:rsid w:val="00A53E65"/>
    <w:rsid w:val="00AD05CB"/>
    <w:rsid w:val="00AD50B7"/>
    <w:rsid w:val="00AE03D1"/>
    <w:rsid w:val="00AE67AA"/>
    <w:rsid w:val="00AF4FF1"/>
    <w:rsid w:val="00B31260"/>
    <w:rsid w:val="00B42B51"/>
    <w:rsid w:val="00B606BA"/>
    <w:rsid w:val="00B659A8"/>
    <w:rsid w:val="00B9047D"/>
    <w:rsid w:val="00B94276"/>
    <w:rsid w:val="00BA39A6"/>
    <w:rsid w:val="00BD1EAB"/>
    <w:rsid w:val="00BD3D41"/>
    <w:rsid w:val="00BE4767"/>
    <w:rsid w:val="00BF447A"/>
    <w:rsid w:val="00C578D4"/>
    <w:rsid w:val="00C840D7"/>
    <w:rsid w:val="00CB3251"/>
    <w:rsid w:val="00CC2BBF"/>
    <w:rsid w:val="00CC7309"/>
    <w:rsid w:val="00CC7D0A"/>
    <w:rsid w:val="00CE688E"/>
    <w:rsid w:val="00CF6873"/>
    <w:rsid w:val="00D16F8A"/>
    <w:rsid w:val="00D36568"/>
    <w:rsid w:val="00D41994"/>
    <w:rsid w:val="00D80D0C"/>
    <w:rsid w:val="00DE6A75"/>
    <w:rsid w:val="00DF5B71"/>
    <w:rsid w:val="00E30001"/>
    <w:rsid w:val="00E53A65"/>
    <w:rsid w:val="00E879DD"/>
    <w:rsid w:val="00E87FD2"/>
    <w:rsid w:val="00E9154E"/>
    <w:rsid w:val="00EA42FD"/>
    <w:rsid w:val="00EB4292"/>
    <w:rsid w:val="00EC3F55"/>
    <w:rsid w:val="00EE0EBC"/>
    <w:rsid w:val="00F02066"/>
    <w:rsid w:val="00F123C6"/>
    <w:rsid w:val="00F46340"/>
    <w:rsid w:val="00FB129E"/>
    <w:rsid w:val="00FD614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4A98"/>
  <w15:docId w15:val="{B1DA7723-8303-4F1F-BDAF-7C29902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5D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36F"/>
  </w:style>
  <w:style w:type="paragraph" w:styleId="Footer">
    <w:name w:val="footer"/>
    <w:basedOn w:val="Normal"/>
    <w:link w:val="FooterChar"/>
    <w:uiPriority w:val="99"/>
    <w:unhideWhenUsed/>
    <w:rsid w:val="00630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36F"/>
  </w:style>
  <w:style w:type="paragraph" w:styleId="BodyText">
    <w:name w:val="Body Text"/>
    <w:basedOn w:val="Normal"/>
    <w:link w:val="BodyTextChar"/>
    <w:uiPriority w:val="1"/>
    <w:qFormat/>
    <w:rsid w:val="007B29B2"/>
    <w:pPr>
      <w:widowControl w:val="0"/>
      <w:spacing w:before="4" w:after="0" w:line="240" w:lineRule="auto"/>
      <w:ind w:left="2452" w:hanging="350"/>
    </w:pPr>
    <w:rPr>
      <w:rFonts w:ascii="Times New Roman" w:eastAsia="Times New Roman" w:hAnsi="Times New Roman" w:cs="Times New Roman"/>
      <w:sz w:val="23"/>
      <w:szCs w:val="23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7B29B2"/>
    <w:rPr>
      <w:rFonts w:ascii="Times New Roman" w:eastAsia="Times New Roman" w:hAnsi="Times New Roman" w:cs="Times New Roman"/>
      <w:sz w:val="23"/>
      <w:szCs w:val="23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7B29B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BF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96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OFFICE-2</dc:creator>
  <cp:keywords/>
  <dc:description/>
  <cp:lastModifiedBy>chetandev0109@gmail.com</cp:lastModifiedBy>
  <cp:revision>141</cp:revision>
  <dcterms:created xsi:type="dcterms:W3CDTF">2024-07-19T04:10:00Z</dcterms:created>
  <dcterms:modified xsi:type="dcterms:W3CDTF">2024-08-25T08:17:00Z</dcterms:modified>
</cp:coreProperties>
</file>