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1C523" w14:textId="05F8B6F1" w:rsidR="006002A4" w:rsidRDefault="00F5175D">
      <w:r>
        <w:t xml:space="preserve">The Single Responsibility Principle was utilized in my Lemonade Stand in a few cases. Primarily it was used </w:t>
      </w:r>
      <w:r w:rsidR="001E443B">
        <w:t>in my WeatherTypes class</w:t>
      </w:r>
      <w:r w:rsidR="00532952">
        <w:t xml:space="preserve"> to perform the singular function of </w:t>
      </w:r>
      <w:r w:rsidR="005D530E">
        <w:t>using the Random method to generate a daily forecast and temperature.</w:t>
      </w:r>
      <w:r w:rsidR="003D17C0">
        <w:t xml:space="preserve"> The reasoning for this was that I wanted to not overload the Day class with many </w:t>
      </w:r>
      <w:r w:rsidR="00783ABD">
        <w:t xml:space="preserve">methods needed to execute the lemonade stand. </w:t>
      </w:r>
      <w:r w:rsidR="00D25947">
        <w:t>The WeatherType</w:t>
      </w:r>
      <w:r w:rsidR="00EF7346">
        <w:t>s</w:t>
      </w:r>
      <w:r w:rsidR="00D25947">
        <w:t xml:space="preserve"> class does one thing well, leaving the more complicated actions to my other classes.</w:t>
      </w:r>
    </w:p>
    <w:p w14:paraId="4922CD43" w14:textId="7BEAA164" w:rsidR="00D25947" w:rsidRDefault="00D25947"/>
    <w:p w14:paraId="733E7FE6" w14:textId="5C0F01F0" w:rsidR="00303D1B" w:rsidRDefault="00C92FE8">
      <w:r>
        <w:t xml:space="preserve">The Open/Closed Principle is utilized </w:t>
      </w:r>
      <w:r w:rsidR="003D5F5B">
        <w:t>in my Recipe and Inventory</w:t>
      </w:r>
      <w:r w:rsidR="007B3A6D">
        <w:t xml:space="preserve"> classes. </w:t>
      </w:r>
      <w:r w:rsidR="006E4F66">
        <w:t>They follow the ‘O’ in SOLID</w:t>
      </w:r>
      <w:r w:rsidR="0044070B">
        <w:t xml:space="preserve"> as they </w:t>
      </w:r>
      <w:r w:rsidR="00D57DB7">
        <w:t>are open to be extended by adding more ingredients to the lemonade, however, they are closed to any further modification to code.</w:t>
      </w:r>
      <w:bookmarkStart w:id="0" w:name="_GoBack"/>
      <w:bookmarkEnd w:id="0"/>
    </w:p>
    <w:p w14:paraId="66AF58FD" w14:textId="77777777" w:rsidR="00D25947" w:rsidRDefault="00D25947"/>
    <w:sectPr w:rsidR="00D25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24E"/>
    <w:rsid w:val="001E443B"/>
    <w:rsid w:val="00303D1B"/>
    <w:rsid w:val="003D17C0"/>
    <w:rsid w:val="003D5F5B"/>
    <w:rsid w:val="0043224E"/>
    <w:rsid w:val="0044070B"/>
    <w:rsid w:val="00532952"/>
    <w:rsid w:val="005D530E"/>
    <w:rsid w:val="006E4F66"/>
    <w:rsid w:val="00783ABD"/>
    <w:rsid w:val="007B3A6D"/>
    <w:rsid w:val="00956D02"/>
    <w:rsid w:val="00974681"/>
    <w:rsid w:val="00C92FE8"/>
    <w:rsid w:val="00D25947"/>
    <w:rsid w:val="00D57DB7"/>
    <w:rsid w:val="00EF7346"/>
    <w:rsid w:val="00F5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AED95"/>
  <w15:chartTrackingRefBased/>
  <w15:docId w15:val="{5902B4A5-8111-4E53-AA08-B6545E0C8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Fleuri</dc:creator>
  <cp:keywords/>
  <dc:description/>
  <cp:lastModifiedBy>Luke Fleuri</cp:lastModifiedBy>
  <cp:revision>16</cp:revision>
  <dcterms:created xsi:type="dcterms:W3CDTF">2019-07-09T12:19:00Z</dcterms:created>
  <dcterms:modified xsi:type="dcterms:W3CDTF">2019-07-09T13:00:00Z</dcterms:modified>
</cp:coreProperties>
</file>