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374"/>
        <w:gridCol w:w="7472"/>
        <w:gridCol w:w="374"/>
        <w:gridCol w:w="374"/>
      </w:tblGrid>
      <w:tr w:rsidR="00D54C74" w14:paraId="15151859" w14:textId="77777777" w:rsidTr="00BC2198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D3F4869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C9DD01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3048AD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610277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A88579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728BDC0B" w14:textId="77777777" w:rsidTr="00BC2198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553DA4F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CEAE994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B0FCDA6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512EF2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82EB5C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190241ED" w14:textId="77777777" w:rsidTr="00BC2198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A8597F7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23D63D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DED792" w14:textId="77777777" w:rsidR="00D54C74" w:rsidRDefault="00D54C74" w:rsidP="00BC2198">
            <w:pPr>
              <w:spacing w:after="0" w:line="360" w:lineRule="auto"/>
              <w:jc w:val="center"/>
              <w:rPr>
                <w:rFonts w:ascii="한양신명조" w:eastAsia="한양신명조" w:hAnsi="한양신명조" w:cs="한양신명조"/>
                <w:color w:val="000000"/>
              </w:rPr>
            </w:pPr>
          </w:p>
          <w:p w14:paraId="34853F2E" w14:textId="77777777" w:rsidR="00D27AEE" w:rsidRPr="00FB0E0B" w:rsidRDefault="00D27AEE" w:rsidP="00224313">
            <w:pPr>
              <w:spacing w:after="0" w:line="240" w:lineRule="auto"/>
              <w:jc w:val="center"/>
              <w:rPr>
                <w:rFonts w:ascii="HY헤드라인M" w:eastAsia="HY헤드라인M" w:hAnsi="HY헤드라인M" w:cs="HY헤드라인M"/>
                <w:color w:val="000000"/>
                <w:sz w:val="30"/>
                <w:szCs w:val="30"/>
              </w:rPr>
            </w:pPr>
          </w:p>
          <w:p w14:paraId="7700EE27" w14:textId="4E7D35C9" w:rsidR="00D54C74" w:rsidRDefault="00D54C74" w:rsidP="00224313">
            <w:pPr>
              <w:spacing w:after="0" w:line="240" w:lineRule="auto"/>
              <w:jc w:val="center"/>
              <w:rPr>
                <w:rFonts w:ascii="HY헤드라인M" w:eastAsia="HY헤드라인M" w:hAnsi="HY헤드라인M" w:cs="HY헤드라인M"/>
                <w:color w:val="000000"/>
                <w:sz w:val="96"/>
              </w:rPr>
            </w:pPr>
            <w:r>
              <w:rPr>
                <w:rFonts w:ascii="HY헤드라인M" w:eastAsia="HY헤드라인M" w:hAnsi="HY헤드라인M" w:cs="HY헤드라인M"/>
                <w:color w:val="000000"/>
                <w:sz w:val="96"/>
              </w:rPr>
              <w:t>REPORT</w:t>
            </w:r>
          </w:p>
          <w:p w14:paraId="085993E8" w14:textId="77777777" w:rsidR="00D27AEE" w:rsidRPr="00D27AEE" w:rsidRDefault="00D27AEE" w:rsidP="00224313">
            <w:pPr>
              <w:spacing w:after="0" w:line="240" w:lineRule="auto"/>
              <w:jc w:val="center"/>
              <w:rPr>
                <w:rFonts w:ascii="HY헤드라인M" w:eastAsia="HY헤드라인M" w:hAnsi="HY헤드라인M" w:cs="HY헤드라인M"/>
                <w:color w:val="000000"/>
                <w:sz w:val="10"/>
                <w:szCs w:val="10"/>
              </w:rPr>
            </w:pPr>
          </w:p>
          <w:p w14:paraId="6C609C42" w14:textId="68C0EE18" w:rsidR="00D54C74" w:rsidRDefault="00D54C74" w:rsidP="00224313">
            <w:pPr>
              <w:spacing w:after="0" w:line="240" w:lineRule="auto"/>
              <w:jc w:val="center"/>
            </w:pPr>
            <w:r>
              <w:object w:dxaOrig="6231" w:dyaOrig="2105" w14:anchorId="3EB913F4">
                <v:rect id="_x0000_i1025" style="width:260.25pt;height:78pt;mso-position-horizontal:absolute" o:ole="" o:preferrelative="t" stroked="f">
                  <v:imagedata r:id="rId10" o:title=""/>
                </v:rect>
                <o:OLEObject Type="Embed" ProgID="StaticMetafile" ShapeID="_x0000_i1025" DrawAspect="Content" ObjectID="_1758925860" r:id="rId11"/>
              </w:object>
            </w:r>
          </w:p>
          <w:p w14:paraId="657198B0" w14:textId="77777777" w:rsidR="00D27AEE" w:rsidRPr="00D27AEE" w:rsidRDefault="00D27AEE" w:rsidP="00224313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51577282" w14:textId="1A904604" w:rsidR="00D54C74" w:rsidRDefault="00D54C74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 xml:space="preserve">웹프로그래밍 </w:t>
            </w:r>
            <w:r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  <w:t>01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강좌</w:t>
            </w:r>
          </w:p>
          <w:p w14:paraId="4BD7063F" w14:textId="77777777" w:rsidR="00D27AEE" w:rsidRPr="00D27AEE" w:rsidRDefault="00D27AEE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10"/>
                <w:szCs w:val="10"/>
              </w:rPr>
            </w:pPr>
          </w:p>
          <w:p w14:paraId="3C6FCA29" w14:textId="2BDAC7AB" w:rsidR="00D54C74" w:rsidRDefault="00D54C74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40"/>
                <w:szCs w:val="40"/>
              </w:rPr>
            </w:pPr>
            <w:r w:rsidRPr="00AD6E8D"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  <w:t>[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Team</w:t>
            </w:r>
            <w:r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Project</w:t>
            </w:r>
            <w:r w:rsidRPr="00AD6E8D">
              <w:rPr>
                <w:rFonts w:ascii="맑은 고딕" w:eastAsia="맑은 고딕" w:hAnsi="맑은 고딕" w:cs="맑은 고딕"/>
                <w:b/>
                <w:color w:val="000000"/>
                <w:sz w:val="40"/>
                <w:szCs w:val="40"/>
              </w:rPr>
              <w:t>]</w:t>
            </w:r>
          </w:p>
          <w:p w14:paraId="3825C5B3" w14:textId="77777777" w:rsidR="00D27AEE" w:rsidRPr="00D27AEE" w:rsidRDefault="00D27AEE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0"/>
                <w:szCs w:val="10"/>
              </w:rPr>
            </w:pPr>
          </w:p>
          <w:p w14:paraId="6C759D3F" w14:textId="1084069C" w:rsidR="00B52A45" w:rsidRDefault="00B52A45" w:rsidP="00224313">
            <w:pPr>
              <w:spacing w:after="0" w:line="240" w:lineRule="auto"/>
              <w:ind w:right="200"/>
              <w:jc w:val="center"/>
              <w:rPr>
                <w:b/>
                <w:bCs/>
                <w:sz w:val="40"/>
                <w:szCs w:val="40"/>
              </w:rPr>
            </w:pPr>
            <w:r w:rsidRPr="00B52A45">
              <w:rPr>
                <w:rFonts w:hint="eastAsia"/>
                <w:b/>
                <w:bCs/>
                <w:sz w:val="40"/>
                <w:szCs w:val="40"/>
              </w:rPr>
              <w:t xml:space="preserve">팀 </w:t>
            </w:r>
            <w:r>
              <w:rPr>
                <w:b/>
                <w:bCs/>
                <w:sz w:val="40"/>
                <w:szCs w:val="40"/>
              </w:rPr>
              <w:t>‘</w:t>
            </w:r>
            <w:proofErr w:type="spellStart"/>
            <w:r w:rsidRPr="00B52A45">
              <w:rPr>
                <w:rFonts w:hint="eastAsia"/>
                <w:b/>
                <w:bCs/>
                <w:sz w:val="40"/>
                <w:szCs w:val="40"/>
              </w:rPr>
              <w:t>아코마켓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’ </w:t>
            </w:r>
            <w:r w:rsidR="00D27AEE">
              <w:rPr>
                <w:rFonts w:hint="eastAsia"/>
                <w:b/>
                <w:bCs/>
                <w:sz w:val="40"/>
                <w:szCs w:val="40"/>
              </w:rPr>
              <w:t xml:space="preserve">프로젝트 </w:t>
            </w:r>
            <w:r w:rsidR="00224313">
              <w:rPr>
                <w:rFonts w:hint="eastAsia"/>
                <w:b/>
                <w:bCs/>
                <w:sz w:val="40"/>
                <w:szCs w:val="40"/>
              </w:rPr>
              <w:t>계획서</w:t>
            </w:r>
          </w:p>
          <w:p w14:paraId="3A6DB24C" w14:textId="77777777" w:rsidR="00D27AEE" w:rsidRPr="00B52A45" w:rsidRDefault="00D27AEE" w:rsidP="00224313">
            <w:pPr>
              <w:spacing w:after="0" w:line="240" w:lineRule="auto"/>
              <w:ind w:right="200"/>
              <w:jc w:val="center"/>
              <w:rPr>
                <w:b/>
                <w:bCs/>
              </w:rPr>
            </w:pPr>
          </w:p>
          <w:tbl>
            <w:tblPr>
              <w:tblStyle w:val="a4"/>
              <w:tblW w:w="5242" w:type="dxa"/>
              <w:jc w:val="center"/>
              <w:tblLook w:val="04A0" w:firstRow="1" w:lastRow="0" w:firstColumn="1" w:lastColumn="0" w:noHBand="0" w:noVBand="1"/>
            </w:tblPr>
            <w:tblGrid>
              <w:gridCol w:w="1507"/>
              <w:gridCol w:w="290"/>
              <w:gridCol w:w="3445"/>
            </w:tblGrid>
            <w:tr w:rsidR="00D54C74" w14:paraId="2F039003" w14:textId="77777777" w:rsidTr="00BC2198">
              <w:trPr>
                <w:jc w:val="center"/>
              </w:trPr>
              <w:tc>
                <w:tcPr>
                  <w:tcW w:w="1797" w:type="dxa"/>
                  <w:gridSpan w:val="2"/>
                </w:tcPr>
                <w:p w14:paraId="27AB5618" w14:textId="77777777" w:rsidR="00D54C74" w:rsidRDefault="00D54C74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pacing w:val="14"/>
                      <w:sz w:val="28"/>
                    </w:rPr>
                    <w:t>교 수 명</w:t>
                  </w:r>
                </w:p>
              </w:tc>
              <w:tc>
                <w:tcPr>
                  <w:tcW w:w="3445" w:type="dxa"/>
                </w:tcPr>
                <w:p w14:paraId="7312B055" w14:textId="3316AB94" w:rsidR="00D54C74" w:rsidRDefault="001C4AA3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>송양의</w:t>
                  </w:r>
                  <w:proofErr w:type="spellEnd"/>
                </w:p>
              </w:tc>
            </w:tr>
            <w:tr w:rsidR="00D54C74" w14:paraId="3363E03B" w14:textId="77777777" w:rsidTr="00BC2198">
              <w:trPr>
                <w:jc w:val="center"/>
              </w:trPr>
              <w:tc>
                <w:tcPr>
                  <w:tcW w:w="1797" w:type="dxa"/>
                  <w:gridSpan w:val="2"/>
                </w:tcPr>
                <w:p w14:paraId="36B8828E" w14:textId="77777777" w:rsidR="00D54C74" w:rsidRDefault="00D54C74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 xml:space="preserve">학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>과</w:t>
                  </w:r>
                </w:p>
              </w:tc>
              <w:tc>
                <w:tcPr>
                  <w:tcW w:w="3445" w:type="dxa"/>
                </w:tcPr>
                <w:p w14:paraId="5F7555A7" w14:textId="77777777" w:rsidR="00D54C74" w:rsidRDefault="00D54C74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>컴퓨터공학과</w:t>
                  </w:r>
                </w:p>
              </w:tc>
            </w:tr>
            <w:tr w:rsidR="00D54C74" w14:paraId="24AC0647" w14:textId="77777777" w:rsidTr="0031333B">
              <w:trPr>
                <w:jc w:val="center"/>
              </w:trPr>
              <w:tc>
                <w:tcPr>
                  <w:tcW w:w="1507" w:type="dxa"/>
                </w:tcPr>
                <w:p w14:paraId="199DF4E1" w14:textId="5C1A72E3" w:rsidR="00D54C74" w:rsidRPr="00224313" w:rsidRDefault="0031333B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</w:pPr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구분</w:t>
                  </w:r>
                </w:p>
              </w:tc>
              <w:tc>
                <w:tcPr>
                  <w:tcW w:w="3735" w:type="dxa"/>
                  <w:gridSpan w:val="2"/>
                </w:tcPr>
                <w:p w14:paraId="5BC80D1D" w14:textId="77E4E793" w:rsidR="00D54C74" w:rsidRPr="00224313" w:rsidRDefault="0031333B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</w:pPr>
                  <w:proofErr w:type="gramStart"/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학번</w:t>
                  </w:r>
                  <w:r w:rsidRPr="00224313"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 xml:space="preserve"> </w:t>
                  </w:r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/</w:t>
                  </w:r>
                  <w:proofErr w:type="gramEnd"/>
                  <w:r w:rsidRPr="00224313"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 xml:space="preserve"> </w:t>
                  </w:r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이름</w:t>
                  </w:r>
                </w:p>
              </w:tc>
            </w:tr>
            <w:tr w:rsidR="00D54C74" w14:paraId="7D904D44" w14:textId="77777777" w:rsidTr="0031333B">
              <w:trPr>
                <w:jc w:val="center"/>
              </w:trPr>
              <w:tc>
                <w:tcPr>
                  <w:tcW w:w="1507" w:type="dxa"/>
                </w:tcPr>
                <w:p w14:paraId="7679851E" w14:textId="0EF43D15" w:rsidR="00D54C74" w:rsidRPr="000E47D5" w:rsidRDefault="0031333B" w:rsidP="00BC2198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0"/>
                      <w:szCs w:val="20"/>
                    </w:rPr>
                    <w:t>팀장</w:t>
                  </w:r>
                </w:p>
              </w:tc>
              <w:tc>
                <w:tcPr>
                  <w:tcW w:w="3735" w:type="dxa"/>
                  <w:gridSpan w:val="2"/>
                </w:tcPr>
                <w:p w14:paraId="2EF4BA00" w14:textId="3E7B1CD2" w:rsidR="00D54C74" w:rsidRPr="000E47D5" w:rsidRDefault="00156307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>2020112028 정상원</w:t>
                  </w:r>
                </w:p>
              </w:tc>
            </w:tr>
            <w:tr w:rsidR="00D54C74" w14:paraId="52DA3BD0" w14:textId="77777777" w:rsidTr="0031333B">
              <w:trPr>
                <w:jc w:val="center"/>
              </w:trPr>
              <w:tc>
                <w:tcPr>
                  <w:tcW w:w="1507" w:type="dxa"/>
                </w:tcPr>
                <w:p w14:paraId="23F11D8B" w14:textId="1698E875" w:rsidR="00D54C74" w:rsidRPr="000E47D5" w:rsidRDefault="0031333B" w:rsidP="00BC2198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0"/>
                      <w:szCs w:val="20"/>
                    </w:rPr>
                    <w:t>팀원</w:t>
                  </w:r>
                </w:p>
              </w:tc>
              <w:tc>
                <w:tcPr>
                  <w:tcW w:w="3735" w:type="dxa"/>
                  <w:gridSpan w:val="2"/>
                </w:tcPr>
                <w:p w14:paraId="74073070" w14:textId="0D1B4D84" w:rsidR="00D54C74" w:rsidRPr="000E47D5" w:rsidRDefault="00156307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>2022111992 김해솔</w:t>
                  </w:r>
                </w:p>
              </w:tc>
            </w:tr>
            <w:tr w:rsidR="000E47D5" w14:paraId="117A4180" w14:textId="77777777" w:rsidTr="0031333B">
              <w:trPr>
                <w:trHeight w:val="486"/>
                <w:jc w:val="center"/>
              </w:trPr>
              <w:tc>
                <w:tcPr>
                  <w:tcW w:w="1507" w:type="dxa"/>
                </w:tcPr>
                <w:p w14:paraId="7AA459E7" w14:textId="08D0F0CD" w:rsidR="000E47D5" w:rsidRPr="000E47D5" w:rsidRDefault="0031333B" w:rsidP="00BC2198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0"/>
                      <w:szCs w:val="20"/>
                    </w:rPr>
                    <w:t>팀원</w:t>
                  </w:r>
                </w:p>
              </w:tc>
              <w:tc>
                <w:tcPr>
                  <w:tcW w:w="3735" w:type="dxa"/>
                  <w:gridSpan w:val="2"/>
                </w:tcPr>
                <w:p w14:paraId="0E19DE85" w14:textId="7CFD62B7" w:rsidR="000E47D5" w:rsidRPr="000E47D5" w:rsidRDefault="00156307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 xml:space="preserve">2018112033 </w:t>
                  </w:r>
                  <w:proofErr w:type="spellStart"/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>이준탁</w:t>
                  </w:r>
                  <w:proofErr w:type="spellEnd"/>
                </w:p>
              </w:tc>
            </w:tr>
          </w:tbl>
          <w:p w14:paraId="19356F9C" w14:textId="37D3BAE7" w:rsidR="00D54C74" w:rsidRPr="00FB0E0B" w:rsidRDefault="00FB0E0B" w:rsidP="00BC2198">
            <w:pPr>
              <w:spacing w:after="0" w:line="360" w:lineRule="auto"/>
              <w:ind w:right="200" w:firstLine="1848"/>
              <w:jc w:val="center"/>
              <w:rPr>
                <w:sz w:val="20"/>
                <w:szCs w:val="20"/>
              </w:rPr>
            </w:pPr>
            <w:r w:rsidRPr="00FB0E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076D5E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1FB83BE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08F9ECA3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76F7F02B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20C5A25A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58F20C91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58D90784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5C4DD768" w14:textId="77777777" w:rsidTr="00BC2198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6A7D4F4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FA13C6D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980CBF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F2DCBA3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AE9F44B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4E80C7A6" w14:textId="77777777" w:rsidTr="00BC2198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14D9BC8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95E09D2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AB7FAC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94DE725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A91B16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1F30EB86" w14:textId="77777777" w:rsidR="00734472" w:rsidRDefault="00734472">
      <w:pPr>
        <w:rPr>
          <w:rFonts w:ascii="Segoe UI" w:hAnsi="Segoe UI" w:cs="Segoe UI"/>
          <w:color w:val="343541"/>
        </w:rPr>
      </w:pPr>
    </w:p>
    <w:p w14:paraId="5E4C2237" w14:textId="4BAFDDFA" w:rsidR="00734472" w:rsidRPr="00FB6D8C" w:rsidRDefault="00734472" w:rsidP="00734472">
      <w:pPr>
        <w:pStyle w:val="a3"/>
        <w:numPr>
          <w:ilvl w:val="0"/>
          <w:numId w:val="2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개요</w:t>
      </w:r>
    </w:p>
    <w:p w14:paraId="270325A4" w14:textId="42DDB164" w:rsidR="00734472" w:rsidRPr="00FB6D8C" w:rsidRDefault="00734472" w:rsidP="00734472">
      <w:pPr>
        <w:pStyle w:val="a3"/>
        <w:numPr>
          <w:ilvl w:val="1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프로젝트의 목적</w:t>
      </w:r>
      <w:r w:rsidR="00430C14" w:rsidRPr="00FB6D8C">
        <w:rPr>
          <w:rFonts w:ascii="HY견고딕" w:eastAsia="HY견고딕" w:hAnsi="Segoe UI" w:cs="Segoe UI" w:hint="eastAsia"/>
          <w:color w:val="343541"/>
        </w:rPr>
        <w:t xml:space="preserve"> 및 요구사항</w:t>
      </w:r>
    </w:p>
    <w:p w14:paraId="131443D4" w14:textId="3EE0103B" w:rsidR="00734472" w:rsidRPr="00FB6D8C" w:rsidRDefault="00734472" w:rsidP="00734472">
      <w:pPr>
        <w:pStyle w:val="a3"/>
        <w:numPr>
          <w:ilvl w:val="1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사용 가능한 기술에 대한 분석</w:t>
      </w:r>
    </w:p>
    <w:p w14:paraId="6496651E" w14:textId="26A2AD9E" w:rsidR="00734472" w:rsidRPr="00FB6D8C" w:rsidRDefault="00734472" w:rsidP="00734472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proofErr w:type="spellStart"/>
      <w:r w:rsidRPr="00FB6D8C">
        <w:rPr>
          <w:rFonts w:ascii="HY견고딕" w:eastAsia="HY견고딕" w:hAnsi="Segoe UI" w:cs="Segoe UI" w:hint="eastAsia"/>
          <w:color w:val="343541"/>
        </w:rPr>
        <w:t>프론트엔드</w:t>
      </w:r>
      <w:proofErr w:type="spellEnd"/>
    </w:p>
    <w:p w14:paraId="60547554" w14:textId="5A866AF1" w:rsidR="00734472" w:rsidRPr="00FB6D8C" w:rsidRDefault="00430C14" w:rsidP="00734472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proofErr w:type="spellStart"/>
      <w:r w:rsidRPr="00FB6D8C">
        <w:rPr>
          <w:rFonts w:ascii="HY견고딕" w:eastAsia="HY견고딕" w:hAnsi="Segoe UI" w:cs="Segoe UI" w:hint="eastAsia"/>
          <w:color w:val="343541"/>
        </w:rPr>
        <w:t>백엔드</w:t>
      </w:r>
      <w:proofErr w:type="spellEnd"/>
    </w:p>
    <w:p w14:paraId="28A25FC0" w14:textId="5EC882F0" w:rsidR="00430C14" w:rsidRPr="00FB6D8C" w:rsidRDefault="00430C14" w:rsidP="00734472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데이터베이스</w:t>
      </w:r>
    </w:p>
    <w:p w14:paraId="30EF26E6" w14:textId="2F19180D" w:rsidR="00430C14" w:rsidRPr="00FB6D8C" w:rsidRDefault="00430C14" w:rsidP="00734472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호스팅</w:t>
      </w:r>
    </w:p>
    <w:p w14:paraId="4E41365B" w14:textId="569B8726" w:rsidR="00430C14" w:rsidRPr="00FB6D8C" w:rsidRDefault="00430C14" w:rsidP="00430C14">
      <w:pPr>
        <w:pStyle w:val="a3"/>
        <w:numPr>
          <w:ilvl w:val="0"/>
          <w:numId w:val="2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프로젝트 구상</w:t>
      </w:r>
    </w:p>
    <w:p w14:paraId="3D298B2A" w14:textId="7FD7AF85" w:rsidR="00430C14" w:rsidRPr="00FB6D8C" w:rsidRDefault="000E3543" w:rsidP="00430C14">
      <w:pPr>
        <w:pStyle w:val="a3"/>
        <w:numPr>
          <w:ilvl w:val="1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프로젝트 목표 설정</w:t>
      </w:r>
    </w:p>
    <w:p w14:paraId="4991B49F" w14:textId="6A9F5922" w:rsidR="00430C14" w:rsidRPr="00FB6D8C" w:rsidRDefault="000E3543" w:rsidP="00430C14">
      <w:pPr>
        <w:pStyle w:val="a3"/>
        <w:numPr>
          <w:ilvl w:val="1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웹페이지 주제 선정</w:t>
      </w:r>
    </w:p>
    <w:p w14:paraId="35E9B225" w14:textId="0646348E" w:rsidR="00430C14" w:rsidRPr="00FB6D8C" w:rsidRDefault="00430C14" w:rsidP="00430C14">
      <w:pPr>
        <w:pStyle w:val="a3"/>
        <w:numPr>
          <w:ilvl w:val="0"/>
          <w:numId w:val="2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계획 수립</w:t>
      </w:r>
    </w:p>
    <w:p w14:paraId="0C607AB1" w14:textId="647AFBEA" w:rsidR="00430C14" w:rsidRPr="00FB6D8C" w:rsidRDefault="00430C14" w:rsidP="00430C14">
      <w:pPr>
        <w:pStyle w:val="a3"/>
        <w:numPr>
          <w:ilvl w:val="1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개발 환경 정의</w:t>
      </w:r>
    </w:p>
    <w:p w14:paraId="29F3682A" w14:textId="50CEEAC5" w:rsidR="00430C14" w:rsidRPr="00FB6D8C" w:rsidRDefault="00430C14" w:rsidP="00430C14">
      <w:pPr>
        <w:pStyle w:val="a3"/>
        <w:numPr>
          <w:ilvl w:val="1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세부개발계획</w:t>
      </w:r>
    </w:p>
    <w:p w14:paraId="530AB15E" w14:textId="704C134C" w:rsidR="00430C14" w:rsidRPr="00FB6D8C" w:rsidRDefault="00430C14" w:rsidP="00430C14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웹페이지 디자인</w:t>
      </w:r>
    </w:p>
    <w:p w14:paraId="7334E20E" w14:textId="1D2E3C8D" w:rsidR="00430C14" w:rsidRPr="00FB6D8C" w:rsidRDefault="00430C14" w:rsidP="00430C14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기초적 POF(Proof Of Concept) 프로젝트 완성</w:t>
      </w:r>
    </w:p>
    <w:p w14:paraId="53963FFE" w14:textId="4D1F3302" w:rsidR="00430C14" w:rsidRPr="00FB6D8C" w:rsidRDefault="000E3543" w:rsidP="00430C14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기능 및 해당 자료구조 정의</w:t>
      </w:r>
    </w:p>
    <w:p w14:paraId="65DC6FF8" w14:textId="4A756BB7" w:rsidR="000E3543" w:rsidRPr="00FB6D8C" w:rsidRDefault="000E3543" w:rsidP="00430C14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단계별 개발목표 달성</w:t>
      </w:r>
    </w:p>
    <w:p w14:paraId="7C46F7A0" w14:textId="5D49BB49" w:rsidR="000E3543" w:rsidRPr="00FB6D8C" w:rsidRDefault="000E3543" w:rsidP="00430C14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디버깅 및 테스팅</w:t>
      </w:r>
    </w:p>
    <w:p w14:paraId="327938DF" w14:textId="399D7FF3" w:rsidR="000E3543" w:rsidRPr="00FB6D8C" w:rsidRDefault="000E3543" w:rsidP="000E3543">
      <w:pPr>
        <w:pStyle w:val="a3"/>
        <w:numPr>
          <w:ilvl w:val="1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단계별 개발목표 정의</w:t>
      </w:r>
    </w:p>
    <w:p w14:paraId="11F34AA2" w14:textId="5C47C9FC" w:rsidR="000E3543" w:rsidRPr="00FB6D8C" w:rsidRDefault="000E3543" w:rsidP="000E3543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1차 개발목표</w:t>
      </w:r>
    </w:p>
    <w:p w14:paraId="7D34FF21" w14:textId="60F8BED5" w:rsidR="000E3543" w:rsidRPr="00FB6D8C" w:rsidRDefault="000E3543" w:rsidP="000E3543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2차 개발목표</w:t>
      </w:r>
    </w:p>
    <w:p w14:paraId="2A43A858" w14:textId="4916526B" w:rsidR="000E3543" w:rsidRPr="00FB6D8C" w:rsidRDefault="000E3543" w:rsidP="000E3543">
      <w:pPr>
        <w:pStyle w:val="a3"/>
        <w:numPr>
          <w:ilvl w:val="2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3차 개발목표</w:t>
      </w:r>
    </w:p>
    <w:p w14:paraId="250DCCBF" w14:textId="4BD11909" w:rsidR="009808DD" w:rsidRPr="00FB6D8C" w:rsidRDefault="009808DD" w:rsidP="009808DD">
      <w:pPr>
        <w:pStyle w:val="a3"/>
        <w:numPr>
          <w:ilvl w:val="1"/>
          <w:numId w:val="2"/>
        </w:numPr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역할 분배 계획</w:t>
      </w:r>
    </w:p>
    <w:p w14:paraId="325EBB11" w14:textId="1A6F9F1E" w:rsidR="009808DD" w:rsidRPr="00FB6D8C" w:rsidRDefault="000E3543" w:rsidP="009808DD">
      <w:pPr>
        <w:pStyle w:val="a3"/>
        <w:numPr>
          <w:ilvl w:val="0"/>
          <w:numId w:val="2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결론</w:t>
      </w:r>
    </w:p>
    <w:p w14:paraId="4A8221E4" w14:textId="77777777" w:rsidR="009808DD" w:rsidRDefault="009808DD" w:rsidP="009808DD">
      <w:pPr>
        <w:rPr>
          <w:rFonts w:ascii="Segoe UI" w:hAnsi="Segoe UI" w:cs="Segoe UI"/>
          <w:color w:val="343541"/>
        </w:rPr>
      </w:pPr>
    </w:p>
    <w:p w14:paraId="2E45ED5D" w14:textId="77777777" w:rsidR="009808DD" w:rsidRDefault="009808DD">
      <w:pPr>
        <w:widowControl/>
        <w:wordWrap/>
        <w:autoSpaceDE/>
        <w:autoSpaceDN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br w:type="page"/>
      </w:r>
    </w:p>
    <w:p w14:paraId="5E483345" w14:textId="79647E61" w:rsidR="00875012" w:rsidRPr="00875012" w:rsidRDefault="009808DD" w:rsidP="00875012">
      <w:pPr>
        <w:pStyle w:val="a3"/>
        <w:numPr>
          <w:ilvl w:val="0"/>
          <w:numId w:val="3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lastRenderedPageBreak/>
        <w:t>개요</w:t>
      </w:r>
    </w:p>
    <w:p w14:paraId="698EA2B9" w14:textId="5A648B7D" w:rsidR="009808DD" w:rsidRDefault="00B2047E" w:rsidP="009808DD">
      <w:pPr>
        <w:pStyle w:val="a3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  <w:r w:rsidRPr="00B2047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본 보고서는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동국대학교 컴퓨터공학과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23년도 2학기 웹프로그래밍(</w:t>
      </w:r>
      <w:r w:rsidRPr="00B2047E">
        <w:rPr>
          <w:rFonts w:ascii="바탕체" w:eastAsia="바탕체" w:hAnsi="바탕체" w:cs="Segoe UI"/>
          <w:color w:val="343541"/>
          <w:sz w:val="20"/>
          <w:szCs w:val="20"/>
        </w:rPr>
        <w:t>CSE2015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)강의의 팀 프로젝트인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웹 페이지 설계 및 제작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을 수행하기 위하여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팀 모임을 진행하여 결정한 계획의 세부 내용을 정리한 것이다.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우선 프로젝트의 목표 및 요구사항을 파악하며,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강의 교안을 바탕으로 사용 가능한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기술을 정리하고,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이를 바탕으로 목표와 주제를 선정하였다.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또한 이를 실현하기 위한 상세 계획에 해당하는 개발 환경,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개발 과정,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그리고 역할 분배 계획 등을 사전에 정하여 향후 개발에 혼란이 없도록 하였다.</w:t>
      </w:r>
    </w:p>
    <w:p w14:paraId="7BB49928" w14:textId="77777777" w:rsidR="00875012" w:rsidRPr="00B2047E" w:rsidRDefault="00875012" w:rsidP="009808DD">
      <w:pPr>
        <w:pStyle w:val="a3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4EEAD05F" w14:textId="3C258ED0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프로젝트의 목</w:t>
      </w:r>
      <w:r w:rsidR="00875012">
        <w:rPr>
          <w:rFonts w:ascii="HY견고딕" w:eastAsia="HY견고딕" w:hAnsi="Segoe UI" w:cs="Segoe UI" w:hint="eastAsia"/>
          <w:color w:val="343541"/>
        </w:rPr>
        <w:t>적</w:t>
      </w:r>
      <w:r w:rsidRPr="00B2047E">
        <w:rPr>
          <w:rFonts w:ascii="HY견고딕" w:eastAsia="HY견고딕" w:hAnsi="Segoe UI" w:cs="Segoe UI" w:hint="eastAsia"/>
          <w:color w:val="343541"/>
        </w:rPr>
        <w:t xml:space="preserve"> 및 요구사항</w:t>
      </w:r>
    </w:p>
    <w:p w14:paraId="1914E834" w14:textId="523BAA49" w:rsidR="00875012" w:rsidRDefault="00875012" w:rsidP="00875012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목표를 설정하기에 앞서 먼저 프로젝트를 수행하는 목적과 요구사항을 명확히 파악할 필요가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강의 교안에서는 강의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개요를 다음과 같이 서술한다:</w:t>
      </w:r>
    </w:p>
    <w:p w14:paraId="6D12D05E" w14:textId="2959D72B" w:rsidR="00875012" w:rsidRDefault="008E7E90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/>
          <w:color w:val="343541"/>
          <w:sz w:val="20"/>
          <w:szCs w:val="20"/>
        </w:rPr>
        <w:t>“</w:t>
      </w:r>
      <w:r w:rsidR="00875012" w:rsidRPr="00875012">
        <w:rPr>
          <w:rFonts w:ascii="바탕체" w:eastAsia="바탕체" w:hAnsi="바탕체" w:cs="Segoe UI" w:hint="eastAsia"/>
          <w:color w:val="343541"/>
          <w:sz w:val="20"/>
          <w:szCs w:val="20"/>
        </w:rPr>
        <w:t>본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강의에서는 인터넷 클라이언트/서버 환경에서 동작하는 웹프로그램을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작성하기 위하여, 클라이언트 위한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프론트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드</w:t>
      </w:r>
      <w:proofErr w:type="spellEnd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프로그래밍과 서버에서 작동되는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백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프로그래밍을 작성하는데 필요한 언어 및 관련기술들을 학습한다. 웹 프로그래밍에서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프론트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엔드</w:t>
      </w:r>
      <w:proofErr w:type="spellEnd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프로그래밍을 위한 HTML/CSS, JavaScript/jQuery를 익히고 웹에서 정보의 표현 방법을 학습한다. 또한 자바를 기반으로 한 Servlet/JSP를 이용하여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백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엔드</w:t>
      </w:r>
      <w:proofErr w:type="spellEnd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프로그래밍을 익히며 웹 비즈니스 </w:t>
      </w:r>
      <w:r w:rsidR="00875012" w:rsidRPr="00875012">
        <w:rPr>
          <w:rFonts w:ascii="바탕체" w:eastAsia="바탕체" w:hAnsi="바탕체" w:cs="Segoe UI" w:hint="eastAsia"/>
          <w:color w:val="343541"/>
          <w:sz w:val="20"/>
          <w:szCs w:val="20"/>
        </w:rPr>
        <w:t>로직을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이해하고, 프로젝트를 통하여 실제 서비스 가능한 웹프로그램을 제작한다.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</w:p>
    <w:p w14:paraId="0093650C" w14:textId="49688EEE" w:rsidR="008E7E90" w:rsidRDefault="008E7E90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강의 개요 및 현재까지의 수업 내용에 따라 본 프로젝트의 목표를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다음과 같이 설정하였다:</w:t>
      </w:r>
    </w:p>
    <w:p w14:paraId="3E20CDCE" w14:textId="6A587151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웹 문서의 디자인과 html문서 작성(퍼블리싱)</w:t>
      </w:r>
    </w:p>
    <w:p w14:paraId="43711A8C" w14:textId="41F36C84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웹 문서의 동작을 정의하는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프로그램의 작성</w:t>
      </w:r>
    </w:p>
    <w:p w14:paraId="60E724FE" w14:textId="2298A588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프로그램에 대응되는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(서버) 프로그램의 작성</w:t>
      </w:r>
    </w:p>
    <w:p w14:paraId="7A39A43B" w14:textId="247D9EEC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(서버) 프로그램과 데이터베이스의 연동</w:t>
      </w:r>
    </w:p>
    <w:p w14:paraId="664F2DA8" w14:textId="3CB090C7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1~4에서 작성한 일련의 웹 프로그램이 보편적인 기기에서 접속 가능하도록 배포(호스팅)</w:t>
      </w:r>
    </w:p>
    <w:p w14:paraId="3E09042D" w14:textId="7F787653" w:rsidR="008E7E90" w:rsidRDefault="008E7E90" w:rsidP="008E7E90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추가 요구사항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을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 중 다루지 않는 프레임워크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및 라이브러리(Spring,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React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등)은 사용하지 않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으며,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학습한 기술을 프로젝트에 통합적으로 사용하는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것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으로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판단하고 프로젝트를 진행하도록 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1.2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 가능한 기술에 대한 분석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에서 수업 중 다루는,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즉 사용 가능한 기술에 대하여 진행한 분석 및 예습 결과를 간략하게 서술하였다.</w:t>
      </w:r>
    </w:p>
    <w:p w14:paraId="4CC83B9F" w14:textId="77777777" w:rsidR="008E7E90" w:rsidRPr="008E7E90" w:rsidRDefault="008E7E90" w:rsidP="008E7E90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2148A8E7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사용 가능한 기술에 대한 분석</w:t>
      </w:r>
    </w:p>
    <w:p w14:paraId="1A3BDD0B" w14:textId="306D0807" w:rsidR="008E7E90" w:rsidRDefault="008E7E90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강의 교안을 바탕으로 사용 가능한 기술</w:t>
      </w:r>
      <w:r w:rsidR="00624E93">
        <w:rPr>
          <w:rFonts w:ascii="바탕체" w:eastAsia="바탕체" w:hAnsi="바탕체" w:cs="Segoe UI" w:hint="eastAsia"/>
          <w:color w:val="343541"/>
          <w:sz w:val="20"/>
          <w:szCs w:val="20"/>
        </w:rPr>
        <w:t>을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다음으로 한정하였다</w:t>
      </w:r>
      <w:r w:rsidR="00624E93">
        <w:rPr>
          <w:rFonts w:ascii="바탕체" w:eastAsia="바탕체" w:hAnsi="바탕체" w:cs="Segoe UI" w:hint="eastAsia"/>
          <w:color w:val="343541"/>
          <w:sz w:val="20"/>
          <w:szCs w:val="20"/>
        </w:rPr>
        <w:t>:</w:t>
      </w:r>
    </w:p>
    <w:p w14:paraId="7900B79A" w14:textId="23BDF0D5" w:rsidR="00624E93" w:rsidRDefault="00624E93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Html,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CSS,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JavaScript,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AJAX,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Servlet,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JavaBeans,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JSP,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Driver,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MySQL</w:t>
      </w:r>
    </w:p>
    <w:p w14:paraId="72379ADC" w14:textId="278EE942" w:rsidR="00624E93" w:rsidRDefault="00624E93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이 외의 라이브러리나 framework는 다음 경우를 제외하고 사용하지 않기로 하였다:</w:t>
      </w:r>
    </w:p>
    <w:p w14:paraId="395DCD1E" w14:textId="7D6C8D4C" w:rsidR="00624E93" w:rsidRPr="00624E93" w:rsidRDefault="00624E93" w:rsidP="00624E93">
      <w:pPr>
        <w:pStyle w:val="a3"/>
        <w:numPr>
          <w:ilvl w:val="0"/>
          <w:numId w:val="5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관리만을 위해 사용되는 경우</w:t>
      </w:r>
    </w:p>
    <w:p w14:paraId="6DCF6DDA" w14:textId="0BBCC0AF" w:rsidR="00624E93" w:rsidRPr="00624E93" w:rsidRDefault="00624E93" w:rsidP="00624E93">
      <w:pPr>
        <w:pStyle w:val="a3"/>
        <w:numPr>
          <w:ilvl w:val="0"/>
          <w:numId w:val="5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웹 프로그램이 서버에서 동작하기 위해 필수적인 경우(호스팅 등)</w:t>
      </w:r>
    </w:p>
    <w:p w14:paraId="0FAA0507" w14:textId="76472BEC" w:rsidR="00624E93" w:rsidRDefault="00624E93" w:rsidP="00624E93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이하는 위에 나열된 기술을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데이터베이스로 간략하게 정리하고 호스팅 환경에 대해 간략하게 조사한 바를 서술하였다.</w:t>
      </w:r>
    </w:p>
    <w:p w14:paraId="27D14DB2" w14:textId="77777777" w:rsidR="00624E93" w:rsidRPr="00624E93" w:rsidRDefault="00624E93" w:rsidP="00624E93">
      <w:pPr>
        <w:ind w:left="992"/>
        <w:rPr>
          <w:rFonts w:ascii="HY견고딕" w:eastAsia="HY견고딕" w:hAnsi="Segoe UI" w:cs="Segoe UI"/>
          <w:color w:val="343541"/>
        </w:rPr>
      </w:pPr>
    </w:p>
    <w:p w14:paraId="0DB1A189" w14:textId="5E3F3BC2" w:rsidR="00624E93" w:rsidRDefault="00624E93" w:rsidP="00624E93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t xml:space="preserve"> </w:t>
      </w:r>
      <w:proofErr w:type="spellStart"/>
      <w:r w:rsidR="009808DD" w:rsidRPr="00B2047E">
        <w:rPr>
          <w:rFonts w:ascii="HY견고딕" w:eastAsia="HY견고딕" w:hAnsi="Segoe UI" w:cs="Segoe UI" w:hint="eastAsia"/>
          <w:color w:val="343541"/>
        </w:rPr>
        <w:t>프론트엔드</w:t>
      </w:r>
      <w:proofErr w:type="spellEnd"/>
    </w:p>
    <w:p w14:paraId="66D6A218" w14:textId="69AB5BD3" w:rsidR="00624E93" w:rsidRDefault="00624E93" w:rsidP="00624E93">
      <w:pPr>
        <w:pStyle w:val="a3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프론트엔드란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사용자의 기기(Client)에서 실행되는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프로그램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을 의미한다.</w:t>
      </w:r>
    </w:p>
    <w:p w14:paraId="67C6C42D" w14:textId="4E449C3D" w:rsidR="00624E93" w:rsidRDefault="00624E93" w:rsidP="00624E93">
      <w:pPr>
        <w:pStyle w:val="a3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HTML과 CSS는 웹페이지의 형태와 내용을 직접적으로 정의하는 마크업 언어이다.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이를 통해 웹페이지가 의도한 대로 표시하도록 설정할 수 있다.</w:t>
      </w:r>
    </w:p>
    <w:p w14:paraId="32E2C987" w14:textId="271A3442" w:rsidR="00624E93" w:rsidRDefault="00624E93" w:rsidP="00624E93">
      <w:pPr>
        <w:pStyle w:val="a3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JavaScript는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미리 정의된 대로만 표시되는 HTML웹페이지가 동적으로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반응할 수 있게 하는 프로그래밍 언어이다.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각종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사용자 행동 등의 이벤트,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서버 응답 결과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등을 바탕으로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>사용자에게 표시되는 내용을 바꿀 수 있으며,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사용자의 input등을 서버로 전송하는 것에도 사용될 수 있다.</w:t>
      </w:r>
    </w:p>
    <w:p w14:paraId="2A50D6BC" w14:textId="7CEB54F8" w:rsidR="00936D4E" w:rsidRDefault="00936D4E" w:rsidP="00624E93">
      <w:pPr>
        <w:pStyle w:val="a3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와 AJAX는 JavaScript에서 사용되는 기술이다.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는 기초적이면서 많은 기능을 포함한 JavaScript라이브러리이며,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AJAX는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새로고침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없이 페이지 일부의 내용을 바꿀 수 있는 기술이다.</w:t>
      </w:r>
    </w:p>
    <w:p w14:paraId="6CACA779" w14:textId="77777777" w:rsidR="00936D4E" w:rsidRPr="00624E93" w:rsidRDefault="00936D4E" w:rsidP="00624E93">
      <w:pPr>
        <w:pStyle w:val="a3"/>
        <w:ind w:left="1440"/>
        <w:rPr>
          <w:rFonts w:ascii="HY견고딕" w:eastAsia="HY견고딕" w:hAnsi="Segoe UI" w:cs="Segoe UI"/>
          <w:color w:val="343541"/>
        </w:rPr>
      </w:pPr>
    </w:p>
    <w:p w14:paraId="1F2FABD3" w14:textId="4399B687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proofErr w:type="spellStart"/>
      <w:r w:rsidR="009808DD" w:rsidRPr="00B2047E">
        <w:rPr>
          <w:rFonts w:ascii="HY견고딕" w:eastAsia="HY견고딕" w:hAnsi="Segoe UI" w:cs="Segoe UI" w:hint="eastAsia"/>
          <w:color w:val="343541"/>
        </w:rPr>
        <w:t>백엔드</w:t>
      </w:r>
      <w:proofErr w:type="spellEnd"/>
    </w:p>
    <w:p w14:paraId="77FDB300" w14:textId="03B65152" w:rsidR="00936D4E" w:rsidRDefault="00936D4E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백엔드란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사용자의 기기(Client)가 아닌 서버(Server)에서 실행되는 프로그램을 의미한다.</w:t>
      </w:r>
      <w:r w:rsidR="006429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 정의에 따르면 데이터베이스 또한 </w:t>
      </w:r>
      <w:proofErr w:type="spellStart"/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>백엔드에</w:t>
      </w:r>
      <w:proofErr w:type="spellEnd"/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포함되지만,</w:t>
      </w:r>
      <w:r w:rsidR="006429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>편의상 분류하여 서술하였다.</w:t>
      </w:r>
    </w:p>
    <w:p w14:paraId="1C01C07F" w14:textId="3E4CB32F" w:rsidR="006429D2" w:rsidRDefault="006429D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 중 다루는 모든 기술은 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기반으로,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Servlet,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JavaBeans,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JSP,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JDBC가 포함된다.</w:t>
      </w:r>
    </w:p>
    <w:p w14:paraId="7C4825AF" w14:textId="4C470801" w:rsidR="006429D2" w:rsidRDefault="006429D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Servlet은 Java를 이용하여 서버를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동작시키기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위해 필요한 기초적인 라이브러리이다.</w:t>
      </w:r>
    </w:p>
    <w:p w14:paraId="2752FD65" w14:textId="1C4CB59D" w:rsidR="006429D2" w:rsidRDefault="006429D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JavaBeans는 클래스를 재사용 가능하도록 작성하는 일련의 규칙,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즉 일종의 디자인 패턴이다.</w:t>
      </w:r>
    </w:p>
    <w:p w14:paraId="3F10C79F" w14:textId="1EF681A7" w:rsidR="006429D2" w:rsidRDefault="006429D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JSP는 HTML문서 내부의 특정 부분을 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 프로그램에서 어떠한 규칙에 의하여 결정한 후 사용자에게 보낼 수 있도록 하는 기술이다.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즉,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HTML문서 내부에 Java코드를 embed하고,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프로그램이 서버에서 클라이언트로 HTML문서를 전송할 때 해당 Java코드의 결과값만이 해당 </w:t>
      </w:r>
      <w:r w:rsidR="00FB4FC2">
        <w:rPr>
          <w:rFonts w:ascii="바탕체" w:eastAsia="바탕체" w:hAnsi="바탕체" w:cs="Segoe UI" w:hint="eastAsia"/>
          <w:color w:val="343541"/>
          <w:sz w:val="20"/>
          <w:szCs w:val="20"/>
        </w:rPr>
        <w:t>부분을 대체하여 전송되도록 할 수 있는 기술이다.</w:t>
      </w:r>
    </w:p>
    <w:p w14:paraId="1CFD3A2F" w14:textId="61FDFF71" w:rsidR="00FB4FC2" w:rsidRDefault="00FB4FC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JDBC는 Java로 구현된 서버를 데이터베이스와 연동할 수 있도록 하는 라이브러리이다.</w:t>
      </w:r>
    </w:p>
    <w:p w14:paraId="6E1C2038" w14:textId="33E4DE18" w:rsidR="006429D2" w:rsidRPr="00B2047E" w:rsidRDefault="006429D2" w:rsidP="00936D4E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02DF7255" w14:textId="7AFC3A99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데이터베이스</w:t>
      </w:r>
    </w:p>
    <w:p w14:paraId="19DC1EEC" w14:textId="4B0CC022" w:rsidR="00FB4FC2" w:rsidRDefault="00FB4FC2" w:rsidP="00FB4FC2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데이터베이스란,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서버에 저장되어야 하는 여러 종류의 사용자 데이터(개인정보,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글 등)을 효과적으로 저장할 수 있게 하는 프로그램이다.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대표적으로 MySQL이 있다.</w:t>
      </w:r>
    </w:p>
    <w:p w14:paraId="30593E35" w14:textId="21E4B86F" w:rsidR="00FB4FC2" w:rsidRDefault="00FB4FC2" w:rsidP="00FB4FC2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MySQL은 1995년에 처음 출시된 소프트웨어로,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Table을 바탕으로 데이터를 저장하고,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 사이의 상관관계를 설정하여 여러 Table를 연동하는 기능을 가지고 있다.</w:t>
      </w:r>
      <w:r w:rsidR="004462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46221">
        <w:rPr>
          <w:rFonts w:ascii="바탕체" w:eastAsia="바탕체" w:hAnsi="바탕체" w:cs="Segoe UI" w:hint="eastAsia"/>
          <w:color w:val="343541"/>
          <w:sz w:val="20"/>
          <w:szCs w:val="20"/>
        </w:rPr>
        <w:t>JDBC</w:t>
      </w:r>
      <w:r w:rsidR="004462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46221">
        <w:rPr>
          <w:rFonts w:ascii="바탕체" w:eastAsia="바탕체" w:hAnsi="바탕체" w:cs="Segoe UI" w:hint="eastAsia"/>
          <w:color w:val="343541"/>
          <w:sz w:val="20"/>
          <w:szCs w:val="20"/>
        </w:rPr>
        <w:t>Driver는 MySQL과 같은 데이터베이스 프로그램이 Java와 연동 가능하도록 해주는 드라이버이다.</w:t>
      </w:r>
    </w:p>
    <w:p w14:paraId="7C218F11" w14:textId="77777777" w:rsidR="00FB4FC2" w:rsidRPr="00B2047E" w:rsidRDefault="00FB4FC2" w:rsidP="00FB4FC2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5131CE97" w14:textId="3960EC74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호스팅</w:t>
      </w:r>
    </w:p>
    <w:p w14:paraId="24AC8E0A" w14:textId="3BC2B4EE" w:rsidR="00FB4FC2" w:rsidRDefault="00FB4FC2" w:rsidP="00FB4FC2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호스팅 환경에 대한 내용은 강의 개요,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교안 및 평가 등에서 찾을 수 없었으므로,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가장 널리 쓰이는 기술인 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클라우드 가상 머신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사용하기로 결정하였다.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가장 널리 쓰이는 Microsoft Azure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및 AWS(Amazon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Web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Service)를 검토하였다.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클라우드 가상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머신은</w:t>
      </w:r>
      <w:proofErr w:type="spellEnd"/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호스팅 서비스를 운영하는 회사가 소유한 데이터센터의 컴퓨터 내부에서 가상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머신을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생성하여 서비스 이용자에게 할당하는 일종의 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 대여 서비스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주로 Linux환경이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사용되며,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현업에서는 AWS가 가장 널리 사용되는 것으로 알려져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Microsoft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Azure의 경우 Linux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gram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가상머신 뿐</w:t>
      </w:r>
      <w:proofErr w:type="gram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아니라 Windows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Server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가상머신도 생성 가능하다는 장점이 있다.</w:t>
      </w:r>
    </w:p>
    <w:p w14:paraId="264A4130" w14:textId="77777777" w:rsidR="00FB4FC2" w:rsidRPr="00B2047E" w:rsidRDefault="00FB4FC2" w:rsidP="00FB4FC2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7ECF5B09" w14:textId="77777777" w:rsidR="009808DD" w:rsidRPr="00B2047E" w:rsidRDefault="009808DD" w:rsidP="009808DD">
      <w:pPr>
        <w:pStyle w:val="a3"/>
        <w:numPr>
          <w:ilvl w:val="0"/>
          <w:numId w:val="3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t>프로젝트 구상</w:t>
      </w:r>
    </w:p>
    <w:p w14:paraId="73E4537D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프로젝트 목표 설정</w:t>
      </w:r>
    </w:p>
    <w:p w14:paraId="2DA811F0" w14:textId="77777777" w:rsidR="00FB4FC2" w:rsidRDefault="00FB4FC2" w:rsidP="00FB4FC2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목적 및 요구사항을 바탕으로,</w:t>
      </w:r>
    </w:p>
    <w:p w14:paraId="4BFDE0F5" w14:textId="010517E6" w:rsidR="00FB4FC2" w:rsidRPr="00FB4FC2" w:rsidRDefault="00FB4FC2" w:rsidP="00FB4FC2">
      <w:pPr>
        <w:pStyle w:val="a3"/>
        <w:numPr>
          <w:ilvl w:val="0"/>
          <w:numId w:val="6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수업에서 다루는 기술들을 최대한 활용할 수 있으며</w:t>
      </w:r>
    </w:p>
    <w:p w14:paraId="5B133804" w14:textId="4096C3BA" w:rsidR="00FB4FC2" w:rsidRPr="00FB4FC2" w:rsidRDefault="00FB4FC2" w:rsidP="00FB4FC2">
      <w:pPr>
        <w:pStyle w:val="a3"/>
        <w:numPr>
          <w:ilvl w:val="0"/>
          <w:numId w:val="6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실제로 유용한 서비스를 제공할 수 있는</w:t>
      </w:r>
    </w:p>
    <w:p w14:paraId="63045EAF" w14:textId="5F81C80C" w:rsidR="00FB4FC2" w:rsidRDefault="00FB4FC2" w:rsidP="00FB4FC2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 w:rsidRPr="00FB4FC2">
        <w:rPr>
          <w:rFonts w:ascii="바탕체" w:eastAsia="바탕체" w:hAnsi="바탕체" w:cs="Segoe UI" w:hint="eastAsia"/>
          <w:color w:val="343541"/>
          <w:sz w:val="20"/>
          <w:szCs w:val="20"/>
        </w:rPr>
        <w:t>웹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페이지를 제작하고,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 프로그램 및 데이터베이스를 구현하며,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웹 페이지가 실제로 접속 가능하도록 가상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머신에서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서버를 구동하는 것을 </w:t>
      </w:r>
      <w:r w:rsidR="002A47E6">
        <w:rPr>
          <w:rFonts w:ascii="바탕체" w:eastAsia="바탕체" w:hAnsi="바탕체" w:cs="Segoe UI" w:hint="eastAsia"/>
          <w:color w:val="343541"/>
          <w:sz w:val="20"/>
          <w:szCs w:val="20"/>
        </w:rPr>
        <w:t>프로젝트 목표로 설정하였다.</w:t>
      </w:r>
    </w:p>
    <w:p w14:paraId="2669F4B8" w14:textId="77777777" w:rsidR="002A47E6" w:rsidRPr="00FB4FC2" w:rsidRDefault="002A47E6" w:rsidP="00FB4FC2">
      <w:pPr>
        <w:ind w:left="992"/>
        <w:rPr>
          <w:rFonts w:ascii="HY견고딕" w:eastAsia="HY견고딕" w:hAnsi="Segoe UI" w:cs="Segoe UI"/>
          <w:color w:val="343541"/>
        </w:rPr>
      </w:pPr>
    </w:p>
    <w:p w14:paraId="1963DFEB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lastRenderedPageBreak/>
        <w:t>웹페이지 주제 선정</w:t>
      </w:r>
    </w:p>
    <w:p w14:paraId="66A60195" w14:textId="34DE82D3" w:rsidR="002A47E6" w:rsidRDefault="002A47E6" w:rsidP="002A47E6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주제 선정을 위해 조 모임을 진행한 결과,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2.1의 목표를 달성하기 위해 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중고거래 웹사이트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가 적합하다고 판단하였다.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판단한 근거는 다음과 같다:</w:t>
      </w:r>
    </w:p>
    <w:p w14:paraId="4364674F" w14:textId="1184559D" w:rsidR="002A47E6" w:rsidRPr="002A47E6" w:rsidRDefault="002A47E6" w:rsidP="002A47E6">
      <w:pPr>
        <w:pStyle w:val="a3"/>
        <w:numPr>
          <w:ilvl w:val="0"/>
          <w:numId w:val="7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백,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데이터베이스 기술을 통합적으로 사용함</w:t>
      </w:r>
    </w:p>
    <w:p w14:paraId="700C65B3" w14:textId="717C4C81" w:rsidR="002A47E6" w:rsidRDefault="00892A90" w:rsidP="002A47E6">
      <w:pPr>
        <w:pStyle w:val="a3"/>
        <w:ind w:left="135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중고거래 웹사이트에 반드시 필요한 기능은 회원가입 및 로그인,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그리고 상품등록이다.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이러한 기능은 AJAX,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MySQL을 모두 필요로 하므로 수업 내용을 전체적으로 활용할 수 있다.</w:t>
      </w:r>
      <w:r w:rsidR="0026722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 w:rsidR="0026722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검색 및 정렬 기능을 도입할 경우,</w:t>
      </w:r>
      <w:r w:rsidR="0026722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JSP</w:t>
      </w:r>
      <w:r w:rsidR="007A6779">
        <w:rPr>
          <w:rFonts w:ascii="바탕체" w:eastAsia="바탕체" w:hAnsi="바탕체" w:cs="Segoe UI" w:hint="eastAsia"/>
          <w:color w:val="343541"/>
          <w:sz w:val="20"/>
          <w:szCs w:val="20"/>
        </w:rPr>
        <w:t>를 활용하게 될 뿐 아니라 여러 가지 알고리즘 또한 활용할 수 있는 장점이 있다.</w:t>
      </w:r>
    </w:p>
    <w:p w14:paraId="00D4F594" w14:textId="77777777" w:rsidR="005B310F" w:rsidRPr="002A47E6" w:rsidRDefault="005B310F" w:rsidP="002A47E6">
      <w:pPr>
        <w:pStyle w:val="a3"/>
        <w:ind w:left="1352"/>
        <w:rPr>
          <w:rFonts w:ascii="HY견고딕" w:eastAsia="HY견고딕" w:hAnsi="Segoe UI" w:cs="Segoe UI"/>
          <w:color w:val="343541"/>
        </w:rPr>
      </w:pPr>
    </w:p>
    <w:p w14:paraId="4BAD85EA" w14:textId="234D5108" w:rsidR="002A47E6" w:rsidRPr="002A47E6" w:rsidRDefault="002A47E6" w:rsidP="002A47E6">
      <w:pPr>
        <w:pStyle w:val="a3"/>
        <w:numPr>
          <w:ilvl w:val="0"/>
          <w:numId w:val="7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주어진 기술을 통해 구현할 수 있음</w:t>
      </w:r>
    </w:p>
    <w:p w14:paraId="5D98D844" w14:textId="73C03AC4" w:rsidR="002A47E6" w:rsidRDefault="008E7101" w:rsidP="002A47E6">
      <w:pPr>
        <w:pStyle w:val="a3"/>
        <w:ind w:left="135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주어진 기술을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활용하여 보다 역동적이고 상호작용이 많은 웹페이지 혹은 웹 게임을 제작하는 것은 Spring/React등의 프레임워크 없이 어려울 것이라고 판단하였다.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 내용만으로 만들</w:t>
      </w:r>
      <w:r w:rsidR="00A0725A">
        <w:rPr>
          <w:rFonts w:ascii="바탕체" w:eastAsia="바탕체" w:hAnsi="바탕체" w:cs="Segoe UI" w:hint="eastAsia"/>
          <w:color w:val="343541"/>
          <w:sz w:val="20"/>
          <w:szCs w:val="20"/>
        </w:rPr>
        <w:t>기 위해서 많은 시간이 필요하며,</w:t>
      </w:r>
      <w:r w:rsidR="00A0725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0725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기한 내에 제출하지 못할 수 있기 때문에 </w:t>
      </w:r>
      <w:r w:rsidR="002C514F">
        <w:rPr>
          <w:rFonts w:ascii="바탕체" w:eastAsia="바탕체" w:hAnsi="바탕체" w:cs="Segoe UI" w:hint="eastAsia"/>
          <w:color w:val="343541"/>
          <w:sz w:val="20"/>
          <w:szCs w:val="20"/>
        </w:rPr>
        <w:t>지나치게 동적인 웹사이트보다 중고거래 사이트와 같은 잘 알려진 형태의 사이트를 제작하기로 결정하였다.</w:t>
      </w:r>
    </w:p>
    <w:p w14:paraId="5446AC87" w14:textId="77777777" w:rsidR="002C514F" w:rsidRPr="002A47E6" w:rsidRDefault="002C514F" w:rsidP="002A47E6">
      <w:pPr>
        <w:pStyle w:val="a3"/>
        <w:ind w:left="1352"/>
        <w:rPr>
          <w:rFonts w:ascii="HY견고딕" w:eastAsia="HY견고딕" w:hAnsi="Segoe UI" w:cs="Segoe UI"/>
          <w:color w:val="343541"/>
        </w:rPr>
      </w:pPr>
    </w:p>
    <w:p w14:paraId="566C5CB0" w14:textId="54C84616" w:rsidR="002A47E6" w:rsidRPr="002A47E6" w:rsidRDefault="002A47E6" w:rsidP="002A47E6">
      <w:pPr>
        <w:pStyle w:val="a3"/>
        <w:numPr>
          <w:ilvl w:val="0"/>
          <w:numId w:val="7"/>
        </w:numPr>
        <w:rPr>
          <w:rFonts w:ascii="HY견고딕" w:eastAsia="HY견고딕" w:hAnsi="Segoe UI" w:cs="Segoe UI"/>
          <w:color w:val="343541"/>
        </w:rPr>
      </w:pPr>
      <w:r w:rsidRPr="002A47E6">
        <w:rPr>
          <w:rFonts w:ascii="바탕체" w:eastAsia="바탕체" w:hAnsi="바탕체" w:cs="Segoe UI" w:hint="eastAsia"/>
          <w:color w:val="343541"/>
          <w:sz w:val="20"/>
          <w:szCs w:val="20"/>
        </w:rPr>
        <w:t>실제로 유용한 서비스를 제공함</w:t>
      </w:r>
    </w:p>
    <w:p w14:paraId="403ABF20" w14:textId="49AE6A47" w:rsidR="002A47E6" w:rsidRPr="002A47E6" w:rsidRDefault="002C514F" w:rsidP="00802164">
      <w:pPr>
        <w:pStyle w:val="a3"/>
        <w:ind w:left="1352"/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최근에 여러 중고거래 사이트가 많은 인기를 얻으며,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실제로 많은 사람들에게 유용한 기능을 제공하고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그러므로 이러한 형태를 차용하여</w:t>
      </w:r>
      <w:r w:rsidR="0080216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02164">
        <w:rPr>
          <w:rFonts w:ascii="바탕체" w:eastAsia="바탕체" w:hAnsi="바탕체" w:cs="Segoe UI" w:hint="eastAsia"/>
          <w:color w:val="343541"/>
          <w:sz w:val="20"/>
          <w:szCs w:val="20"/>
        </w:rPr>
        <w:t>웹 프로그램을 제작하였을 때,</w:t>
      </w:r>
      <w:r w:rsidR="0080216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02164">
        <w:rPr>
          <w:rFonts w:ascii="바탕체" w:eastAsia="바탕체" w:hAnsi="바탕체" w:cs="Segoe UI" w:hint="eastAsia"/>
          <w:color w:val="343541"/>
          <w:sz w:val="20"/>
          <w:szCs w:val="20"/>
        </w:rPr>
        <w:t>실제로 유용한 기능을 직접 구현해볼 수 있는 장점이 있다.</w:t>
      </w:r>
    </w:p>
    <w:p w14:paraId="2791F771" w14:textId="77777777" w:rsidR="009808DD" w:rsidRDefault="009808DD" w:rsidP="009808DD">
      <w:pPr>
        <w:pStyle w:val="a3"/>
        <w:numPr>
          <w:ilvl w:val="0"/>
          <w:numId w:val="3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t>계획 수립</w:t>
      </w:r>
    </w:p>
    <w:p w14:paraId="5DAE5AED" w14:textId="3347BCB5" w:rsidR="00C92E62" w:rsidRDefault="00827498" w:rsidP="00C92E62">
      <w:pPr>
        <w:pStyle w:val="a3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본</w:t>
      </w:r>
      <w:r w:rsidR="00C92E6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항목에서는 실제로 </w:t>
      </w:r>
      <w:r w:rsidR="00924590">
        <w:rPr>
          <w:rFonts w:ascii="바탕체" w:eastAsia="바탕체" w:hAnsi="바탕체" w:cs="Segoe UI" w:hint="eastAsia"/>
          <w:color w:val="343541"/>
          <w:sz w:val="20"/>
          <w:szCs w:val="20"/>
        </w:rPr>
        <w:t>웹사이트 개발을 어떻게 진행할 것인지</w:t>
      </w:r>
      <w:r w:rsidR="00DA2D1B">
        <w:rPr>
          <w:rFonts w:ascii="바탕체" w:eastAsia="바탕체" w:hAnsi="바탕체" w:cs="Segoe UI" w:hint="eastAsia"/>
          <w:color w:val="343541"/>
          <w:sz w:val="20"/>
          <w:szCs w:val="20"/>
        </w:rPr>
        <w:t>에 대한 계획을 수립하고 정리하였다.</w:t>
      </w:r>
    </w:p>
    <w:p w14:paraId="4BCC35B6" w14:textId="5568E209" w:rsidR="00DA2D1B" w:rsidRDefault="00DA2D1B" w:rsidP="00C92E62">
      <w:pPr>
        <w:pStyle w:val="a3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시간적 혹은 기술적으로 계획된 기능 중 일부를 구현하지 못할 경우에 대비하여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3.3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 정의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에서 우선순위에 따른 단계별 개발목표를 설</w:t>
      </w:r>
      <w:r w:rsidR="00827498">
        <w:rPr>
          <w:rFonts w:ascii="바탕체" w:eastAsia="바탕체" w:hAnsi="바탕체" w:cs="Segoe UI" w:hint="eastAsia"/>
          <w:color w:val="343541"/>
          <w:sz w:val="20"/>
          <w:szCs w:val="20"/>
        </w:rPr>
        <w:t>정하였다.</w:t>
      </w:r>
    </w:p>
    <w:p w14:paraId="289A0A5A" w14:textId="77777777" w:rsidR="00827498" w:rsidRPr="00B2047E" w:rsidRDefault="00827498" w:rsidP="00C92E62">
      <w:pPr>
        <w:pStyle w:val="a3"/>
        <w:ind w:left="425"/>
        <w:rPr>
          <w:rFonts w:ascii="HY견고딕" w:eastAsia="HY견고딕" w:hAnsi="Segoe UI" w:cs="Segoe UI"/>
          <w:color w:val="343541"/>
          <w:sz w:val="28"/>
          <w:szCs w:val="28"/>
        </w:rPr>
      </w:pPr>
    </w:p>
    <w:p w14:paraId="25CE5EF4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개발 환경 정의</w:t>
      </w:r>
    </w:p>
    <w:p w14:paraId="6B91EE8D" w14:textId="451A4880" w:rsidR="00163AAD" w:rsidRDefault="00C709CD" w:rsidP="00163AAD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범위가 매우 넓으므로,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GitHub를 활용하여 </w:t>
      </w:r>
      <w:r w:rsidR="00321757">
        <w:rPr>
          <w:rFonts w:ascii="바탕체" w:eastAsia="바탕체" w:hAnsi="바탕체" w:cs="Segoe UI" w:hint="eastAsia"/>
          <w:color w:val="343541"/>
          <w:sz w:val="20"/>
          <w:szCs w:val="20"/>
        </w:rPr>
        <w:t>작성한 웹 페이지와 코드를 정리할 수 있도록 하고,</w:t>
      </w:r>
      <w:r w:rsidR="00321757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21757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서버의 기능과 관련된 </w:t>
      </w:r>
      <w:r w:rsidR="00E279DA">
        <w:rPr>
          <w:rFonts w:ascii="바탕체" w:eastAsia="바탕체" w:hAnsi="바탕체" w:cs="Segoe UI" w:hint="eastAsia"/>
          <w:color w:val="343541"/>
          <w:sz w:val="20"/>
          <w:szCs w:val="20"/>
        </w:rPr>
        <w:t>구현 및 테스트</w:t>
      </w:r>
      <w:r w:rsidR="00756E8C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r w:rsidR="00E279D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유연하게</w:t>
      </w:r>
      <w:r w:rsidR="00756E8C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하기 위하여 AWS에 웹 서버를 업로드하여 진행하기로 결정하였다.</w:t>
      </w:r>
      <w:r w:rsidR="00756E8C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56E8C">
        <w:rPr>
          <w:rFonts w:ascii="바탕체" w:eastAsia="바탕체" w:hAnsi="바탕체" w:cs="Segoe UI" w:hint="eastAsia"/>
          <w:color w:val="343541"/>
          <w:sz w:val="20"/>
          <w:szCs w:val="20"/>
        </w:rPr>
        <w:t>AW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S는 Pay-As-You-Go,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즉 사용량에 정비례한 요금을 청구하며,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일정량 이하는 무료로 제공하므로,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사용하고자 하는 </w:t>
      </w:r>
      <w:r w:rsidR="008E74C0">
        <w:rPr>
          <w:rFonts w:ascii="바탕체" w:eastAsia="바탕체" w:hAnsi="바탕체" w:cs="Segoe UI" w:hint="eastAsia"/>
          <w:color w:val="343541"/>
          <w:sz w:val="20"/>
          <w:szCs w:val="20"/>
        </w:rPr>
        <w:t>팀원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이 가상머신을 구동하고,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사용</w:t>
      </w:r>
      <w:r w:rsidR="008E74C0">
        <w:rPr>
          <w:rFonts w:ascii="바탕체" w:eastAsia="바탕체" w:hAnsi="바탕체" w:cs="Segoe UI" w:hint="eastAsia"/>
          <w:color w:val="343541"/>
          <w:sz w:val="20"/>
          <w:szCs w:val="20"/>
        </w:rPr>
        <w:t>이 끝나면 다시 종료하는 것으로 결정하였다.</w:t>
      </w:r>
    </w:p>
    <w:p w14:paraId="1735F11A" w14:textId="77777777" w:rsidR="008E74C0" w:rsidRPr="00B2047E" w:rsidRDefault="008E74C0" w:rsidP="00163AAD">
      <w:pPr>
        <w:pStyle w:val="a3"/>
        <w:ind w:left="992"/>
        <w:rPr>
          <w:rFonts w:ascii="HY견고딕" w:eastAsia="HY견고딕" w:hAnsi="Segoe UI" w:cs="Segoe UI"/>
          <w:color w:val="343541"/>
        </w:rPr>
      </w:pPr>
    </w:p>
    <w:p w14:paraId="791D7341" w14:textId="77777777" w:rsidR="009808DD" w:rsidRPr="00B2047E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세부개발계획</w:t>
      </w:r>
    </w:p>
    <w:p w14:paraId="79DB82CA" w14:textId="565BF522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웹페이지 디자인</w:t>
      </w:r>
    </w:p>
    <w:p w14:paraId="1C5F8539" w14:textId="07C73E77" w:rsidR="006F112C" w:rsidRPr="00B2047E" w:rsidRDefault="006F112C" w:rsidP="006F112C">
      <w:pPr>
        <w:pStyle w:val="a3"/>
        <w:ind w:left="1418"/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본격적으로 구현을 시작하기에 앞서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웹페이지의 기능 전반 및 형태를 정하고,</w:t>
      </w:r>
      <w:r w:rsidR="00591DC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이를 바탕으로 웹사이트의 각 페이지에 대한 대략적인 스케치를 완성하는 디자인 과정이 필요하다.</w:t>
      </w:r>
      <w:r w:rsidR="00591DC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이를 통해 시각적으로 필요한 기능들을 명확히 할 수 있을 뿐 아니라,</w:t>
      </w:r>
      <w:r w:rsidR="00591DC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프론트 엔드를 구현할 때 명확한 참고점을 바탕으로 작성할 수 있다.</w:t>
      </w:r>
    </w:p>
    <w:p w14:paraId="75357B16" w14:textId="20D7EEC6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기초적 POF(Proof Of Concept) 프로젝트 완성</w:t>
      </w:r>
    </w:p>
    <w:p w14:paraId="3686E033" w14:textId="412CACD0" w:rsidR="0076328E" w:rsidRDefault="00F51551" w:rsidP="00C856AA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디자인 완료 후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POF(Proof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Of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Concept)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프로젝트를 완성하는 것이 중요하다.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POF란,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불필요한 부분(디자인,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세부 기능의 구현 등)을 전부 생략하고 프로젝트에 사용될 기능들을 </w:t>
      </w:r>
      <w:proofErr w:type="spellStart"/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추상화하여</w:t>
      </w:r>
      <w:proofErr w:type="spellEnd"/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향후 기능 구현을 할 때 시작점으로 삼을 수 있는 상태를 말한다.</w:t>
      </w:r>
      <w:r w:rsidR="0076328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6328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이는 크게 </w:t>
      </w:r>
      <w:r w:rsidR="00E27FA8">
        <w:rPr>
          <w:rFonts w:ascii="바탕체" w:eastAsia="바탕체" w:hAnsi="바탕체" w:cs="Segoe UI" w:hint="eastAsia"/>
          <w:color w:val="343541"/>
          <w:sz w:val="20"/>
          <w:szCs w:val="20"/>
        </w:rPr>
        <w:t>두</w:t>
      </w:r>
      <w:r w:rsidR="0076328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단계로 진행하기로 하였다.</w:t>
      </w:r>
    </w:p>
    <w:p w14:paraId="62BA7601" w14:textId="1A0C7B39" w:rsidR="00C856AA" w:rsidRDefault="00C856AA" w:rsidP="00C856AA">
      <w:pPr>
        <w:pStyle w:val="a3"/>
        <w:numPr>
          <w:ilvl w:val="0"/>
          <w:numId w:val="9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서버 호스팅 및 </w:t>
      </w:r>
      <w:r>
        <w:rPr>
          <w:rFonts w:ascii="바탕체" w:eastAsia="바탕체" w:hAnsi="바탕체" w:cs="Segoe UI"/>
          <w:color w:val="343541"/>
          <w:sz w:val="20"/>
          <w:szCs w:val="20"/>
        </w:rPr>
        <w:t>I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nput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양식으로 제출된 데이터를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프로그램으로 수신</w:t>
      </w:r>
    </w:p>
    <w:p w14:paraId="7F628D04" w14:textId="3A9DC808" w:rsidR="00E27FA8" w:rsidRDefault="00E27FA8" w:rsidP="00E27FA8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작성한 웹 페이지가 서버와 성공적으로 연동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됨을 확인할 수 있는 가장 기초적인 상태를 구현한다.</w:t>
      </w:r>
      <w:r w:rsidR="007B0D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사용자가 서버에 접속하여 웹 페이지를 성공적으로 </w:t>
      </w:r>
      <w:proofErr w:type="spellStart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내려받고</w:t>
      </w:r>
      <w:proofErr w:type="spellEnd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7B0D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웹 페이지의 input</w:t>
      </w:r>
      <w:r w:rsidR="007B0D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필드에 작성한 내용이 </w:t>
      </w:r>
      <w:proofErr w:type="spellStart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서버 프로그램에 성공적으로 전송됨을 확인한다.</w:t>
      </w:r>
      <w:r w:rsidR="007B1F7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>이러한 과정을 웹페이지 자체의 구현에 앞서 진행하는 이유는 웹페이지의</w:t>
      </w:r>
      <w:r w:rsidR="007B1F7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>구현</w:t>
      </w:r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 xml:space="preserve">에 필요한 시간 및 기술에 비해 서버에 성공적으로 접속할 수 있도록 </w:t>
      </w:r>
      <w:proofErr w:type="spellStart"/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프로그램을 올바르게 작성하는 작업에 필요한 시간 및 기술이 훨씬 크다고 판단하였기 때문이다.</w:t>
      </w:r>
    </w:p>
    <w:p w14:paraId="6276E420" w14:textId="51A8BE51" w:rsidR="00E27FA8" w:rsidRDefault="0005280A" w:rsidP="00E27FA8">
      <w:pPr>
        <w:pStyle w:val="a3"/>
        <w:numPr>
          <w:ilvl w:val="0"/>
          <w:numId w:val="9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회원가입 및 로그인,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그리고 </w:t>
      </w:r>
      <w:r w:rsidR="00E27FA8">
        <w:rPr>
          <w:rFonts w:ascii="바탕체" w:eastAsia="바탕체" w:hAnsi="바탕체" w:cs="Segoe UI" w:hint="eastAsia"/>
          <w:color w:val="343541"/>
          <w:sz w:val="20"/>
          <w:szCs w:val="20"/>
        </w:rPr>
        <w:t>상품 등록</w:t>
      </w:r>
    </w:p>
    <w:p w14:paraId="3FEC112E" w14:textId="14CF5281" w:rsidR="007B1F7A" w:rsidRDefault="007B1F7A" w:rsidP="007B1F7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기획한 웹페이지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의 기본적인 기능들을 전부 구현하였지만,</w:t>
      </w:r>
      <w:r w:rsidR="00A751F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상품 정보 및 이미지,</w:t>
      </w:r>
      <w:r w:rsidR="00A751F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웹페이지의 Layout과 같은 요소는 전부 생략한다.</w:t>
      </w:r>
      <w:r w:rsidR="00A751F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이를 통해 기능적을 중심으로 웹페이지를 구현</w:t>
      </w:r>
      <w:r w:rsidR="00492A9C">
        <w:rPr>
          <w:rFonts w:ascii="바탕체" w:eastAsia="바탕체" w:hAnsi="바탕체" w:cs="Segoe UI" w:hint="eastAsia"/>
          <w:color w:val="343541"/>
          <w:sz w:val="20"/>
          <w:szCs w:val="20"/>
        </w:rPr>
        <w:t>할 수 있으며,</w:t>
      </w:r>
      <w:r w:rsidR="00492A9C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92A9C">
        <w:rPr>
          <w:rFonts w:ascii="바탕체" w:eastAsia="바탕체" w:hAnsi="바탕체" w:cs="Segoe UI" w:hint="eastAsia"/>
          <w:color w:val="343541"/>
          <w:sz w:val="20"/>
          <w:szCs w:val="20"/>
        </w:rPr>
        <w:t>발생할 수 있는 오류에 사전에 대처할 수 있다.</w:t>
      </w:r>
    </w:p>
    <w:p w14:paraId="5474DBF4" w14:textId="77777777" w:rsidR="007B1F7A" w:rsidRPr="00E27FA8" w:rsidRDefault="007B1F7A" w:rsidP="007B1F7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1FBFF700" w14:textId="16EFD81B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기능 및 해당 자료구조 정의</w:t>
      </w:r>
    </w:p>
    <w:p w14:paraId="4C0D1BF7" w14:textId="709E9B8E" w:rsidR="00492A9C" w:rsidRDefault="00492A9C" w:rsidP="00492A9C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POC까지 제작 완료하였다면,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정보의 상세 항목들을 정의하고,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검색 및 정렬과 같은 고급 기능에 </w:t>
      </w:r>
      <w:r w:rsidR="00355ACA">
        <w:rPr>
          <w:rFonts w:ascii="바탕체" w:eastAsia="바탕체" w:hAnsi="바탕체" w:cs="Segoe UI" w:hint="eastAsia"/>
          <w:color w:val="343541"/>
          <w:sz w:val="20"/>
          <w:szCs w:val="20"/>
        </w:rPr>
        <w:t>적합한 자료구조 및 MySQL의 Table구조를 정리하는 작업을 진행한다.</w:t>
      </w:r>
      <w:r w:rsidR="00BD729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BD729F">
        <w:rPr>
          <w:rFonts w:ascii="바탕체" w:eastAsia="바탕체" w:hAnsi="바탕체" w:cs="Segoe UI" w:hint="eastAsia"/>
          <w:color w:val="343541"/>
          <w:sz w:val="20"/>
          <w:szCs w:val="20"/>
        </w:rPr>
        <w:t>자료구조 및 Table정의 방식에 따라 향후 개발 방향성이 크게 달라지게 되</w:t>
      </w:r>
      <w:r w:rsidR="00A84A38">
        <w:rPr>
          <w:rFonts w:ascii="바탕체" w:eastAsia="바탕체" w:hAnsi="바탕체" w:cs="Segoe UI" w:hint="eastAsia"/>
          <w:color w:val="343541"/>
          <w:sz w:val="20"/>
          <w:szCs w:val="20"/>
        </w:rPr>
        <w:t>기 때문에 신중하게 설계하도록 한다.</w:t>
      </w:r>
    </w:p>
    <w:p w14:paraId="55BA64BB" w14:textId="77777777" w:rsidR="00A84A38" w:rsidRPr="00B2047E" w:rsidRDefault="00A84A38" w:rsidP="00492A9C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22738628" w14:textId="2B7DA9A6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단계별 개발목표 달성</w:t>
      </w:r>
    </w:p>
    <w:p w14:paraId="32FDC4B9" w14:textId="7418BF28" w:rsidR="00A84A38" w:rsidRDefault="00A84A38" w:rsidP="00A84A38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자료구조까지 정의하였다면,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>‘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3.3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 정의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>’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에 서술한 1차,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2차,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3차 개발목표를 달성하기 위해 웹 프로그램을 구체화한다.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 단계에서 웹 페이지를 디자인 단계에서 설계한 것과 유사하게 되도록 </w:t>
      </w:r>
      <w:r w:rsidR="00147EF2">
        <w:rPr>
          <w:rFonts w:ascii="바탕체" w:eastAsia="바탕체" w:hAnsi="바탕체" w:cs="Segoe UI" w:hint="eastAsia"/>
          <w:color w:val="343541"/>
          <w:sz w:val="20"/>
          <w:szCs w:val="20"/>
        </w:rPr>
        <w:t>작성하며,</w:t>
      </w:r>
      <w:r w:rsidR="00147EF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47EF2">
        <w:rPr>
          <w:rFonts w:ascii="바탕체" w:eastAsia="바탕체" w:hAnsi="바탕체" w:cs="Segoe UI" w:hint="eastAsia"/>
          <w:color w:val="343541"/>
          <w:sz w:val="20"/>
          <w:szCs w:val="20"/>
        </w:rPr>
        <w:t>POC와 자료구조를 시작점으로 각종 기능에서 아직 구현되지 않은 부분을 채워 넣는 방식으로 진행한다.</w:t>
      </w:r>
    </w:p>
    <w:p w14:paraId="2EA78CE4" w14:textId="77777777" w:rsidR="00147EF2" w:rsidRPr="00B2047E" w:rsidRDefault="00147EF2" w:rsidP="00A84A38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44EE6720" w14:textId="2B2FC798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디버깅 및 테스팅</w:t>
      </w:r>
    </w:p>
    <w:p w14:paraId="3DB6120D" w14:textId="31C25275" w:rsidR="00147EF2" w:rsidRPr="00B2047E" w:rsidRDefault="00147EF2" w:rsidP="00147EF2">
      <w:pPr>
        <w:pStyle w:val="a3"/>
        <w:ind w:left="1418"/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제출기한을 고려하여 </w:t>
      </w:r>
      <w:r w:rsidR="00134FAE">
        <w:rPr>
          <w:rFonts w:ascii="바탕체" w:eastAsia="바탕체" w:hAnsi="바탕체" w:cs="Segoe UI" w:hint="eastAsia"/>
          <w:color w:val="343541"/>
          <w:sz w:val="20"/>
          <w:szCs w:val="20"/>
        </w:rPr>
        <w:t>최종 개발목표 단계를 정하고,</w:t>
      </w:r>
      <w:r w:rsidR="00134FA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34FAE">
        <w:rPr>
          <w:rFonts w:ascii="바탕체" w:eastAsia="바탕체" w:hAnsi="바탕체" w:cs="Segoe UI" w:hint="eastAsia"/>
          <w:color w:val="343541"/>
          <w:sz w:val="20"/>
          <w:szCs w:val="20"/>
        </w:rPr>
        <w:t>해당 단계까지 목표한 기능이 전부 의도된 대로 동작하는지 확인하는 디버깅 작업을 거친다.</w:t>
      </w:r>
      <w:r w:rsidR="00134FA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34FAE">
        <w:rPr>
          <w:rFonts w:ascii="바탕체" w:eastAsia="바탕체" w:hAnsi="바탕체" w:cs="Segoe UI" w:hint="eastAsia"/>
          <w:color w:val="343541"/>
          <w:sz w:val="20"/>
          <w:szCs w:val="20"/>
        </w:rPr>
        <w:t>또한 이 과정에서 수업에서 다룬 내용</w:t>
      </w:r>
      <w:r w:rsidR="00656A11">
        <w:rPr>
          <w:rFonts w:ascii="바탕체" w:eastAsia="바탕체" w:hAnsi="바탕체" w:cs="Segoe UI" w:hint="eastAsia"/>
          <w:color w:val="343541"/>
          <w:sz w:val="20"/>
          <w:szCs w:val="20"/>
        </w:rPr>
        <w:t>을 바탕으로 일부 코드를 개선하는 작업을 같이 진행한다.</w:t>
      </w:r>
    </w:p>
    <w:p w14:paraId="08F7121E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단계별 개발목표 정의</w:t>
      </w:r>
    </w:p>
    <w:p w14:paraId="2DC35E08" w14:textId="3310F4EC" w:rsidR="00656A11" w:rsidRPr="00B2047E" w:rsidRDefault="00532CE3" w:rsidP="00656A11">
      <w:pPr>
        <w:pStyle w:val="a3"/>
        <w:ind w:left="992"/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개발목표란,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최초에 구상한 기능들을 우선순위를 바탕으로 분류하여 제출기한에 의한 시간적 제한이 있을 경우를 대비하여 여러 단계</w:t>
      </w:r>
      <w:r w:rsidR="00ED515A">
        <w:rPr>
          <w:rFonts w:ascii="바탕체" w:eastAsia="바탕체" w:hAnsi="바탕체" w:cs="Segoe UI" w:hint="eastAsia"/>
          <w:color w:val="343541"/>
          <w:sz w:val="20"/>
          <w:szCs w:val="20"/>
        </w:rPr>
        <w:t>를 설정한 것이다.</w:t>
      </w:r>
      <w:r w:rsidR="00ED515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E0DE4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이는 </w:t>
      </w:r>
      <w:r w:rsidR="00ED515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프로젝트가 다루는 범위가 넓은 만큼 사전에 이를 정의하여 </w:t>
      </w:r>
      <w:r w:rsidR="007E0DE4">
        <w:rPr>
          <w:rFonts w:ascii="바탕체" w:eastAsia="바탕체" w:hAnsi="바탕체" w:cs="Segoe UI" w:hint="eastAsia"/>
          <w:color w:val="343541"/>
          <w:sz w:val="20"/>
          <w:szCs w:val="20"/>
        </w:rPr>
        <w:t>필수적인 기능부터 우선적으로 구현하고,</w:t>
      </w:r>
      <w:r w:rsidR="007E0DE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E0DE4">
        <w:rPr>
          <w:rFonts w:ascii="바탕체" w:eastAsia="바탕체" w:hAnsi="바탕체" w:cs="Segoe UI" w:hint="eastAsia"/>
          <w:color w:val="343541"/>
          <w:sz w:val="20"/>
          <w:szCs w:val="20"/>
        </w:rPr>
        <w:t>점진적으로 구현하기 어려운 기능들을 구현해 나가게 하기 위함이다.</w:t>
      </w:r>
    </w:p>
    <w:p w14:paraId="097EB410" w14:textId="28AC182C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1차 개발목표</w:t>
      </w:r>
    </w:p>
    <w:p w14:paraId="127A0FAA" w14:textId="794C1530" w:rsidR="00C82B18" w:rsidRDefault="007E0DE4" w:rsidP="00C82B18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1차 개발목표는 가장 우선순위가 높은 기능들을 바탕으로 설정한 목표이다.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웹페이지가 의도한 기능을 수행하기 위해 필수적인 기능만을 모아 놓은 것으로,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회원가입,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로그인,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등록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상품 상태 추적(거래 중,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배송 중,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거래 완료 등)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 해당한다.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회원가입과 로그인은 거래 사이트에서 가장 필요한 기초적인 기능이며,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등록의 경우 이 단계에서 검색 및 정렬 기능을 제외하고 모든 상품을 한 페이지에 표시되게 구현한다.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다만 상품을 나열하는 </w:t>
      </w:r>
      <w:r w:rsidR="0055686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부분을 재사용 가능하도록 작성하여 이후 2차 개발목표를 구현할 때 정렬 및 검색 결과를 나열할 때 </w:t>
      </w:r>
      <w:r w:rsidR="00BA43B9">
        <w:rPr>
          <w:rFonts w:ascii="바탕체" w:eastAsia="바탕체" w:hAnsi="바탕체" w:cs="Segoe UI" w:hint="eastAsia"/>
          <w:color w:val="343541"/>
          <w:sz w:val="20"/>
          <w:szCs w:val="20"/>
        </w:rPr>
        <w:t>개발 시간을 단축하고 일관된 UX(User</w:t>
      </w:r>
      <w:r w:rsidR="00BA43B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BA43B9">
        <w:rPr>
          <w:rFonts w:ascii="바탕체" w:eastAsia="바탕체" w:hAnsi="바탕체" w:cs="Segoe UI" w:hint="eastAsia"/>
          <w:color w:val="343541"/>
          <w:sz w:val="20"/>
          <w:szCs w:val="20"/>
        </w:rPr>
        <w:t>Experience)를 제공할 수 있도록 한다.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>거래의 경우,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>학부 프로젝트에서 실제 은행 등과 연계하여 결제를 하도록 하는 것은 어려움이 있으므로,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912DB">
        <w:rPr>
          <w:rFonts w:ascii="바탕체" w:eastAsia="바탕체" w:hAnsi="바탕체" w:cs="Segoe UI" w:hint="eastAsia"/>
          <w:color w:val="343541"/>
          <w:sz w:val="20"/>
          <w:szCs w:val="20"/>
        </w:rPr>
        <w:t>팝업 윈도우를 실행해 거래가 진행된다고 가정하는 양식을</w:t>
      </w:r>
      <w:r w:rsidR="007912DB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912DB">
        <w:rPr>
          <w:rFonts w:ascii="바탕체" w:eastAsia="바탕체" w:hAnsi="바탕체" w:cs="Segoe UI" w:hint="eastAsia"/>
          <w:color w:val="343541"/>
          <w:sz w:val="20"/>
          <w:szCs w:val="20"/>
        </w:rPr>
        <w:t>제작하도록 한다.</w:t>
      </w:r>
    </w:p>
    <w:p w14:paraId="201FE167" w14:textId="77777777" w:rsidR="00BA43B9" w:rsidRPr="00B2047E" w:rsidRDefault="00BA43B9" w:rsidP="00C82B18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5CCE6EE7" w14:textId="6D280B8D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2차 개발목표</w:t>
      </w:r>
    </w:p>
    <w:p w14:paraId="4632DC59" w14:textId="632FED75" w:rsidR="00BA43B9" w:rsidRDefault="00BA43B9" w:rsidP="00BA43B9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2차 개발목표는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>구현하는 것에 큰 어려움이 없을 것으로 예상되며,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반드시 필요하지는 않으나 </w:t>
      </w:r>
      <w:r w:rsidR="00111647">
        <w:rPr>
          <w:rFonts w:ascii="바탕체" w:eastAsia="바탕체" w:hAnsi="바탕체" w:cs="Segoe UI" w:hint="eastAsia"/>
          <w:color w:val="343541"/>
          <w:sz w:val="20"/>
          <w:szCs w:val="20"/>
        </w:rPr>
        <w:t>구현하면 이점이 있는 기능들을 바탕으로 설정한 목표이다.</w:t>
      </w:r>
      <w:r w:rsidR="00111647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80ED3">
        <w:rPr>
          <w:rFonts w:ascii="바탕체" w:eastAsia="바탕체" w:hAnsi="바탕체" w:cs="Segoe UI" w:hint="eastAsia"/>
          <w:color w:val="343541"/>
          <w:sz w:val="20"/>
          <w:szCs w:val="20"/>
        </w:rPr>
        <w:t>검색</w:t>
      </w:r>
      <w:r w:rsidR="00480ED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80ED3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및 </w:t>
      </w:r>
      <w:r w:rsidR="004006D0">
        <w:rPr>
          <w:rFonts w:ascii="바탕체" w:eastAsia="바탕체" w:hAnsi="바탕체" w:cs="Segoe UI" w:hint="eastAsia"/>
          <w:color w:val="343541"/>
          <w:sz w:val="20"/>
          <w:szCs w:val="20"/>
        </w:rPr>
        <w:t>정렬,</w:t>
      </w:r>
      <w:r w:rsidR="004006D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006D0">
        <w:rPr>
          <w:rFonts w:ascii="바탕체" w:eastAsia="바탕체" w:hAnsi="바탕체" w:cs="Segoe UI" w:hint="eastAsia"/>
          <w:color w:val="343541"/>
          <w:sz w:val="20"/>
          <w:szCs w:val="20"/>
        </w:rPr>
        <w:t>판매자 정보 및 이력,</w:t>
      </w:r>
      <w:r w:rsidR="004006D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기타 기능(</w:t>
      </w:r>
      <w:proofErr w:type="spellStart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별점</w:t>
      </w:r>
      <w:proofErr w:type="spellEnd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상품 후기,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찜하기</w:t>
      </w:r>
      <w:proofErr w:type="spellEnd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등)</w:t>
      </w:r>
      <w:r w:rsidR="004006D0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등이 이에 해당한다.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이러한 기능을 통해 개발 목표인 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>‘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유용한 서비스 제공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>’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을 달성할 수 있을 것으로 기대하며,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수업 중 학습한 내용을 보다 </w:t>
      </w:r>
      <w:r w:rsidR="004D778D">
        <w:rPr>
          <w:rFonts w:ascii="바탕체" w:eastAsia="바탕체" w:hAnsi="바탕체" w:cs="Segoe UI" w:hint="eastAsia"/>
          <w:color w:val="343541"/>
          <w:sz w:val="20"/>
          <w:szCs w:val="20"/>
        </w:rPr>
        <w:t>높은 수준으로 활용할 수 있을 것으로 기대된다.</w:t>
      </w:r>
    </w:p>
    <w:p w14:paraId="15967671" w14:textId="77777777" w:rsidR="004D778D" w:rsidRPr="00B2047E" w:rsidRDefault="004D778D" w:rsidP="00BA43B9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76816A62" w14:textId="34500993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lastRenderedPageBreak/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3차 개발목표</w:t>
      </w:r>
    </w:p>
    <w:p w14:paraId="0F4959A0" w14:textId="26688F27" w:rsidR="004D778D" w:rsidRDefault="004D778D" w:rsidP="004D778D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3차 개발목표는 구현하는 것에 어려움이 있는 기능들을 바탕으로 설정한 목표이다.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E1579">
        <w:rPr>
          <w:rFonts w:ascii="바탕체" w:eastAsia="바탕체" w:hAnsi="바탕체" w:cs="Segoe UI" w:hint="eastAsia"/>
          <w:color w:val="343541"/>
          <w:sz w:val="20"/>
          <w:szCs w:val="20"/>
        </w:rPr>
        <w:t>실시간 알림,</w:t>
      </w:r>
      <w:r w:rsidR="006E157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E1579">
        <w:rPr>
          <w:rFonts w:ascii="바탕체" w:eastAsia="바탕체" w:hAnsi="바탕체" w:cs="Segoe UI" w:hint="eastAsia"/>
          <w:color w:val="343541"/>
          <w:sz w:val="20"/>
          <w:szCs w:val="20"/>
        </w:rPr>
        <w:t>채팅</w:t>
      </w:r>
      <w:r w:rsidR="00DE7AB4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DE7AB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E7AB4">
        <w:rPr>
          <w:rFonts w:ascii="바탕체" w:eastAsia="바탕체" w:hAnsi="바탕체" w:cs="Segoe UI" w:hint="eastAsia"/>
          <w:color w:val="343541"/>
          <w:sz w:val="20"/>
          <w:szCs w:val="20"/>
        </w:rPr>
        <w:t>그리고 다중 조건에 의한 검색 등이 포함된다.</w:t>
      </w:r>
      <w:r w:rsidR="003F09A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E7AB4">
        <w:rPr>
          <w:rFonts w:ascii="바탕체" w:eastAsia="바탕체" w:hAnsi="바탕체" w:cs="Segoe UI" w:hint="eastAsia"/>
          <w:color w:val="343541"/>
          <w:sz w:val="20"/>
          <w:szCs w:val="20"/>
        </w:rPr>
        <w:t>조사 결과 실시간 알림은 사용 가능한 기술을 바탕으로 구현하는 것이 어려울 수 있으며,</w:t>
      </w:r>
      <w:r w:rsidR="00DE7AB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F09AA">
        <w:rPr>
          <w:rFonts w:ascii="바탕체" w:eastAsia="바탕체" w:hAnsi="바탕체" w:cs="Segoe UI" w:hint="eastAsia"/>
          <w:color w:val="343541"/>
          <w:sz w:val="20"/>
          <w:szCs w:val="20"/>
        </w:rPr>
        <w:t>다중 조건에 의한 검색 및 채팅은 충분히 구현이 가능하지만 시간이 오래 소요될 수 있으므로 3차 개발목표에 포함하기로 하였다.</w:t>
      </w:r>
      <w:r w:rsidR="003F09A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F09AA">
        <w:rPr>
          <w:rFonts w:ascii="바탕체" w:eastAsia="바탕체" w:hAnsi="바탕체" w:cs="Segoe UI" w:hint="eastAsia"/>
          <w:color w:val="343541"/>
          <w:sz w:val="20"/>
          <w:szCs w:val="20"/>
        </w:rPr>
        <w:t>3차 목표까지 달성하면 실제 중고 거래 업체가 웹사이트에 도입한 대부분의 기능을 도입하는 것에 성공한 것으로,</w:t>
      </w:r>
      <w:r w:rsidR="003F09A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F09AA">
        <w:rPr>
          <w:rFonts w:ascii="바탕체" w:eastAsia="바탕체" w:hAnsi="바탕체" w:cs="Segoe UI" w:hint="eastAsia"/>
          <w:color w:val="343541"/>
          <w:sz w:val="20"/>
          <w:szCs w:val="20"/>
        </w:rPr>
        <w:t>가장 이상적인 개발 목표이다.</w:t>
      </w:r>
    </w:p>
    <w:p w14:paraId="3F1AAFFD" w14:textId="77777777" w:rsidR="003F09AA" w:rsidRPr="00B2047E" w:rsidRDefault="003F09AA" w:rsidP="004D778D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5DDB22F7" w14:textId="207F8522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역할 분배 계획</w:t>
      </w:r>
    </w:p>
    <w:p w14:paraId="5609118B" w14:textId="1A0071AC" w:rsidR="003F09AA" w:rsidRDefault="00C21498" w:rsidP="003F09AA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앞서 서술했듯이 이 프로젝트에서 구현해야 할 부분은 매우 다양하며,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여러 기술과 프로그래밍 언어,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그리고 프로그램을 사용한다.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팀장을 포함한 팀원들이 이러한 기술을 사용하여 웹페이지를 구현해 본 경험이 없으며,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따라서 어떠한 부분을 어렵게 느낄 지,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혹은 어떤 부분에서 오류가 발생할 지 예측하는 것에 어려움이 있다.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그러므로 역할을 고정적으로 분배하기보다는,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A2121">
        <w:rPr>
          <w:rFonts w:ascii="바탕체" w:eastAsia="바탕체" w:hAnsi="바탕체" w:cs="Segoe UI" w:hint="eastAsia"/>
          <w:color w:val="343541"/>
          <w:sz w:val="20"/>
          <w:szCs w:val="20"/>
        </w:rPr>
        <w:t>첫 번째 POC를 바탕으로 각자 수업을 통해 학습한 내용과 조사한 내용을 바탕으로 유동적으로 역할을 바꾸어 가며 구현하는 것을 목표로 하였다.</w:t>
      </w:r>
      <w:r w:rsidR="00DA21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A2121">
        <w:rPr>
          <w:rFonts w:ascii="바탕체" w:eastAsia="바탕체" w:hAnsi="바탕체" w:cs="Segoe UI" w:hint="eastAsia"/>
          <w:color w:val="343541"/>
          <w:sz w:val="20"/>
          <w:szCs w:val="20"/>
        </w:rPr>
        <w:t>이를 위해 AWS와 같이 원격으로 접속 가능한 호스팅 서비스를 사용하기로 결정하였으며,</w:t>
      </w:r>
      <w:r w:rsidR="00DA21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A2121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또한 </w:t>
      </w:r>
      <w:r w:rsidR="00CA2E16">
        <w:rPr>
          <w:rFonts w:ascii="바탕체" w:eastAsia="바탕체" w:hAnsi="바탕체" w:cs="Segoe UI" w:hint="eastAsia"/>
          <w:color w:val="343541"/>
          <w:sz w:val="20"/>
          <w:szCs w:val="20"/>
        </w:rPr>
        <w:t>GitHub를 활용하여 서로 작업중인 부분을 효율적으로 파악할 수 있도록 하였다.</w:t>
      </w:r>
    </w:p>
    <w:p w14:paraId="2EF26CE2" w14:textId="06C69387" w:rsidR="00176354" w:rsidRDefault="00176354" w:rsidP="003F09AA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그러나 본인이 집중적으로 담당하는 </w:t>
      </w:r>
      <w:r w:rsidR="00E62AE1">
        <w:rPr>
          <w:rFonts w:ascii="바탕체" w:eastAsia="바탕체" w:hAnsi="바탕체" w:cs="Segoe UI" w:hint="eastAsia"/>
          <w:color w:val="343541"/>
          <w:sz w:val="20"/>
          <w:szCs w:val="20"/>
        </w:rPr>
        <w:t>부분은 정해 놓는 것이 유리하다고 판단하여,</w:t>
      </w:r>
      <w:r w:rsidR="00E62AE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62AE1">
        <w:rPr>
          <w:rFonts w:ascii="바탕체" w:eastAsia="바탕체" w:hAnsi="바탕체" w:cs="Segoe UI" w:hint="eastAsia"/>
          <w:color w:val="343541"/>
          <w:sz w:val="20"/>
          <w:szCs w:val="20"/>
        </w:rPr>
        <w:t>다음과 같이 역할을 분배하였다:</w:t>
      </w:r>
    </w:p>
    <w:tbl>
      <w:tblPr>
        <w:tblStyle w:val="a4"/>
        <w:tblW w:w="0" w:type="auto"/>
        <w:tblInd w:w="992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0"/>
        <w:gridCol w:w="3685"/>
        <w:gridCol w:w="3929"/>
      </w:tblGrid>
      <w:tr w:rsidR="00092142" w14:paraId="1C32065F" w14:textId="77777777" w:rsidTr="00117E76">
        <w:tc>
          <w:tcPr>
            <w:tcW w:w="1130" w:type="dxa"/>
          </w:tcPr>
          <w:p w14:paraId="5915AA16" w14:textId="770EBF73" w:rsidR="00092142" w:rsidRPr="00FB6D8C" w:rsidRDefault="00FB6D8C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b/>
                <w:bCs/>
                <w:color w:val="343541"/>
                <w:sz w:val="20"/>
                <w:szCs w:val="20"/>
              </w:rPr>
            </w:pPr>
            <w:r w:rsidRPr="00FB6D8C">
              <w:rPr>
                <w:rFonts w:ascii="바탕체" w:eastAsia="바탕체" w:hAnsi="바탕체" w:cs="Segoe UI" w:hint="eastAsia"/>
                <w:b/>
                <w:bCs/>
                <w:color w:val="343541"/>
                <w:sz w:val="20"/>
                <w:szCs w:val="20"/>
              </w:rPr>
              <w:t>이름</w:t>
            </w:r>
          </w:p>
        </w:tc>
        <w:tc>
          <w:tcPr>
            <w:tcW w:w="3685" w:type="dxa"/>
          </w:tcPr>
          <w:p w14:paraId="70DBFCE0" w14:textId="7A5A6D1D" w:rsidR="00092142" w:rsidRPr="00FB6D8C" w:rsidRDefault="00FB6D8C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b/>
                <w:bCs/>
                <w:color w:val="343541"/>
                <w:sz w:val="20"/>
                <w:szCs w:val="20"/>
              </w:rPr>
            </w:pPr>
            <w:r w:rsidRPr="00FB6D8C">
              <w:rPr>
                <w:rFonts w:ascii="바탕체" w:eastAsia="바탕체" w:hAnsi="바탕체" w:cs="Segoe UI" w:hint="eastAsia"/>
                <w:b/>
                <w:bCs/>
                <w:color w:val="343541"/>
                <w:sz w:val="20"/>
                <w:szCs w:val="20"/>
              </w:rPr>
              <w:t>프로젝트 경험</w:t>
            </w:r>
          </w:p>
        </w:tc>
        <w:tc>
          <w:tcPr>
            <w:tcW w:w="3929" w:type="dxa"/>
          </w:tcPr>
          <w:p w14:paraId="2F2AE8CE" w14:textId="2B9A2040" w:rsidR="00092142" w:rsidRPr="00FB6D8C" w:rsidRDefault="00FB6D8C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b/>
                <w:bCs/>
                <w:color w:val="343541"/>
                <w:sz w:val="20"/>
                <w:szCs w:val="20"/>
              </w:rPr>
            </w:pPr>
            <w:r w:rsidRPr="00FB6D8C">
              <w:rPr>
                <w:rFonts w:ascii="바탕체" w:eastAsia="바탕체" w:hAnsi="바탕체" w:cs="Segoe UI" w:hint="eastAsia"/>
                <w:b/>
                <w:bCs/>
                <w:color w:val="343541"/>
                <w:sz w:val="20"/>
                <w:szCs w:val="20"/>
              </w:rPr>
              <w:t>담당 파트</w:t>
            </w:r>
          </w:p>
        </w:tc>
      </w:tr>
      <w:tr w:rsidR="00092142" w14:paraId="18ED3664" w14:textId="77777777" w:rsidTr="00117E76">
        <w:tc>
          <w:tcPr>
            <w:tcW w:w="1130" w:type="dxa"/>
          </w:tcPr>
          <w:p w14:paraId="462B34B1" w14:textId="203A1574" w:rsidR="00092142" w:rsidRDefault="00092142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정상원(20)</w:t>
            </w:r>
          </w:p>
        </w:tc>
        <w:tc>
          <w:tcPr>
            <w:tcW w:w="3685" w:type="dxa"/>
          </w:tcPr>
          <w:p w14:paraId="42D75DE8" w14:textId="186C01AB" w:rsidR="00092142" w:rsidRDefault="00117E76" w:rsidP="003F09AA">
            <w:pPr>
              <w:pStyle w:val="a3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게임서버</w:t>
            </w:r>
            <w:r w:rsidR="0076708B"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 w:rsidR="0076708B"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 w:rsidR="0076708B"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모바일앱</w:t>
            </w:r>
            <w:proofErr w:type="spellEnd"/>
            <w:r w:rsidR="0076708B"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 w:rsidR="0076708B"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r w:rsidR="0076708B"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데스크탑 앱</w:t>
            </w: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 xml:space="preserve"> 등</w:t>
            </w:r>
          </w:p>
        </w:tc>
        <w:tc>
          <w:tcPr>
            <w:tcW w:w="3929" w:type="dxa"/>
          </w:tcPr>
          <w:p w14:paraId="02913D66" w14:textId="7BB0A5D9" w:rsidR="00092142" w:rsidRDefault="00092142" w:rsidP="003F09AA">
            <w:pPr>
              <w:pStyle w:val="a3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호스팅 환경 구축,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데이터베이스,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백엔드</w:t>
            </w:r>
            <w:proofErr w:type="spellEnd"/>
          </w:p>
        </w:tc>
      </w:tr>
      <w:tr w:rsidR="00092142" w14:paraId="50BE2D2D" w14:textId="77777777" w:rsidTr="00117E76">
        <w:tc>
          <w:tcPr>
            <w:tcW w:w="1130" w:type="dxa"/>
          </w:tcPr>
          <w:p w14:paraId="5F4C66FB" w14:textId="522062FB" w:rsidR="00092142" w:rsidRDefault="00092142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이준탁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(18)</w:t>
            </w:r>
          </w:p>
        </w:tc>
        <w:tc>
          <w:tcPr>
            <w:tcW w:w="3685" w:type="dxa"/>
          </w:tcPr>
          <w:p w14:paraId="2D56B682" w14:textId="77777777" w:rsidR="00092142" w:rsidRDefault="00092142" w:rsidP="003F09AA">
            <w:pPr>
              <w:pStyle w:val="a3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117950F" w14:textId="764E1A5F" w:rsidR="00092142" w:rsidRDefault="00092142" w:rsidP="003F09AA">
            <w:pPr>
              <w:pStyle w:val="a3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백엔드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프론트엔드</w:t>
            </w:r>
            <w:proofErr w:type="spellEnd"/>
          </w:p>
        </w:tc>
      </w:tr>
      <w:tr w:rsidR="00092142" w14:paraId="49415B90" w14:textId="77777777" w:rsidTr="00117E76">
        <w:tc>
          <w:tcPr>
            <w:tcW w:w="1130" w:type="dxa"/>
          </w:tcPr>
          <w:p w14:paraId="2AD7F130" w14:textId="397C937C" w:rsidR="00092142" w:rsidRDefault="00092142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김해솔(22)</w:t>
            </w:r>
          </w:p>
        </w:tc>
        <w:tc>
          <w:tcPr>
            <w:tcW w:w="3685" w:type="dxa"/>
          </w:tcPr>
          <w:p w14:paraId="136E216C" w14:textId="77777777" w:rsidR="00092142" w:rsidRDefault="00092142" w:rsidP="003F09AA">
            <w:pPr>
              <w:pStyle w:val="a3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</w:p>
        </w:tc>
        <w:tc>
          <w:tcPr>
            <w:tcW w:w="3929" w:type="dxa"/>
          </w:tcPr>
          <w:p w14:paraId="394C901C" w14:textId="4B799C4D" w:rsidR="00092142" w:rsidRDefault="00092142" w:rsidP="003F09AA">
            <w:pPr>
              <w:pStyle w:val="a3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프론트엔드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백엔드</w:t>
            </w:r>
            <w:proofErr w:type="spellEnd"/>
          </w:p>
        </w:tc>
      </w:tr>
    </w:tbl>
    <w:p w14:paraId="2DC36A09" w14:textId="77777777" w:rsidR="00A325D8" w:rsidRDefault="00A325D8" w:rsidP="00A325D8">
      <w:pPr>
        <w:ind w:firstLine="425"/>
        <w:rPr>
          <w:rFonts w:ascii="HY견고딕" w:eastAsia="HY견고딕" w:hAnsi="Segoe UI" w:cs="Segoe UI"/>
          <w:color w:val="343541"/>
        </w:rPr>
      </w:pPr>
    </w:p>
    <w:p w14:paraId="0BF7A380" w14:textId="4F252AD0" w:rsidR="00E62AE1" w:rsidRDefault="00A325D8" w:rsidP="00A325D8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A325D8">
        <w:rPr>
          <w:rFonts w:ascii="HY견고딕" w:eastAsia="HY견고딕" w:hAnsi="Segoe UI" w:cs="Segoe UI" w:hint="eastAsia"/>
          <w:color w:val="343541"/>
        </w:rPr>
        <w:t>화면 설계</w:t>
      </w:r>
    </w:p>
    <w:p w14:paraId="5948C445" w14:textId="77777777" w:rsidR="00A325D8" w:rsidRPr="00A325D8" w:rsidRDefault="00A325D8" w:rsidP="00A325D8">
      <w:pPr>
        <w:pStyle w:val="a3"/>
        <w:ind w:left="992"/>
        <w:rPr>
          <w:rFonts w:ascii="HY견고딕" w:eastAsia="HY견고딕" w:hAnsi="Segoe UI" w:cs="Segoe UI" w:hint="eastAsia"/>
          <w:color w:val="343541"/>
        </w:rPr>
      </w:pPr>
    </w:p>
    <w:p w14:paraId="38F9F2C8" w14:textId="5B9560E1" w:rsidR="00A325D8" w:rsidRDefault="00A325D8" w:rsidP="00A325D8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홈 화면 설계 </w:t>
      </w:r>
    </w:p>
    <w:p w14:paraId="1025EE13" w14:textId="309A921F" w:rsidR="00A325D8" w:rsidRPr="00A325D8" w:rsidRDefault="00A325D8" w:rsidP="00A325D8">
      <w:pPr>
        <w:pStyle w:val="a3"/>
        <w:ind w:left="1418"/>
        <w:rPr>
          <w:rFonts w:ascii="바탕체" w:eastAsia="바탕체" w:hAnsi="바탕체" w:cs="Segoe UI" w:hint="eastAsia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다음은 웹 페이지에 접속하였을 때 가장 먼저 보이는 전체 홈 화면이다.</w:t>
      </w:r>
    </w:p>
    <w:p w14:paraId="5467D2E4" w14:textId="128C3B29" w:rsidR="00A325D8" w:rsidRDefault="00A325D8" w:rsidP="00A325D8">
      <w:pPr>
        <w:pStyle w:val="a3"/>
        <w:ind w:left="1418"/>
        <w:rPr>
          <w:rFonts w:ascii="HY견고딕" w:eastAsia="HY견고딕" w:hAnsi="Segoe UI" w:cs="Segoe UI"/>
          <w:color w:val="343541"/>
        </w:rPr>
      </w:pPr>
      <w:r w:rsidRPr="001D4A2B">
        <w:rPr>
          <w:rFonts w:ascii="HY견고딕" w:eastAsia="HY견고딕" w:hAnsi="Segoe UI" w:cs="Segoe UI"/>
          <w:color w:val="343541"/>
          <w:sz w:val="28"/>
          <w:szCs w:val="28"/>
        </w:rPr>
        <w:drawing>
          <wp:inline distT="0" distB="0" distL="0" distR="0" wp14:anchorId="28C648B9" wp14:editId="17130C29">
            <wp:extent cx="5131435" cy="3130144"/>
            <wp:effectExtent l="0" t="0" r="0" b="0"/>
            <wp:docPr id="403618517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18517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157" cy="31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3694" w14:textId="5A47AB57" w:rsidR="00A325D8" w:rsidRDefault="00A325D8" w:rsidP="00A325D8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추후 괄호 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()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부분에는 로고를</w:t>
      </w:r>
      <w:r w:rsidR="00425558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넣고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회색 부분</w:t>
      </w:r>
      <w:r w:rsidR="00425558">
        <w:rPr>
          <w:rFonts w:ascii="바탕체" w:eastAsia="바탕체" w:hAnsi="바탕체" w:cs="Segoe UI" w:hint="eastAsia"/>
          <w:color w:val="343541"/>
          <w:sz w:val="20"/>
          <w:szCs w:val="20"/>
        </w:rPr>
        <w:t>은 추가적으로 디자인을 개선할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예정이다.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홈 화면에서 수행될 기능은 다음과 같다.</w:t>
      </w:r>
    </w:p>
    <w:p w14:paraId="55CF56F5" w14:textId="7CFE2733" w:rsidR="00A325D8" w:rsidRDefault="00A325D8" w:rsidP="00A325D8">
      <w:pPr>
        <w:pStyle w:val="a3"/>
        <w:numPr>
          <w:ilvl w:val="0"/>
          <w:numId w:val="11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>로그인 기능</w:t>
      </w:r>
    </w:p>
    <w:p w14:paraId="0013210B" w14:textId="14A7DAD8" w:rsidR="00A325D8" w:rsidRDefault="00A325D8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 w:rsidRPr="00EF1AEB">
        <w:drawing>
          <wp:inline distT="0" distB="0" distL="0" distR="0" wp14:anchorId="0683515C" wp14:editId="20D70971">
            <wp:extent cx="4790008" cy="385323"/>
            <wp:effectExtent l="0" t="0" r="0" b="0"/>
            <wp:docPr id="4323930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3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925" cy="4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7615" w14:textId="35F68653" w:rsidR="00A325D8" w:rsidRDefault="00A325D8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아이디와 비밀번호를 입력하고 로그인 버튼을 누르면 로그인이 진행된다.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로그인이 완료되면,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아이디와 비밀번호 입력 창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대신 사용자의 아이디</w:t>
      </w:r>
      <w:r>
        <w:rPr>
          <w:rFonts w:ascii="바탕체" w:eastAsia="바탕체" w:hAnsi="바탕체" w:cs="Segoe UI"/>
          <w:color w:val="343541"/>
          <w:sz w:val="20"/>
          <w:szCs w:val="20"/>
        </w:rPr>
        <w:t>(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혹은 닉네임 또는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상점명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)</w:t>
      </w:r>
      <w:r w:rsidR="004F55C9">
        <w:rPr>
          <w:rFonts w:ascii="바탕체" w:eastAsia="바탕체" w:hAnsi="바탕체" w:cs="Segoe UI" w:hint="eastAsia"/>
          <w:color w:val="343541"/>
          <w:sz w:val="20"/>
          <w:szCs w:val="20"/>
        </w:rPr>
        <w:t>이 표시된다.</w:t>
      </w:r>
      <w:r w:rsidR="004F55C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7DF092F3" w14:textId="2DD0A8F0" w:rsidR="00A325D8" w:rsidRDefault="00A325D8" w:rsidP="00A325D8">
      <w:pPr>
        <w:pStyle w:val="a3"/>
        <w:numPr>
          <w:ilvl w:val="0"/>
          <w:numId w:val="11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검색 창 기능</w:t>
      </w:r>
    </w:p>
    <w:p w14:paraId="12B80C40" w14:textId="0827B839" w:rsidR="00A325D8" w:rsidRDefault="00A325D8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 w:rsidRPr="00EF1AEB">
        <w:drawing>
          <wp:inline distT="0" distB="0" distL="0" distR="0" wp14:anchorId="76D32038" wp14:editId="6770DD75">
            <wp:extent cx="4755638" cy="745599"/>
            <wp:effectExtent l="0" t="0" r="6985" b="0"/>
            <wp:docPr id="424297499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7499" name="그림 1" descr="텍스트, 스크린샷, 폰트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874" cy="7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271B" w14:textId="66E5A857" w:rsidR="00A325D8" w:rsidRDefault="00A325D8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거래하고자 하는 상품을 입력한 뒤,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G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O!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버튼을 클릭하면 검색 결과 화면이 나타난다.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7B0340E9" w14:textId="0FBFADEB" w:rsidR="00A325D8" w:rsidRDefault="00676A79" w:rsidP="00A325D8">
      <w:pPr>
        <w:pStyle w:val="a3"/>
        <w:numPr>
          <w:ilvl w:val="0"/>
          <w:numId w:val="11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그 외 페이지로 이동 기능</w:t>
      </w:r>
    </w:p>
    <w:p w14:paraId="175981E1" w14:textId="5FD8619D" w:rsidR="00676A79" w:rsidRDefault="00676A79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 w:rsidRPr="00EF1AEB">
        <w:drawing>
          <wp:inline distT="0" distB="0" distL="0" distR="0" wp14:anchorId="0B25ABD0" wp14:editId="3F3D13FE">
            <wp:extent cx="2514951" cy="495369"/>
            <wp:effectExtent l="0" t="0" r="0" b="0"/>
            <wp:docPr id="8781187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1877" name="그림 1" descr="텍스트, 폰트, 스크린샷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5315" w14:textId="254E9535" w:rsidR="00676A79" w:rsidRDefault="00676A79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내 거래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사용자의 거래 내역 화면으로 이동한다</w:t>
      </w:r>
      <w:r>
        <w:rPr>
          <w:rFonts w:ascii="바탕체" w:eastAsia="바탕체" w:hAnsi="바탕체" w:cs="Segoe UI"/>
          <w:color w:val="343541"/>
          <w:sz w:val="20"/>
          <w:szCs w:val="20"/>
        </w:rPr>
        <w:t>. 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마이페이지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사용자의 정보를 관리하는 페이지로 이동한다.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도움말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을 클릭하면 사용자가 웹 사이트를 이용할 때 필요한 정보에 대한 설명이 있는 페이지로 이동한다.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홈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을 클릭하면 다시 홈 화면으로 돌아올 수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09F9E52D" w14:textId="50F68B60" w:rsidR="00676A79" w:rsidRDefault="00676A79" w:rsidP="00676A79">
      <w:pPr>
        <w:pStyle w:val="a3"/>
        <w:numPr>
          <w:ilvl w:val="0"/>
          <w:numId w:val="11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인기 상품 미리보기</w:t>
      </w:r>
    </w:p>
    <w:p w14:paraId="62A2BBBD" w14:textId="2760337A" w:rsidR="00676A79" w:rsidRDefault="00676A79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 w:rsidRPr="001D4A2B">
        <w:drawing>
          <wp:inline distT="0" distB="0" distL="0" distR="0" wp14:anchorId="30A38678" wp14:editId="69FE4917">
            <wp:extent cx="4521586" cy="2775770"/>
            <wp:effectExtent l="0" t="0" r="0" b="5715"/>
            <wp:docPr id="72592345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23454" name="그림 1" descr="텍스트, 스크린샷, 폰트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701" cy="2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6EA4" w14:textId="3F250AD1" w:rsidR="00676A79" w:rsidRDefault="00676A79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검색 창 밑에 오늘의 인기 상품을 보여준다.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각 상품의 이미지와 상품명,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간단한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설명과 상품 태그를 볼 수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구매신청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을 클릭하면 구매를 진행할 수 있다.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장바구니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장바구니에 해당 상품이 추가된다.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구매신청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과 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장바구니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클릭하였을 때,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로그인이 되어있지 않은 상태라면 로그인을 우선 진행하도록 한다.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인기상품 더 </w:t>
      </w:r>
      <w:proofErr w:type="spellStart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보러가기</w:t>
      </w:r>
      <w:proofErr w:type="spellEnd"/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T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OP 3 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외에 더 많은 인기 상품을 보여준다.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1ED2743F" w14:textId="77777777" w:rsidR="000B7442" w:rsidRPr="00676A79" w:rsidRDefault="000B7442" w:rsidP="00676A79">
      <w:pPr>
        <w:pStyle w:val="a3"/>
        <w:ind w:left="2138"/>
        <w:rPr>
          <w:rFonts w:ascii="바탕체" w:eastAsia="바탕체" w:hAnsi="바탕체" w:cs="Segoe UI" w:hint="eastAsia"/>
          <w:color w:val="343541"/>
          <w:sz w:val="20"/>
          <w:szCs w:val="20"/>
        </w:rPr>
      </w:pPr>
    </w:p>
    <w:p w14:paraId="381A65A4" w14:textId="39760038" w:rsidR="00A325D8" w:rsidRDefault="00A325D8" w:rsidP="00A325D8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>검색 화면 설계</w:t>
      </w:r>
    </w:p>
    <w:p w14:paraId="67AA90EE" w14:textId="25922A7B" w:rsidR="000B7442" w:rsidRPr="000B7442" w:rsidRDefault="000B7442" w:rsidP="000B7442">
      <w:pPr>
        <w:pStyle w:val="a3"/>
        <w:ind w:left="1418"/>
        <w:rPr>
          <w:rFonts w:ascii="바탕체" w:eastAsia="바탕체" w:hAnsi="바탕체" w:cs="Segoe UI" w:hint="eastAsia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다음은 검색창에 상품을 검색하였을 때 나타나는 화면이다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. </w:t>
      </w:r>
    </w:p>
    <w:p w14:paraId="4394FD0A" w14:textId="45BC3FB3" w:rsidR="000B7442" w:rsidRDefault="000B7442" w:rsidP="000B7442">
      <w:pPr>
        <w:pStyle w:val="a3"/>
        <w:ind w:left="1418"/>
        <w:rPr>
          <w:rFonts w:ascii="HY견고딕" w:eastAsia="HY견고딕" w:hAnsi="Segoe UI" w:cs="Segoe UI"/>
          <w:color w:val="343541"/>
        </w:rPr>
      </w:pPr>
      <w:r w:rsidRPr="001D4A2B">
        <w:lastRenderedPageBreak/>
        <w:drawing>
          <wp:inline distT="0" distB="0" distL="0" distR="0" wp14:anchorId="61E4926A" wp14:editId="7162277F">
            <wp:extent cx="5245735" cy="3804853"/>
            <wp:effectExtent l="0" t="0" r="0" b="5715"/>
            <wp:docPr id="958013038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3038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179" cy="38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443F" w14:textId="04202E53" w:rsidR="000B7442" w:rsidRDefault="000B7442" w:rsidP="000B7442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검색 화면에서 수행될 기능은 다음과 같다.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7E067A6D" w14:textId="0F0F894F" w:rsidR="000B7442" w:rsidRDefault="000B7442" w:rsidP="000B7442">
      <w:pPr>
        <w:pStyle w:val="a3"/>
        <w:numPr>
          <w:ilvl w:val="0"/>
          <w:numId w:val="12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표시 기능</w:t>
      </w:r>
    </w:p>
    <w:p w14:paraId="6ACC7AB5" w14:textId="3E03EF07" w:rsidR="000B7442" w:rsidRDefault="00574EEA" w:rsidP="000B7442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 w:rsidRPr="00574EEA">
        <w:rPr>
          <w:rFonts w:ascii="바탕체" w:eastAsia="바탕체" w:hAnsi="바탕체" w:cs="Segoe UI"/>
          <w:color w:val="343541"/>
          <w:sz w:val="20"/>
          <w:szCs w:val="20"/>
        </w:rPr>
        <w:drawing>
          <wp:inline distT="0" distB="0" distL="0" distR="0" wp14:anchorId="37F5C020" wp14:editId="57931F57">
            <wp:extent cx="4969510" cy="4441251"/>
            <wp:effectExtent l="0" t="0" r="2540" b="0"/>
            <wp:docPr id="713534002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34002" name="그림 1" descr="텍스트, 스크린샷, 도표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079" cy="444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754" w14:textId="17350177" w:rsidR="00574EEA" w:rsidRDefault="000B7442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검색 결과에 맞는 상품의 이미지,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상품명,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간단한 설명과 상품 태그를 볼 수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>구매신청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을 클릭하면 구매를 진행할 수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장바구니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장바구니에 해당 상품이 추가된다.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구매신청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과 </w:t>
      </w:r>
      <w:r>
        <w:rPr>
          <w:rFonts w:ascii="바탕체" w:eastAsia="바탕체" w:hAnsi="바탕체" w:cs="Segoe UI"/>
          <w:color w:val="343541"/>
          <w:sz w:val="20"/>
          <w:szCs w:val="20"/>
        </w:rPr>
        <w:t>“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장바구니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클릭하였을 때,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로그인이 되어있지 않은 상태라면 로그인을 우선 진행하도록 한다.</w:t>
      </w:r>
      <w:r w:rsidR="00574EE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74EEA">
        <w:rPr>
          <w:rFonts w:ascii="바탕체" w:eastAsia="바탕체" w:hAnsi="바탕체" w:cs="Segoe UI" w:hint="eastAsia"/>
          <w:color w:val="343541"/>
          <w:sz w:val="20"/>
          <w:szCs w:val="20"/>
        </w:rPr>
        <w:t>검색 결과에 해당하는 상품의 개수가 많을 경우</w:t>
      </w:r>
      <w:r w:rsidR="00574EEA">
        <w:rPr>
          <w:rFonts w:ascii="바탕체" w:eastAsia="바탕체" w:hAnsi="바탕체" w:cs="Segoe UI"/>
          <w:color w:val="343541"/>
          <w:sz w:val="20"/>
          <w:szCs w:val="20"/>
        </w:rPr>
        <w:t xml:space="preserve"> 1, 2, 3, … </w:t>
      </w:r>
      <w:r w:rsidR="00574EEA">
        <w:rPr>
          <w:rFonts w:ascii="바탕체" w:eastAsia="바탕체" w:hAnsi="바탕체" w:cs="Segoe UI" w:hint="eastAsia"/>
          <w:color w:val="343541"/>
          <w:sz w:val="20"/>
          <w:szCs w:val="20"/>
        </w:rPr>
        <w:t>과 같은 화면 하단의 숫자를 클릭하여 더 많은 상품을 확인할 수 있다.</w:t>
      </w:r>
      <w:r w:rsidR="00574EE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500A6DA4" w14:textId="3EB69709" w:rsidR="00574EEA" w:rsidRDefault="00574EEA" w:rsidP="00574EEA">
      <w:pPr>
        <w:pStyle w:val="a3"/>
        <w:numPr>
          <w:ilvl w:val="0"/>
          <w:numId w:val="12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정렬 방식 선택 </w:t>
      </w:r>
    </w:p>
    <w:p w14:paraId="2DB8E08B" w14:textId="0CDEFF95" w:rsidR="00574EEA" w:rsidRDefault="00574EEA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 w:rsidRPr="00A7093D">
        <w:drawing>
          <wp:inline distT="0" distB="0" distL="0" distR="0" wp14:anchorId="61FFAD4D" wp14:editId="28A84954">
            <wp:extent cx="2476846" cy="485843"/>
            <wp:effectExtent l="0" t="0" r="0" b="9525"/>
            <wp:docPr id="543326352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6352" name="그림 1" descr="텍스트, 폰트, 화이트,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051E" w14:textId="22174626" w:rsidR="00574EEA" w:rsidRDefault="00574EEA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/>
          <w:color w:val="343541"/>
          <w:sz w:val="20"/>
          <w:szCs w:val="20"/>
        </w:rPr>
        <w:t>“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높은가격순</w:t>
      </w:r>
      <w:proofErr w:type="spellEnd"/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낮은가격순</w:t>
      </w:r>
      <w:proofErr w:type="spellEnd"/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등록일순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옆의 라디오 버튼을 클릭하면 검색 결과가 각각 높은 가격 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낮은 가격 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등록일 순으로 정렬된다.</w:t>
      </w:r>
    </w:p>
    <w:p w14:paraId="038AD216" w14:textId="3F57B067" w:rsidR="00574EEA" w:rsidRDefault="00574EEA" w:rsidP="00574EEA">
      <w:pPr>
        <w:pStyle w:val="a3"/>
        <w:numPr>
          <w:ilvl w:val="0"/>
          <w:numId w:val="12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검색 결과 필터 </w:t>
      </w:r>
    </w:p>
    <w:p w14:paraId="4CF82459" w14:textId="7843C0A4" w:rsidR="00574EEA" w:rsidRDefault="00574EEA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 w:rsidRPr="00A7093D">
        <w:drawing>
          <wp:inline distT="0" distB="0" distL="0" distR="0" wp14:anchorId="5A42465E" wp14:editId="3B92687A">
            <wp:extent cx="1467055" cy="362001"/>
            <wp:effectExtent l="0" t="0" r="0" b="0"/>
            <wp:docPr id="18126423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423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0324" w14:textId="07D3F1C6" w:rsidR="00574EEA" w:rsidRDefault="00574EEA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/>
          <w:color w:val="343541"/>
          <w:sz w:val="20"/>
          <w:szCs w:val="20"/>
        </w:rPr>
        <w:t>“’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거래가능 상품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만 보기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옆의 체크박스를 클릭하</w:t>
      </w:r>
      <w:r w:rsidR="004F55C9">
        <w:rPr>
          <w:rFonts w:ascii="바탕체" w:eastAsia="바탕체" w:hAnsi="바탕체" w:cs="Segoe UI" w:hint="eastAsia"/>
          <w:color w:val="343541"/>
          <w:sz w:val="20"/>
          <w:szCs w:val="20"/>
        </w:rPr>
        <w:t>면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검색 결과 중 거래 중,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배송 중,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거래 완료 상태의 상품을 제외하고 현재 거래가 가능한 상품만 표시한다.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F55C9">
        <w:rPr>
          <w:rFonts w:ascii="바탕체" w:eastAsia="바탕체" w:hAnsi="바탕체" w:cs="Segoe UI" w:hint="eastAsia"/>
          <w:color w:val="343541"/>
          <w:sz w:val="20"/>
          <w:szCs w:val="20"/>
        </w:rPr>
        <w:t>다시 클릭하여 체크 표시가 사라지면 다시 모든 상품을 표시한다.</w:t>
      </w:r>
      <w:r w:rsidR="004F55C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2F8E935D" w14:textId="1D05CEAD" w:rsidR="004F55C9" w:rsidRDefault="004F55C9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 w:rsidRPr="00A7093D">
        <w:drawing>
          <wp:inline distT="0" distB="0" distL="0" distR="0" wp14:anchorId="02D69187" wp14:editId="7C9990E0">
            <wp:extent cx="3400900" cy="409632"/>
            <wp:effectExtent l="0" t="0" r="9525" b="9525"/>
            <wp:docPr id="4904973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7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3CD" w14:textId="1B19E3F4" w:rsidR="004F55C9" w:rsidRPr="00574EEA" w:rsidRDefault="004F55C9" w:rsidP="00574EEA">
      <w:pPr>
        <w:pStyle w:val="a3"/>
        <w:ind w:left="1778"/>
        <w:rPr>
          <w:rFonts w:ascii="바탕체" w:eastAsia="바탕체" w:hAnsi="바탕체" w:cs="Segoe UI" w:hint="eastAsia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사용자가 희망하는 최소 가격과 최대 가격을 입력하고 적용 버튼을 클릭하면 검색 결과 중 설정된 가격 범위 내의 상품만 표시한다.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40827ADE" w14:textId="47B31134" w:rsidR="00A325D8" w:rsidRPr="00A325D8" w:rsidRDefault="00A325D8" w:rsidP="00A325D8">
      <w:pPr>
        <w:pStyle w:val="a3"/>
        <w:ind w:left="1418"/>
        <w:rPr>
          <w:rFonts w:ascii="HY견고딕" w:eastAsia="HY견고딕" w:hAnsi="Segoe UI" w:cs="Segoe UI" w:hint="eastAsia"/>
          <w:color w:val="343541"/>
        </w:rPr>
      </w:pPr>
    </w:p>
    <w:p w14:paraId="3AD95731" w14:textId="77777777" w:rsidR="009808DD" w:rsidRPr="00B2047E" w:rsidRDefault="009808DD" w:rsidP="009808DD">
      <w:pPr>
        <w:pStyle w:val="a3"/>
        <w:numPr>
          <w:ilvl w:val="0"/>
          <w:numId w:val="3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t>결론</w:t>
      </w:r>
    </w:p>
    <w:p w14:paraId="1027AC5F" w14:textId="56999E84" w:rsidR="0051291A" w:rsidRDefault="0051291A"/>
    <w:sectPr w:rsidR="0051291A" w:rsidSect="0009214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79829" w14:textId="77777777" w:rsidR="00482492" w:rsidRDefault="00482492" w:rsidP="00A325D8">
      <w:pPr>
        <w:spacing w:after="0" w:line="240" w:lineRule="auto"/>
      </w:pPr>
      <w:r>
        <w:separator/>
      </w:r>
    </w:p>
  </w:endnote>
  <w:endnote w:type="continuationSeparator" w:id="0">
    <w:p w14:paraId="5F237CEE" w14:textId="77777777" w:rsidR="00482492" w:rsidRDefault="00482492" w:rsidP="00A3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24D3" w14:textId="77777777" w:rsidR="00482492" w:rsidRDefault="00482492" w:rsidP="00A325D8">
      <w:pPr>
        <w:spacing w:after="0" w:line="240" w:lineRule="auto"/>
      </w:pPr>
      <w:r>
        <w:separator/>
      </w:r>
    </w:p>
  </w:footnote>
  <w:footnote w:type="continuationSeparator" w:id="0">
    <w:p w14:paraId="16A9597B" w14:textId="77777777" w:rsidR="00482492" w:rsidRDefault="00482492" w:rsidP="00A3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4FF7"/>
    <w:multiLevelType w:val="hybridMultilevel"/>
    <w:tmpl w:val="4F0E1F02"/>
    <w:lvl w:ilvl="0" w:tplc="5EF435D4">
      <w:start w:val="1"/>
      <w:numFmt w:val="decimal"/>
      <w:lvlText w:val="%1."/>
      <w:lvlJc w:val="left"/>
      <w:pPr>
        <w:ind w:left="1352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BBD4C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03555E2"/>
    <w:multiLevelType w:val="hybridMultilevel"/>
    <w:tmpl w:val="4B9C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597E"/>
    <w:multiLevelType w:val="hybridMultilevel"/>
    <w:tmpl w:val="B02C33F8"/>
    <w:lvl w:ilvl="0" w:tplc="F0BAAEC0">
      <w:start w:val="1"/>
      <w:numFmt w:val="decimal"/>
      <w:lvlText w:val="%1."/>
      <w:lvlJc w:val="left"/>
      <w:pPr>
        <w:ind w:left="1712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249052DF"/>
    <w:multiLevelType w:val="hybridMultilevel"/>
    <w:tmpl w:val="D5ACC64E"/>
    <w:lvl w:ilvl="0" w:tplc="6C5EE208">
      <w:start w:val="1"/>
      <w:numFmt w:val="decimal"/>
      <w:lvlText w:val="%1."/>
      <w:lvlJc w:val="left"/>
      <w:pPr>
        <w:ind w:left="1352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49551822"/>
    <w:multiLevelType w:val="hybridMultilevel"/>
    <w:tmpl w:val="38822104"/>
    <w:lvl w:ilvl="0" w:tplc="BFEA00D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6FD343CB"/>
    <w:multiLevelType w:val="hybridMultilevel"/>
    <w:tmpl w:val="3366612C"/>
    <w:lvl w:ilvl="0" w:tplc="36884C4A">
      <w:start w:val="1"/>
      <w:numFmt w:val="decimal"/>
      <w:lvlText w:val="%1."/>
      <w:lvlJc w:val="left"/>
      <w:pPr>
        <w:ind w:left="1778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FDB7C68"/>
    <w:multiLevelType w:val="hybridMultilevel"/>
    <w:tmpl w:val="54328EDA"/>
    <w:lvl w:ilvl="0" w:tplc="5F606DF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upperLetter"/>
      <w:lvlText w:val="%5.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upperLetter"/>
      <w:lvlText w:val="%8.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8" w15:restartNumberingAfterBreak="0">
    <w:nsid w:val="707A462E"/>
    <w:multiLevelType w:val="multilevel"/>
    <w:tmpl w:val="C1A0CE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2167BAD"/>
    <w:multiLevelType w:val="hybridMultilevel"/>
    <w:tmpl w:val="BBAAE6D8"/>
    <w:lvl w:ilvl="0" w:tplc="0FFC800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upperLetter"/>
      <w:lvlText w:val="%5.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upperLetter"/>
      <w:lvlText w:val="%8.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10" w15:restartNumberingAfterBreak="0">
    <w:nsid w:val="758248A9"/>
    <w:multiLevelType w:val="hybridMultilevel"/>
    <w:tmpl w:val="A8CE8BDC"/>
    <w:lvl w:ilvl="0" w:tplc="90CEBBC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58" w:hanging="440"/>
      </w:pPr>
    </w:lvl>
    <w:lvl w:ilvl="2" w:tplc="0409001B" w:tentative="1">
      <w:start w:val="1"/>
      <w:numFmt w:val="lowerRoman"/>
      <w:lvlText w:val="%3."/>
      <w:lvlJc w:val="right"/>
      <w:pPr>
        <w:ind w:left="3098" w:hanging="440"/>
      </w:pPr>
    </w:lvl>
    <w:lvl w:ilvl="3" w:tplc="0409000F" w:tentative="1">
      <w:start w:val="1"/>
      <w:numFmt w:val="decimal"/>
      <w:lvlText w:val="%4."/>
      <w:lvlJc w:val="left"/>
      <w:pPr>
        <w:ind w:left="3538" w:hanging="440"/>
      </w:pPr>
    </w:lvl>
    <w:lvl w:ilvl="4" w:tplc="04090019" w:tentative="1">
      <w:start w:val="1"/>
      <w:numFmt w:val="upperLetter"/>
      <w:lvlText w:val="%5."/>
      <w:lvlJc w:val="left"/>
      <w:pPr>
        <w:ind w:left="3978" w:hanging="440"/>
      </w:pPr>
    </w:lvl>
    <w:lvl w:ilvl="5" w:tplc="0409001B" w:tentative="1">
      <w:start w:val="1"/>
      <w:numFmt w:val="lowerRoman"/>
      <w:lvlText w:val="%6."/>
      <w:lvlJc w:val="right"/>
      <w:pPr>
        <w:ind w:left="4418" w:hanging="440"/>
      </w:pPr>
    </w:lvl>
    <w:lvl w:ilvl="6" w:tplc="0409000F" w:tentative="1">
      <w:start w:val="1"/>
      <w:numFmt w:val="decimal"/>
      <w:lvlText w:val="%7."/>
      <w:lvlJc w:val="left"/>
      <w:pPr>
        <w:ind w:left="4858" w:hanging="440"/>
      </w:pPr>
    </w:lvl>
    <w:lvl w:ilvl="7" w:tplc="04090019" w:tentative="1">
      <w:start w:val="1"/>
      <w:numFmt w:val="upperLetter"/>
      <w:lvlText w:val="%8."/>
      <w:lvlJc w:val="left"/>
      <w:pPr>
        <w:ind w:left="5298" w:hanging="440"/>
      </w:pPr>
    </w:lvl>
    <w:lvl w:ilvl="8" w:tplc="0409001B" w:tentative="1">
      <w:start w:val="1"/>
      <w:numFmt w:val="lowerRoman"/>
      <w:lvlText w:val="%9."/>
      <w:lvlJc w:val="right"/>
      <w:pPr>
        <w:ind w:left="5738" w:hanging="440"/>
      </w:pPr>
    </w:lvl>
  </w:abstractNum>
  <w:abstractNum w:abstractNumId="11" w15:restartNumberingAfterBreak="0">
    <w:nsid w:val="7DCE2DE4"/>
    <w:multiLevelType w:val="hybridMultilevel"/>
    <w:tmpl w:val="F732F95A"/>
    <w:lvl w:ilvl="0" w:tplc="BD143678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1820420013">
    <w:abstractNumId w:val="2"/>
  </w:num>
  <w:num w:numId="2" w16cid:durableId="948001064">
    <w:abstractNumId w:val="1"/>
  </w:num>
  <w:num w:numId="3" w16cid:durableId="896164980">
    <w:abstractNumId w:val="8"/>
  </w:num>
  <w:num w:numId="4" w16cid:durableId="1636370958">
    <w:abstractNumId w:val="11"/>
  </w:num>
  <w:num w:numId="5" w16cid:durableId="925192755">
    <w:abstractNumId w:val="4"/>
  </w:num>
  <w:num w:numId="6" w16cid:durableId="741802690">
    <w:abstractNumId w:val="3"/>
  </w:num>
  <w:num w:numId="7" w16cid:durableId="1971128097">
    <w:abstractNumId w:val="0"/>
  </w:num>
  <w:num w:numId="8" w16cid:durableId="1162619790">
    <w:abstractNumId w:val="6"/>
  </w:num>
  <w:num w:numId="9" w16cid:durableId="721486906">
    <w:abstractNumId w:val="5"/>
  </w:num>
  <w:num w:numId="10" w16cid:durableId="2028021903">
    <w:abstractNumId w:val="7"/>
  </w:num>
  <w:num w:numId="11" w16cid:durableId="201210351">
    <w:abstractNumId w:val="10"/>
  </w:num>
  <w:num w:numId="12" w16cid:durableId="902715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72"/>
    <w:rsid w:val="000444D5"/>
    <w:rsid w:val="0005280A"/>
    <w:rsid w:val="00074CD0"/>
    <w:rsid w:val="00092142"/>
    <w:rsid w:val="000B7442"/>
    <w:rsid w:val="000E3543"/>
    <w:rsid w:val="000E47D5"/>
    <w:rsid w:val="00111647"/>
    <w:rsid w:val="00117E76"/>
    <w:rsid w:val="00134FAE"/>
    <w:rsid w:val="00147EF2"/>
    <w:rsid w:val="00156307"/>
    <w:rsid w:val="00163AAD"/>
    <w:rsid w:val="00176354"/>
    <w:rsid w:val="00185CAF"/>
    <w:rsid w:val="001C4AA3"/>
    <w:rsid w:val="00224313"/>
    <w:rsid w:val="002348FA"/>
    <w:rsid w:val="00267220"/>
    <w:rsid w:val="00276CA0"/>
    <w:rsid w:val="002A47E6"/>
    <w:rsid w:val="002C514F"/>
    <w:rsid w:val="002D4E6F"/>
    <w:rsid w:val="002F5D68"/>
    <w:rsid w:val="0031333B"/>
    <w:rsid w:val="00321757"/>
    <w:rsid w:val="00355ACA"/>
    <w:rsid w:val="003F09AA"/>
    <w:rsid w:val="004006D0"/>
    <w:rsid w:val="00425558"/>
    <w:rsid w:val="00430C14"/>
    <w:rsid w:val="00446221"/>
    <w:rsid w:val="00480ED3"/>
    <w:rsid w:val="00482492"/>
    <w:rsid w:val="00492A9C"/>
    <w:rsid w:val="004D778D"/>
    <w:rsid w:val="004F55C9"/>
    <w:rsid w:val="0051291A"/>
    <w:rsid w:val="00532CE3"/>
    <w:rsid w:val="00556862"/>
    <w:rsid w:val="00560825"/>
    <w:rsid w:val="00574EEA"/>
    <w:rsid w:val="00591DC8"/>
    <w:rsid w:val="005B310F"/>
    <w:rsid w:val="005C5D0B"/>
    <w:rsid w:val="00624E93"/>
    <w:rsid w:val="006429D2"/>
    <w:rsid w:val="00642B32"/>
    <w:rsid w:val="00656A11"/>
    <w:rsid w:val="00676A79"/>
    <w:rsid w:val="006B201F"/>
    <w:rsid w:val="006E1579"/>
    <w:rsid w:val="006F112C"/>
    <w:rsid w:val="00734472"/>
    <w:rsid w:val="007470DC"/>
    <w:rsid w:val="00756E8C"/>
    <w:rsid w:val="0076328E"/>
    <w:rsid w:val="0076708B"/>
    <w:rsid w:val="007912DB"/>
    <w:rsid w:val="007A6779"/>
    <w:rsid w:val="007B0DD2"/>
    <w:rsid w:val="007B1F7A"/>
    <w:rsid w:val="007C4469"/>
    <w:rsid w:val="007E0DE4"/>
    <w:rsid w:val="00802164"/>
    <w:rsid w:val="00827498"/>
    <w:rsid w:val="0083174F"/>
    <w:rsid w:val="008550A9"/>
    <w:rsid w:val="00875012"/>
    <w:rsid w:val="00892A90"/>
    <w:rsid w:val="008950A1"/>
    <w:rsid w:val="008E7101"/>
    <w:rsid w:val="008E74C0"/>
    <w:rsid w:val="008E7E90"/>
    <w:rsid w:val="00924590"/>
    <w:rsid w:val="00936D4E"/>
    <w:rsid w:val="009808DD"/>
    <w:rsid w:val="00A0725A"/>
    <w:rsid w:val="00A325D8"/>
    <w:rsid w:val="00A751F3"/>
    <w:rsid w:val="00A84A38"/>
    <w:rsid w:val="00B2047E"/>
    <w:rsid w:val="00B52A45"/>
    <w:rsid w:val="00BA43B9"/>
    <w:rsid w:val="00BD729F"/>
    <w:rsid w:val="00C12B62"/>
    <w:rsid w:val="00C21498"/>
    <w:rsid w:val="00C709CD"/>
    <w:rsid w:val="00C82B18"/>
    <w:rsid w:val="00C856AA"/>
    <w:rsid w:val="00C92E62"/>
    <w:rsid w:val="00CA2E16"/>
    <w:rsid w:val="00D27AEE"/>
    <w:rsid w:val="00D54C74"/>
    <w:rsid w:val="00DA2121"/>
    <w:rsid w:val="00DA2D1B"/>
    <w:rsid w:val="00DE7AB4"/>
    <w:rsid w:val="00E227D4"/>
    <w:rsid w:val="00E279DA"/>
    <w:rsid w:val="00E27FA8"/>
    <w:rsid w:val="00E62AE1"/>
    <w:rsid w:val="00ED515A"/>
    <w:rsid w:val="00F36A55"/>
    <w:rsid w:val="00F51551"/>
    <w:rsid w:val="00FB0E0B"/>
    <w:rsid w:val="00FB4FC2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C642A"/>
  <w15:chartTrackingRefBased/>
  <w15:docId w15:val="{91C09F1D-3FEF-4A47-B5A4-8BBDBE56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72"/>
    <w:pPr>
      <w:ind w:left="720"/>
      <w:contextualSpacing/>
    </w:pPr>
  </w:style>
  <w:style w:type="table" w:styleId="a4">
    <w:name w:val="Table Grid"/>
    <w:basedOn w:val="a1"/>
    <w:uiPriority w:val="39"/>
    <w:rsid w:val="00E6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325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25D8"/>
  </w:style>
  <w:style w:type="paragraph" w:styleId="a6">
    <w:name w:val="footer"/>
    <w:basedOn w:val="a"/>
    <w:link w:val="Char0"/>
    <w:uiPriority w:val="99"/>
    <w:unhideWhenUsed/>
    <w:rsid w:val="00A325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84508291914CE4080BED61580D9ABC7" ma:contentTypeVersion="0" ma:contentTypeDescription="새 문서를 만듭니다." ma:contentTypeScope="" ma:versionID="fee6cc892b51a8d4fe785ecf50c622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2e22e3fad6e2fbfda23da924e363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FDDD67-D470-4B72-B83D-8D5F96C701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3F4506-44FD-4020-8724-5623B4A47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C5E79-F2D8-4861-95F1-C94F4A056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1382</Words>
  <Characters>7884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상원 정</dc:creator>
  <cp:keywords/>
  <dc:description/>
  <cp:lastModifiedBy>김해솔</cp:lastModifiedBy>
  <cp:revision>90</cp:revision>
  <dcterms:created xsi:type="dcterms:W3CDTF">2023-09-23T09:58:00Z</dcterms:created>
  <dcterms:modified xsi:type="dcterms:W3CDTF">2023-10-15T16:44:00Z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0x010100484508291914CE4080BED61580D9ABC7</vt:lpwstr>
  </property>
</Properties>
</file>