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2D1" w:rsidRPr="00CE46A1" w:rsidRDefault="001402D1" w:rsidP="00283247">
      <w:pPr>
        <w:pStyle w:val="a5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 w:eastAsia="ru-RU"/>
        </w:rPr>
        <w:t>Основы FastAPI</w:t>
      </w:r>
    </w:p>
    <w:p w:rsidR="005D0531" w:rsidRPr="00CE46A1" w:rsidRDefault="005D0531" w:rsidP="005D0531">
      <w:pPr>
        <w:pStyle w:val="a5"/>
        <w:ind w:firstLine="720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Что такое FastAPI</w:t>
      </w:r>
    </w:p>
    <w:p w:rsidR="001402D1" w:rsidRPr="00CE46A1" w:rsidRDefault="001402D1" w:rsidP="001402D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 представляет быстрый высокопроизводительный фреймворк для создания веб-приложений на языке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402D1" w:rsidRPr="00CE46A1" w:rsidRDefault="001402D1" w:rsidP="001402D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Официальный сайт проекта: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hyperlink r:id="rId6" w:history="1"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https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fastapi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tiangolo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com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Исходный код фреймворка доступен на </w:t>
      </w:r>
      <w:r w:rsidRPr="00CE46A1">
        <w:rPr>
          <w:rFonts w:ascii="Times New Roman" w:hAnsi="Times New Roman" w:cs="Times New Roman"/>
          <w:sz w:val="28"/>
          <w:szCs w:val="28"/>
        </w:rPr>
        <w:t>github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адресу: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hyperlink r:id="rId7" w:history="1"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https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github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com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tiangolo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fastapi</w:t>
        </w:r>
      </w:hyperlink>
    </w:p>
    <w:p w:rsidR="001402D1" w:rsidRPr="00CE46A1" w:rsidRDefault="001402D1" w:rsidP="00CF2A0D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На данный момент поддерживается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версии 3.6 и выше.</w:t>
      </w:r>
    </w:p>
    <w:p w:rsidR="001402D1" w:rsidRPr="00CE46A1" w:rsidRDefault="001402D1" w:rsidP="001402D1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02D1" w:rsidRPr="00CE46A1" w:rsidRDefault="001402D1" w:rsidP="001402D1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Необходимые инструменты и установка</w:t>
      </w:r>
    </w:p>
    <w:p w:rsidR="001402D1" w:rsidRPr="00CE46A1" w:rsidRDefault="001402D1" w:rsidP="001402D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пакетов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потребует пакетный менеджер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pip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Менеджер </w:t>
      </w:r>
      <w:r w:rsidRPr="00CE46A1">
        <w:rPr>
          <w:rFonts w:ascii="Times New Roman" w:hAnsi="Times New Roman" w:cs="Times New Roman"/>
          <w:sz w:val="28"/>
          <w:szCs w:val="28"/>
        </w:rPr>
        <w:t>pip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загружать пакеты и управлять ими. Обычно при установке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также устанавливается и менеджер </w:t>
      </w:r>
      <w:r w:rsidRPr="00CE46A1">
        <w:rPr>
          <w:rFonts w:ascii="Times New Roman" w:hAnsi="Times New Roman" w:cs="Times New Roman"/>
          <w:sz w:val="28"/>
          <w:szCs w:val="28"/>
        </w:rPr>
        <w:t>pip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402D1" w:rsidRPr="00CE46A1" w:rsidRDefault="001402D1" w:rsidP="001402D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пакетов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откроем терминал и введем команду</w:t>
      </w:r>
    </w:p>
    <w:p w:rsidR="001402D1" w:rsidRPr="00CE46A1" w:rsidRDefault="001402D1" w:rsidP="008212E1">
      <w:pPr>
        <w:pStyle w:val="a5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pip</w:t>
      </w: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b/>
          <w:sz w:val="28"/>
          <w:szCs w:val="28"/>
        </w:rPr>
        <w:t>install</w:t>
      </w: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b/>
          <w:sz w:val="28"/>
          <w:szCs w:val="28"/>
        </w:rPr>
        <w:t>fastapi</w:t>
      </w:r>
    </w:p>
    <w:p w:rsidR="00A24288" w:rsidRPr="00CE46A1" w:rsidRDefault="00A24288" w:rsidP="00A24288">
      <w:pPr>
        <w:pStyle w:val="a5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1202E25" wp14:editId="1599E76B">
            <wp:extent cx="3848100" cy="752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Также для работы с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нам потребуется </w:t>
      </w:r>
      <w:r w:rsidRPr="00CE46A1">
        <w:rPr>
          <w:rFonts w:ascii="Times New Roman" w:hAnsi="Times New Roman" w:cs="Times New Roman"/>
          <w:sz w:val="28"/>
          <w:szCs w:val="28"/>
        </w:rPr>
        <w:t>ASGI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веб-сервер (веб сервер с поддержкой протокола </w:t>
      </w:r>
      <w:r w:rsidRPr="00CE46A1">
        <w:rPr>
          <w:rFonts w:ascii="Times New Roman" w:hAnsi="Times New Roman" w:cs="Times New Roman"/>
          <w:sz w:val="28"/>
          <w:szCs w:val="28"/>
        </w:rPr>
        <w:t>Asynchronous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Server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Gateway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Interface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). В качестве такового в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hyperlink r:id="rId9" w:history="1">
        <w:r w:rsidRPr="00CE46A1">
          <w:rPr>
            <w:rFonts w:ascii="Times New Roman" w:hAnsi="Times New Roman" w:cs="Times New Roman"/>
            <w:sz w:val="28"/>
            <w:szCs w:val="28"/>
          </w:rPr>
          <w:t>Univer</w:t>
        </w:r>
      </w:hyperlink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hyperlink r:id="rId10" w:history="1">
        <w:r w:rsidRPr="00CE46A1">
          <w:rPr>
            <w:rFonts w:ascii="Times New Roman" w:hAnsi="Times New Roman" w:cs="Times New Roman"/>
            <w:sz w:val="28"/>
            <w:szCs w:val="28"/>
          </w:rPr>
          <w:t>Hypercorn</w:t>
        </w:r>
      </w:hyperlink>
      <w:r w:rsidRPr="00CE46A1">
        <w:rPr>
          <w:rFonts w:ascii="Times New Roman" w:hAnsi="Times New Roman" w:cs="Times New Roman"/>
          <w:sz w:val="28"/>
          <w:szCs w:val="28"/>
          <w:lang w:val="ru-RU"/>
        </w:rPr>
        <w:t>. В данном случае будем использовать</w:t>
      </w:r>
      <w:r w:rsidRPr="00CE46A1">
        <w:rPr>
          <w:rFonts w:ascii="Times New Roman" w:hAnsi="Times New Roman" w:cs="Times New Roman"/>
          <w:sz w:val="28"/>
          <w:szCs w:val="28"/>
        </w:rPr>
        <w:t> Univer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Также установим его пакеты с помощью менеджера </w:t>
      </w:r>
      <w:r w:rsidRPr="00CE46A1">
        <w:rPr>
          <w:rFonts w:ascii="Times New Roman" w:hAnsi="Times New Roman" w:cs="Times New Roman"/>
          <w:sz w:val="28"/>
          <w:szCs w:val="28"/>
        </w:rPr>
        <w:t>pip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следующей команды:</w:t>
      </w:r>
    </w:p>
    <w:p w:rsidR="008212E1" w:rsidRPr="00CE46A1" w:rsidRDefault="008212E1" w:rsidP="008212E1">
      <w:pPr>
        <w:pStyle w:val="a5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pip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install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r w:rsidRPr="00CE46A1">
        <w:rPr>
          <w:rFonts w:ascii="Times New Roman" w:hAnsi="Times New Roman" w:cs="Times New Roman"/>
          <w:sz w:val="28"/>
          <w:szCs w:val="28"/>
        </w:rPr>
        <w:t>uvicorn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CE46A1">
        <w:rPr>
          <w:rFonts w:ascii="Times New Roman" w:hAnsi="Times New Roman" w:cs="Times New Roman"/>
          <w:sz w:val="28"/>
          <w:szCs w:val="28"/>
        </w:rPr>
        <w:t>standard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]"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Создание первого приложения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на диске папку, где будут располагаться файлы с исходным кодом приложения. Например, в моем случае это папка</w:t>
      </w:r>
      <w:r w:rsidRPr="00CE46A1">
        <w:rPr>
          <w:rFonts w:ascii="Times New Roman" w:hAnsi="Times New Roman" w:cs="Times New Roman"/>
          <w:sz w:val="28"/>
          <w:szCs w:val="28"/>
        </w:rPr>
        <w:t> 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:\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Создадим в этой папке новый файл, который назовем</w:t>
      </w:r>
      <w:r w:rsidRPr="00CE46A1">
        <w:rPr>
          <w:rFonts w:ascii="Times New Roman" w:hAnsi="Times New Roman" w:cs="Times New Roman"/>
          <w:sz w:val="28"/>
          <w:szCs w:val="28"/>
        </w:rPr>
        <w:t> main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py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 который будет иметь следующий код: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8"/>
      </w:tblGrid>
      <w:tr w:rsidR="008212E1" w:rsidRPr="00CE46A1" w:rsidTr="0075647E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fastapi.responses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HTMLResponse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app = FastAPI()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read_root():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html_content =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"&lt;h2&gt;Hello World!&lt;/h2&gt;"</w:t>
            </w:r>
          </w:p>
          <w:p w:rsidR="008212E1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HTMLResponse(content=html_content)</w:t>
            </w:r>
          </w:p>
        </w:tc>
      </w:tr>
    </w:tbl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обработки запросов к приложения вначале необходимо создать объект приложения с помощью конструктора</w:t>
      </w:r>
      <w:r w:rsidRPr="00CE46A1">
        <w:rPr>
          <w:rFonts w:ascii="Times New Roman" w:hAnsi="Times New Roman" w:cs="Times New Roman"/>
          <w:sz w:val="28"/>
          <w:szCs w:val="28"/>
        </w:rPr>
        <w:t> FastAPI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fastapi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3"/>
      </w:tblGrid>
      <w:tr w:rsidR="008212E1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8212E1" w:rsidRPr="00CE46A1" w:rsidRDefault="008212E1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app = FastAPI()</w:t>
            </w:r>
          </w:p>
        </w:tc>
      </w:tr>
    </w:tbl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Затем определяем функцию, которая будет обрабатывать запросы. К этой функции применяется специальный декоратор в виде метода</w:t>
      </w:r>
      <w:r w:rsidRPr="00CE46A1">
        <w:rPr>
          <w:rFonts w:ascii="Times New Roman" w:hAnsi="Times New Roman" w:cs="Times New Roman"/>
          <w:sz w:val="28"/>
          <w:szCs w:val="28"/>
        </w:rPr>
        <w:t> 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4"/>
      </w:tblGrid>
      <w:tr w:rsidR="008212E1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8212E1" w:rsidRPr="00CE46A1" w:rsidRDefault="008212E1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@app.get("/")</w:t>
            </w:r>
          </w:p>
        </w:tc>
      </w:tr>
    </w:tbl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этот метод передается шаблон маршрута,по которому функция будет обрабатывать запросы. В данном случае это строка "/", которая означает, что функция будет обрабатывать запросы по пути "/", то есть запросы к корню веб-приложения.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После декоратора</w:t>
      </w:r>
      <w:r w:rsidRPr="00CE46A1">
        <w:rPr>
          <w:rFonts w:ascii="Times New Roman" w:hAnsi="Times New Roman" w:cs="Times New Roman"/>
          <w:sz w:val="28"/>
          <w:szCs w:val="28"/>
        </w:rPr>
        <w:t> 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get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идет собственно определение функции, которая обрабатывает запрос: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68"/>
      </w:tblGrid>
      <w:tr w:rsidR="008212E1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read_root():</w:t>
            </w:r>
          </w:p>
          <w:p w:rsidR="0059072E" w:rsidRPr="00CE46A1" w:rsidRDefault="0059072E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html_content =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"&lt;h2&gt;Hello World!&lt;/h2&gt;"</w:t>
            </w:r>
          </w:p>
          <w:p w:rsidR="008212E1" w:rsidRPr="00CE46A1" w:rsidRDefault="0059072E" w:rsidP="0075647E">
            <w:pPr>
              <w:pStyle w:val="a5"/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HTMLResponse(content=html_content)</w:t>
            </w:r>
          </w:p>
        </w:tc>
      </w:tr>
    </w:tbl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Это обычная функция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Она называется</w:t>
      </w:r>
      <w:r w:rsidRPr="00CE46A1">
        <w:rPr>
          <w:rFonts w:ascii="Times New Roman" w:hAnsi="Times New Roman" w:cs="Times New Roman"/>
          <w:sz w:val="28"/>
          <w:szCs w:val="28"/>
        </w:rPr>
        <w:t> read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root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(имя произвольное). Для отправки ответа она использует класс</w:t>
      </w:r>
      <w:r w:rsidRPr="00CE46A1">
        <w:rPr>
          <w:rFonts w:ascii="Times New Roman" w:hAnsi="Times New Roman" w:cs="Times New Roman"/>
          <w:sz w:val="28"/>
          <w:szCs w:val="28"/>
        </w:rPr>
        <w:t> HTMLResponse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responses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Класс </w:t>
      </w:r>
      <w:r w:rsidRPr="00CE46A1">
        <w:rPr>
          <w:rFonts w:ascii="Times New Roman" w:hAnsi="Times New Roman" w:cs="Times New Roman"/>
          <w:sz w:val="28"/>
          <w:szCs w:val="28"/>
        </w:rPr>
        <w:t>HTMLResponse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отправить в ответ некоторое содержимое в виде кода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отправляемого содержимого в конструкторе </w:t>
      </w:r>
      <w:r w:rsidRPr="00CE46A1">
        <w:rPr>
          <w:rFonts w:ascii="Times New Roman" w:hAnsi="Times New Roman" w:cs="Times New Roman"/>
          <w:sz w:val="28"/>
          <w:szCs w:val="28"/>
        </w:rPr>
        <w:t>HTMLResponse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параметр</w:t>
      </w:r>
      <w:r w:rsidRPr="00CE46A1">
        <w:rPr>
          <w:rFonts w:ascii="Times New Roman" w:hAnsi="Times New Roman" w:cs="Times New Roman"/>
          <w:sz w:val="28"/>
          <w:szCs w:val="28"/>
        </w:rPr>
        <w:t> content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которому в данном случае передается строка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"&lt;</w:t>
      </w:r>
      <w:r w:rsidRPr="00CE46A1">
        <w:rPr>
          <w:rFonts w:ascii="Times New Roman" w:hAnsi="Times New Roman" w:cs="Times New Roman"/>
          <w:sz w:val="28"/>
          <w:szCs w:val="28"/>
        </w:rPr>
        <w:t>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2&gt;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Hello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val="ru-RU" w:eastAsia="ru-RU"/>
        </w:rPr>
        <w:t xml:space="preserve"> 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World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!&lt;/</w:t>
      </w:r>
      <w:r w:rsidRPr="00CE46A1">
        <w:rPr>
          <w:rFonts w:ascii="Times New Roman" w:hAnsi="Times New Roman" w:cs="Times New Roman"/>
          <w:sz w:val="28"/>
          <w:szCs w:val="28"/>
        </w:rPr>
        <w:t>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2&gt;"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значением "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val="ru-RU" w:eastAsia="ru-RU"/>
        </w:rPr>
        <w:t xml:space="preserve"> 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Hello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val="ru-RU" w:eastAsia="ru-RU"/>
        </w:rPr>
        <w:t xml:space="preserve"> 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World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!". То есть когда клиент обратится к веб-приложению по пути "/", ему будет отправлен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-код "&lt;</w:t>
      </w:r>
      <w:r w:rsidRPr="00CE46A1">
        <w:rPr>
          <w:rFonts w:ascii="Times New Roman" w:hAnsi="Times New Roman" w:cs="Times New Roman"/>
          <w:sz w:val="28"/>
          <w:szCs w:val="28"/>
        </w:rPr>
        <w:t>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2&gt;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Hello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val="ru-RU" w:eastAsia="ru-RU"/>
        </w:rPr>
        <w:t xml:space="preserve"> </w:t>
      </w:r>
      <w:r w:rsidR="0059072E" w:rsidRPr="00CE46A1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World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!&lt;/</w:t>
      </w:r>
      <w:r w:rsidRPr="00CE46A1">
        <w:rPr>
          <w:rFonts w:ascii="Times New Roman" w:hAnsi="Times New Roman" w:cs="Times New Roman"/>
          <w:sz w:val="28"/>
          <w:szCs w:val="28"/>
        </w:rPr>
        <w:t>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2&gt;".</w:t>
      </w:r>
    </w:p>
    <w:p w:rsidR="0059072E" w:rsidRPr="00CE46A1" w:rsidRDefault="0059072E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12E1" w:rsidRPr="00CE46A1" w:rsidRDefault="008212E1" w:rsidP="0059072E">
      <w:pPr>
        <w:pStyle w:val="a5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Запуск приложения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Теперь запустим приложение. Для этого перейдем в терминале к папке, где располагает файл</w:t>
      </w:r>
      <w:r w:rsidRPr="00CE46A1">
        <w:rPr>
          <w:rFonts w:ascii="Times New Roman" w:hAnsi="Times New Roman" w:cs="Times New Roman"/>
          <w:sz w:val="28"/>
          <w:szCs w:val="28"/>
        </w:rPr>
        <w:t> main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py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 затем выполним команду</w:t>
      </w:r>
    </w:p>
    <w:p w:rsidR="008212E1" w:rsidRPr="00CE46A1" w:rsidRDefault="008212E1" w:rsidP="0059072E">
      <w:pPr>
        <w:pStyle w:val="a5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uvicorn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main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CE46A1">
        <w:rPr>
          <w:rFonts w:ascii="Times New Roman" w:hAnsi="Times New Roman" w:cs="Times New Roman"/>
          <w:sz w:val="28"/>
          <w:szCs w:val="28"/>
        </w:rPr>
        <w:t>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CE46A1">
        <w:rPr>
          <w:rFonts w:ascii="Times New Roman" w:hAnsi="Times New Roman" w:cs="Times New Roman"/>
          <w:sz w:val="28"/>
          <w:szCs w:val="28"/>
        </w:rPr>
        <w:t>reload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мы запускаем сервер</w:t>
      </w:r>
      <w:r w:rsidRPr="00CE46A1">
        <w:rPr>
          <w:rFonts w:ascii="Times New Roman" w:hAnsi="Times New Roman" w:cs="Times New Roman"/>
          <w:sz w:val="28"/>
          <w:szCs w:val="28"/>
        </w:rPr>
        <w:t> uvicorn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 передаем ему ряд параметров: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main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указывает на название модуля, которое по умолчанию совпадает с названием файла - </w:t>
      </w:r>
      <w:r w:rsidRPr="00CE46A1">
        <w:rPr>
          <w:rFonts w:ascii="Times New Roman" w:hAnsi="Times New Roman" w:cs="Times New Roman"/>
          <w:sz w:val="28"/>
          <w:szCs w:val="28"/>
        </w:rPr>
        <w:t>main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app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указывает на объект приложения, созданный в строке</w:t>
      </w:r>
      <w:r w:rsidRPr="00CE46A1">
        <w:rPr>
          <w:rFonts w:ascii="Times New Roman" w:hAnsi="Times New Roman" w:cs="Times New Roman"/>
          <w:sz w:val="28"/>
          <w:szCs w:val="28"/>
        </w:rPr>
        <w:t> 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CE46A1">
        <w:rPr>
          <w:rFonts w:ascii="Times New Roman" w:hAnsi="Times New Roman" w:cs="Times New Roman"/>
          <w:sz w:val="28"/>
          <w:szCs w:val="28"/>
        </w:rPr>
        <w:t>reload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позволяет отслеживать изменения в файлах исходного кода и автоматически перезапускать.</w:t>
      </w:r>
    </w:p>
    <w:p w:rsidR="0059072E" w:rsidRPr="00CE46A1" w:rsidRDefault="0059072E" w:rsidP="0059072E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9C9846" wp14:editId="7A3B23DC">
            <wp:extent cx="5343525" cy="1933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1" w:rsidRPr="00CE46A1" w:rsidRDefault="008212E1" w:rsidP="008212E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запуске консоль отображает адрес, по которому запущено приложение. Обычно это адрес</w:t>
      </w:r>
      <w:r w:rsidRPr="00CE46A1">
        <w:rPr>
          <w:rFonts w:ascii="Times New Roman" w:hAnsi="Times New Roman" w:cs="Times New Roman"/>
          <w:sz w:val="28"/>
          <w:szCs w:val="28"/>
        </w:rPr>
        <w:t> http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://127.0.0.1:8000/. И если мы обратимся по этому адресу в браузере, то он отобразит нам отправленные сервером данные:</w:t>
      </w:r>
    </w:p>
    <w:p w:rsidR="00322332" w:rsidRPr="00CE46A1" w:rsidRDefault="0059072E" w:rsidP="0059072E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1C090B" wp14:editId="1FDC43F6">
            <wp:extent cx="415290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2E" w:rsidRPr="00CE46A1" w:rsidRDefault="0059072E" w:rsidP="0059072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9072E" w:rsidRPr="00CE46A1" w:rsidRDefault="0059072E" w:rsidP="005D0531">
      <w:pPr>
        <w:pStyle w:val="a5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Класс </w:t>
      </w:r>
      <w:r w:rsidRPr="00CE46A1">
        <w:rPr>
          <w:rFonts w:ascii="Times New Roman" w:hAnsi="Times New Roman" w:cs="Times New Roman"/>
          <w:b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и обработка запроса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центре приложения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находится одноименный класс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Данный класс фактически и представляет приложение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 Этот класс наследуется от класса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starlette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applications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Starlette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hyperlink r:id="rId13" w:history="1"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Starlette</w:t>
        </w:r>
      </w:hyperlink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представляет другой легковесный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ASGI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-фреймворк для создания асинхронных веб-сервисов на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Собственно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работает поверх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Scarlette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используя и дополняя его функциональность. Это касается не только самого класса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но и других классов фреймворка - многие из них используют функционал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Scarlette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Конструктор класса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имеет около трех десятков различных параметров, которые позволяют настроить работу приложения. Но в общем случае для создания функционирующего объекта класса можно не передавать в конструктор никаких аргументов, тогда параметры получают значения по умолчанию: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2"/>
      </w:tblGrid>
      <w:tr w:rsidR="006D5855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6D5855" w:rsidRPr="00CE46A1" w:rsidRDefault="006D5855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6D5855" w:rsidRPr="00CE46A1" w:rsidRDefault="006D5855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6D5855" w:rsidRPr="00CE46A1" w:rsidRDefault="006D5855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</w:tc>
      </w:tr>
    </w:tbl>
    <w:p w:rsidR="006D5855" w:rsidRPr="00CE46A1" w:rsidRDefault="006D5855" w:rsidP="0059072E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9072E" w:rsidRPr="00CE46A1" w:rsidRDefault="0059072E" w:rsidP="006D5855">
      <w:pPr>
        <w:pStyle w:val="a5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Методы </w:t>
      </w:r>
      <w:r w:rsidRPr="00CE46A1">
        <w:rPr>
          <w:rFonts w:ascii="Times New Roman" w:hAnsi="Times New Roman" w:cs="Times New Roman"/>
          <w:b/>
          <w:color w:val="000000"/>
          <w:sz w:val="28"/>
          <w:szCs w:val="28"/>
        </w:rPr>
        <w:t>FastAPI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Одним из преимуществ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 то, что фреймворк позволяет быстро и легко построить веб-сервис в стиле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REST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Архитектура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REST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предполагает применение следующих методов или типов запросов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HTTP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взаимодействия с сервером, где каждый тип запроса отвечает за определенное действие:</w:t>
      </w:r>
    </w:p>
    <w:p w:rsidR="0059072E" w:rsidRPr="00CE46A1" w:rsidRDefault="0059072E" w:rsidP="00BD5CC0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GET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(получение данных)</w:t>
      </w:r>
    </w:p>
    <w:p w:rsidR="0059072E" w:rsidRPr="00CE46A1" w:rsidRDefault="0059072E" w:rsidP="00BD5CC0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POST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(добавление данных)</w:t>
      </w:r>
    </w:p>
    <w:p w:rsidR="0059072E" w:rsidRPr="00CE46A1" w:rsidRDefault="0059072E" w:rsidP="00BD5CC0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PUT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(изменение данных)</w:t>
      </w:r>
    </w:p>
    <w:p w:rsidR="0059072E" w:rsidRPr="00CE46A1" w:rsidRDefault="0059072E" w:rsidP="00BD5CC0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DELETE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(удаление данных)</w:t>
      </w:r>
    </w:p>
    <w:p w:rsidR="0059072E" w:rsidRPr="00CE46A1" w:rsidRDefault="0059072E" w:rsidP="006D5855">
      <w:pPr>
        <w:pStyle w:val="a5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Кроме этих типов запросов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HTTP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поддерживает еще ряд, в частности:</w:t>
      </w:r>
    </w:p>
    <w:p w:rsidR="0059072E" w:rsidRPr="00CE46A1" w:rsidRDefault="0059072E" w:rsidP="00BD5CC0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OPTIONS</w:t>
      </w:r>
    </w:p>
    <w:p w:rsidR="0059072E" w:rsidRPr="00CE46A1" w:rsidRDefault="0059072E" w:rsidP="00BD5CC0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HEAD</w:t>
      </w:r>
    </w:p>
    <w:p w:rsidR="0059072E" w:rsidRPr="00CE46A1" w:rsidRDefault="0059072E" w:rsidP="00BD5CC0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PATCH</w:t>
      </w:r>
    </w:p>
    <w:p w:rsidR="0059072E" w:rsidRPr="00CE46A1" w:rsidRDefault="0059072E" w:rsidP="00BD5CC0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TRACE</w:t>
      </w:r>
    </w:p>
    <w:p w:rsidR="0059072E" w:rsidRPr="00CE46A1" w:rsidRDefault="0059072E" w:rsidP="006D5855">
      <w:pPr>
        <w:pStyle w:val="a5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классе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каждого из этих типов запросов определены одноименные методы: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get()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post()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put()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delete()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options()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head()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patch()</w:t>
      </w:r>
    </w:p>
    <w:p w:rsidR="0059072E" w:rsidRPr="00CE46A1" w:rsidRDefault="0059072E" w:rsidP="00BD5CC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trace()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Например, если нам надо обработать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HTTP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-запрос типа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GET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 применяется метод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эти методы имеют множество параметров, но все они в качестве обязательного параметра принимают путь, запрос по которому должен обрабатываться.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Причем эти методы сам запрос не обрабатывают - они применяются в качестве декоратора к функциям, которые непосредственно обрабатывают запрос. Например: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8"/>
      </w:tblGrid>
      <w:tr w:rsidR="006D5855" w:rsidRPr="00CE46A1" w:rsidTr="00074F1A">
        <w:trPr>
          <w:jc w:val="center"/>
        </w:trPr>
        <w:tc>
          <w:tcPr>
            <w:tcW w:w="0" w:type="auto"/>
            <w:shd w:val="clear" w:color="auto" w:fill="auto"/>
          </w:tcPr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app = FastAPI()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root():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"Hello World!"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данном случае метод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app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применяется в качестве декоратора к функции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root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(символ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@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указывает на определение декоратора). Этот 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декоратор определяет путь, запросы по которому будет обрабатывать функция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root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 В данном случае путь представляет строку "/", то есть функция будет обрабатывать запросы к корню веб-приложения (например, по адресу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://127.0.0.:8000/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 возвращает некоторые результат. Обычно это словарь (объект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dict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). Здесь словарь содержит один элемент "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message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". При отправке эти данные автоматически сериализуются в формат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JSON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популярный формат для взаимодействия между клиентом и сервером. А у ответа для заголовка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content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-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type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устанавливается значение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application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json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 Вообще функция может возвращать различные данные - словари (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dict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), списки (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list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одиночные значения типа строк, чисел и т.д., которые затем сериализуются в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json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Соответственно, если мы запустим приложение и обратимся по адресу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://127.0.0.:8000/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например, в браузере, то мы получим ответ сервера в формате 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json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Подобным образом можно определять и другие функции, которые будут обрабатывать запросы по другим путям. Например:</w:t>
      </w:r>
    </w:p>
    <w:tbl>
      <w:tblPr>
        <w:tblStyle w:val="a6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8"/>
      </w:tblGrid>
      <w:tr w:rsidR="006D5855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app = FastAPI()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root():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"Hello World!"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"/about"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about():</w:t>
            </w:r>
          </w:p>
          <w:p w:rsidR="006D5855" w:rsidRPr="00CE46A1" w:rsidRDefault="006D5855" w:rsidP="0075647E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О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сайте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:rsidR="0059072E" w:rsidRPr="00CE46A1" w:rsidRDefault="0059072E" w:rsidP="006D5855">
      <w:pPr>
        <w:pStyle w:val="a5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Здесь добавлена функция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about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которая обрабатывает запросы по пути "/</w:t>
      </w:r>
      <w:r w:rsidRPr="00CE46A1">
        <w:rPr>
          <w:rFonts w:ascii="Times New Roman" w:hAnsi="Times New Roman" w:cs="Times New Roman"/>
          <w:color w:val="000000"/>
          <w:sz w:val="28"/>
          <w:szCs w:val="28"/>
        </w:rPr>
        <w:t>about</w:t>
      </w:r>
      <w:r w:rsidRPr="00CE46A1">
        <w:rPr>
          <w:rFonts w:ascii="Times New Roman" w:hAnsi="Times New Roman" w:cs="Times New Roman"/>
          <w:color w:val="000000"/>
          <w:sz w:val="28"/>
          <w:szCs w:val="28"/>
          <w:lang w:val="ru-RU"/>
        </w:rPr>
        <w:t>":</w:t>
      </w:r>
    </w:p>
    <w:p w:rsidR="0059072E" w:rsidRPr="00CE46A1" w:rsidRDefault="0059072E" w:rsidP="0059072E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5D0531">
      <w:pPr>
        <w:pStyle w:val="a5"/>
        <w:jc w:val="center"/>
        <w:outlineLvl w:val="1"/>
        <w:rPr>
          <w:rFonts w:ascii="Times New Roman" w:hAnsi="Times New Roman" w:cs="Times New Roman"/>
          <w:color w:val="3D3F43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ответа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прошлой теме рассмотривалось обработка запроса функциями, например, простейший код: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58"/>
      </w:tblGrid>
      <w:tr w:rsidR="0075647E" w:rsidRPr="00CE46A1" w:rsidTr="00074F1A">
        <w:trPr>
          <w:jc w:val="center"/>
        </w:trPr>
        <w:tc>
          <w:tcPr>
            <w:tcW w:w="0" w:type="auto"/>
            <w:shd w:val="clear" w:color="auto" w:fill="auto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"}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Здесь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root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обрабатывает запрос по пути "/" (то есть обращение к корню веб-приложения) и возвращает некоторый результат в виде словаря (объект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dict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), который содержит один элемент "</w:t>
      </w:r>
      <w:r w:rsidRPr="00CE46A1">
        <w:rPr>
          <w:rFonts w:ascii="Times New Roman" w:hAnsi="Times New Roman" w:cs="Times New Roman"/>
          <w:sz w:val="28"/>
          <w:szCs w:val="28"/>
        </w:rPr>
        <w:t>message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". При отправке эти данные автоматически сериализуются в формат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популярный формат для взаимодействия между клиентом и сервером. А у ответа для заголовка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content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-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type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устанавливается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application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Вообще функция может возвращать различные данные - словари (</w:t>
      </w:r>
      <w:r w:rsidRPr="00CE46A1">
        <w:rPr>
          <w:rFonts w:ascii="Times New Roman" w:hAnsi="Times New Roman" w:cs="Times New Roman"/>
          <w:sz w:val="28"/>
          <w:szCs w:val="28"/>
        </w:rPr>
        <w:t>dict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), списки (</w:t>
      </w:r>
      <w:r w:rsidRPr="00CE46A1">
        <w:rPr>
          <w:rFonts w:ascii="Times New Roman" w:hAnsi="Times New Roman" w:cs="Times New Roman"/>
          <w:sz w:val="28"/>
          <w:szCs w:val="28"/>
        </w:rPr>
        <w:t>list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), одиночные значения типа строк, чисел и т.д., которые затем сериализуются в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кодировщика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encoders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jsonable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encoder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А для отправки ответа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умолчанию использует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JSONResponse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То есть предыдущий код в принципе будет эквивалентен следующему: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2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fastapi.encoders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jsonable_encoder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json_data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jsonable_encoder(data)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JSONResponse(content=json_data)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content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задает отправляемые данные. Либо можно без явной сериализации передать данные в </w:t>
      </w:r>
      <w:r w:rsidRPr="00CE46A1">
        <w:rPr>
          <w:rFonts w:ascii="Times New Roman" w:hAnsi="Times New Roman" w:cs="Times New Roman"/>
          <w:sz w:val="28"/>
          <w:szCs w:val="28"/>
        </w:rPr>
        <w:t>JSONResponse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73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JSONResponse(content={"message": 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"})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И при необходимости отправить какие-то нестандартные несериализуемые данные или, если нас не устраивает сериализация по умолчанию, мы можем определить свой сериализатор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Однако функция необязательно должна возвращать именно данные в формает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 реальности мы можем возвратить объект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или одного из его подклассов (коим также является </w:t>
      </w:r>
      <w:r w:rsidRPr="00CE46A1">
        <w:rPr>
          <w:rFonts w:ascii="Times New Roman" w:hAnsi="Times New Roman" w:cs="Times New Roman"/>
          <w:sz w:val="28"/>
          <w:szCs w:val="28"/>
        </w:rPr>
        <w:t>JSONResponse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), которые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позволяют отправлять клиенту ответ в различных видах и формах. Рассмотрим некоторые из этих классов.</w:t>
      </w:r>
    </w:p>
    <w:p w:rsidR="00074F1A" w:rsidRPr="00CE46A1" w:rsidRDefault="00074F1A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074F1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Response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является базовым для остальных классов ответа. Его преимуществом является то, что он позволяется также отправить ответ, который не покрывается встроенными классами, например, в каком-то нестандартном формате. </w:t>
      </w:r>
      <w:r w:rsidRPr="00CE46A1">
        <w:rPr>
          <w:rFonts w:ascii="Times New Roman" w:hAnsi="Times New Roman" w:cs="Times New Roman"/>
          <w:sz w:val="28"/>
          <w:szCs w:val="28"/>
        </w:rPr>
        <w:t>Для отпределения ответа конструктор класса принимает следующие параметры:</w:t>
      </w:r>
    </w:p>
    <w:p w:rsidR="00CF2A0D" w:rsidRPr="00CE46A1" w:rsidRDefault="00CF2A0D" w:rsidP="00BD5CC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content</w:t>
      </w:r>
      <w:r w:rsidRPr="00CE46A1">
        <w:rPr>
          <w:rFonts w:ascii="Times New Roman" w:hAnsi="Times New Roman" w:cs="Times New Roman"/>
          <w:sz w:val="28"/>
          <w:szCs w:val="28"/>
        </w:rPr>
        <w:t>: задает отправляемое содержимое</w:t>
      </w:r>
    </w:p>
    <w:p w:rsidR="00CF2A0D" w:rsidRPr="00CE46A1" w:rsidRDefault="00CF2A0D" w:rsidP="00BD5CC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status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code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задает статусный код ответа</w:t>
      </w:r>
    </w:p>
    <w:p w:rsidR="00CF2A0D" w:rsidRPr="00CE46A1" w:rsidRDefault="00CF2A0D" w:rsidP="00BD5CC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media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type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задает </w:t>
      </w:r>
      <w:r w:rsidRPr="00CE46A1">
        <w:rPr>
          <w:rFonts w:ascii="Times New Roman" w:hAnsi="Times New Roman" w:cs="Times New Roman"/>
          <w:sz w:val="28"/>
          <w:szCs w:val="28"/>
        </w:rPr>
        <w:t>MIME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-тип ответа</w:t>
      </w:r>
    </w:p>
    <w:p w:rsidR="00CF2A0D" w:rsidRPr="00CE46A1" w:rsidRDefault="00CF2A0D" w:rsidP="00BD5CC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headers</w:t>
      </w:r>
      <w:r w:rsidRPr="00CE46A1">
        <w:rPr>
          <w:rFonts w:ascii="Times New Roman" w:hAnsi="Times New Roman" w:cs="Times New Roman"/>
          <w:sz w:val="28"/>
          <w:szCs w:val="28"/>
        </w:rPr>
        <w:t>: задает заголовки ответа</w:t>
      </w:r>
    </w:p>
    <w:p w:rsidR="00CF2A0D" w:rsidRPr="00CE46A1" w:rsidRDefault="00CF2A0D" w:rsidP="00074F1A">
      <w:pPr>
        <w:pStyle w:val="a5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Рассмотрим простейший пример: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Response(content=data, media_type="text/plain")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клиенту отправляет обычная строка "</w:t>
      </w:r>
      <w:r w:rsidR="00074F1A" w:rsidRPr="00CE46A1">
        <w:rPr>
          <w:rFonts w:ascii="Times New Roman" w:hAnsi="Times New Roman" w:cs="Times New Roman"/>
          <w:sz w:val="28"/>
          <w:szCs w:val="28"/>
        </w:rPr>
        <w:t>Hello</w:t>
      </w:r>
      <w:r w:rsidR="00074F1A"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4F1A" w:rsidRPr="00CE46A1">
        <w:rPr>
          <w:rFonts w:ascii="Times New Roman" w:hAnsi="Times New Roman" w:cs="Times New Roman"/>
          <w:sz w:val="28"/>
          <w:szCs w:val="28"/>
        </w:rPr>
        <w:t>World</w:t>
      </w:r>
      <w:r w:rsidR="00074F1A" w:rsidRPr="00CE46A1">
        <w:rPr>
          <w:rFonts w:ascii="Times New Roman" w:hAnsi="Times New Roman" w:cs="Times New Roman"/>
          <w:sz w:val="28"/>
          <w:szCs w:val="28"/>
          <w:lang w:val="ru-RU"/>
        </w:rPr>
        <w:t>!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". А </w:t>
      </w:r>
      <w:r w:rsidRPr="00CE46A1">
        <w:rPr>
          <w:rFonts w:ascii="Times New Roman" w:hAnsi="Times New Roman" w:cs="Times New Roman"/>
          <w:sz w:val="28"/>
          <w:szCs w:val="28"/>
        </w:rPr>
        <w:t>MIME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-тип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"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text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plain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"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указывает, что тип ответа - простой текст.</w:t>
      </w:r>
    </w:p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074F1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PlainTextResponse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отправки простого текста также можно использовать класс-наследник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PlainTextResponse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PlainTextResponse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PlainTextResponse(content=data)</w:t>
            </w:r>
          </w:p>
        </w:tc>
      </w:tr>
    </w:tbl>
    <w:p w:rsidR="00074F1A" w:rsidRPr="00CE46A1" w:rsidRDefault="00074F1A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074F1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HTMLResponse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упрощения отправки кода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Он устанавливает для заголовока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Content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-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Type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text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3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HTMLResponse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"&lt;h2&gt;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&lt;/h2&gt;"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HTMLResponse(content=data)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074F1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Установка типа ответа через методы </w:t>
      </w:r>
      <w:r w:rsidRPr="00CE46A1">
        <w:rPr>
          <w:rFonts w:ascii="Times New Roman" w:hAnsi="Times New Roman" w:cs="Times New Roman"/>
          <w:b/>
          <w:sz w:val="28"/>
          <w:szCs w:val="28"/>
        </w:rPr>
        <w:t>FastAPI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такие как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post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 т.д. позволяют задать тип ответа 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class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PlainTextResponse, JSONResponse, HTMLResponse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@app.get("/text", response_class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PlainTextResponse)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root_text():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@app.get("/html", response_class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HTMLResponse)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root_html():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"&lt;h2&gt;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&lt;/h2&gt;"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5D0531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файлов с сервера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отправки файлов из приложения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FileResponse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- наследник класса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Допустим, у нас есть следующий проект:</w:t>
      </w:r>
    </w:p>
    <w:p w:rsidR="00CF2A0D" w:rsidRPr="00CE46A1" w:rsidRDefault="00074F1A" w:rsidP="00074F1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B319D31" wp14:editId="4AEC25EC">
            <wp:extent cx="1914525" cy="15144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Пусть в проекте в папке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есть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3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&lt;!DOCTYPE 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&lt;title&gt;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My HTML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&lt;/title&gt;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&lt;meta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charset="utf-8"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&lt;h2&gt;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&lt;/h2&gt;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&lt;/html&gt;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файле </w:t>
      </w:r>
      <w:r w:rsidRPr="00CE46A1">
        <w:rPr>
          <w:rFonts w:ascii="Times New Roman" w:hAnsi="Times New Roman" w:cs="Times New Roman"/>
          <w:sz w:val="28"/>
          <w:szCs w:val="28"/>
        </w:rPr>
        <w:t>main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определим код для отправки этого файла клиенту: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1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альтернативный вариант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@app.get("/file", response_class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root_html():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"public/index.html"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обязательного параметра конструктор </w:t>
      </w:r>
      <w:r w:rsidRPr="00CE46A1">
        <w:rPr>
          <w:rFonts w:ascii="Times New Roman" w:hAnsi="Times New Roman" w:cs="Times New Roman"/>
          <w:sz w:val="28"/>
          <w:szCs w:val="28"/>
        </w:rPr>
        <w:t>FileResponse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путь к файлу.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отправке файла браузер сможет интерпретировать его как некоторый код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и соответственно мы сможем лицезреть эту страницу в браузере:</w:t>
      </w:r>
    </w:p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отправка файлов html в веб-приложении на FastAPI и pyth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903C70" id="Прямоугольник 7" o:spid="_x0000_s1026" alt="отправка файлов html в веб-приложении на FastAPI и pyth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AkVtaHgMAACkGAAAOAAAAAAAAAAAAAAAA&#10;AC4CAABkcnMvZTJvRG9jLnhtbFBLAQItABQABgAIAAAAIQBMoOks2AAAAAMBAAAPAAAAAAAAAAAA&#10;AAAAAHgFAABkcnMvZG93bnJldi54bWxQSwUGAAAAAAQABADzAAAAfQYAAAAA&#10;" filled="f" stroked="f">
                <o:lock v:ext="edit" aspectratio="t"/>
                <w10:anchorlock/>
              </v:rect>
            </w:pict>
          </mc:Fallback>
        </mc:AlternateConten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Браузер по умолчанию пытается интерпретировать и отобразить все файлы, которые может, например, текстовые файлы, файлы изображений, какие-то другие мульмедиа-файлы. Если файл не может быть интепретирован браузером, то он загружается. Однако может возникнуть необходимость автоматически загрузить без отображения какие-нибудь интерпретируемые файлы, например, те же самые файлы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 этом случае мы можем установить для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media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type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application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/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octet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stream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Кроме того, 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filename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загружаемого файла может задать имя: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92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mimetypes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FileResponse("public/index.html",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        filename="mainpage.html",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    media_type="application/octet-stream")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5D0531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Параметры пути</w:t>
      </w:r>
    </w:p>
    <w:p w:rsidR="00CF2A0D" w:rsidRPr="00CE46A1" w:rsidRDefault="00074F1A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color w:val="3D3F43"/>
          <w:sz w:val="28"/>
          <w:szCs w:val="28"/>
          <w:lang w:val="ru-RU"/>
        </w:rPr>
        <w:tab/>
      </w:r>
      <w:r w:rsidR="00CF2A0D"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Путь запроса может содержать специальные значения, которые фреймворк </w:t>
      </w:r>
      <w:r w:rsidR="00CF2A0D" w:rsidRPr="00CE46A1">
        <w:rPr>
          <w:rFonts w:ascii="Times New Roman" w:hAnsi="Times New Roman" w:cs="Times New Roman"/>
          <w:sz w:val="28"/>
          <w:szCs w:val="28"/>
        </w:rPr>
        <w:t>FastAPI</w:t>
      </w:r>
      <w:r w:rsidR="00CF2A0D"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может связать с параметрыми функции обработчика запроса. Это так называемые параметры пути (</w:t>
      </w:r>
      <w:r w:rsidR="00CF2A0D" w:rsidRPr="00CE46A1">
        <w:rPr>
          <w:rFonts w:ascii="Times New Roman" w:hAnsi="Times New Roman" w:cs="Times New Roman"/>
          <w:sz w:val="28"/>
          <w:szCs w:val="28"/>
        </w:rPr>
        <w:t>path</w:t>
      </w:r>
      <w:r w:rsidR="00CF2A0D"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2A0D" w:rsidRPr="00CE46A1">
        <w:rPr>
          <w:rFonts w:ascii="Times New Roman" w:hAnsi="Times New Roman" w:cs="Times New Roman"/>
          <w:sz w:val="28"/>
          <w:szCs w:val="28"/>
        </w:rPr>
        <w:t>parameter</w:t>
      </w:r>
      <w:r w:rsidR="00CF2A0D" w:rsidRPr="00CE46A1">
        <w:rPr>
          <w:rFonts w:ascii="Times New Roman" w:hAnsi="Times New Roman" w:cs="Times New Roman"/>
          <w:sz w:val="28"/>
          <w:szCs w:val="28"/>
          <w:lang w:val="ru-RU"/>
        </w:rPr>
        <w:t>). Благодаря параметрам пути можно передавать в приложения некоторые значения.</w:t>
      </w:r>
    </w:p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Параметры пути определяются в шаблоне пути внутри фигурных скобок: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{название_параметра}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CE46A1">
        <w:rPr>
          <w:rFonts w:ascii="Times New Roman" w:hAnsi="Times New Roman" w:cs="Times New Roman"/>
          <w:sz w:val="28"/>
          <w:szCs w:val="28"/>
        </w:rPr>
        <w:t>Например, определим следующее приложение: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users(id):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{"user_id": id}</w:t>
            </w:r>
          </w:p>
        </w:tc>
      </w:tr>
    </w:tbl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декоратор </w:t>
      </w:r>
      <w:r w:rsidRPr="00CE46A1">
        <w:rPr>
          <w:rFonts w:ascii="Times New Roman" w:hAnsi="Times New Roman" w:cs="Times New Roman"/>
          <w:sz w:val="28"/>
          <w:szCs w:val="28"/>
        </w:rPr>
        <w:t>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шаблон пути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"/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/{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}"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Здесь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представляет параметр пути.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обрабатывает запрос по этому пути, принимает одноименный параметр. Через этот параметр в функцию будет передаваться значения из пути, которое фреймворк определит как 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074F1A" w:rsidP="00074F1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3EAE3A0" wp14:editId="69039BEB">
            <wp:extent cx="4181475" cy="12382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Так, на скриншоте видно, что браузер отправляет запрос по адресу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="00074F1A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123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путь запроса в данном случае представляет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="00074F1A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123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Фреймворк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видит, что этот путь соответствует шаблону "/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}", поэтому данный запрос будет обрабатываться функцией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шаблоне пути составляет второй сегмент адреса. Соответственно фрейм</w:t>
      </w:r>
      <w:r w:rsidR="00074F1A" w:rsidRPr="00CE46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ворк сможет сопоставть сегмент "</w:t>
      </w:r>
      <w:r w:rsidR="00074F1A" w:rsidRPr="00CE46A1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 с параметром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Поэтому при обращении по адресу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="00074F1A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123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функции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получит значение </w:t>
      </w:r>
      <w:r w:rsidR="00074F1A" w:rsidRPr="00CE46A1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074F1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использовать и большее количество параметров: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3"/>
      </w:tblGrid>
      <w:tr w:rsidR="0075647E" w:rsidRPr="00CE46A1" w:rsidTr="00074F1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@app.get("/users/{name}/{age}")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users(name, age):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name, "user_age": age}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функция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обрабатывает запросы, путь которых соответствует шаблону "/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}/{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}". Подобный путь должен состоять из трех сегментов, где второй сегмент представляет значение параметра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а третий се</w:t>
      </w:r>
      <w:r w:rsidR="00806111"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гмент - значение параметра </w:t>
      </w:r>
      <w:r w:rsidR="00806111" w:rsidRPr="00CE46A1">
        <w:rPr>
          <w:rFonts w:ascii="Times New Roman" w:hAnsi="Times New Roman" w:cs="Times New Roman"/>
          <w:sz w:val="28"/>
          <w:szCs w:val="28"/>
        </w:rPr>
        <w:t>age</w:t>
      </w:r>
      <w:r w:rsidR="00806111"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6111" w:rsidRPr="00CE46A1" w:rsidRDefault="00806111" w:rsidP="00806111">
      <w:pPr>
        <w:pStyle w:val="a5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6D1AEA" wp14:editId="7DFCE9C2">
            <wp:extent cx="4210050" cy="13906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Обычно если в пути передается несколько параметров, то разделителем между ними, как правило, служит слеш, который закрывает сегмент, как в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примере выше. Однако это необязательно, например, мы можем разделить параметры с помощью дефиса: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3"/>
      </w:tblGrid>
      <w:tr w:rsidR="0075647E" w:rsidRPr="00CE46A1" w:rsidTr="00806111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}-{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users(name, age):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name, "user_age": age}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Такому шаблону соответствовал бы запрос по пути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="00806111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Elina</w:t>
      </w:r>
      <w:r w:rsidR="00806111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/18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и фреймворк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распарсил бы запрошенный путь и разделил бы его последний сегмент на параметры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6111" w:rsidRPr="00CE46A1" w:rsidRDefault="00806111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806111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Очередность определения путей</w:t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Однако при определении шаблонов путей следует учитывать, что между различными шаблонами может возникнуть двойственность, когда запрос соответствует нескольким определенным шаблонам. И в этой связи следует учитывать очередность определения шаблонов путей. </w:t>
      </w:r>
      <w:r w:rsidRPr="00CE46A1">
        <w:rPr>
          <w:rFonts w:ascii="Times New Roman" w:hAnsi="Times New Roman" w:cs="Times New Roman"/>
          <w:sz w:val="28"/>
          <w:szCs w:val="28"/>
        </w:rPr>
        <w:t>Например: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3"/>
      </w:tblGrid>
      <w:tr w:rsidR="0075647E" w:rsidRPr="00CE46A1" w:rsidTr="00806111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@app.get("/users/admin")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admin():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"Hello admin"}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мы хотим, чтобы запросы по пути "/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admin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обрабатывала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admin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А остальные пути по шаблону "/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}", где второй сегмент представляет параметр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обрабатывала бы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Однако если мы обратимся к приложению с запросом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admin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мы увидим, что запрос обрабатывает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а не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admin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06111" w:rsidRPr="00CE46A1" w:rsidRDefault="00806111" w:rsidP="00806111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851741" wp14:editId="118FB75A">
            <wp:extent cx="4210050" cy="12001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Потому что функция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определена до функции </w:t>
      </w:r>
      <w:r w:rsidRPr="00CE46A1">
        <w:rPr>
          <w:rFonts w:ascii="Times New Roman" w:hAnsi="Times New Roman" w:cs="Times New Roman"/>
          <w:sz w:val="28"/>
          <w:szCs w:val="28"/>
        </w:rPr>
        <w:t>admin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соответственно функция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будет обрабатывать данный запрос. Чтобы добиться нужного результата, нам надо поменять определение функций местами: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@app.get("/users/admin")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admin():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"Hello admin"}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name}</w:t>
            </w:r>
          </w:p>
        </w:tc>
      </w:tr>
    </w:tbl>
    <w:p w:rsidR="00806111" w:rsidRPr="00CE46A1" w:rsidRDefault="00806111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806111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Ограничения типа параметров</w:t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ограничить тип параметров и соответственно набор используемых значений. Например, мы хотим, чтобы 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представлял только целое число: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users(id: int):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{"user_id": id}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Чтобы указать, что параметр - целое число, у параметра функции явным образом задается тип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И если мы попробуем передать этому параметру не целочисленное значение, то сервер отправит сообщение об ошибке:</w:t>
      </w:r>
    </w:p>
    <w:p w:rsidR="00806111" w:rsidRPr="00CE46A1" w:rsidRDefault="00806111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C1B0BE" wp14:editId="1E8ED60B">
            <wp:extent cx="4200525" cy="12382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1" w:rsidRPr="00CE46A1" w:rsidRDefault="00806111" w:rsidP="00806111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42AF2B" wp14:editId="1CA82479">
            <wp:extent cx="5943600" cy="776605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Подобным образом в качестве ограничения можно использовать и другие типы: </w:t>
      </w:r>
      <w:r w:rsidRPr="00CE46A1">
        <w:rPr>
          <w:rFonts w:ascii="Times New Roman" w:hAnsi="Times New Roman" w:cs="Times New Roman"/>
          <w:sz w:val="28"/>
          <w:szCs w:val="28"/>
        </w:rPr>
        <w:t>str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float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bool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ряд других.</w:t>
      </w:r>
    </w:p>
    <w:p w:rsidR="00806111" w:rsidRPr="00CE46A1" w:rsidRDefault="00806111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806111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Path</w:t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для работы с параметрами пути фреймворк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Path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Класс </w:t>
      </w:r>
      <w:r w:rsidRPr="00CE46A1">
        <w:rPr>
          <w:rFonts w:ascii="Times New Roman" w:hAnsi="Times New Roman" w:cs="Times New Roman"/>
          <w:sz w:val="28"/>
          <w:szCs w:val="28"/>
        </w:rPr>
        <w:t>Path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валидировать значения параметров. В частности, через конструктор </w:t>
      </w:r>
      <w:r w:rsidRPr="00CE46A1">
        <w:rPr>
          <w:rFonts w:ascii="Times New Roman" w:hAnsi="Times New Roman" w:cs="Times New Roman"/>
          <w:sz w:val="28"/>
          <w:szCs w:val="28"/>
        </w:rPr>
        <w:t>Path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следующие параметры для валидации значений: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минимальное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максимальное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regex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регулярное выражение, которому должно соответствовать значение параметра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или равно определенному значению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или равно определенному значению</w:t>
      </w:r>
    </w:p>
    <w:p w:rsidR="00806111" w:rsidRPr="00CE46A1" w:rsidRDefault="00806111" w:rsidP="00806111">
      <w:pPr>
        <w:pStyle w:val="a5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806111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Применим некотрые параметры: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77"/>
      </w:tblGrid>
      <w:tr w:rsidR="0075647E" w:rsidRPr="00CE46A1" w:rsidTr="00806111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Path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Path(min_length=3, max_length=20)):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получаем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Причем его значение должно иметь не меньше 3 и не больше 20 символов.</w:t>
      </w:r>
    </w:p>
    <w:p w:rsidR="00CF2A0D" w:rsidRPr="00CE46A1" w:rsidRDefault="00806111" w:rsidP="00806111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5417A6D" wp14:editId="788E87C4">
            <wp:extent cx="4133850" cy="12096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1" w:rsidRPr="00CE46A1" w:rsidRDefault="00806111" w:rsidP="00806111">
      <w:pPr>
        <w:pStyle w:val="a5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C9BBF5" wp14:editId="0636DB2C">
            <wp:extent cx="5943600" cy="892175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использовать другие параметры валидации: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Path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@app.get("/users/{name}/{age}")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Path(min_length=3,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Path(ge=18,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name, "age": age}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добавляется параметр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", который должен представлять число в диапазоне от 18 (включительно) до 111 (не включая)</w:t>
      </w:r>
    </w:p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Валидация с помощью регулярного значения: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Path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@app.get("/users/{phone}")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users(phone:str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Path(regex="^\d{11}$")):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{"phone": phone}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параметр </w:t>
      </w:r>
      <w:r w:rsidRPr="00CE46A1">
        <w:rPr>
          <w:rFonts w:ascii="Times New Roman" w:hAnsi="Times New Roman" w:cs="Times New Roman"/>
          <w:sz w:val="28"/>
          <w:szCs w:val="28"/>
        </w:rPr>
        <w:t>phone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должен состоять из 11 цифр.</w:t>
      </w:r>
    </w:p>
    <w:p w:rsidR="00806111" w:rsidRPr="00CE46A1" w:rsidRDefault="00806111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5D0531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Параметры строки запроса</w:t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Параметры строки запроса представляют еще один способ передать в приложение некоторые значения в запросе типа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Для начала надо понимать, что такое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строка запроса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Например, возьмем следующий адрес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92"/>
      </w:tblGrid>
      <w:tr w:rsidR="0075647E" w:rsidRPr="00CE46A1" w:rsidTr="0032173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CA755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http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://127.0.0.1:8000/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add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?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</w:t>
            </w:r>
            <w:r w:rsidR="00CA7552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Annya</w:t>
            </w:r>
            <w:r w:rsidR="00CA7552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&amp;</w:t>
            </w:r>
            <w:r w:rsidR="00CA7552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="00CA7552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</w:tbl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Здесь та часть, которая идет после адреса сервера и порта и до вопросительного знака ?, то есть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add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представляет путь запроса (</w:t>
      </w:r>
      <w:r w:rsidRPr="00CE46A1">
        <w:rPr>
          <w:rFonts w:ascii="Times New Roman" w:hAnsi="Times New Roman" w:cs="Times New Roman"/>
          <w:sz w:val="28"/>
          <w:szCs w:val="28"/>
        </w:rPr>
        <w:t>path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). А та часть, которая идет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после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вопросительного знака, то есть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Annya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&amp;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age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=1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8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представляет строку запроса (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string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). В данной статье нас будет интересовать прежде всего строка запроса.</w:t>
      </w:r>
    </w:p>
    <w:p w:rsidR="00CF2A0D" w:rsidRPr="00CE46A1" w:rsidRDefault="00CF2A0D" w:rsidP="0080611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Строка запроса состоит из параметров. Каждый параметр определяется в форме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1"/>
      </w:tblGrid>
      <w:tr w:rsidR="0075647E" w:rsidRPr="00CE46A1" w:rsidTr="0032173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имя_параметра=значение_параметра</w:t>
            </w:r>
          </w:p>
        </w:tc>
      </w:tr>
    </w:tbl>
    <w:p w:rsidR="00CF2A0D" w:rsidRPr="00CE46A1" w:rsidRDefault="00CF2A0D" w:rsidP="0032173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Если строка запроса содержит несколько параметров, то они одтеляются друг от друга знаком амперсанда &amp;. Так, в примере в адресом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27.0.0.1:8000/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users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add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?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</w:rPr>
        <w:t>Annya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&amp;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age</w:t>
      </w:r>
      <w:r w:rsidR="00CA7552"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=1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8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строка запроса состоит из двух параметров: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имеет значение "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="00CA7552" w:rsidRPr="00CE46A1">
        <w:rPr>
          <w:rStyle w:val="HTML1"/>
          <w:rFonts w:ascii="Times New Roman" w:eastAsiaTheme="minorHAnsi" w:hAnsi="Times New Roman" w:cs="Times New Roman"/>
          <w:sz w:val="28"/>
          <w:szCs w:val="28"/>
        </w:rPr>
        <w:t>Annya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", а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="00CA7552" w:rsidRPr="00CE46A1">
        <w:rPr>
          <w:rFonts w:ascii="Times New Roman" w:hAnsi="Times New Roman" w:cs="Times New Roman"/>
          <w:sz w:val="28"/>
          <w:szCs w:val="28"/>
          <w:lang w:val="ru-RU"/>
        </w:rPr>
        <w:t>имеет значение 1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8.</w:t>
      </w:r>
    </w:p>
    <w:p w:rsidR="00CF2A0D" w:rsidRPr="00CE46A1" w:rsidRDefault="00CF2A0D" w:rsidP="0032173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значений параметров строки запроса мы можем в функции определить одноименные параметры: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get_model(name, age):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name, "user_age": age}</w:t>
            </w:r>
          </w:p>
        </w:tc>
      </w:tr>
    </w:tbl>
    <w:p w:rsidR="00CF2A0D" w:rsidRPr="00CE46A1" w:rsidRDefault="00CA7552" w:rsidP="00CA7552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739BBF" wp14:editId="5BC0C83A">
            <wp:extent cx="4267200" cy="13335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2" w:rsidRPr="00CE46A1" w:rsidRDefault="00CA7552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F2A0D" w:rsidRPr="00CE46A1" w:rsidRDefault="00CF2A0D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Значения по умолчанию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Вполне может быть, что при обращении к приложению пользователь не передаст значения для какого-либо параметра или даже для всех параметров строки запроса. В примере выше все параметры строки запроса являются обязательными. И если мы не передадим хотя бы один из параметров, то мы получим ошибку.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Чтобы ошибки не было, можно задать для параметров значения по умолчанию: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3"/>
      </w:tblGrid>
      <w:tr w:rsidR="0075647E" w:rsidRPr="00CE46A1" w:rsidTr="00CA7552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get_model(name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"Undefined", 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18):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name, "user_age": age}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Параметры со значению по умолчанию должны идти после обязательных параметров.</w:t>
      </w:r>
    </w:p>
    <w:p w:rsidR="00CA7552" w:rsidRPr="00CE46A1" w:rsidRDefault="00CA7552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Ограничения по типу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Также для параметров строки запроса можно задать ограничения по типу: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3"/>
      </w:tblGrid>
      <w:tr w:rsidR="0075647E" w:rsidRPr="00CE46A1" w:rsidTr="00CA7552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get_model(name: str, 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18):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{"user_name": name, "user_age": age}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параметр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должен представлять тип </w:t>
      </w:r>
      <w:r w:rsidRPr="00CE46A1">
        <w:rPr>
          <w:rFonts w:ascii="Times New Roman" w:hAnsi="Times New Roman" w:cs="Times New Roman"/>
          <w:sz w:val="28"/>
          <w:szCs w:val="28"/>
        </w:rPr>
        <w:t>str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то есть строку, а параметр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целое число. Если параметру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передать нечисловое значение, то мы получим ошибку.</w:t>
      </w:r>
    </w:p>
    <w:p w:rsidR="00CA7552" w:rsidRPr="00CE46A1" w:rsidRDefault="00CA7552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Query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Дополнительно для работы с параметрами строки запроса фреймворк предоставляет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Класс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прежде всего валидировать значения параметров строки запроса. В частности, через конструктор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следующие параметры для валидации значений: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минимальное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максимальное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regex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регулярное выражение, которому должно соответствовать значение параметра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или равно определенному значению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или равно определенному значению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lastRenderedPageBreak/>
        <w:t>Применим некотрые параметры: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79"/>
      </w:tblGrid>
      <w:tr w:rsidR="0075647E" w:rsidRPr="00CE46A1" w:rsidTr="00CA7552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Query(min_length=3, max_length=20)):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через строку запроса получаем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Причем его значение должно иметь не меньше 3 и не больше 20 символов.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использовать другие параметры валидации: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Query(min_length=3,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name, "age": age}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добавляется параметр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", который должен представлять число в диапазоне от 18 (включительно) до 111 (не включая)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Валидация с помощью регулярного значения: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users(phone:str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Query(regex="^\d{11}$")):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{"phone": phone}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параметр </w:t>
      </w:r>
      <w:r w:rsidRPr="00CE46A1">
        <w:rPr>
          <w:rFonts w:ascii="Times New Roman" w:hAnsi="Times New Roman" w:cs="Times New Roman"/>
          <w:sz w:val="28"/>
          <w:szCs w:val="28"/>
        </w:rPr>
        <w:t>phone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должен состоять из 11 цифр.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установить значение по умолчанию 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default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Query(default="Undefined", min_length=2)):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Здесь, если в запрошенном адресе отстуствует параметр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по умолчанию он будет равен строке "</w:t>
      </w:r>
      <w:r w:rsidRPr="00CE46A1">
        <w:rPr>
          <w:rFonts w:ascii="Times New Roman" w:hAnsi="Times New Roman" w:cs="Times New Roman"/>
          <w:sz w:val="28"/>
          <w:szCs w:val="28"/>
        </w:rPr>
        <w:t>Undefined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Если параметры должны быть необязательными, то параметру </w:t>
      </w:r>
      <w:r w:rsidRPr="00CE46A1">
        <w:rPr>
          <w:rFonts w:ascii="Times New Roman" w:hAnsi="Times New Roman" w:cs="Times New Roman"/>
          <w:sz w:val="28"/>
          <w:szCs w:val="28"/>
        </w:rPr>
        <w:t>default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передается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| None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Query(default=None, min_length=2)):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name==None: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"Undefined"}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name}</w:t>
            </w:r>
          </w:p>
        </w:tc>
      </w:tr>
    </w:tbl>
    <w:p w:rsidR="00CA7552" w:rsidRPr="00CE46A1" w:rsidRDefault="00CA7552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списков значений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класса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получать через строку запроса списки. В общем случае списки значений передаются, когда в строке запроса одному параметру несколько раз передаются разные значения. </w:t>
      </w:r>
      <w:r w:rsidRPr="00CE46A1">
        <w:rPr>
          <w:rFonts w:ascii="Times New Roman" w:hAnsi="Times New Roman" w:cs="Times New Roman"/>
          <w:sz w:val="28"/>
          <w:szCs w:val="28"/>
        </w:rPr>
        <w:t>Например, как в запросе по следующему адресу: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0"/>
      </w:tblGrid>
      <w:tr w:rsidR="0075647E" w:rsidRPr="00CE46A1" w:rsidTr="00CA7552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CA7552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http://127.0.0.1:8000/users?people=Elza&amp;people=Dilyara&amp;people=Lada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параметру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передаются три разных значения, соответственно мы ожидаем, что список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будет содержать три элемента.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Определим следующее приложение: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users(people: list[str]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{"people": people}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функция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имеет один параметр -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должен представлять список строк - тип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list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[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]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A7552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Передадим через строку запроса список значений в виде параметра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например, с помощью запроса</w:t>
      </w:r>
    </w:p>
    <w:p w:rsidR="00CF2A0D" w:rsidRPr="00CE46A1" w:rsidRDefault="00BD5CC0" w:rsidP="00CA7552">
      <w:pPr>
        <w:pStyle w:val="a5"/>
        <w:jc w:val="center"/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</w:pPr>
      <w:hyperlink r:id="rId23" w:history="1"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http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://127.0.0.1:8000/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users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?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people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Elza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&amp;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people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Dilyara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&amp;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people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Lada</w:t>
        </w:r>
      </w:hyperlink>
    </w:p>
    <w:p w:rsidR="00CA7552" w:rsidRPr="00CE46A1" w:rsidRDefault="00CA7552" w:rsidP="00CA755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5740244" wp14:editId="077EFCFD">
            <wp:extent cx="5886450" cy="11906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2" w:rsidRPr="00CE46A1" w:rsidRDefault="00CA7552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CA7552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Сочетание параметров пути и строки запроса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необходимости можно сочетать параметры пути и строки запроса: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Path, Query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@app.get("/users/{name}")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Path(min_length=3,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Query(ge=18,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name, "age": age}</w:t>
            </w:r>
          </w:p>
        </w:tc>
      </w:tr>
    </w:tbl>
    <w:p w:rsidR="00CA7552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параметр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параметр пути, а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параметр строки запроса. И в данном случае мы могли бы обратиться к функции 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например, посредством адреса</w:t>
      </w:r>
    </w:p>
    <w:p w:rsidR="00CA7552" w:rsidRPr="00CE46A1" w:rsidRDefault="00BD5CC0" w:rsidP="00CA755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hyperlink r:id="rId25" w:history="1"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http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://127.0.0.1:8000/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users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Elina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?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</w:rPr>
          <w:t>age</w:t>
        </w:r>
        <w:r w:rsidR="00CA7552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=18</w:t>
        </w:r>
      </w:hyperlink>
    </w:p>
    <w:p w:rsidR="00CA7552" w:rsidRPr="00CE46A1" w:rsidRDefault="00CA7552" w:rsidP="00CA755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A1D49F" wp14:editId="25B145AD">
            <wp:extent cx="4905375" cy="11906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52" w:rsidRPr="00CE46A1" w:rsidRDefault="00CA7552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5D0531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статусных кодов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Одной из расспространненых задач в веб-приложении является отправка статусных кодов, которые указывают на статус выполнения операции на сервере.</w:t>
      </w:r>
    </w:p>
    <w:p w:rsidR="00CF2A0D" w:rsidRPr="00CE46A1" w:rsidRDefault="00CF2A0D" w:rsidP="00BD5CC0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xx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предназначены для информации. Ответ с таким кодом не может иметь содержимого</w:t>
      </w:r>
    </w:p>
    <w:p w:rsidR="00CF2A0D" w:rsidRPr="00CE46A1" w:rsidRDefault="00CF2A0D" w:rsidP="00BD5CC0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xx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указывает на успешноее выполнение операции</w:t>
      </w:r>
    </w:p>
    <w:p w:rsidR="00CF2A0D" w:rsidRPr="00CE46A1" w:rsidRDefault="00CF2A0D" w:rsidP="00BD5CC0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3xx</w:t>
      </w:r>
      <w:r w:rsidRPr="00CE46A1">
        <w:rPr>
          <w:rFonts w:ascii="Times New Roman" w:hAnsi="Times New Roman" w:cs="Times New Roman"/>
          <w:sz w:val="28"/>
          <w:szCs w:val="28"/>
        </w:rPr>
        <w:t>: предназначены для переадресации</w:t>
      </w:r>
    </w:p>
    <w:p w:rsidR="00CF2A0D" w:rsidRPr="00CE46A1" w:rsidRDefault="00CF2A0D" w:rsidP="00BD5CC0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xx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предназначены для отправки информации об ошибок клиента</w:t>
      </w:r>
    </w:p>
    <w:p w:rsidR="00CF2A0D" w:rsidRPr="00CE46A1" w:rsidRDefault="00CF2A0D" w:rsidP="00BD5CC0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xx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предназначены для информации об ошибках сервера</w:t>
      </w:r>
    </w:p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функции обработки отправляют статусный код 200, но при необходимости мы можем отправить любой статусный код. Для этого у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методов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post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put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delete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options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head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patch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trace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классе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status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code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принимает числовой код статуса </w:t>
      </w:r>
      <w:r w:rsidRPr="00CE46A1">
        <w:rPr>
          <w:rFonts w:ascii="Times New Roman" w:hAnsi="Times New Roman" w:cs="Times New Roman"/>
          <w:sz w:val="28"/>
          <w:szCs w:val="28"/>
        </w:rPr>
        <w:t>HTTP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CE46A1">
        <w:rPr>
          <w:rFonts w:ascii="Times New Roman" w:hAnsi="Times New Roman" w:cs="Times New Roman"/>
          <w:sz w:val="28"/>
          <w:szCs w:val="28"/>
        </w:rPr>
        <w:t>Например: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9"/>
      </w:tblGrid>
      <w:tr w:rsidR="0075647E" w:rsidRPr="00CE46A1" w:rsidTr="00CA7552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@app.get("/notfound", status_code=404)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notfound():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"Resource Not Found"}</w:t>
            </w:r>
          </w:p>
        </w:tc>
      </w:tr>
    </w:tbl>
    <w:p w:rsidR="00CF2A0D" w:rsidRPr="00CE46A1" w:rsidRDefault="00CF2A0D" w:rsidP="00CA7552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при обращении по пути "/</w:t>
      </w:r>
      <w:r w:rsidRPr="00CE46A1">
        <w:rPr>
          <w:rFonts w:ascii="Times New Roman" w:hAnsi="Times New Roman" w:cs="Times New Roman"/>
          <w:sz w:val="28"/>
          <w:szCs w:val="28"/>
        </w:rPr>
        <w:t>notfound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клиенту отправляется статусный код ошибки 404, который говорит о том, что ресурс не найден.</w:t>
      </w:r>
    </w:p>
    <w:p w:rsidR="00CF2A0D" w:rsidRPr="00CE46A1" w:rsidRDefault="00CF2A0D" w:rsidP="005B7185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упрощения в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есть модуль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status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котором определены константы для представления статусных кодов: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HTTP_100_CONTINUE</w:t>
      </w:r>
      <w:r w:rsidRPr="00CE46A1">
        <w:rPr>
          <w:rFonts w:ascii="Times New Roman" w:hAnsi="Times New Roman" w:cs="Times New Roman"/>
          <w:sz w:val="28"/>
          <w:szCs w:val="28"/>
        </w:rPr>
        <w:t> (код 100)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HTTP_101_SWITCHING_PROTOCOLS</w:t>
      </w:r>
      <w:r w:rsidRPr="00CE46A1">
        <w:rPr>
          <w:rFonts w:ascii="Times New Roman" w:hAnsi="Times New Roman" w:cs="Times New Roman"/>
          <w:sz w:val="28"/>
          <w:szCs w:val="28"/>
        </w:rPr>
        <w:t> (код 101)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HTTP_102_PROCESSING</w:t>
      </w:r>
      <w:r w:rsidRPr="00CE46A1">
        <w:rPr>
          <w:rFonts w:ascii="Times New Roman" w:hAnsi="Times New Roman" w:cs="Times New Roman"/>
          <w:sz w:val="28"/>
          <w:szCs w:val="28"/>
        </w:rPr>
        <w:t> (код 102)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HTTP_103_EARLY_HINTS</w:t>
      </w:r>
      <w:r w:rsidRPr="00CE46A1">
        <w:rPr>
          <w:rFonts w:ascii="Times New Roman" w:hAnsi="Times New Roman" w:cs="Times New Roman"/>
          <w:sz w:val="28"/>
          <w:szCs w:val="28"/>
        </w:rPr>
        <w:t> (код 103)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HTTP_200_OK</w:t>
      </w:r>
      <w:r w:rsidRPr="00CE46A1">
        <w:rPr>
          <w:rFonts w:ascii="Times New Roman" w:hAnsi="Times New Roman" w:cs="Times New Roman"/>
          <w:sz w:val="28"/>
          <w:szCs w:val="28"/>
        </w:rPr>
        <w:t> (код 200)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HTTP_201_CREATED</w:t>
      </w:r>
      <w:r w:rsidRPr="00CE46A1">
        <w:rPr>
          <w:rFonts w:ascii="Times New Roman" w:hAnsi="Times New Roman" w:cs="Times New Roman"/>
          <w:sz w:val="28"/>
          <w:szCs w:val="28"/>
        </w:rPr>
        <w:t> (код 201)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HTTP_202_ACCEPTED</w:t>
      </w:r>
      <w:r w:rsidRPr="00CE46A1">
        <w:rPr>
          <w:rFonts w:ascii="Times New Roman" w:hAnsi="Times New Roman" w:cs="Times New Roman"/>
          <w:sz w:val="28"/>
          <w:szCs w:val="28"/>
        </w:rPr>
        <w:t> (код 202)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HTTP_203_NON_AUTHORITATIVE_INFORMATION</w:t>
      </w:r>
      <w:r w:rsidRPr="00CE46A1">
        <w:rPr>
          <w:rFonts w:ascii="Times New Roman" w:hAnsi="Times New Roman" w:cs="Times New Roman"/>
          <w:sz w:val="28"/>
          <w:szCs w:val="28"/>
        </w:rPr>
        <w:t> (код 203)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HTTP_204_NO_CONTENT</w:t>
      </w:r>
      <w:r w:rsidRPr="00CE46A1">
        <w:rPr>
          <w:rFonts w:ascii="Times New Roman" w:hAnsi="Times New Roman" w:cs="Times New Roman"/>
          <w:sz w:val="28"/>
          <w:szCs w:val="28"/>
        </w:rPr>
        <w:t> (код 204)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HTTP_205_RESET_CONTENT</w:t>
      </w:r>
      <w:r w:rsidRPr="00CE46A1">
        <w:rPr>
          <w:rFonts w:ascii="Times New Roman" w:hAnsi="Times New Roman" w:cs="Times New Roman"/>
          <w:sz w:val="28"/>
          <w:szCs w:val="28"/>
        </w:rPr>
        <w:t> (код 205)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HTTP_206_PARTIAL_CONTENT</w:t>
      </w:r>
      <w:r w:rsidRPr="00CE46A1">
        <w:rPr>
          <w:rFonts w:ascii="Times New Roman" w:hAnsi="Times New Roman" w:cs="Times New Roman"/>
          <w:sz w:val="28"/>
          <w:szCs w:val="28"/>
        </w:rPr>
        <w:t> (код 206)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HTTP_207_MULTI_STATUS</w:t>
      </w:r>
      <w:r w:rsidRPr="00CE46A1">
        <w:rPr>
          <w:rFonts w:ascii="Times New Roman" w:hAnsi="Times New Roman" w:cs="Times New Roman"/>
          <w:sz w:val="28"/>
          <w:szCs w:val="28"/>
        </w:rPr>
        <w:t> (код 207)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HTTP_208_ALREADY_REPORTED</w:t>
      </w:r>
      <w:r w:rsidRPr="00CE46A1">
        <w:rPr>
          <w:rFonts w:ascii="Times New Roman" w:hAnsi="Times New Roman" w:cs="Times New Roman"/>
          <w:sz w:val="28"/>
          <w:szCs w:val="28"/>
        </w:rPr>
        <w:t> (код 208)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HTTP_226_IM_USED</w:t>
      </w:r>
      <w:r w:rsidRPr="00CE46A1">
        <w:rPr>
          <w:rFonts w:ascii="Times New Roman" w:hAnsi="Times New Roman" w:cs="Times New Roman"/>
          <w:sz w:val="28"/>
          <w:szCs w:val="28"/>
        </w:rPr>
        <w:t> (код 226)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HTTP_300_MULTIPLE_CHOICES</w:t>
      </w:r>
      <w:r w:rsidRPr="00CE46A1">
        <w:rPr>
          <w:rFonts w:ascii="Times New Roman" w:hAnsi="Times New Roman" w:cs="Times New Roman"/>
          <w:sz w:val="28"/>
          <w:szCs w:val="28"/>
        </w:rPr>
        <w:t> (код 300)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HTTP_301_MOVED_PERMANENTLY</w:t>
      </w:r>
      <w:r w:rsidRPr="00CE46A1">
        <w:rPr>
          <w:rFonts w:ascii="Times New Roman" w:hAnsi="Times New Roman" w:cs="Times New Roman"/>
          <w:sz w:val="28"/>
          <w:szCs w:val="28"/>
        </w:rPr>
        <w:t> (код 301)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HTTP_302_FOUND</w:t>
      </w:r>
      <w:r w:rsidRPr="00CE46A1">
        <w:rPr>
          <w:rFonts w:ascii="Times New Roman" w:hAnsi="Times New Roman" w:cs="Times New Roman"/>
          <w:sz w:val="28"/>
          <w:szCs w:val="28"/>
        </w:rPr>
        <w:t> (код 302)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HTTP_303_SEE_OTHER</w:t>
      </w:r>
      <w:r w:rsidRPr="00CE46A1">
        <w:rPr>
          <w:rFonts w:ascii="Times New Roman" w:hAnsi="Times New Roman" w:cs="Times New Roman"/>
          <w:sz w:val="28"/>
          <w:szCs w:val="28"/>
        </w:rPr>
        <w:t> (код 303)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HTTP_304_NOT_MODIFIED</w:t>
      </w:r>
      <w:r w:rsidRPr="00CE46A1">
        <w:rPr>
          <w:rFonts w:ascii="Times New Roman" w:hAnsi="Times New Roman" w:cs="Times New Roman"/>
          <w:sz w:val="28"/>
          <w:szCs w:val="28"/>
        </w:rPr>
        <w:t> (код 304)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HTTP_305_USE_PROXY</w:t>
      </w:r>
      <w:r w:rsidRPr="00CE46A1">
        <w:rPr>
          <w:rFonts w:ascii="Times New Roman" w:hAnsi="Times New Roman" w:cs="Times New Roman"/>
          <w:sz w:val="28"/>
          <w:szCs w:val="28"/>
        </w:rPr>
        <w:t> (код 305)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HTTP_306_RESERVED</w:t>
      </w:r>
      <w:r w:rsidRPr="00CE46A1">
        <w:rPr>
          <w:rFonts w:ascii="Times New Roman" w:hAnsi="Times New Roman" w:cs="Times New Roman"/>
          <w:sz w:val="28"/>
          <w:szCs w:val="28"/>
        </w:rPr>
        <w:t> (код 306)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HTTP_307_TEMPORARY_REDIRECT</w:t>
      </w:r>
      <w:r w:rsidRPr="00CE46A1">
        <w:rPr>
          <w:rFonts w:ascii="Times New Roman" w:hAnsi="Times New Roman" w:cs="Times New Roman"/>
          <w:sz w:val="28"/>
          <w:szCs w:val="28"/>
        </w:rPr>
        <w:t> (код 307)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HTTP_308_PERMANENT_REDIRECT</w:t>
      </w:r>
      <w:r w:rsidRPr="00CE46A1">
        <w:rPr>
          <w:rFonts w:ascii="Times New Roman" w:hAnsi="Times New Roman" w:cs="Times New Roman"/>
          <w:sz w:val="28"/>
          <w:szCs w:val="28"/>
        </w:rPr>
        <w:t> (код 308)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HTTP_400_BAD_REQUEST</w:t>
      </w:r>
      <w:r w:rsidRPr="00CE46A1">
        <w:rPr>
          <w:rFonts w:ascii="Times New Roman" w:hAnsi="Times New Roman" w:cs="Times New Roman"/>
          <w:sz w:val="28"/>
          <w:szCs w:val="28"/>
        </w:rPr>
        <w:t> (код 400)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HTTP_401_UNAUTHORIZED</w:t>
      </w:r>
      <w:r w:rsidRPr="00CE46A1">
        <w:rPr>
          <w:rFonts w:ascii="Times New Roman" w:hAnsi="Times New Roman" w:cs="Times New Roman"/>
          <w:sz w:val="28"/>
          <w:szCs w:val="28"/>
        </w:rPr>
        <w:t> (код 401)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lastRenderedPageBreak/>
        <w:t>HTTP_402_PAYMENT_REQUIRED</w:t>
      </w:r>
      <w:r w:rsidRPr="00CE46A1">
        <w:rPr>
          <w:rFonts w:ascii="Times New Roman" w:hAnsi="Times New Roman" w:cs="Times New Roman"/>
          <w:sz w:val="28"/>
          <w:szCs w:val="28"/>
        </w:rPr>
        <w:t> (код 402)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HTTP_403_FORBIDDEN</w:t>
      </w:r>
      <w:r w:rsidRPr="00CE46A1">
        <w:rPr>
          <w:rFonts w:ascii="Times New Roman" w:hAnsi="Times New Roman" w:cs="Times New Roman"/>
          <w:sz w:val="28"/>
          <w:szCs w:val="28"/>
        </w:rPr>
        <w:t> (код 403)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HTTP_404_NOT_FOUND</w:t>
      </w:r>
      <w:r w:rsidRPr="00CE46A1">
        <w:rPr>
          <w:rFonts w:ascii="Times New Roman" w:hAnsi="Times New Roman" w:cs="Times New Roman"/>
          <w:sz w:val="28"/>
          <w:szCs w:val="28"/>
        </w:rPr>
        <w:t> (код 404)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HTTP_405_METHOD_NOT_ALLOWED</w:t>
      </w:r>
      <w:r w:rsidRPr="00CE46A1">
        <w:rPr>
          <w:rFonts w:ascii="Times New Roman" w:hAnsi="Times New Roman" w:cs="Times New Roman"/>
          <w:sz w:val="28"/>
          <w:szCs w:val="28"/>
        </w:rPr>
        <w:t> (код 405)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HTTP_406_NOT_ACCEPTABLE</w:t>
      </w:r>
      <w:r w:rsidRPr="00CE46A1">
        <w:rPr>
          <w:rFonts w:ascii="Times New Roman" w:hAnsi="Times New Roman" w:cs="Times New Roman"/>
          <w:sz w:val="28"/>
          <w:szCs w:val="28"/>
        </w:rPr>
        <w:t> (код 406)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HTTP_407_PROXY_AUTHENTICATION_REQUIRED</w:t>
      </w:r>
      <w:r w:rsidRPr="00CE46A1">
        <w:rPr>
          <w:rFonts w:ascii="Times New Roman" w:hAnsi="Times New Roman" w:cs="Times New Roman"/>
          <w:sz w:val="28"/>
          <w:szCs w:val="28"/>
        </w:rPr>
        <w:t> (код 407)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HTTP_408_REQUEST_TIMEOUT</w:t>
      </w:r>
      <w:r w:rsidRPr="00CE46A1">
        <w:rPr>
          <w:rFonts w:ascii="Times New Roman" w:hAnsi="Times New Roman" w:cs="Times New Roman"/>
          <w:sz w:val="28"/>
          <w:szCs w:val="28"/>
        </w:rPr>
        <w:t> (код 408)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HTTP_409_CONFLICT</w:t>
      </w:r>
      <w:r w:rsidRPr="00CE46A1">
        <w:rPr>
          <w:rFonts w:ascii="Times New Roman" w:hAnsi="Times New Roman" w:cs="Times New Roman"/>
          <w:sz w:val="28"/>
          <w:szCs w:val="28"/>
        </w:rPr>
        <w:t> (код 409)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HTTP_410_GONE</w:t>
      </w:r>
      <w:r w:rsidRPr="00CE46A1">
        <w:rPr>
          <w:rFonts w:ascii="Times New Roman" w:hAnsi="Times New Roman" w:cs="Times New Roman"/>
          <w:sz w:val="28"/>
          <w:szCs w:val="28"/>
        </w:rPr>
        <w:t> (код 410)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HTTP_411_LENGTH_REQUIRED</w:t>
      </w:r>
      <w:r w:rsidRPr="00CE46A1">
        <w:rPr>
          <w:rFonts w:ascii="Times New Roman" w:hAnsi="Times New Roman" w:cs="Times New Roman"/>
          <w:sz w:val="28"/>
          <w:szCs w:val="28"/>
        </w:rPr>
        <w:t> (код 411)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HTTP_412_PRECONDITION_FAILED</w:t>
      </w:r>
      <w:r w:rsidRPr="00CE46A1">
        <w:rPr>
          <w:rFonts w:ascii="Times New Roman" w:hAnsi="Times New Roman" w:cs="Times New Roman"/>
          <w:sz w:val="28"/>
          <w:szCs w:val="28"/>
        </w:rPr>
        <w:t> (код 412)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HTTP_413_REQUEST_ENTITY_TOO_LARGE</w:t>
      </w:r>
      <w:r w:rsidRPr="00CE46A1">
        <w:rPr>
          <w:rFonts w:ascii="Times New Roman" w:hAnsi="Times New Roman" w:cs="Times New Roman"/>
          <w:sz w:val="28"/>
          <w:szCs w:val="28"/>
        </w:rPr>
        <w:t> (код 413)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HTTP_414_REQUEST_URI_TOO_LONG</w:t>
      </w:r>
      <w:r w:rsidRPr="00CE46A1">
        <w:rPr>
          <w:rFonts w:ascii="Times New Roman" w:hAnsi="Times New Roman" w:cs="Times New Roman"/>
          <w:sz w:val="28"/>
          <w:szCs w:val="28"/>
        </w:rPr>
        <w:t> (код 414)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HTTP_415_UNSUPPORTED_MEDIA_TYPE</w:t>
      </w:r>
      <w:r w:rsidRPr="00CE46A1">
        <w:rPr>
          <w:rFonts w:ascii="Times New Roman" w:hAnsi="Times New Roman" w:cs="Times New Roman"/>
          <w:sz w:val="28"/>
          <w:szCs w:val="28"/>
        </w:rPr>
        <w:t> (код 415)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HTTP_416_REQUESTED_RANGE_NOT_SATISFIABLE</w:t>
      </w:r>
      <w:r w:rsidRPr="00CE46A1">
        <w:rPr>
          <w:rFonts w:ascii="Times New Roman" w:hAnsi="Times New Roman" w:cs="Times New Roman"/>
          <w:sz w:val="28"/>
          <w:szCs w:val="28"/>
        </w:rPr>
        <w:t> (код 416)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HTTP_417_EXPECTATION_FAILED</w:t>
      </w:r>
      <w:r w:rsidRPr="00CE46A1">
        <w:rPr>
          <w:rFonts w:ascii="Times New Roman" w:hAnsi="Times New Roman" w:cs="Times New Roman"/>
          <w:sz w:val="28"/>
          <w:szCs w:val="28"/>
        </w:rPr>
        <w:t> (код 417)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HTTP_418_IM_A_TEAPOT</w:t>
      </w:r>
      <w:r w:rsidRPr="00CE46A1">
        <w:rPr>
          <w:rFonts w:ascii="Times New Roman" w:hAnsi="Times New Roman" w:cs="Times New Roman"/>
          <w:sz w:val="28"/>
          <w:szCs w:val="28"/>
        </w:rPr>
        <w:t> (код 418)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HTTP_421_MISDIRECTED_REQUEST</w:t>
      </w:r>
      <w:r w:rsidRPr="00CE46A1">
        <w:rPr>
          <w:rFonts w:ascii="Times New Roman" w:hAnsi="Times New Roman" w:cs="Times New Roman"/>
          <w:sz w:val="28"/>
          <w:szCs w:val="28"/>
        </w:rPr>
        <w:t> (код 421)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HTTP_422_UNPROCESSABLE_ENTITY</w:t>
      </w:r>
      <w:r w:rsidRPr="00CE46A1">
        <w:rPr>
          <w:rFonts w:ascii="Times New Roman" w:hAnsi="Times New Roman" w:cs="Times New Roman"/>
          <w:sz w:val="28"/>
          <w:szCs w:val="28"/>
        </w:rPr>
        <w:t> (код 422)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HTTP_423_LOCKED</w:t>
      </w:r>
      <w:r w:rsidRPr="00CE46A1">
        <w:rPr>
          <w:rFonts w:ascii="Times New Roman" w:hAnsi="Times New Roman" w:cs="Times New Roman"/>
          <w:sz w:val="28"/>
          <w:szCs w:val="28"/>
        </w:rPr>
        <w:t> (код 423)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HTTP_424_FAILED_DEPENDENCY</w:t>
      </w:r>
      <w:r w:rsidRPr="00CE46A1">
        <w:rPr>
          <w:rFonts w:ascii="Times New Roman" w:hAnsi="Times New Roman" w:cs="Times New Roman"/>
          <w:sz w:val="28"/>
          <w:szCs w:val="28"/>
        </w:rPr>
        <w:t> (код 424)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HTTP_425_TOO_EARLY</w:t>
      </w:r>
      <w:r w:rsidRPr="00CE46A1">
        <w:rPr>
          <w:rFonts w:ascii="Times New Roman" w:hAnsi="Times New Roman" w:cs="Times New Roman"/>
          <w:sz w:val="28"/>
          <w:szCs w:val="28"/>
        </w:rPr>
        <w:t> (код 425)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HTTP_426_UPGRADE_REQUIRED</w:t>
      </w:r>
      <w:r w:rsidRPr="00CE46A1">
        <w:rPr>
          <w:rFonts w:ascii="Times New Roman" w:hAnsi="Times New Roman" w:cs="Times New Roman"/>
          <w:sz w:val="28"/>
          <w:szCs w:val="28"/>
        </w:rPr>
        <w:t> (код 426)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HTTP_428_PRECONDITION_REQUIRED</w:t>
      </w:r>
      <w:r w:rsidRPr="00CE46A1">
        <w:rPr>
          <w:rFonts w:ascii="Times New Roman" w:hAnsi="Times New Roman" w:cs="Times New Roman"/>
          <w:sz w:val="28"/>
          <w:szCs w:val="28"/>
        </w:rPr>
        <w:t> (код 428)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HTTP_429_TOO_MANY_REQUESTS</w:t>
      </w:r>
      <w:r w:rsidRPr="00CE46A1">
        <w:rPr>
          <w:rFonts w:ascii="Times New Roman" w:hAnsi="Times New Roman" w:cs="Times New Roman"/>
          <w:sz w:val="28"/>
          <w:szCs w:val="28"/>
        </w:rPr>
        <w:t> (код 429)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HTTP_431_REQUEST_HEADER_FIELDS_TOO_LARGE</w:t>
      </w:r>
      <w:r w:rsidRPr="00CE46A1">
        <w:rPr>
          <w:rFonts w:ascii="Times New Roman" w:hAnsi="Times New Roman" w:cs="Times New Roman"/>
          <w:sz w:val="28"/>
          <w:szCs w:val="28"/>
        </w:rPr>
        <w:t> (код 431)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HTTP_451_UNAVAILABLE_FOR_LEGAL_REASONS</w:t>
      </w:r>
      <w:r w:rsidRPr="00CE46A1">
        <w:rPr>
          <w:rFonts w:ascii="Times New Roman" w:hAnsi="Times New Roman" w:cs="Times New Roman"/>
          <w:sz w:val="28"/>
          <w:szCs w:val="28"/>
        </w:rPr>
        <w:t> (код 451)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HTTP_500_INTERNAL_SERVER_ERROR</w:t>
      </w:r>
      <w:r w:rsidRPr="00CE46A1">
        <w:rPr>
          <w:rFonts w:ascii="Times New Roman" w:hAnsi="Times New Roman" w:cs="Times New Roman"/>
          <w:sz w:val="28"/>
          <w:szCs w:val="28"/>
        </w:rPr>
        <w:t> (код 500)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HTTP_501_NOT_IMPLEMENTED</w:t>
      </w:r>
      <w:r w:rsidRPr="00CE46A1">
        <w:rPr>
          <w:rFonts w:ascii="Times New Roman" w:hAnsi="Times New Roman" w:cs="Times New Roman"/>
          <w:sz w:val="28"/>
          <w:szCs w:val="28"/>
        </w:rPr>
        <w:t> (код 501)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HTTP_502_BAD_GATEWAY</w:t>
      </w:r>
      <w:r w:rsidRPr="00CE46A1">
        <w:rPr>
          <w:rFonts w:ascii="Times New Roman" w:hAnsi="Times New Roman" w:cs="Times New Roman"/>
          <w:sz w:val="28"/>
          <w:szCs w:val="28"/>
        </w:rPr>
        <w:t> (код 502)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HTTP_503_SERVICE_UNAVAILABLE</w:t>
      </w:r>
      <w:r w:rsidRPr="00CE46A1">
        <w:rPr>
          <w:rFonts w:ascii="Times New Roman" w:hAnsi="Times New Roman" w:cs="Times New Roman"/>
          <w:sz w:val="28"/>
          <w:szCs w:val="28"/>
        </w:rPr>
        <w:t> (код 503)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HTTP_504_GATEWAY_TIMEOUT</w:t>
      </w:r>
      <w:r w:rsidRPr="00CE46A1">
        <w:rPr>
          <w:rFonts w:ascii="Times New Roman" w:hAnsi="Times New Roman" w:cs="Times New Roman"/>
          <w:sz w:val="28"/>
          <w:szCs w:val="28"/>
        </w:rPr>
        <w:t> (код 504)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HTTP_505_HTTP_VERSION_NOT_SUPPORTED</w:t>
      </w:r>
      <w:r w:rsidRPr="00CE46A1">
        <w:rPr>
          <w:rFonts w:ascii="Times New Roman" w:hAnsi="Times New Roman" w:cs="Times New Roman"/>
          <w:sz w:val="28"/>
          <w:szCs w:val="28"/>
        </w:rPr>
        <w:t> (код 505)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HTTP_506_VARIANT_ALSO_NEGOTIATES</w:t>
      </w:r>
      <w:r w:rsidRPr="00CE46A1">
        <w:rPr>
          <w:rFonts w:ascii="Times New Roman" w:hAnsi="Times New Roman" w:cs="Times New Roman"/>
          <w:sz w:val="28"/>
          <w:szCs w:val="28"/>
        </w:rPr>
        <w:t> (код 506)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HTTP_507_INSUFFICIENT_STORAGE</w:t>
      </w:r>
      <w:r w:rsidRPr="00CE46A1">
        <w:rPr>
          <w:rFonts w:ascii="Times New Roman" w:hAnsi="Times New Roman" w:cs="Times New Roman"/>
          <w:sz w:val="28"/>
          <w:szCs w:val="28"/>
        </w:rPr>
        <w:t> (код 507)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HTTP_508_LOOP_DETECTED</w:t>
      </w:r>
      <w:r w:rsidRPr="00CE46A1">
        <w:rPr>
          <w:rFonts w:ascii="Times New Roman" w:hAnsi="Times New Roman" w:cs="Times New Roman"/>
          <w:sz w:val="28"/>
          <w:szCs w:val="28"/>
        </w:rPr>
        <w:t> (код 508)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HTTP_510_NOT_EXTENDED</w:t>
      </w:r>
      <w:r w:rsidRPr="00CE46A1">
        <w:rPr>
          <w:rFonts w:ascii="Times New Roman" w:hAnsi="Times New Roman" w:cs="Times New Roman"/>
          <w:sz w:val="28"/>
          <w:szCs w:val="28"/>
        </w:rPr>
        <w:t> (код 510)</w:t>
      </w:r>
    </w:p>
    <w:p w:rsidR="00CF2A0D" w:rsidRPr="00CE46A1" w:rsidRDefault="00CF2A0D" w:rsidP="00BD5CC0">
      <w:pPr>
        <w:pStyle w:val="a5"/>
        <w:numPr>
          <w:ilvl w:val="0"/>
          <w:numId w:val="8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HTTP_511_NETWORK_AUTHENTICATION_REQUIRED</w:t>
      </w:r>
      <w:r w:rsidRPr="00CE46A1">
        <w:rPr>
          <w:rFonts w:ascii="Times New Roman" w:hAnsi="Times New Roman" w:cs="Times New Roman"/>
          <w:sz w:val="28"/>
          <w:szCs w:val="28"/>
        </w:rPr>
        <w:t> (код 511)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Пример использования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91"/>
      </w:tblGrid>
      <w:tr w:rsidR="0075647E" w:rsidRPr="00CE46A1" w:rsidTr="0085698F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status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@app.get("/notfound", status_code=status.HTTP_404_NOT_FOUND)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notfound():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"Resource Not Found"}</w:t>
            </w:r>
          </w:p>
        </w:tc>
      </w:tr>
    </w:tbl>
    <w:p w:rsidR="0085698F" w:rsidRPr="00CE46A1" w:rsidRDefault="0085698F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85698F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статусного кода в ответе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примере выше функция вне зависимости от данных запроса или каких-то других условий в любом случае возвращала статусный код 404. Однако чаще бывает необходимо возвращать статусный код в зависимости от некоторых условий. В этом случае мы можем использовать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status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code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конструктора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или его наследников: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@app.get("/notfound")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notfound():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JSONResponse(content={"message": "Resource Not Found"}, status_code=404)</w:t>
            </w:r>
          </w:p>
        </w:tc>
      </w:tr>
    </w:tbl>
    <w:p w:rsidR="0085698F" w:rsidRPr="00CE46A1" w:rsidRDefault="0085698F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85698F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Изменение статусного кода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Можно комбинировать оба подхода: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Response, Path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85698F" w:rsidRPr="00CE46A1" w:rsidRDefault="0075647E" w:rsidP="007564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app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@app.get("/users/{id}", status_code=200)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users(response: Response, id: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Path()):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 1: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response.status_code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400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"Incorrect Data"}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f"Id = {id}"}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если параметр пути меньше 1, то условно считаем, что переданные некорректные данные, и отправляем в ответ статусный код 400 (</w:t>
      </w:r>
      <w:r w:rsidRPr="00CE46A1">
        <w:rPr>
          <w:rFonts w:ascii="Times New Roman" w:hAnsi="Times New Roman" w:cs="Times New Roman"/>
          <w:sz w:val="28"/>
          <w:szCs w:val="28"/>
        </w:rPr>
        <w:t>Bad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Request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F2A0D" w:rsidRPr="00CE46A1" w:rsidRDefault="00CF2A0D" w:rsidP="0085698F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Переадресация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переадресации в приложении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RedirectResponse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(класс-наследник от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). В качестве обязательного параметра конструктор </w:t>
      </w:r>
      <w:r w:rsidRPr="00CE46A1">
        <w:rPr>
          <w:rFonts w:ascii="Times New Roman" w:hAnsi="Times New Roman" w:cs="Times New Roman"/>
          <w:sz w:val="28"/>
          <w:szCs w:val="28"/>
        </w:rPr>
        <w:t>RedirectResponse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адрес для перенаправления: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mimetypes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RedirectResponse, PlainTextResponse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@app.get("/old")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old():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RedirectResponse("/new")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@app.get("/new")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new():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PlainTextResponse("Новая страница")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при обращении по пути "/</w:t>
      </w:r>
      <w:r w:rsidRPr="00CE46A1">
        <w:rPr>
          <w:rFonts w:ascii="Times New Roman" w:hAnsi="Times New Roman" w:cs="Times New Roman"/>
          <w:sz w:val="28"/>
          <w:szCs w:val="28"/>
        </w:rPr>
        <w:t>old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происходит перенаправление по пути "/</w:t>
      </w:r>
      <w:r w:rsidRPr="00CE46A1">
        <w:rPr>
          <w:rFonts w:ascii="Times New Roman" w:hAnsi="Times New Roman" w:cs="Times New Roman"/>
          <w:sz w:val="28"/>
          <w:szCs w:val="28"/>
        </w:rPr>
        <w:t>new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 Альтернативный вариант: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@app.get("/old", response_class=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old():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"/new"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Также можно перенаправлять по абсолютному адресу: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@app.get("/old")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old():</w:t>
            </w:r>
          </w:p>
          <w:p w:rsidR="0075647E" w:rsidRPr="00CE46A1" w:rsidRDefault="0075647E" w:rsidP="0085698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RedirectResponse("</w:t>
            </w:r>
            <w:hyperlink r:id="rId27" w:history="1">
              <w:r w:rsidR="0085698F"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https://mysite/python/fastapi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")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</w:t>
      </w:r>
      <w:r w:rsidRPr="00CE46A1">
        <w:rPr>
          <w:rFonts w:ascii="Times New Roman" w:hAnsi="Times New Roman" w:cs="Times New Roman"/>
          <w:sz w:val="28"/>
          <w:szCs w:val="28"/>
        </w:rPr>
        <w:t>RedirectResponse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отправляет статусный код 307 (временная переадресация). Если такое положение не устраивает, то можно задать статусный код переадресации 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status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code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@app.get("/old")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old():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RedirectResponse("/new", status_code=302)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или так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@app.get("/old", response_class=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RedirectResponse, status_code=302)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old():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"/new"</w:t>
            </w:r>
          </w:p>
        </w:tc>
      </w:tr>
    </w:tbl>
    <w:p w:rsidR="0085698F" w:rsidRPr="00CE46A1" w:rsidRDefault="0085698F" w:rsidP="0085698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85698F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Статические файлы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определения интерфейса для работы с сервером нередко используются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-страницы, то есть </w:t>
      </w:r>
      <w:r w:rsidRPr="00CE46A1">
        <w:rPr>
          <w:rFonts w:ascii="Times New Roman" w:hAnsi="Times New Roman" w:cs="Times New Roman"/>
          <w:sz w:val="28"/>
          <w:szCs w:val="28"/>
        </w:rPr>
        <w:t>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татические файлы с кодом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которые могут использовать какие-то другие статические файлы - файлы стилей </w:t>
      </w:r>
      <w:r w:rsidRPr="00CE46A1">
        <w:rPr>
          <w:rFonts w:ascii="Times New Roman" w:hAnsi="Times New Roman" w:cs="Times New Roman"/>
          <w:sz w:val="28"/>
          <w:szCs w:val="28"/>
        </w:rPr>
        <w:t>css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изображений, скриптов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т.д. Для работы со статическими файлами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удобный и компактный функционал, который располагается в пакете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staticfiles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 частности, для обслуживания статических файлов в определенном каталоге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StaticFiles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конструктор которого имеет следующую сигнатуру: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StaticFiles(directory=None, packages=None, html=False, check_dir=True)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Используемые параметры:</w:t>
      </w:r>
    </w:p>
    <w:p w:rsidR="00CF2A0D" w:rsidRPr="00CE46A1" w:rsidRDefault="00CF2A0D" w:rsidP="00BD5CC0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directory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путь к каталогу со статическими файлами</w:t>
      </w:r>
    </w:p>
    <w:p w:rsidR="00CF2A0D" w:rsidRPr="00CE46A1" w:rsidRDefault="00CF2A0D" w:rsidP="00BD5CC0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packages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список пакетов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виде списка строк или кортежей строк</w:t>
      </w:r>
    </w:p>
    <w:p w:rsidR="00CF2A0D" w:rsidRPr="00CE46A1" w:rsidRDefault="00CF2A0D" w:rsidP="00BD5CC0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устанавливает запуск в 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-режиме, когда при обращении к корню каталога автоматически загружается файл </w:t>
      </w:r>
      <w:r w:rsidRPr="00CE46A1">
        <w:rPr>
          <w:rFonts w:ascii="Times New Roman" w:hAnsi="Times New Roman" w:cs="Times New Roman"/>
          <w:sz w:val="28"/>
          <w:szCs w:val="28"/>
        </w:rPr>
        <w:t>index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 такого файла)</w:t>
      </w:r>
    </w:p>
    <w:p w:rsidR="00CF2A0D" w:rsidRPr="00CE46A1" w:rsidRDefault="00CF2A0D" w:rsidP="00BD5CC0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check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dir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гарантирует, что каталог со статическими файлами существует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Рассмотрим небольшой пример. Пусть у нас будет следующий проект:</w:t>
      </w:r>
    </w:p>
    <w:p w:rsidR="0085698F" w:rsidRPr="00CE46A1" w:rsidRDefault="0085698F" w:rsidP="008569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EA2B05" wp14:editId="6C42C1A7">
            <wp:extent cx="2409825" cy="14859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проекте определен каталог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предназначен для хранения статических файлов. И определеим в этом каталоге простейнький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2"/>
      </w:tblGrid>
      <w:tr w:rsidR="0075647E" w:rsidRPr="00CE46A1" w:rsidTr="000B629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&lt;!DOCTYPE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html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&lt;html&gt;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&lt;head&gt;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&lt;title&gt;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My site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&lt;/title&gt;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&lt;meta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charset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"utf-8"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&lt;/head&gt;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&lt;body&gt;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&lt;h2&gt;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Hello World!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&lt;/h2&gt;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&lt;/body&gt;</w:t>
            </w:r>
          </w:p>
          <w:p w:rsidR="0075647E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&lt;/html&gt;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обслуживания статических файлов из каталога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следующий код: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0"/>
      </w:tblGrid>
      <w:tr w:rsidR="0075647E" w:rsidRPr="00CE46A1" w:rsidTr="000B629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fastapi.staticfiles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StaticFiles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app.mount("/static", StaticFiles(directory="public"))</w:t>
            </w:r>
          </w:p>
        </w:tc>
      </w:tr>
    </w:tbl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работы со статическими файлами вначале импортируем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StaticFiles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Затем создаем объект приложения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вызываем у него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mount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mount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устанавливает объект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ASGIApp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0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 обработчик запросов по определенному пути. В данном случае для запросов по пути "/</w:t>
      </w:r>
      <w:r w:rsidRPr="00CE46A1">
        <w:rPr>
          <w:rFonts w:ascii="Times New Roman" w:hAnsi="Times New Roman" w:cs="Times New Roman"/>
          <w:sz w:val="28"/>
          <w:szCs w:val="28"/>
        </w:rPr>
        <w:t>static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в качестве обработчка запросов выступает объект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StaticFiles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котором 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directory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 качестве каталога статических файлов устанавливается каталог "/</w:t>
      </w:r>
      <w:r w:rsidRPr="00CE46A1">
        <w:rPr>
          <w:rFonts w:ascii="Times New Roman" w:hAnsi="Times New Roman" w:cs="Times New Roman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(название каталога произвольное).</w:t>
      </w:r>
    </w:p>
    <w:p w:rsidR="00CF2A0D" w:rsidRPr="00CE46A1" w:rsidRDefault="00CF2A0D" w:rsidP="0085698F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То есть при обращении по пути "/</w:t>
      </w:r>
      <w:r w:rsidRPr="00CE46A1">
        <w:rPr>
          <w:rFonts w:ascii="Times New Roman" w:hAnsi="Times New Roman" w:cs="Times New Roman"/>
          <w:sz w:val="28"/>
          <w:szCs w:val="28"/>
        </w:rPr>
        <w:t>static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приложение будет посылать в ответ файлы из каталога "</w:t>
      </w:r>
      <w:r w:rsidRPr="00CE46A1">
        <w:rPr>
          <w:rFonts w:ascii="Times New Roman" w:hAnsi="Times New Roman" w:cs="Times New Roman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Запустим приложение и обратимся по пути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static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index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и приложение в ответ пришлет нам файл </w:t>
      </w:r>
      <w:r w:rsidRPr="00CE46A1">
        <w:rPr>
          <w:rFonts w:ascii="Times New Roman" w:hAnsi="Times New Roman" w:cs="Times New Roman"/>
          <w:sz w:val="28"/>
          <w:szCs w:val="28"/>
        </w:rPr>
        <w:t>index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F2A0D" w:rsidRPr="00CE46A1" w:rsidRDefault="000B629A" w:rsidP="000B629A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92E65C8" wp14:editId="409C0C54">
            <wp:extent cx="5248275" cy="16192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Подобным образом мы можем добавлять в каталог </w:t>
      </w:r>
      <w:r w:rsidRPr="00CE46A1">
        <w:rPr>
          <w:rFonts w:ascii="Times New Roman" w:hAnsi="Times New Roman" w:cs="Times New Roman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другие статические файлы.</w:t>
      </w:r>
    </w:p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0B629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Установка главной страницы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примере выше для обращения к файлу </w:t>
      </w:r>
      <w:r w:rsidRPr="00CE46A1">
        <w:rPr>
          <w:rFonts w:ascii="Times New Roman" w:hAnsi="Times New Roman" w:cs="Times New Roman"/>
          <w:sz w:val="28"/>
          <w:szCs w:val="28"/>
        </w:rPr>
        <w:t>index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Нередко веб-приложение имеет некоторую главную страницу. Например, когда мы обращаемся к корню некоторых сайтов или к корню их отдельных каталогов, веб-сервер присылает главную страницу этого сайта или каталога. Класс </w:t>
      </w:r>
      <w:r w:rsidRPr="00CE46A1">
        <w:rPr>
          <w:rFonts w:ascii="Times New Roman" w:hAnsi="Times New Roman" w:cs="Times New Roman"/>
          <w:sz w:val="28"/>
          <w:szCs w:val="28"/>
        </w:rPr>
        <w:t>StaticFiles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также позволяет сделать подобное с помощью передачи параметру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(значение по умолчанию -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False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). В этом случае, если в пути не указывается имя файла, то сервер автоматически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отправляет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(при его наличии). </w:t>
      </w:r>
      <w:r w:rsidRPr="00CE46A1">
        <w:rPr>
          <w:rFonts w:ascii="Times New Roman" w:hAnsi="Times New Roman" w:cs="Times New Roman"/>
          <w:sz w:val="28"/>
          <w:szCs w:val="28"/>
        </w:rPr>
        <w:t>Например, изменим код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main.py</w:t>
      </w:r>
      <w:r w:rsidRPr="00CE46A1">
        <w:rPr>
          <w:rFonts w:ascii="Times New Roman" w:hAnsi="Times New Roman" w:cs="Times New Roman"/>
          <w:sz w:val="28"/>
          <w:szCs w:val="28"/>
        </w:rPr>
        <w:t> следующим образом: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fastapi.staticfiles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StaticFiles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app.mount("/static", StaticFiles(directory="public", html=True))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Теперь мы можем обратиться по пути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http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://127.0.0.1:8000/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static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и сервер также пришлет нам страницу </w:t>
      </w:r>
      <w:r w:rsidRPr="00CE46A1">
        <w:rPr>
          <w:rFonts w:ascii="Times New Roman" w:hAnsi="Times New Roman" w:cs="Times New Roman"/>
          <w:sz w:val="28"/>
          <w:szCs w:val="28"/>
        </w:rPr>
        <w:t>index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F2A0D" w:rsidRPr="00CE46A1" w:rsidRDefault="000B629A" w:rsidP="000B629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F0E5A2" wp14:editId="60A67649">
            <wp:extent cx="4210050" cy="14859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установить главную страницу и для всего веб-приложения: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fastapi.staticfiles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StaticFiles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app.mount("/", StaticFiles(directory="public", html=True))</w:t>
            </w:r>
          </w:p>
        </w:tc>
      </w:tr>
    </w:tbl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0B629A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данных запроса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запросе могут передаваться различные данных, например, через отправку каких-то значений в формате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Рассмотрим, как получать подобные данные.</w:t>
      </w:r>
    </w:p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0B629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Body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данных из тела запроса можно использовать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Данный класс позволяет связать с параметром функции-обработчика запроса либо все тело запроса, либо какие-то отдельные его значения. Для примера для упрощения отправки данных определим в проекте папку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которой создадим новый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75647E" w:rsidRPr="00CE46A1" w:rsidTr="000B629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&lt;!DOCTYPE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html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lastRenderedPageBreak/>
              <w:t>&lt;html&gt;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&lt;head&gt;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&lt;title&gt;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My site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&lt;/title&gt;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&lt;meta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charset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"utf-8"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&lt;/head&gt;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&lt;body&gt;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&lt;div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&gt;&lt;/div&gt;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&lt;p&gt;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Введите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имя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&lt;br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&lt;input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name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&lt;/p&gt;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    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&lt;p&gt;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Введите возраст: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&lt;br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/&gt;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&lt;input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name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type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"number"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&lt;/p&gt;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&lt;button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onclick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"send()"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Отправить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&lt;/button&gt;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&lt;script&gt;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async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function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send(){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// получаем введеное в поле имя и возраст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username =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).value;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userage =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).value;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//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отправляем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запрос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response =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await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fetch(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"/hello"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{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method: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"POST"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headers: {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"Accept"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"application/json"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"Content-Type"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"application/json"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},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body: JSON.stringify({ 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    name: username,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    age: userage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})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});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(response.ok) {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data =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await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response.json();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).textContent = data.message;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}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else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console.log(response);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}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lastRenderedPageBreak/>
              <w:t>&lt;/script&gt;</w:t>
            </w:r>
          </w:p>
          <w:p w:rsidR="000B629A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&lt;/body&gt;</w:t>
            </w:r>
          </w:p>
          <w:p w:rsidR="0075647E" w:rsidRPr="00CE46A1" w:rsidRDefault="000B629A" w:rsidP="000B629A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&lt;/html&gt;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случае для ввода данных на веб-странице определено текстовое поле, в которое пользователь вводит свое имя. По нажатию на кнопку срабатывает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send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определенная в коде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Эта функция получает введенное значение и с помощью функции </w:t>
      </w:r>
      <w:r w:rsidRPr="00CE46A1">
        <w:rPr>
          <w:rFonts w:ascii="Times New Roman" w:hAnsi="Times New Roman" w:cs="Times New Roman"/>
          <w:sz w:val="28"/>
          <w:szCs w:val="28"/>
        </w:rPr>
        <w:t>fetch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отправляет его по адресу "/</w:t>
      </w:r>
      <w:r w:rsidRPr="00CE46A1">
        <w:rPr>
          <w:rFonts w:ascii="Times New Roman" w:hAnsi="Times New Roman" w:cs="Times New Roman"/>
          <w:sz w:val="28"/>
          <w:szCs w:val="28"/>
        </w:rPr>
        <w:t>hello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 в запросе типа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При этом в теле запроса посылаются сериализованные в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данные. В частности, посылается объект, в котором свойство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хранит введенное имя.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После отправки запроса мы ожидаем, что сервер в ответ пришлет нам некоторые данные - некоторый объект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котором будет свойство "</w:t>
      </w:r>
      <w:r w:rsidRPr="00CE46A1">
        <w:rPr>
          <w:rFonts w:ascii="Times New Roman" w:hAnsi="Times New Roman" w:cs="Times New Roman"/>
          <w:sz w:val="28"/>
          <w:szCs w:val="28"/>
        </w:rPr>
        <w:t>message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". И значение этого свойства выводим на веб-страницу в элемент с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CE46A1">
        <w:rPr>
          <w:rFonts w:ascii="Times New Roman" w:hAnsi="Times New Roman" w:cs="Times New Roman"/>
          <w:sz w:val="28"/>
          <w:szCs w:val="28"/>
        </w:rPr>
        <w:t>message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0B629A" w:rsidP="000B629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0D55BF" wp14:editId="1DA52E54">
            <wp:extent cx="2428875" cy="15335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Затем определим основной файл приложения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будет получать и обрабатывать запросы: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Body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#def hello(name = Body(embed=True)):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data["age"]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f"{name}, ваш возраст - {age}"}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Здесь при обращении по пути "/" клиенту будет отправляться страница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ввода данных.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обработки полученных в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-запросе данных по адресу "/</w:t>
      </w:r>
      <w:r w:rsidRPr="00CE46A1">
        <w:rPr>
          <w:rFonts w:ascii="Times New Roman" w:hAnsi="Times New Roman" w:cs="Times New Roman"/>
          <w:sz w:val="28"/>
          <w:szCs w:val="28"/>
        </w:rPr>
        <w:t>hello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определена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hello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Эта функция имеет один параметр - </w:t>
      </w:r>
      <w:r w:rsidRPr="00CE46A1">
        <w:rPr>
          <w:rFonts w:ascii="Times New Roman" w:hAnsi="Times New Roman" w:cs="Times New Roman"/>
          <w:sz w:val="28"/>
          <w:szCs w:val="28"/>
        </w:rPr>
        <w:t>data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получает содержимое тела запроса: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То есть здесь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data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будет представлять весь объект, который отправляется с веб-страницы и который имеет свойства "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и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". Этот объект в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будет представлять словарь. Соответственно, чтобы получить значения свойства "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", обращаемся по одноименному ключу: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получаем значение свойства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 Затем в ответ клиенту посылается словарь с элементом "</w:t>
      </w:r>
      <w:r w:rsidRPr="00CE46A1">
        <w:rPr>
          <w:rFonts w:ascii="Times New Roman" w:hAnsi="Times New Roman" w:cs="Times New Roman"/>
          <w:sz w:val="28"/>
          <w:szCs w:val="28"/>
        </w:rPr>
        <w:t>message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CF2A0D" w:rsidRPr="00CE46A1" w:rsidRDefault="000B629A" w:rsidP="000B629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B56777" wp14:editId="3ECD2905">
            <wp:extent cx="4152900" cy="22860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A" w:rsidRPr="00CE46A1" w:rsidRDefault="000B629A" w:rsidP="000B629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1237F6" wp14:editId="222945D8">
            <wp:extent cx="4162425" cy="25812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0B629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отдельных значений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В примере выше мы получали все данные из тела запроса в один параметр. Однако, установив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embed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можно получать отдельные значения: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5"/>
      </w:tblGrid>
      <w:tr w:rsidR="0075647E" w:rsidRPr="00CE46A1" w:rsidTr="000B629A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Body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Body(embed=True), 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Body(embed=True)):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f"{name}, ваш возраст - {age}"}</w:t>
            </w:r>
          </w:p>
        </w:tc>
      </w:tr>
    </w:tbl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0B629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Валидация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CE46A1">
        <w:rPr>
          <w:rFonts w:ascii="Times New Roman" w:hAnsi="Times New Roman" w:cs="Times New Roman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валидировать значения из тела запроса. В частности, через конструктор </w:t>
      </w:r>
      <w:r w:rsidRPr="00CE46A1">
        <w:rPr>
          <w:rFonts w:ascii="Times New Roman" w:hAnsi="Times New Roman" w:cs="Times New Roman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следующие параметры для валидации значений: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минимальное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максимальное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regex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регулярное выражение, которому должно соответствовать значение параметра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или равно определенному значению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или равно определенному значению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Применим некотрые параметры: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Body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hello(name:str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Body(embed=True, min_length=3,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Body(embed=True, 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f"{name}, ваш возраст - {age}"}</w:t>
            </w:r>
          </w:p>
        </w:tc>
      </w:tr>
    </w:tbl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случае значение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должно иметь не меньше 3 и не больше 20 символов, а параметр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должен представлять число в диапазоне от 18 (включительно) до 111 (не включая)</w:t>
      </w:r>
    </w:p>
    <w:p w:rsidR="000B629A" w:rsidRPr="00CE46A1" w:rsidRDefault="000B629A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0B629A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данных запроса в виде объекта класса</w:t>
      </w:r>
    </w:p>
    <w:p w:rsidR="00CF2A0D" w:rsidRPr="00CE46A1" w:rsidRDefault="00CF2A0D" w:rsidP="000B629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прошлой теме рассматривалось получение данных из тела запроса с помощью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виде словаря или отдельных его значений. Однако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также позволяет получать данные в виде объектов своих классов. Такие классы должны быть унаследованы от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pydantic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BaseModel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Такие классы определяются специально под запрос, данные которого необходимо получить.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Например, определим в файле приложения следующий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BaseModel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age: int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hello(person: Person):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f"Привет, {person.name}, твой возраст - {person.age}"}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в функции </w:t>
      </w:r>
      <w:r w:rsidRPr="00CE46A1">
        <w:rPr>
          <w:rFonts w:ascii="Times New Roman" w:hAnsi="Times New Roman" w:cs="Times New Roman"/>
          <w:sz w:val="28"/>
          <w:szCs w:val="28"/>
        </w:rPr>
        <w:t>hello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данные из тела запроса в объект класса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Данный класс унаследован от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BaseModel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Класс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два атрибута, которые соответствуют данным из тела запроса, которые мы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собираемся получить. В данном случае это атрибут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строку, и атрибут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целое число.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Получив данные, мы сможем работать с ними как в данными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обратиться к его атрибутам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 частности, в данном случае, используя эти атрибуты, формируем и отправляем клиенту некоторое сообщение.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проекте определим папку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которой определим для тестирования веб-страницу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75647E" w:rsidRPr="00CE46A1" w:rsidTr="00AF58BC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&lt;!DOCTYPE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html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&lt;html&gt;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&lt;head&gt;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&lt;title&gt;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My site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&lt;/title&gt;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&lt;meta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charset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"utf-8"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&lt;/head&gt;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&lt;body&gt;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&lt;div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&gt;&lt;/div&gt;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&lt;p&gt;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Введите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имя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&lt;br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&lt;input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name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&lt;/p&gt;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    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&lt;p&gt;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Введите возраст: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&lt;br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/&gt;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&lt;input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name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id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type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"number"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/&gt;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&lt;/p&gt;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&lt;button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E50000"/>
                <w:sz w:val="28"/>
                <w:szCs w:val="28"/>
                <w:lang w:eastAsia="ru-RU"/>
              </w:rPr>
              <w:t>onclick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"send()"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Отправить</w:t>
            </w: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&lt;/button&gt;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&lt;script&gt;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async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function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send(){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// получаем введеные в поля имя и возраст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username =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).value;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userage =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).value;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//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отправляем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запрос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response =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await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fetch(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"/hello"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{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method: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"POST"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headers: {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"Accept"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"application/json"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"Content-Type"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"application/json"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},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body: JSON.stringify({ 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    name: username,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    age: userage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               })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});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(response.ok) {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const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data =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await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response.json(); 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document.getElementById(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).textContent = data.message;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}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else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        console.log(response);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}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  <w:t>&lt;/script&gt;</w:t>
            </w:r>
          </w:p>
          <w:p w:rsidR="00AF58BC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&lt;/body&gt;</w:t>
            </w:r>
          </w:p>
          <w:p w:rsidR="0075647E" w:rsidRPr="00CE46A1" w:rsidRDefault="00AF58BC" w:rsidP="00AF58BC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val="ru-RU" w:eastAsia="ru-RU"/>
              </w:rPr>
              <w:t>&lt;/html&gt;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Здесь на сервер по адресу "/</w:t>
      </w:r>
      <w:r w:rsidRPr="00CE46A1">
        <w:rPr>
          <w:rFonts w:ascii="Times New Roman" w:hAnsi="Times New Roman" w:cs="Times New Roman"/>
          <w:sz w:val="28"/>
          <w:szCs w:val="28"/>
        </w:rPr>
        <w:t>hello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 в запросе типа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введеные в поля значения. Эти значения в теле запроса имеют ключи "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и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 - как и атрибуты модели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между ключами отправляемых данных и атрибутами класса должно быть соответствие по имени. Полученное от сервера сообщение отображается на веб-странице в блоке сверху:</w:t>
      </w:r>
    </w:p>
    <w:p w:rsidR="00CF2A0D" w:rsidRPr="00CE46A1" w:rsidRDefault="00AF58BC" w:rsidP="00AF58B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BFFDE8F" wp14:editId="3C086980">
            <wp:extent cx="4210050" cy="26384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C" w:rsidRPr="00CE46A1" w:rsidRDefault="00AF58BC" w:rsidP="00AF58B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Необязательные атрибуты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примере выше оба атрибута: и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являются обязательными. А это значит, что если в запросе не будет значения хотя бы для одного из этих атрибутов, то приложение пришлет клиенту ошибку. Однако мы также можем сделать некоторые атрибуты необязательными, присвоив им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Body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BaseModel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| None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hello(person: Person):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person.age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f"Привет, {person.name}"}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f"Привет, {person.name}, твой возраст - {person.age}"}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случае атрибут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остается обязательным, а атрибут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необязательным, поэтому в запросе необязательно для него передавать значение.</w:t>
      </w:r>
    </w:p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Детальная настройка атрибутов и класс </w:t>
      </w:r>
      <w:r w:rsidRPr="00CE46A1">
        <w:rPr>
          <w:rFonts w:ascii="Times New Roman" w:hAnsi="Times New Roman" w:cs="Times New Roman"/>
          <w:b/>
          <w:sz w:val="28"/>
          <w:szCs w:val="28"/>
        </w:rPr>
        <w:t>Field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более детальной настройки атрибутов модели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pydantic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Field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Например, он позволяет задать значение по умолчанию и правила валдации значений с помощью следующих параметров конструктора: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default</w:t>
      </w:r>
      <w:r w:rsidRPr="00CE46A1">
        <w:rPr>
          <w:rFonts w:ascii="Times New Roman" w:hAnsi="Times New Roman" w:cs="Times New Roman"/>
          <w:sz w:val="28"/>
          <w:szCs w:val="28"/>
        </w:rPr>
        <w:t>: устанавливает значение по умолчанию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минимальное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максимальное количество символов в значении параметра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regex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регулярное выражение, которому должно соответствовать значение параметра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или равно определенному значению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определенного значения</w:t>
      </w:r>
    </w:p>
    <w:p w:rsidR="00CF2A0D" w:rsidRPr="00CE46A1" w:rsidRDefault="00CF2A0D" w:rsidP="00BD5CC0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или равно определенному значению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Применим некоторые параметры: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BaseModel, Field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Field(default="Undefined", min_length=3, max_length=20)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age: int=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Field(default=18, ge=18, lt=111)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hello(person: Person):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f"Привет, {person.name}, твой возраст - {person.age}"}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значение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должно иметь не меньше 3 и не больше 20 символов, а параметр "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 должен представлять число в диапазоне от 18 (включительно) до 111 (не включая). Если в запросе не переданы значения для атрибутов класса, то атрибуты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получаются значения по умолчанию: строку "</w:t>
      </w:r>
      <w:r w:rsidRPr="00CE46A1">
        <w:rPr>
          <w:rFonts w:ascii="Times New Roman" w:hAnsi="Times New Roman" w:cs="Times New Roman"/>
          <w:sz w:val="28"/>
          <w:szCs w:val="28"/>
        </w:rPr>
        <w:t>Undefined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и число 18 соответственно.</w:t>
      </w:r>
    </w:p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списков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получать список объектов модели: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BaseModel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age: int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hello(people:list[Person]):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people}</w:t>
            </w:r>
          </w:p>
        </w:tc>
      </w:tr>
    </w:tbl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этом случае для теста мы могли бы отправить данные из кода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response = await fetch("/hello",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body: JSON.stringify([</w:t>
            </w:r>
          </w:p>
          <w:p w:rsidR="0075647E" w:rsidRPr="00CE46A1" w:rsidRDefault="00FF3893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{ name: 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Гумерова Карина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", age: 1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8 },</w:t>
            </w:r>
          </w:p>
          <w:p w:rsidR="0075647E" w:rsidRPr="00CE46A1" w:rsidRDefault="00FF3893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{ name: 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Загриева Иделия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", age: 19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},</w:t>
            </w:r>
          </w:p>
          <w:p w:rsidR="0075647E" w:rsidRPr="00CE46A1" w:rsidRDefault="00FF3893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{ name: 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Закирова Лейла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", age: 17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data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console.log(data);</w:t>
            </w:r>
          </w:p>
        </w:tc>
      </w:tr>
    </w:tbl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вложенных списков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Модель может содержать список. Например, класс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содержит список изучаемых языков: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BaseModel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languages: list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[]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hello(person: Person):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f"Name: {person.name}. Languages: {person.languages}"}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случае для хранения языков в классе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 атрибут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languages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 этом случае отправка данных из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выглядела бы следующим образом: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response = await fetch("/hello",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body: JSON.stringify({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name: "</w:t>
            </w:r>
            <w:r w:rsidR="00FF3893" w:rsidRPr="00CE46A1">
              <w:rPr>
                <w:rFonts w:ascii="Times New Roman" w:hAnsi="Times New Roman" w:cs="Times New Roman"/>
                <w:sz w:val="28"/>
                <w:szCs w:val="28"/>
              </w:rPr>
              <w:t>Ключникова Анна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languages: ["Python", "JavaScript"]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data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console.log(data);      // {message: "Name: </w:t>
            </w:r>
            <w:r w:rsidR="00FF3893" w:rsidRPr="00CE46A1">
              <w:rPr>
                <w:rFonts w:ascii="Times New Roman" w:hAnsi="Times New Roman" w:cs="Times New Roman"/>
                <w:sz w:val="28"/>
                <w:szCs w:val="28"/>
              </w:rPr>
              <w:t>Ключникова Анна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 Languages: ['Python', 'JavaScript']"}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Также у атрибута можно установить значение по умолчанию на случай, если в запросе не содержится соответствующих данных: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languages: list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["Java", "Python", "JavaScript"]</w:t>
            </w:r>
          </w:p>
        </w:tc>
      </w:tr>
    </w:tbl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Вложенные модели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Одна модель может содержать другую модель. Например, пользователь работает в какой-нибудь компании. И для хранения данных компании можно создать отдельную модель - </w:t>
      </w:r>
      <w:r w:rsidRPr="00CE46A1">
        <w:rPr>
          <w:rFonts w:ascii="Times New Roman" w:hAnsi="Times New Roman" w:cs="Times New Roman"/>
          <w:sz w:val="28"/>
          <w:szCs w:val="28"/>
        </w:rPr>
        <w:t>Company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pydantic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BaseModel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Company(BaseModel):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Person(BaseModel):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name: str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company: Company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@app.post("/hello")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hello(person: Person):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f"{person.name} ({person.company.name})"}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простоты здесь класс компании имеет только один атрибут - название компании. Отправка запроса в коде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этом случае могла бы выглядеть так: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response = await fetch("/hello",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body: JSON.stringify({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name: "</w:t>
            </w:r>
            <w:r w:rsidR="00FF3893" w:rsidRPr="00CE46A1">
              <w:rPr>
                <w:rFonts w:ascii="Times New Roman" w:hAnsi="Times New Roman" w:cs="Times New Roman"/>
                <w:sz w:val="28"/>
                <w:szCs w:val="28"/>
              </w:rPr>
              <w:t>Яшнова Анна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company: {name: "Google"}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const data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console.log(data);</w:t>
            </w:r>
          </w:p>
        </w:tc>
      </w:tr>
    </w:tbl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CF2A0D" w:rsidRPr="00CE46A1" w:rsidRDefault="00AF58BC" w:rsidP="00AF58BC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C</w:t>
      </w:r>
      <w:r w:rsidR="00CF2A0D"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оздание простейшего </w:t>
      </w:r>
      <w:r w:rsidR="00CF2A0D" w:rsidRPr="00CE46A1">
        <w:rPr>
          <w:rFonts w:ascii="Times New Roman" w:hAnsi="Times New Roman" w:cs="Times New Roman"/>
          <w:b/>
          <w:sz w:val="28"/>
          <w:szCs w:val="28"/>
        </w:rPr>
        <w:t>API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Рассмотренного в прошлых темах материала достаточно для создания примитивного приложения. В этой теме попробуем реализовать простейшее приложение </w:t>
      </w:r>
      <w:r w:rsidRPr="00CE46A1">
        <w:rPr>
          <w:rFonts w:ascii="Times New Roman" w:hAnsi="Times New Roman" w:cs="Times New Roman"/>
          <w:sz w:val="28"/>
          <w:szCs w:val="28"/>
        </w:rPr>
        <w:t>Web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стиле </w:t>
      </w:r>
      <w:r w:rsidRPr="00CE46A1">
        <w:rPr>
          <w:rFonts w:ascii="Times New Roman" w:hAnsi="Times New Roman" w:cs="Times New Roman"/>
          <w:sz w:val="28"/>
          <w:szCs w:val="28"/>
        </w:rPr>
        <w:t>REST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CE46A1">
        <w:rPr>
          <w:rFonts w:ascii="Times New Roman" w:hAnsi="Times New Roman" w:cs="Times New Roman"/>
          <w:sz w:val="28"/>
          <w:szCs w:val="28"/>
        </w:rPr>
        <w:t>REST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применение следующих методов или типов запросов </w:t>
      </w:r>
      <w:r w:rsidRPr="00CE46A1">
        <w:rPr>
          <w:rFonts w:ascii="Times New Roman" w:hAnsi="Times New Roman" w:cs="Times New Roman"/>
          <w:sz w:val="28"/>
          <w:szCs w:val="28"/>
        </w:rPr>
        <w:t>HTTP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сервером, где каждый тип запроса отвечает за определенное действие:</w:t>
      </w:r>
    </w:p>
    <w:p w:rsidR="00CF2A0D" w:rsidRPr="00CE46A1" w:rsidRDefault="00CF2A0D" w:rsidP="00BD5CC0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</w:rPr>
        <w:t> (получение данных)</w:t>
      </w:r>
    </w:p>
    <w:p w:rsidR="00CF2A0D" w:rsidRPr="00CE46A1" w:rsidRDefault="00CF2A0D" w:rsidP="00BD5CC0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</w:rPr>
        <w:t> (добавление данных)</w:t>
      </w:r>
    </w:p>
    <w:p w:rsidR="00CF2A0D" w:rsidRPr="00CE46A1" w:rsidRDefault="00CF2A0D" w:rsidP="00BD5CC0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PUT</w:t>
      </w:r>
      <w:r w:rsidRPr="00CE46A1">
        <w:rPr>
          <w:rFonts w:ascii="Times New Roman" w:hAnsi="Times New Roman" w:cs="Times New Roman"/>
          <w:sz w:val="28"/>
          <w:szCs w:val="28"/>
        </w:rPr>
        <w:t> (изменение данных)</w:t>
      </w:r>
    </w:p>
    <w:p w:rsidR="00CF2A0D" w:rsidRPr="00CE46A1" w:rsidRDefault="00CF2A0D" w:rsidP="00BD5CC0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</w:rPr>
        <w:t> (удаление данных)</w:t>
      </w:r>
    </w:p>
    <w:p w:rsidR="00CF2A0D" w:rsidRPr="00CE46A1" w:rsidRDefault="00CF2A0D" w:rsidP="00AF58BC">
      <w:pPr>
        <w:pStyle w:val="a5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каждого из этих типов запросов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 соответствующие методы. Рассмотрим, как мы можем реализовать с помощью этих методов простейший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CE46A1">
        <w:rPr>
          <w:rFonts w:ascii="Times New Roman" w:hAnsi="Times New Roman" w:cs="Times New Roman"/>
          <w:sz w:val="28"/>
          <w:szCs w:val="28"/>
        </w:rPr>
        <w:t>Пусть у нас будет следующий проект:</w:t>
      </w:r>
    </w:p>
    <w:p w:rsidR="00CF2A0D" w:rsidRPr="00CE46A1" w:rsidRDefault="00AF58BC" w:rsidP="00AF58BC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87EDF7" wp14:editId="2D2C3CBA">
            <wp:extent cx="2524125" cy="14859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C" w:rsidRPr="00CE46A1" w:rsidRDefault="00AF58BC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Создание сервера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следующий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uuid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Body, status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JSONResponse, 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__init__(self, name, age):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str(uuid.uuid4())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условная база данных - набор объектов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FF3893" w:rsidRPr="00CE46A1" w:rsidRDefault="00FF3893" w:rsidP="00FF3893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people = [Person(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"Абдуллина Диляра"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18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), 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"Довыдова Анна"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17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), 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"Ахтямова Элина"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16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для поиска пользователя в списке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find_person(id):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for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in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people: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main():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get_people():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получаем пользователя по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find_person(id)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print(person)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person==None: 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#если пользователь найден, отправляем его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Person(data["name"], data["age"])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# добавляем объект в список people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people.append(person)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@app.put("/api/users")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получаем пользователя по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["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None: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пользователь найден, изменяем его данные и отправляем обратно клиенту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data["age"]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@app.delete("/api/users/{id}")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получаем пользователя по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пользователь найден, удаляем его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people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remove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Разберем в общих чертах этот код. Прежде всего для представления данных, с которыми мы будем работать, определяем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__init__(self, name, age):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self.id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str(uuid.uuid4())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Этот класс содержит три атрибута. Два атрибута -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будут представлять имя и возраст пользователя и будут устанавливаться через конструктор. А третий атрибут -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будет служить для уникальной идентификации данного объекта и будет хранить значение </w:t>
      </w:r>
      <w:r w:rsidRPr="00CE46A1">
        <w:rPr>
          <w:rFonts w:ascii="Times New Roman" w:hAnsi="Times New Roman" w:cs="Times New Roman"/>
          <w:sz w:val="28"/>
          <w:szCs w:val="28"/>
        </w:rPr>
        <w:t>guid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Для генерации </w:t>
      </w:r>
      <w:r w:rsidRPr="00CE46A1">
        <w:rPr>
          <w:rFonts w:ascii="Times New Roman" w:hAnsi="Times New Roman" w:cs="Times New Roman"/>
          <w:sz w:val="28"/>
          <w:szCs w:val="28"/>
        </w:rPr>
        <w:t>guid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uuid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uuid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uuid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 конструкторе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сгенерированный </w:t>
      </w:r>
      <w:r w:rsidRPr="00CE46A1">
        <w:rPr>
          <w:rFonts w:ascii="Times New Roman" w:hAnsi="Times New Roman" w:cs="Times New Roman"/>
          <w:sz w:val="28"/>
          <w:szCs w:val="28"/>
        </w:rPr>
        <w:t>guid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преобразуется в строку и присваивается атрибуту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в приложении определим список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который будет выполнять роль условной базы данных и будет хранить объекты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FF3893" w:rsidP="00FF3893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people = [Person(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"Абдуллина Диляра"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18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), 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"Довыдова Анна"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17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), Person(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"Ахтямова Элина"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, 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val="ru-RU" w:eastAsia="ru-RU"/>
              </w:rPr>
              <w:t>16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)]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этом списке определена вспомогательная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find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person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обращении к корню веб-приложения, то есть по пути "/", оно будет отправлять в ответ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index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веб-страницу, посредством которой пользователь сможет взаимодействовать с сервером: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main():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Далее определяются функции, которые собственно и представляют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Вначале определяется функция, которая обрабатывает запрос типа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пути "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get_people():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Запрос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получение объектов, и в данном случае отправляем выше определенный список объектов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Когда клиент обращается к приложению для получения одного объекта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запрос типа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"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}", то срабатывает другая функция: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get_person(id):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find_person(id)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person==None: 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через 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из пути запроса идентификатор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по этому идентификатору ищем нужный объект в списке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Если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был найден, то возвращаем с помощью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JSONResponse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статусный код 404 с некоторым сообщением в формате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Если объект найден, то отправляем найденный объект клиенту.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типа </w:t>
      </w:r>
      <w:r w:rsidRPr="00CE46A1">
        <w:rPr>
          <w:rFonts w:ascii="Times New Roman" w:hAnsi="Times New Roman" w:cs="Times New Roman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маршруту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}" срабатывает другая функция: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delete_person(id):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find_person(id)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people.remove(person)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 действует аналогичная логика - если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найден, отправляет статусный код 404. Если же объект найден, то удаляем его из списка и посылаем клиенту.</w:t>
      </w:r>
    </w:p>
    <w:p w:rsidR="00CF2A0D" w:rsidRPr="00CE46A1" w:rsidRDefault="00CF2A0D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с методом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срабатывает следующая функция: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Person(data["name"], data["age"])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people.append(person)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Запрос типа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передачу приложению отправляемых данных. Причем мы ожидаем, что клиент отправит данные, которые содержат значения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Для краткости мы пока опускаем валидацию входных данных. И для получения данных из тела запроса с помощью класса </w:t>
      </w:r>
      <w:r w:rsidRPr="00CE46A1">
        <w:rPr>
          <w:rFonts w:ascii="Times New Roman" w:hAnsi="Times New Roman" w:cs="Times New Roman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данные в параметр </w:t>
      </w:r>
      <w:r w:rsidRPr="00CE46A1">
        <w:rPr>
          <w:rFonts w:ascii="Times New Roman" w:hAnsi="Times New Roman" w:cs="Times New Roman"/>
          <w:sz w:val="28"/>
          <w:szCs w:val="28"/>
        </w:rPr>
        <w:t>data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затем используем данные из этого параметра для создания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Затем созданный объект добавляется в список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отправляется назад клиенту.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Если приложению приходит </w:t>
      </w:r>
      <w:r w:rsidRPr="00CE46A1">
        <w:rPr>
          <w:rFonts w:ascii="Times New Roman" w:hAnsi="Times New Roman" w:cs="Times New Roman"/>
          <w:sz w:val="28"/>
          <w:szCs w:val="28"/>
        </w:rPr>
        <w:t>PUT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 по адресу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", то аналогичным образом получаем отправленные клиентом данные в виде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пытаемся найти подобный объект в списке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Если объект не найден, отправляем статусный код 404. Если объект найден, то изменяем его данные и отправляем обратно клиенту: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@app.put("/api/users")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find_person(data["id"])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None: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    status_code=status.HTTP_404_NOT_FOUND,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content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={ "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": "Пользователь не найден"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data["age"]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мы определили простейший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Теперь добавим код клиента.</w:t>
      </w:r>
    </w:p>
    <w:p w:rsidR="00AF58BC" w:rsidRPr="00CE46A1" w:rsidRDefault="00AF58BC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AF58BC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клиента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в проекте определим папку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которую добавим новый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следующим код для взаимодействия с сервером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13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3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&lt;!DOCTYPE 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&lt;meta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charset="utf-8"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="00BF0C77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&lt;title&gt;My site&lt;/title&gt;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&lt;style&gt;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td {padding:5px;}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button{margin: 5px;}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style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head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2&gt;Список пользователей&lt;/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2&gt;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&lt;div&gt;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type="hidden"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id="userId"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Имя:&lt;br/&gt;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id="userName"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Возраст:&lt;br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id="userAge"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type="number"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&lt;button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id="saveBtn"&gt;Сохранить&lt;/button&gt;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&lt;button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id="resetBtn"&gt;Сбросить&lt;/button&gt;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&lt;/div&gt;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&lt;table&gt;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&lt;thead&gt;&lt;tr&gt;&lt;th&gt;Имя&lt;/th&gt;&lt;th&gt;Возраст&lt;/th&gt;&lt;th&gt;&lt;/th&gt;&lt;/tr&gt;&lt;/thead&gt;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table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script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Получение всех пользователей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отправляет запрос и получаем ответ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fetch("/api/users",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запрос прошел нормально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ok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===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// получаем данные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users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rows = document.querySelector("tbody");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// добавляем полученные элементы в таблицу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users.forEach(user =&gt; rows.append(row(user)));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Получение одного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document.getElementById("userId").value = user.id;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document.getElementById("userName").value = user.name;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document.getElementById("userAge").value = user.age;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произошла ошибка, получаем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 // и выводим его на консоль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Добавление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createUser(userName,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"application/json", "Content-Type": "application/json" 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document.querySelector("tbody").append(row(user));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Изменение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editUser(userId, 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"PUT",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"application/json", "Content-Type": "application/json" 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id: userId,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document.querySelector(`tr[data-rowid='${user.id}']`).replaceWith(row(user));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Удаление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deleteUser(id)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"DELETE",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document.querySelector(`tr[data-rowid='${user.id}']`).remove();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сброс данных формы после отправки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function reset()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document.getElementById("userId").value =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document.getElementById("userName").value =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document.getElementById("userAge").value = "";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создание строки для таблицы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tr = document.createElement("tr");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tr.setAttribute("data-rowid", user.id);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nameTd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nameTd.append(user.name);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tr.append(nameTd);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ageTd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ageTd.append(user.age);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tr.append(ageTd);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linksTd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const editLink = document.createElement("button");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editLink.append("Изменить");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editLink.addEventListener("click", async() =&gt; await getUser(user.id));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linksTd.append(editLink);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const removeLink = document.createElement("button");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removeLink.append("Удалить");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removeLink.addEventListener("click", async () =&gt; await deleteUser(user.id));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linksTd.append(removeLink);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tr.appendChild(linksTd);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return tr;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сброс значений формы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document.getElementById("resetBtn").addEventListener("click", () =&gt;  reset());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отправка формы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document.getElementById("saveBtn").addEventListener("click", async () =&gt;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id = document.getElementById("userId").value;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name = document.getElementById("userName").value;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age = document.getElementById("userAge").value;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(id === "")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await createUser(name, 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await editUser(id, name, 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reset();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загрузка пользователей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getUsers();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&lt;/script&gt;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&lt;/html&gt;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Основная логика здесь заключена в коде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При загрузке страницы в браузере получаем все объекты из БД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отправляет запрос и получаем ответ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fetch("/api/users",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запрос прошел нормально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ok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===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получаем данные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users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rows = document.querySelector("tbody");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добавляем полученные элементы в таблицу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users.forEach(user =&gt; rows.append(row(user)));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добавления строк в таблицу используется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row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возвращает строку. В этой строке будут определены ссылки для изменения и удаления пользователя.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Ссылка для изменения пользователя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getUser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получает с сервера выделенного пользователя: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getUser(id)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document.getElementById("userId").value = user.id;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document.getElementById("userName").value = user.name;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document.getElementById("userAge").value = user.age;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произошла ошибка, получаем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 // и выводим его на консоль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И выделенный пользователь добавляется в форму над таблицей. Эта же форма применяется и для добавления объекта. С помощью скрытого поля, которое хранит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пользователя, мы можем узнать, какое действие выполняется - добавление или редактирование. Если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установлен (равен пустой строке), то выполняется функция </w:t>
      </w:r>
      <w:r w:rsidRPr="00CE46A1">
        <w:rPr>
          <w:rFonts w:ascii="Times New Roman" w:hAnsi="Times New Roman" w:cs="Times New Roman"/>
          <w:sz w:val="28"/>
          <w:szCs w:val="28"/>
        </w:rPr>
        <w:t>createUser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отправляет данные в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-запросе: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createUser(userName,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document.querySelector("tbody").append(row(user));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console.log(error.message);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же ранее пользователь был загружен на форму, и в скрытом поле сохранился его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то выполняется функция </w:t>
      </w:r>
      <w:r w:rsidRPr="00CE46A1">
        <w:rPr>
          <w:rFonts w:ascii="Times New Roman" w:hAnsi="Times New Roman" w:cs="Times New Roman"/>
          <w:sz w:val="28"/>
          <w:szCs w:val="28"/>
        </w:rPr>
        <w:t>editUser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отправляет </w:t>
      </w:r>
      <w:r w:rsidRPr="00CE46A1">
        <w:rPr>
          <w:rFonts w:ascii="Times New Roman" w:hAnsi="Times New Roman" w:cs="Times New Roman"/>
          <w:sz w:val="28"/>
          <w:szCs w:val="28"/>
        </w:rPr>
        <w:t>PUT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editUser(userId, 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"PUT",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id: userId,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document.querySelector(`tr[data-rowid='${user.id}']`).replaceWith(row(user));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console.log(error.message);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И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deleteUser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посылает на сервер запрос типа </w:t>
      </w:r>
      <w:r w:rsidRPr="00CE46A1">
        <w:rPr>
          <w:rFonts w:ascii="Times New Roman" w:hAnsi="Times New Roman" w:cs="Times New Roman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 удаление пользователя, и при успешном удалении на сервере удаляет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из списка объектов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Теперь запустим проект, и по умолчанию приложение отправит браузеру веб-страницу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загрузит список объектов:</w:t>
      </w:r>
    </w:p>
    <w:p w:rsidR="00AF58BC" w:rsidRPr="00CE46A1" w:rsidRDefault="00FF3893" w:rsidP="00FF389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17DDE5F" wp14:editId="64E00F80">
            <wp:extent cx="4876800" cy="61341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0D" w:rsidRPr="00CE46A1" w:rsidRDefault="00CF2A0D" w:rsidP="00AF58BC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После этого мы сможем выполнять все базовые операции с пользователями - получение, добавление, изменение, удаление. Например, добавим нового пользователя:</w:t>
      </w:r>
    </w:p>
    <w:p w:rsidR="00FF3893" w:rsidRPr="00CE46A1" w:rsidRDefault="00FF389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FF3893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и получение заголовков</w:t>
      </w:r>
    </w:p>
    <w:p w:rsidR="00CF2A0D" w:rsidRPr="00CE46A1" w:rsidRDefault="00CF2A0D" w:rsidP="00FF3893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заголовков</w:t>
      </w:r>
    </w:p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отправки заголовка в конструктор класса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или его наследников параметру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headers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передается словарь, где ключи представляют названия заголовков: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data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Response(content=data, media_type="text/plain", headers={"Secret-Code"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: "123459"})</w:t>
            </w:r>
          </w:p>
        </w:tc>
      </w:tr>
    </w:tbl>
    <w:p w:rsidR="00FF3893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примера в данном случае клиенту отправляется кастомный заголовок "</w:t>
      </w:r>
      <w:r w:rsidRPr="00CE46A1">
        <w:rPr>
          <w:rFonts w:ascii="Times New Roman" w:hAnsi="Times New Roman" w:cs="Times New Roman"/>
          <w:sz w:val="28"/>
          <w:szCs w:val="28"/>
        </w:rPr>
        <w:t>Secret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sz w:val="28"/>
          <w:szCs w:val="28"/>
        </w:rPr>
        <w:t>Code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со значением "123459":</w:t>
      </w:r>
    </w:p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Также можно задать заголовки с помощью атрибута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headers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который есть у класса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его наследников. Данный атрибут фактически представляет словарь, где ключи - названия заголовков: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root(response: Response):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response.headers["Secret-Code"]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"123459"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</w:t>
            </w:r>
            <w:r w:rsidR="00074F1A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Hello World!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"}</w:t>
            </w:r>
          </w:p>
        </w:tc>
      </w:tr>
    </w:tbl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данном подходе объект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явным образом передается в функцию-обработчик через параметр.</w:t>
      </w:r>
    </w:p>
    <w:p w:rsidR="00FF3893" w:rsidRPr="00CE46A1" w:rsidRDefault="00FF389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F2A0D" w:rsidP="00FF3893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Получение заголовков</w:t>
      </w:r>
    </w:p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заголовков запроса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Header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Например, получим заголовок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-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Agent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Header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root(user_agent: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Header()):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{"User-Agent": user_agent}</w:t>
            </w:r>
          </w:p>
        </w:tc>
      </w:tr>
    </w:tbl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этом параметр функции, в который получаем значение заголовка, должен называться как и заголовок за тем исключением, что вместо дефиса применяется прочерк: параметр "</w:t>
      </w:r>
      <w:r w:rsidRPr="00CE46A1">
        <w:rPr>
          <w:rFonts w:ascii="Times New Roman" w:hAnsi="Times New Roman" w:cs="Times New Roman"/>
          <w:sz w:val="28"/>
          <w:szCs w:val="28"/>
        </w:rPr>
        <w:t>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agent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соответствует заголовку "</w:t>
      </w:r>
      <w:r w:rsidRPr="00CE46A1">
        <w:rPr>
          <w:rFonts w:ascii="Times New Roman" w:hAnsi="Times New Roman" w:cs="Times New Roman"/>
          <w:sz w:val="28"/>
          <w:szCs w:val="28"/>
        </w:rPr>
        <w:t>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sz w:val="28"/>
          <w:szCs w:val="28"/>
        </w:rPr>
        <w:t>Agent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CF2A0D" w:rsidRPr="00CE46A1" w:rsidRDefault="00CF2A0D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Но в запросе может отсутствовать нужный заголовок. В этом случае мы можем установить для него значение по умолчанию, например,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None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Header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root(secret_code: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| None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Header(default=None)):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{"Secret-Code": secret_code}</w:t>
            </w:r>
          </w:p>
        </w:tc>
      </w:tr>
    </w:tbl>
    <w:p w:rsidR="00FF3893" w:rsidRPr="00CE46A1" w:rsidRDefault="00FF3893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FF3893" w:rsidRPr="00CE46A1" w:rsidRDefault="006D5E53" w:rsidP="00FF3893">
      <w:pPr>
        <w:pStyle w:val="a5"/>
        <w:jc w:val="center"/>
        <w:outlineLvl w:val="1"/>
        <w:rPr>
          <w:rFonts w:ascii="Times New Roman" w:hAnsi="Times New Roman" w:cs="Times New Roman"/>
          <w:color w:val="3D3F43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Куки</w:t>
      </w:r>
    </w:p>
    <w:p w:rsidR="006D5E53" w:rsidRPr="00CE46A1" w:rsidRDefault="006D5E53" w:rsidP="00FF3893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Установка куки</w:t>
      </w:r>
    </w:p>
    <w:p w:rsidR="006D5E53" w:rsidRPr="00CE46A1" w:rsidRDefault="006D5E53" w:rsidP="00FF3893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установки куки на сервере у объекта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 его классов-наследников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set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cookie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Этот метод принимает ряд параметров: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key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ключ или имя куки. </w:t>
      </w:r>
      <w:r w:rsidRPr="00CE46A1">
        <w:rPr>
          <w:rFonts w:ascii="Times New Roman" w:hAnsi="Times New Roman" w:cs="Times New Roman"/>
          <w:sz w:val="28"/>
          <w:szCs w:val="28"/>
        </w:rPr>
        <w:t>Обязательный параметр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value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куки, значение по умолчанию - пустая строка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максимальное время жизни куки в секундах. Это может быть либо число, либо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(ограничивает время жизни куки текущей сессией браузера, является значением по умолчанию).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expires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когда истекает действие куки. Это может быть либо число, либо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(ограничивает время жизни куки текущей сессией браузера, является значением по умолчанию).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path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путь, для которого устанавливаются куки. Значение по умолчанию - корень веб-приложения "/"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domain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домен, к которому применяются куки. значение по умолчанию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None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secure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используемый протокол. Так, если имеет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то куки будут посылаться на сервер только в запросе по протоколу </w:t>
      </w:r>
      <w:r w:rsidRPr="00CE46A1">
        <w:rPr>
          <w:rFonts w:ascii="Times New Roman" w:hAnsi="Times New Roman" w:cs="Times New Roman"/>
          <w:sz w:val="28"/>
          <w:szCs w:val="28"/>
        </w:rPr>
        <w:t>https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CE46A1">
        <w:rPr>
          <w:rFonts w:ascii="Times New Roman" w:hAnsi="Times New Roman" w:cs="Times New Roman"/>
          <w:sz w:val="28"/>
          <w:szCs w:val="28"/>
        </w:rPr>
        <w:t>Значение по умолчанию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False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httponly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устанавлиет доступность для скриптов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 клиенте. Так,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предотвращает доступ к куки из кода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 клиенте. </w:t>
      </w:r>
      <w:r w:rsidRPr="00CE46A1">
        <w:rPr>
          <w:rFonts w:ascii="Times New Roman" w:hAnsi="Times New Roman" w:cs="Times New Roman"/>
          <w:sz w:val="28"/>
          <w:szCs w:val="28"/>
        </w:rPr>
        <w:t>Значение по умолчанию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False</w:t>
      </w:r>
    </w:p>
    <w:p w:rsidR="006D5E53" w:rsidRPr="00CE46A1" w:rsidRDefault="006D5E53" w:rsidP="00BD5CC0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samesite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разрешения на отправку куки в кроссдоменных запросах. Так,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lax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(значение по умолчанию) указывают браузеру не посылать куки в кроссдоменных запросах.</w:t>
      </w:r>
    </w:p>
    <w:p w:rsidR="006D5E53" w:rsidRPr="00CE46A1" w:rsidRDefault="006D5E53" w:rsidP="00BF0C77">
      <w:pPr>
        <w:pStyle w:val="a5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Установим куку, которую назовем "</w:t>
      </w:r>
      <w:r w:rsidRPr="00CE46A1">
        <w:rPr>
          <w:rFonts w:ascii="Times New Roman" w:hAnsi="Times New Roman" w:cs="Times New Roman"/>
          <w:sz w:val="28"/>
          <w:szCs w:val="28"/>
        </w:rPr>
        <w:t>last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visit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root(response: Response):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# получаем текущую дату и время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response.set_cookie(key="last_visit", value=now)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"куки установлены"}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кука "</w:t>
      </w:r>
      <w:r w:rsidRPr="00CE46A1">
        <w:rPr>
          <w:rFonts w:ascii="Times New Roman" w:hAnsi="Times New Roman" w:cs="Times New Roman"/>
          <w:sz w:val="28"/>
          <w:szCs w:val="28"/>
        </w:rPr>
        <w:t>last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visit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представляет дату последнего визита и хранит текущую дату. Затем в браузере через инструменты разработчика мы можем увидеть параметры этой куки.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примере выше объект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передавался в качестве параметра. Но также можно установить куку и с помощью явно созданного объекта </w:t>
      </w:r>
      <w:r w:rsidRPr="00CE46A1">
        <w:rPr>
          <w:rFonts w:ascii="Times New Roman" w:hAnsi="Times New Roman" w:cs="Times New Roman"/>
          <w:sz w:val="28"/>
          <w:szCs w:val="28"/>
        </w:rPr>
        <w:t>Response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datetime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# получаем текущую дату и время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response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JSONResponse(content={"message": "куки установлены"})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response.set_cookie(key="last_visit", value=now)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</w:t>
            </w:r>
          </w:p>
        </w:tc>
      </w:tr>
    </w:tbl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Получение куки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куки на сервере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Cookie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Например, получим выше установленную куку "</w:t>
      </w:r>
      <w:r w:rsidRPr="00CE46A1">
        <w:rPr>
          <w:rFonts w:ascii="Times New Roman" w:hAnsi="Times New Roman" w:cs="Times New Roman"/>
          <w:sz w:val="28"/>
          <w:szCs w:val="28"/>
        </w:rPr>
        <w:t>last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visit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Cookie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root(last_visit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Cookie()):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{"last visit": last_visit}</w:t>
            </w:r>
          </w:p>
        </w:tc>
      </w:tr>
    </w:tbl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куки определяется параметр с именем куки, которому присваивается объект </w:t>
      </w:r>
      <w:r w:rsidRPr="00CE46A1">
        <w:rPr>
          <w:rFonts w:ascii="Times New Roman" w:hAnsi="Times New Roman" w:cs="Times New Roman"/>
          <w:sz w:val="28"/>
          <w:szCs w:val="28"/>
        </w:rPr>
        <w:t>Cookie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примере выше куки была обязательна. Если ее нет в запросе, приложение выдало бы ошибку. Чтобы избежать этого, мы можем определить значение по умолчанию, в том числе </w:t>
      </w:r>
      <w:r w:rsidRPr="00CE46A1">
        <w:rPr>
          <w:rFonts w:ascii="Times New Roman" w:hAnsi="Times New Roman" w:cs="Times New Roman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Cookie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root(last_visit: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| None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Cookie(default=None)):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last_visit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"Это ваш первый визит на сайт"}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{"message": f"Ваш последний визит: {last_visit}"}</w:t>
            </w:r>
          </w:p>
        </w:tc>
      </w:tr>
    </w:tbl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BF0C77" w:rsidRPr="00CE46A1" w:rsidRDefault="006D5E53" w:rsidP="00BF0C77">
      <w:pPr>
        <w:pStyle w:val="a5"/>
        <w:jc w:val="center"/>
        <w:outlineLvl w:val="1"/>
        <w:rPr>
          <w:rFonts w:ascii="Times New Roman" w:hAnsi="Times New Roman" w:cs="Times New Roman"/>
          <w:color w:val="3D3F43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форм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Работа с формами несколько отличается от получения на сервере данных в теле запроса. Прежде всего необходимо установить модуль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python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multipart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 помощью команды</w:t>
      </w: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pip</w:t>
      </w: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b/>
          <w:sz w:val="28"/>
          <w:szCs w:val="28"/>
        </w:rPr>
        <w:t>install</w:t>
      </w: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b/>
          <w:sz w:val="28"/>
          <w:szCs w:val="28"/>
        </w:rPr>
        <w:t>python</w:t>
      </w: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b/>
          <w:sz w:val="28"/>
          <w:szCs w:val="28"/>
        </w:rPr>
        <w:t>multipart</w:t>
      </w:r>
    </w:p>
    <w:p w:rsidR="00BF0C77" w:rsidRPr="00CE46A1" w:rsidRDefault="00BF0C77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40E33C" wp14:editId="6F720009">
            <wp:extent cx="5153025" cy="11049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в самом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для получения данных отправленных форм применяется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fastapi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Form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Пусть у нас будет следующий проект:</w:t>
      </w:r>
    </w:p>
    <w:p w:rsidR="006D5E53" w:rsidRPr="00CE46A1" w:rsidRDefault="00BF0C77" w:rsidP="00BF0C7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C14FD00" wp14:editId="04683385">
            <wp:extent cx="2514600" cy="14954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папке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&lt;!DOCTYPE 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="00BF0C77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&lt;title&gt;My site&lt;/title&gt;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&lt;meta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charset="utf-8"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&lt;h2&gt;Форма ввода&lt;/h2&gt;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&lt;form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action="postdata"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method="post"&gt;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Name:&lt;br&gt;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name="username"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name="userage"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type="number"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type="submit"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value="Send"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&lt;/form&gt;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&lt;/html&gt;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определена простейшая форма для ввода имени и возраста. И по нажатию на кнопку данные отправляются в запросе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"</w:t>
      </w:r>
      <w:r w:rsidRPr="00CE46A1">
        <w:rPr>
          <w:rFonts w:ascii="Times New Roman" w:hAnsi="Times New Roman" w:cs="Times New Roman"/>
          <w:sz w:val="28"/>
          <w:szCs w:val="28"/>
        </w:rPr>
        <w:t>postdata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данных форм 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следующий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Form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@app.post("/postdata")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postdata(username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Form(), userage=Form()):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username, "age": userage}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функции </w:t>
      </w:r>
      <w:r w:rsidRPr="00CE46A1">
        <w:rPr>
          <w:rFonts w:ascii="Times New Roman" w:hAnsi="Times New Roman" w:cs="Times New Roman"/>
          <w:sz w:val="28"/>
          <w:szCs w:val="28"/>
        </w:rPr>
        <w:t>postdata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обрабатывает запрос по одноименному пути, через параметры получаем отправленные данные. Причем параметры называются также, как и атрибуты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у полей формы. </w:t>
      </w:r>
      <w:r w:rsidRPr="00CE46A1">
        <w:rPr>
          <w:rFonts w:ascii="Times New Roman" w:hAnsi="Times New Roman" w:cs="Times New Roman"/>
          <w:sz w:val="28"/>
          <w:szCs w:val="28"/>
        </w:rPr>
        <w:t>А самим параметрам присваивается объект Form.</w:t>
      </w:r>
    </w:p>
    <w:p w:rsidR="00BF0C77" w:rsidRPr="00CE46A1" w:rsidRDefault="00BF0C77" w:rsidP="00BF0C7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4CE1AC3" wp14:editId="1E097FCB">
            <wp:extent cx="4210050" cy="27527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7" w:rsidRPr="00CE46A1" w:rsidRDefault="00BF0C77" w:rsidP="00BF0C7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43A81D" wp14:editId="5023B894">
            <wp:extent cx="4229100" cy="12763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7" w:rsidRPr="00CE46A1" w:rsidRDefault="00BF0C77" w:rsidP="00BF0C7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Валидация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Form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из пакета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предоставляет возможности валидации значений форм с помощью некоторых параметров конструктора: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минимальное количество символов в значении параметра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length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максимальное количество символов в значении параметра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regex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устанавливает регулярное выражение, которому должно соответствовать значение параметра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lt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определенного значения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меньше или равно определенному значению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определенного значения</w:t>
      </w:r>
    </w:p>
    <w:p w:rsidR="006D5E53" w:rsidRPr="00CE46A1" w:rsidRDefault="006D5E53" w:rsidP="00BD5CC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значение параметра должно быть больше или равно определенному значению</w:t>
      </w:r>
    </w:p>
    <w:p w:rsidR="006D5E53" w:rsidRPr="00CE46A1" w:rsidRDefault="006D5E53" w:rsidP="00BF0C77">
      <w:pPr>
        <w:pStyle w:val="a5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Применим некотрые параметры: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Form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@app.post("/postdata")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postdata(username: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Form(min_length=2,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userage: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=Form(ge=18,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username, "age": userage}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должен иметь не меньше 2 и не больше 20 символов, а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userage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должен представлять число в диапазоне от 18 (включительно) до 111 (не включая)</w:t>
      </w:r>
    </w:p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Значение по умолчанию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 помощью параметра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default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конструктора </w:t>
      </w:r>
      <w:r w:rsidRPr="00CE46A1">
        <w:rPr>
          <w:rFonts w:ascii="Times New Roman" w:hAnsi="Times New Roman" w:cs="Times New Roman"/>
          <w:sz w:val="28"/>
          <w:szCs w:val="28"/>
        </w:rPr>
        <w:t>Form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значение по умолчанию на случай, если во входящих данных отсуствуют соответствующие значения: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Form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@app.post("/postdata")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postdata(username: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Form(default ="Undefined", min_length=2, max_length=20),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userage: int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=Form(default=18, ge=18, lt=111)):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username, "age": userage}</w:t>
            </w:r>
          </w:p>
        </w:tc>
      </w:tr>
    </w:tbl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Отправка списков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 помощью форм могут отправляться наборы данных. Например, изменим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следующим образом: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&lt;!DOCTYPE 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="00BF0C77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&lt;title&gt;My site&lt;/title&gt;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&lt;meta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charset="utf-8"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&lt;h2&gt;Форма ввода&lt;/h2&gt;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&lt;form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action="postdata"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method="post"&gt;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Name:&lt;br&gt;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name="username"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Languages:&lt;br&gt;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name="languages"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/&gt;&lt;br&gt;&lt;br&gt;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name="languages"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/&gt;&lt;br&gt;&lt;br&gt;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name="languages"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/&gt;&lt;br&gt;&lt;br&gt;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type="submit"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value="Send"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&lt;/form&gt;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&lt;/html&gt;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Здесь на форме определен набор элементов ввода, которые имеют одно и то же имя - "</w:t>
      </w:r>
      <w:r w:rsidRPr="00CE46A1">
        <w:rPr>
          <w:rFonts w:ascii="Times New Roman" w:hAnsi="Times New Roman" w:cs="Times New Roman"/>
          <w:sz w:val="28"/>
          <w:szCs w:val="28"/>
        </w:rPr>
        <w:t>languages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 При отправке формы из значений этих элементов будет формироваться набор. Для получения этого набора в коде сервера определим соответствующий параметр как параметр типа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list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FastAPI, Form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root():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@app.post("/postdata")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postdata(username: str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Form(),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languages: list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=Form()):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{"name": username, "languages": languages}</w:t>
            </w:r>
          </w:p>
        </w:tc>
      </w:tr>
    </w:tbl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Единственное неудобство, с которым в данном случае можно столкнуться, это оправка пустых строк, как в скриншоте ниже в случае с третьим полев ввода языка:</w:t>
      </w:r>
    </w:p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BF0C77">
      <w:pPr>
        <w:pStyle w:val="a5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Работа с базой данных через </w:t>
      </w:r>
      <w:r w:rsidRPr="00CE46A1">
        <w:rPr>
          <w:rFonts w:ascii="Times New Roman" w:hAnsi="Times New Roman" w:cs="Times New Roman"/>
          <w:b/>
          <w:sz w:val="28"/>
          <w:szCs w:val="28"/>
        </w:rPr>
        <w:t>SQLAlchemy</w:t>
      </w:r>
    </w:p>
    <w:p w:rsidR="006D5E53" w:rsidRPr="00CE46A1" w:rsidRDefault="006D5E53" w:rsidP="00BF0C77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Подключение к базе данных и создание таблиц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самыми разными системами баз данных: </w:t>
      </w:r>
      <w:r w:rsidRPr="00CE46A1">
        <w:rPr>
          <w:rFonts w:ascii="Times New Roman" w:hAnsi="Times New Roman" w:cs="Times New Roman"/>
          <w:sz w:val="28"/>
          <w:szCs w:val="28"/>
        </w:rPr>
        <w:t>PostgreSQL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MySQL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Oracle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Microsoft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Server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т.д. Причем мы не ограничены только реалиционными базами данных и равным образом использовать и нереляционные, так называемые </w:t>
      </w:r>
      <w:r w:rsidRPr="00CE46A1">
        <w:rPr>
          <w:rFonts w:ascii="Times New Roman" w:hAnsi="Times New Roman" w:cs="Times New Roman"/>
          <w:sz w:val="28"/>
          <w:szCs w:val="28"/>
        </w:rPr>
        <w:t>NoSQL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-системы баз данных.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работе с базами данных самым простым решением является использование специальных инструментов -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ORM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E46A1">
        <w:rPr>
          <w:rFonts w:ascii="Times New Roman" w:hAnsi="Times New Roman" w:cs="Times New Roman"/>
          <w:sz w:val="28"/>
          <w:szCs w:val="28"/>
        </w:rPr>
        <w:t>Object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Relational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</w:rPr>
        <w:t>Mapper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), которые позволяют абстрагироваться от строения базы данных в конкретной СУБД и позволяет автоматически связать сущности в коде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таблицами в базе данных. В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наиболее распространным </w:t>
      </w:r>
      <w:r w:rsidRPr="00CE46A1">
        <w:rPr>
          <w:rFonts w:ascii="Times New Roman" w:hAnsi="Times New Roman" w:cs="Times New Roman"/>
          <w:sz w:val="28"/>
          <w:szCs w:val="28"/>
        </w:rPr>
        <w:t>ORM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-инструментом является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SQLAlchemy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ORM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Рассмотрим работу с базой данных через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SQLAlchemy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ORM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на примере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поскольку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требует установки сервера или каких-то дополнительных инструментов. Кроме того, перейти от одной СУБД к другой не составить особого труда и почти не потребует изменения кода взаимодействия с БД, за исключением пары строк кода.</w:t>
      </w:r>
    </w:p>
    <w:p w:rsidR="006D5E53" w:rsidRPr="00CE46A1" w:rsidRDefault="006D5E53" w:rsidP="00BF0C77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Прежде всего нам надо установить сам </w:t>
      </w:r>
      <w:r w:rsidRPr="00CE46A1">
        <w:rPr>
          <w:rFonts w:ascii="Times New Roman" w:hAnsi="Times New Roman" w:cs="Times New Roman"/>
          <w:sz w:val="28"/>
          <w:szCs w:val="28"/>
        </w:rPr>
        <w:t>SQLAlchemy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</w:t>
      </w:r>
    </w:p>
    <w:p w:rsidR="006D5E53" w:rsidRPr="00CE46A1" w:rsidRDefault="006D5E53" w:rsidP="00BF0C77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pip install sqlalchemy</w:t>
      </w:r>
    </w:p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3B44013" wp14:editId="7DE01F98">
            <wp:extent cx="5943600" cy="2533015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7" w:rsidRPr="00CE46A1" w:rsidRDefault="00BF0C77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6C0A4B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строки подключения к БД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Прежде всего для подключения к базе данных необходима строка подключения, которая включает адрес базы данных и другие различные параметры, необходимые для подключения. Для разных СУБД строка подключения может отличаться. Пример строки подключения к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строка подключения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42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sqlite:///./sql_app.db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строка подключения начинается 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sqlite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://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затем идет относительный или абсолютный путь к файлу: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sqlite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:///относительный_путь/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sqlite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:////абсолютный_путь/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данном случае это "./</w:t>
      </w:r>
      <w:r w:rsidRPr="00CE46A1">
        <w:rPr>
          <w:rFonts w:ascii="Times New Roman" w:hAnsi="Times New Roman" w:cs="Times New Roman"/>
          <w:sz w:val="28"/>
          <w:szCs w:val="28"/>
        </w:rPr>
        <w:t>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", который указывает, что файл базы данных будет называться "</w:t>
      </w:r>
      <w:r w:rsidRPr="00CE46A1">
        <w:rPr>
          <w:rFonts w:ascii="Times New Roman" w:hAnsi="Times New Roman" w:cs="Times New Roman"/>
          <w:sz w:val="28"/>
          <w:szCs w:val="28"/>
        </w:rPr>
        <w:t>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и будет располагаться в текущей папке.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зависимости от конкретной субд строка подключения будет различаться. Так, если бы мы подключись бы к базе данных </w:t>
      </w:r>
      <w:r w:rsidRPr="00CE46A1">
        <w:rPr>
          <w:rFonts w:ascii="Times New Roman" w:hAnsi="Times New Roman" w:cs="Times New Roman"/>
          <w:sz w:val="28"/>
          <w:szCs w:val="28"/>
        </w:rPr>
        <w:t>PostgreSQL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строка подключения имела бы следующий формат: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43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postgresql://user:password@postgresserver/db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</w:tc>
      </w:tr>
    </w:tbl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user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- имя пользователя на сервере </w:t>
      </w:r>
      <w:r w:rsidRPr="00CE46A1">
        <w:rPr>
          <w:rFonts w:ascii="Times New Roman" w:hAnsi="Times New Roman" w:cs="Times New Roman"/>
          <w:sz w:val="28"/>
          <w:szCs w:val="28"/>
        </w:rPr>
        <w:t>PostgreSQL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password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 пароль,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postgresserver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 адрес сервера, 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 имя базы данных на сервере.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подключении к другим системам баз данных по сути это единственная строка кода, которая потребует изменения.</w:t>
      </w:r>
    </w:p>
    <w:p w:rsidR="00A24288" w:rsidRPr="00CE46A1" w:rsidRDefault="00A24288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A24288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движка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После определения строки подключения создается движок </w:t>
      </w:r>
      <w:r w:rsidRPr="00CE46A1">
        <w:rPr>
          <w:rFonts w:ascii="Times New Roman" w:hAnsi="Times New Roman" w:cs="Times New Roman"/>
          <w:sz w:val="28"/>
          <w:szCs w:val="28"/>
        </w:rPr>
        <w:t>SQLAlchemy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create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engine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44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sqlite:///./sql_app.db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создание движка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engine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SQLALCHEMY_DATABASE_URL, connect_args={"check_same_thread": False}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)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Первый параметр функции указывает на строку подключения - то есть по сути базу данных, к которой идет подключение.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Второй параметр - дополнительные параметры подключения в виде словаря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connect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args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В частности, элемент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"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check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same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thread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 xml:space="preserve">": 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False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предназначен только для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указывает, что для взаимодействия с базой данных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рамках одного запроса может использоваться больше одного потока. Зачем это надо? По умолчанию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разрешает взаимодействовать с БД только одному потоку, чтобы один поток обрабатывал отдельный запрос, что позволяет предотвратить использование одного потока для разных запросов. Но в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рамках одного и того же запроса с базой данных могут взаимодействовать более одного потока. Собственно поэтому необходима подобная настройка для получения необходимых разрешений. При этом каждый запрос будет получать свой собственный сеанс подключения к базе данных через механизм внедрения зависимостей, поэтому в механизме по умолчанию нет необходимости.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 работе с другими СУБД достаточно указать только адрес подключения: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engine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create_engine(SQLALCHEMY_DATABASE_URL)</w:t>
            </w:r>
          </w:p>
        </w:tc>
      </w:tr>
    </w:tbl>
    <w:p w:rsidR="00A24288" w:rsidRPr="00CE46A1" w:rsidRDefault="00A24288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A24288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моделей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Модели представляют классы, которые соответствуют определению таблиц в базе данных и объекты которых хранятся в этих таблицах. И одним из преимуществ </w:t>
      </w:r>
      <w:r w:rsidRPr="00CE46A1">
        <w:rPr>
          <w:rFonts w:ascii="Times New Roman" w:hAnsi="Times New Roman" w:cs="Times New Roman"/>
          <w:sz w:val="28"/>
          <w:szCs w:val="28"/>
        </w:rPr>
        <w:t>SQLAlchemy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то, что мы можем работать таблицами через эти модели-классы языка </w:t>
      </w:r>
      <w:r w:rsidRPr="00CE46A1">
        <w:rPr>
          <w:rFonts w:ascii="Times New Roman" w:hAnsi="Times New Roman" w:cs="Times New Roman"/>
          <w:sz w:val="28"/>
          <w:szCs w:val="28"/>
        </w:rPr>
        <w:t>Python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не прибегая к созданию запросов на языке </w:t>
      </w:r>
      <w:r w:rsidRPr="00CE46A1">
        <w:rPr>
          <w:rFonts w:ascii="Times New Roman" w:hAnsi="Times New Roman" w:cs="Times New Roman"/>
          <w:sz w:val="28"/>
          <w:szCs w:val="28"/>
        </w:rPr>
        <w:t>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создания моделей необходима базовая модель, от которой потом наследуются остальные модели. Для создания базовой модели можно использовать различные способы, но самый короткий - создания класса модели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declarative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base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72"/>
      </w:tblGrid>
      <w:tr w:rsidR="0075647E" w:rsidRPr="00CE46A1" w:rsidTr="00A24288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sqlalchemy.ext.declarative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declarative_base()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То есть в данном случае определяется класс </w:t>
      </w:r>
      <w:r w:rsidRPr="00CE46A1">
        <w:rPr>
          <w:rFonts w:ascii="Times New Roman" w:hAnsi="Times New Roman" w:cs="Times New Roman"/>
          <w:sz w:val="28"/>
          <w:szCs w:val="28"/>
        </w:rPr>
        <w:t>Base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базовая модель. Затем уже можно определить конкретные модели, данные которых будут храниться в БД. </w:t>
      </w:r>
      <w:r w:rsidRPr="00CE46A1">
        <w:rPr>
          <w:rFonts w:ascii="Times New Roman" w:hAnsi="Times New Roman" w:cs="Times New Roman"/>
          <w:sz w:val="28"/>
          <w:szCs w:val="28"/>
        </w:rPr>
        <w:t>Например: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sqlalchemy.ext.declarative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Column, Integer, String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__tablename__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"people"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 primary_key=True, index=True)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Column(String)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Column(Integer,)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определена модель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представляет пользователя. Она наследуется от </w:t>
      </w:r>
      <w:r w:rsidRPr="00CE46A1">
        <w:rPr>
          <w:rFonts w:ascii="Times New Roman" w:hAnsi="Times New Roman" w:cs="Times New Roman"/>
          <w:sz w:val="28"/>
          <w:szCs w:val="28"/>
        </w:rPr>
        <w:t>Base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определяет ряд атрибутов.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Атрибут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tablename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__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хранит имя таблицы, с которой будет сопоставляться текущая модель. То есть данные класса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будут храниться в таблице "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хранения данных в классе модели определяются атрибуты, которые сопоставляются со столбцами таблицы. Такие атрибуты в качестве значения получаются объект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Column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 данном случае класс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три таких атрибута: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для которых в таблице </w:t>
      </w:r>
      <w:r w:rsidRPr="00CE46A1">
        <w:rPr>
          <w:rFonts w:ascii="Times New Roman" w:hAnsi="Times New Roman" w:cs="Times New Roman"/>
          <w:sz w:val="28"/>
          <w:szCs w:val="28"/>
        </w:rPr>
        <w:t>people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будут создаваться одноименные столбцы.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CE46A1">
        <w:rPr>
          <w:rFonts w:ascii="Times New Roman" w:hAnsi="Times New Roman" w:cs="Times New Roman"/>
          <w:sz w:val="28"/>
          <w:szCs w:val="28"/>
        </w:rPr>
        <w:t>Column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параметров конструктора определяет настройки столбца в таблицы. Здесь в конструктор вначале передается тип столбца. Так, у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тип столбца -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Integer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целое число. А столбец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тип </w:t>
      </w:r>
      <w:r w:rsidRPr="00CE46A1">
        <w:rPr>
          <w:rFonts w:ascii="Times New Roman" w:hAnsi="Times New Roman" w:cs="Times New Roman"/>
          <w:sz w:val="28"/>
          <w:szCs w:val="28"/>
        </w:rPr>
        <w:t>String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строку.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в конструктор можно передать ряд дополнительных параметров. Так, для столбца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передаются параметры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primary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key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index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Значение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primary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key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указывает, что данный столбец будет представлять первичный ключ. А параметр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index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=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говорит, что для данного столбца будет создаваться индекс.</w:t>
      </w:r>
    </w:p>
    <w:p w:rsidR="00A24288" w:rsidRPr="00CE46A1" w:rsidRDefault="00A24288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A24288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Создание базы данных и таблиц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создания базы данных и таблиц по метаданным моделей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Base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metadata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create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all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Его ключевой параметр -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bind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принимает класс, который используется для подключения к базе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данных. В качестве такого класса применяется созданный ранее движок </w:t>
      </w:r>
      <w:r w:rsidRPr="00CE46A1">
        <w:rPr>
          <w:rFonts w:ascii="Times New Roman" w:hAnsi="Times New Roman" w:cs="Times New Roman"/>
          <w:sz w:val="28"/>
          <w:szCs w:val="28"/>
        </w:rPr>
        <w:t>SQLAlchemy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Если база данных и все необходимые таблицы уже имеются, то метод не создает заново таблицы.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Посмотрим на простейшем примере. Все объединим и определим в файле приложения следующий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sqlalchemy.ext.declarative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Column, Integer, String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строка подключения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45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sqlite:///./sql_app.db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создаем движок SqlAlchemy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engine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create_engine(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SQLALCHEMY_DATABASE_URL, connect_args={"check_same_thread": False}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#создаем базовый класс для моделей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создаем модель, объекты которой будут храниться в бд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__tablename__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"people"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 primary_key=True, index=True)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Column(String)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создаем таблицы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Base.metadata.create_all(bind=engine)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приложение, которое ничего не делает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</w:p>
        </w:tc>
      </w:tr>
    </w:tbl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После запуска приложения в папке проекта будет создана таблица </w:t>
      </w:r>
      <w:r w:rsidRPr="00CE46A1">
        <w:rPr>
          <w:rFonts w:ascii="Times New Roman" w:hAnsi="Times New Roman" w:cs="Times New Roman"/>
          <w:sz w:val="28"/>
          <w:szCs w:val="28"/>
        </w:rPr>
        <w:t>sql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app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E46A1">
        <w:rPr>
          <w:rFonts w:ascii="Times New Roman" w:hAnsi="Times New Roman" w:cs="Times New Roman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D5E53" w:rsidRPr="00CE46A1" w:rsidRDefault="00A24288" w:rsidP="00A2428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81DFE6" wp14:editId="75647F19">
            <wp:extent cx="5943600" cy="21831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Мы можем открыть эту базу данных с помощью любой программы для просмотра баз данных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с помощью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hyperlink r:id="rId47" w:history="1"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DB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Browser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for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 w:rsidRPr="00CE46A1">
          <w:rPr>
            <w:rStyle w:val="a4"/>
            <w:rFonts w:ascii="Times New Roman" w:hAnsi="Times New Roman" w:cs="Times New Roman"/>
            <w:sz w:val="28"/>
            <w:szCs w:val="28"/>
          </w:rPr>
          <w:t>SQLite</w:t>
        </w:r>
      </w:hyperlink>
      <w:r w:rsidRPr="00CE46A1">
        <w:rPr>
          <w:rFonts w:ascii="Times New Roman" w:hAnsi="Times New Roman" w:cs="Times New Roman"/>
          <w:sz w:val="28"/>
          <w:szCs w:val="28"/>
          <w:lang w:val="ru-RU"/>
        </w:rPr>
        <w:t>) и увидеть содержимое бд:</w:t>
      </w:r>
    </w:p>
    <w:p w:rsidR="00A24288" w:rsidRPr="00CE46A1" w:rsidRDefault="00A24288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A24288">
      <w:pPr>
        <w:pStyle w:val="a5"/>
        <w:jc w:val="center"/>
        <w:outlineLvl w:val="1"/>
        <w:rPr>
          <w:rFonts w:ascii="Times New Roman" w:hAnsi="Times New Roman" w:cs="Times New Roman"/>
          <w:color w:val="3D3F43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Взаимодействие с базой данных</w:t>
      </w:r>
    </w:p>
    <w:p w:rsidR="006D5E53" w:rsidRPr="00CE46A1" w:rsidRDefault="006D5E53" w:rsidP="00A24288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Создание сессии базы данных</w:t>
      </w:r>
    </w:p>
    <w:p w:rsidR="006D5E53" w:rsidRPr="00CE46A1" w:rsidRDefault="006D5E53" w:rsidP="00A24288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взаимодействия с базой данных необходимо создать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сессию базы данных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представляет объект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sqlalchemy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orm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Через этот объект идет вся работа с БД. Но для этого вначале надо создать класс-построитель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функции-фабрики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sessionmaker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sqlalchemy.orm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sessionmaker(autoflush=False, bind=engine)</w:t>
            </w:r>
          </w:p>
        </w:tc>
      </w:tr>
    </w:tbl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эта функция принимает ряд параметров, в частности, здесь применяется два параметра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HTML1"/>
          <w:rFonts w:ascii="Times New Roman" w:eastAsiaTheme="minorHAnsi" w:hAnsi="Times New Roman" w:cs="Times New Roman"/>
          <w:b/>
          <w:color w:val="000000"/>
          <w:sz w:val="28"/>
          <w:szCs w:val="28"/>
        </w:rPr>
        <w:t>autoflush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: при значении </w:t>
      </w:r>
      <w:r w:rsidRPr="00CE46A1">
        <w:rPr>
          <w:rFonts w:ascii="Times New Roman" w:hAnsi="Times New Roman" w:cs="Times New Roman"/>
          <w:sz w:val="28"/>
          <w:szCs w:val="28"/>
        </w:rPr>
        <w:t>True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(значение по умолчанию) будет автоматически вызываться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Session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flush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записывает все изменения в базу данных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Style w:val="HTML1"/>
          <w:rFonts w:ascii="Times New Roman" w:eastAsiaTheme="minorHAnsi" w:hAnsi="Times New Roman" w:cs="Times New Roman"/>
          <w:b/>
          <w:color w:val="000000"/>
          <w:sz w:val="28"/>
          <w:szCs w:val="28"/>
        </w:rPr>
        <w:t>bind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 привязывает сессию бд к определенному движку, который применяется для установки подключения</w:t>
      </w:r>
    </w:p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Результатом функции является класс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SessionLocal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После этого можно создать объект этого класса и через него взаимодействовать в бд: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sqlalchemy.orm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sessionmaker(autoflush=False, bind=engine)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SessionLocal()</w:t>
            </w:r>
          </w:p>
        </w:tc>
      </w:tr>
    </w:tbl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</w:t>
      </w:r>
      <w:r w:rsidRPr="00CE46A1">
        <w:rPr>
          <w:rFonts w:ascii="Times New Roman" w:hAnsi="Times New Roman" w:cs="Times New Roman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как раз представляет объект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0A4B" w:rsidRPr="00CE46A1" w:rsidRDefault="006C0A4B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6C0A4B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CRUD</w:t>
      </w:r>
    </w:p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Рассмотрим простейшие операции </w:t>
      </w:r>
      <w:r w:rsidRPr="00CE46A1">
        <w:rPr>
          <w:rFonts w:ascii="Times New Roman" w:hAnsi="Times New Roman" w:cs="Times New Roman"/>
          <w:sz w:val="28"/>
          <w:szCs w:val="28"/>
        </w:rPr>
        <w:t>CRUD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E46A1">
        <w:rPr>
          <w:rFonts w:ascii="Times New Roman" w:hAnsi="Times New Roman" w:cs="Times New Roman"/>
          <w:sz w:val="28"/>
          <w:szCs w:val="28"/>
        </w:rPr>
        <w:t>Create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sz w:val="28"/>
          <w:szCs w:val="28"/>
        </w:rPr>
        <w:t>Read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sz w:val="28"/>
          <w:szCs w:val="28"/>
        </w:rPr>
        <w:t>Update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E46A1">
        <w:rPr>
          <w:rFonts w:ascii="Times New Roman" w:hAnsi="Times New Roman" w:cs="Times New Roman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6C0A4B" w:rsidRPr="00CE46A1" w:rsidRDefault="006C0A4B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6C0A4B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Добавление данных</w:t>
      </w:r>
    </w:p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добавления в базу данных необходимо сначала создать объект модели, который передается в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add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объекта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После добавления для подтверждения изменений у объекта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вызывается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commit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55"/>
      </w:tblGrid>
      <w:tr w:rsidR="0075647E" w:rsidRPr="00CE46A1" w:rsidTr="006C0A4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создаем объект Person для добавления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leyla = Person(name=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Закирова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Лейла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age=</w:t>
            </w:r>
            <w:r w:rsidRPr="006C0A4B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18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db.add(leyla)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добавляем в бд</w:t>
            </w:r>
          </w:p>
          <w:p w:rsidR="0075647E" w:rsidRPr="00CE46A1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db.commit()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сохраняем изменения</w:t>
            </w:r>
          </w:p>
        </w:tc>
      </w:tr>
    </w:tbl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Например, определим файле приложения следующий код: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75647E" w:rsidRPr="00CE46A1" w:rsidTr="006C0A4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create_engine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sqlalchemy.ext.declarative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declarative_base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sqlalchemy.orm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sessionmaker, Session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 Column, Integer, String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SQLALCHEMY_DATABASE_URL = 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"sqlite:///./sql_app.db"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engine = create_engine(SQLALCHEMY_DATABASE_URL, connect_args={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"check_same_thread"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False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создаем модель, объекты которой будут храниться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Base = declarative_base()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class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Person(Base):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__tablename__ = 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"people"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id = Column(Integer, primary_key=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True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index=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True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name = Column(String)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age = Column(Integer,)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#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создаем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таблицы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Base.metadata.create_all(bind=engine)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#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создаем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сессию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подключения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к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SessionLocal = sessionmaker(autoflush=</w:t>
            </w:r>
            <w:r w:rsidRPr="006C0A4B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False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bind=engine)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db = SessionLocal()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создаем объект Person для добавления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leyla = Person(name=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Закирова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Лейла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age=</w:t>
            </w:r>
            <w:r w:rsidRPr="006C0A4B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18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db.add(leyla)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добавляем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db.commit()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сохраняем изменения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print(leyla.id)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можно получить установленный id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 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приложение, которое ничего не делает</w:t>
            </w:r>
          </w:p>
          <w:p w:rsidR="0075647E" w:rsidRPr="00CE46A1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app = FastAPI()</w:t>
            </w:r>
          </w:p>
        </w:tc>
      </w:tr>
    </w:tbl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случае создается объект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добавляется в бд. Если после этого мы откроем бд, то сможем увидеть добавленный объект:</w:t>
      </w:r>
    </w:p>
    <w:p w:rsidR="006D5E53" w:rsidRPr="00CE46A1" w:rsidRDefault="006C0A4B" w:rsidP="006C0A4B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2976BF" wp14:editId="528F6269">
            <wp:extent cx="5943600" cy="21374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Стоит отметить, что в данным случае в классе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 качестве первичного ключа и генерируется в самой бд при добавлении строки в таблицу. Но после добавления объекта мы можем получить значение данного атрибута: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</w:tblGrid>
      <w:tr w:rsidR="0075647E" w:rsidRPr="00CE46A1" w:rsidTr="006C0A4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75647E" w:rsidP="006C0A4B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print(</w:t>
            </w:r>
            <w:r w:rsidR="006C0A4B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leyla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.id)</w:t>
            </w:r>
          </w:p>
        </w:tc>
      </w:tr>
    </w:tbl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Следует отметить, что после добавления или обновления объекта, если мы хотим использовать этот объект, обращаться к его атрибутами, то желательно, а иногда может быть необходимо, использовать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refresh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обновляет состояние объекта: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61"/>
      </w:tblGrid>
      <w:tr w:rsidR="0075647E" w:rsidRPr="00CE46A1" w:rsidTr="006C0A4B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создаем объект Person для добавления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leyla = Person(name=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Закирова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Лейла</w:t>
            </w:r>
            <w:r w:rsidRPr="006C0A4B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age=</w:t>
            </w:r>
            <w:r w:rsidRPr="006C0A4B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18</w:t>
            </w: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db.add(leyla)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добавляем в бд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db.commit()  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сохраняем изменения</w:t>
            </w:r>
          </w:p>
          <w:p w:rsidR="006C0A4B" w:rsidRPr="006C0A4B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db.refresh(leyla)  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обновляем состояние объекта</w:t>
            </w:r>
          </w:p>
          <w:p w:rsidR="0075647E" w:rsidRPr="00CE46A1" w:rsidRDefault="006C0A4B" w:rsidP="006C0A4B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C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print(leyla.id)   </w:t>
            </w:r>
            <w:r w:rsidRPr="006C0A4B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можно получить установленный id</w:t>
            </w:r>
          </w:p>
        </w:tc>
      </w:tr>
    </w:tbl>
    <w:p w:rsidR="006D5E53" w:rsidRPr="00CE46A1" w:rsidRDefault="006D5E53" w:rsidP="006C0A4B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Подобным образом можно добавить несколько объектов: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56"/>
      </w:tblGrid>
      <w:tr w:rsidR="0075647E" w:rsidRPr="00CE46A1" w:rsidTr="0013327E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13327E" w:rsidRPr="0013327E" w:rsidRDefault="0013327E" w:rsidP="0013327E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elina = Person(name=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Ахтямова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Элина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age=</w:t>
            </w:r>
            <w:r w:rsidRPr="0013327E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18</w:t>
            </w: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13327E" w:rsidRPr="0013327E" w:rsidRDefault="0013327E" w:rsidP="0013327E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elza = Person(name=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Орлова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Эльза</w:t>
            </w:r>
            <w:r w:rsidRPr="0013327E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age=</w:t>
            </w:r>
            <w:r w:rsidRPr="0013327E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19</w:t>
            </w: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13327E" w:rsidRPr="0013327E" w:rsidRDefault="0013327E" w:rsidP="0013327E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db.add(elina)</w:t>
            </w:r>
          </w:p>
          <w:p w:rsidR="0013327E" w:rsidRPr="0013327E" w:rsidRDefault="0013327E" w:rsidP="0013327E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db.add(elza)</w:t>
            </w:r>
          </w:p>
          <w:p w:rsidR="0075647E" w:rsidRPr="00CE46A1" w:rsidRDefault="0013327E" w:rsidP="0013327E">
            <w:pPr>
              <w:shd w:val="clear" w:color="auto" w:fill="FFFFFF"/>
              <w:spacing w:after="0"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332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lastRenderedPageBreak/>
              <w:t>db.commit()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Причем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commit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вызывается только один раз.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Однако есть надо добавить несколько объектов, то проще применить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add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_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all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добавляет список объектов: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Создание массива объектов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 [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="Абдуллина Диляра Ильдаровна",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Person(name="Афендин Хасан Зуфарович", age=18),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   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="Бикулов Артём Александрович",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="Довыдова Анна Владимировна",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="Зеленюк Максим Витальевич",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="Кольцов Денис Дмитриевич",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=18),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="Нургалиев Анвар Камилевич",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=18)</w:t>
            </w:r>
          </w:p>
          <w:p w:rsidR="0013327E" w:rsidRPr="00CE46A1" w:rsidRDefault="0013327E" w:rsidP="0013327E">
            <w:pPr>
              <w:pStyle w:val="a5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]</w:t>
            </w:r>
          </w:p>
          <w:p w:rsidR="0075647E" w:rsidRPr="00CE46A1" w:rsidRDefault="0013327E" w:rsidP="001332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db.add_all(people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db.commit()</w:t>
            </w:r>
          </w:p>
        </w:tc>
      </w:tr>
    </w:tbl>
    <w:p w:rsidR="0013327E" w:rsidRPr="00CE46A1" w:rsidRDefault="0013327E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6D5E53" w:rsidRPr="00CE46A1" w:rsidRDefault="006D5E53" w:rsidP="001332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Получение данных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объектов из базы данных вначале у объекта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вызывать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query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 в него передается тип модели, данные которой необходимо получить: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Но данный метод просто создает объект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- некоторый запрос, который будет выполнен в будущем при непосредственном получении данных. Далее применяя к объекту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различные методы, мы можем получить непосредственный результат. </w:t>
      </w:r>
      <w:r w:rsidRPr="00CE46A1">
        <w:rPr>
          <w:rFonts w:ascii="Times New Roman" w:hAnsi="Times New Roman" w:cs="Times New Roman"/>
          <w:sz w:val="28"/>
          <w:szCs w:val="28"/>
        </w:rPr>
        <w:t>Например, если надо получить все объекты, применяется метод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all()</w:t>
      </w:r>
      <w:r w:rsidRPr="00CE46A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db.query(Person).all()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CE46A1">
        <w:rPr>
          <w:rFonts w:ascii="Times New Roman" w:hAnsi="Times New Roman" w:cs="Times New Roman"/>
          <w:sz w:val="28"/>
          <w:szCs w:val="28"/>
        </w:rPr>
        <w:t>all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возращает список объектов модели. Полный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sqlalchemy.ext.declarative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sqlalchemy.orm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Column, Integer, String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49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sqlite:///./sql_app.db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engine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create_engine(SQLALCHEMY_DATABASE_URL, connect_args={"check_same_thread": False})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__tablename__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"people"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 primary_key=True, index=True)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Column(String)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sessionmaker(autoflush=False, bind=engine)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получение всех объектов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db.query(Person).all()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for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 in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print(f"{p.id}.{p.name} ({p.age})")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приложение, которое ничего не делает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</w:p>
        </w:tc>
      </w:tr>
    </w:tbl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Прямоугольник 59" descr="Получение данных из базы данных через SQLAlchemy в FastAPI и Pyth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7EA28" id="Прямоугольник 59" o:spid="_x0000_s1026" alt="Получение данных из базы данных через SQLAlchemy в FastAPI и Pyth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CLucxlKgMAADgGAAAO&#10;AAAAAAAAAAAAAAAAAC4CAABkcnMvZTJvRG9jLnhtbFBLAQItABQABgAIAAAAIQBMoOks2AAAAAMB&#10;AAAPAAAAAAAAAAAAAAAAAIQ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одного объекта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get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класса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параметров метод получает тип модели и идентификатор объекта, который надо получить. </w:t>
      </w:r>
      <w:r w:rsidRPr="00CE46A1">
        <w:rPr>
          <w:rFonts w:ascii="Times New Roman" w:hAnsi="Times New Roman" w:cs="Times New Roman"/>
          <w:sz w:val="28"/>
          <w:szCs w:val="28"/>
        </w:rPr>
        <w:t>Например, получим один объект Person, у которого id = 1: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получение одного объекта по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first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, 1)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print(f"{first_person.name} - {first_person.age}")  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фильтрации у объекта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filter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принимает условие фильтрации. Например: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db.query(Person).filter(Person.age &gt; 30).all()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for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 in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people: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print(f"{p.id}.{p.name} ({p.age})")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получаем все объекты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у которых значение атрибута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более 30.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filter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также возвращает объект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поэтому для получения собственно списка объектов, которые соответствуют фильтру, в конце по цепочке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all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получения только одного объекта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first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класса </w:t>
      </w:r>
      <w:r w:rsidRPr="00CE46A1">
        <w:rPr>
          <w:rFonts w:ascii="Times New Roman" w:hAnsi="Times New Roman" w:cs="Times New Roman"/>
          <w:sz w:val="28"/>
          <w:szCs w:val="28"/>
        </w:rPr>
        <w:t>Query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first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db.query(Person).filter(Person.id==1).first()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print(f"{first.name} ({first.age})")</w:t>
            </w:r>
          </w:p>
        </w:tc>
      </w:tr>
    </w:tbl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получаем объект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у которого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= 1.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Стоит отметить, что методы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first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возвращают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если объект не найден. Поэтому при получении одиночного объекта желательно проверять его на значение </w:t>
      </w:r>
      <w:r w:rsidRPr="00CE46A1">
        <w:rPr>
          <w:rFonts w:ascii="Times New Roman" w:hAnsi="Times New Roman" w:cs="Times New Roman"/>
          <w:sz w:val="28"/>
          <w:szCs w:val="28"/>
        </w:rPr>
        <w:t>None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3327E" w:rsidRPr="00CE46A1" w:rsidRDefault="0013327E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13327E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Обновление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обновления объекта достаточно изменить значения его атрибутов и затем вызвать у объекта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commit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применения изменений: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получаем один объект, у которого имя - </w:t>
            </w:r>
            <w:r w:rsidR="001332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leyla</w:t>
            </w:r>
          </w:p>
          <w:p w:rsidR="0075647E" w:rsidRPr="00CE46A1" w:rsidRDefault="001A6CE0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leyla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db.query(Person).filter(Person.id==1).first()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print(f"{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leyla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.id}.{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leyla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.name} ({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leyla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age})")  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изменениям значения</w:t>
            </w:r>
          </w:p>
          <w:p w:rsidR="0075647E" w:rsidRPr="00CE46A1" w:rsidRDefault="001A6CE0" w:rsidP="001A6CE0">
            <w:pPr>
              <w:pStyle w:val="a5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leyla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name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</w:t>
            </w:r>
            <w:r w:rsidRPr="00CE46A1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Закирова Лейлюша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</w:t>
            </w:r>
          </w:p>
          <w:p w:rsidR="0075647E" w:rsidRPr="00CE46A1" w:rsidRDefault="001A6CE0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leyla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age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17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commit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 # сохраняем изменения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1A6CE0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# проверяем, что изменения применены в бд - получаем один объект, у которого имя - 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</w:t>
            </w:r>
            <w:r w:rsidR="001A6CE0" w:rsidRPr="00CE46A1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Закирова Лейлюша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"</w:t>
            </w:r>
          </w:p>
          <w:p w:rsidR="0075647E" w:rsidRPr="00CE46A1" w:rsidRDefault="001A6CE0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leylash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1).first()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print(f"{</w:t>
            </w:r>
            <w:r w:rsidR="001A6CE0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leylash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.id}.{</w:t>
            </w:r>
            <w:r w:rsidR="001A6CE0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leylash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.name} ({</w:t>
            </w:r>
            <w:r w:rsidR="001A6CE0" w:rsidRPr="00CE46A1">
              <w:rPr>
                <w:rFonts w:ascii="Times New Roman" w:hAnsi="Times New Roman" w:cs="Times New Roman"/>
                <w:sz w:val="28"/>
                <w:szCs w:val="28"/>
              </w:rPr>
              <w:t>leylash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.age})")    </w:t>
            </w:r>
          </w:p>
        </w:tc>
      </w:tr>
    </w:tbl>
    <w:p w:rsidR="0013327E" w:rsidRPr="00CE46A1" w:rsidRDefault="0013327E" w:rsidP="006D5E5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Фильтры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</w:t>
      </w:r>
      <w:r w:rsidRPr="00CE46A1">
        <w:rPr>
          <w:rFonts w:ascii="Times New Roman" w:hAnsi="Times New Roman" w:cs="Times New Roman"/>
          <w:sz w:val="28"/>
          <w:szCs w:val="28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CE46A1">
        <w:rPr>
          <w:rFonts w:ascii="Times New Roman" w:hAnsi="Times New Roman" w:cs="Times New Roman"/>
          <w:sz w:val="28"/>
          <w:szCs w:val="28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имени</w:t>
      </w:r>
      <w:r w:rsidRPr="00CE46A1">
        <w:rPr>
          <w:rFonts w:ascii="Times New Roman" w:hAnsi="Times New Roman" w:cs="Times New Roman"/>
          <w:sz w:val="28"/>
          <w:szCs w:val="28"/>
        </w:rPr>
        <w:t>:</w:t>
      </w:r>
    </w:p>
    <w:p w:rsidR="00AF3190" w:rsidRPr="00CE46A1" w:rsidRDefault="00AF3190" w:rsidP="00AF3190">
      <w:pPr>
        <w:pStyle w:val="a5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people_with_name_leyla = db.query(Person).filter(Person.name == "Leyla").all()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возрасту больше определенного значения: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people_over_18 = db.query(Person).filter(Person.age &gt; 18).all()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возрасту меньше определенного значения: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people_under_30 = db.query(Person).filter(Person.age &lt; 30).all()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нескольким условиям с использованием логического оператора AND:</w:t>
      </w:r>
    </w:p>
    <w:p w:rsidR="00AF3190" w:rsidRPr="00CE46A1" w:rsidRDefault="00AF3190" w:rsidP="00AF3190">
      <w:pPr>
        <w:pStyle w:val="a5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specific_person = db.query(Person).filter(Person.name == "Leyla", Person.age == 25).first()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нескольким значениям имени с использованием оператора IN: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specific_names = ["Alice", " Leyla", "Timur"]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lastRenderedPageBreak/>
        <w:t>people_with_specific_names = db.query(Person).filter(Person.name.in_(specific_names)).all()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логического оператора OR: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people_with_name_leyla_or_age_25 = db.query(Person).filter(or_(Person.name == "Leyla", Person.age == 25)).all()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части имени с использованием like: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people_with_name_like_l = db.query(Person).filter(Person.name.like("%l%")).all()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части имени без учета регистра: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people_with_name_ilike_a = db.query(Person).filter(Person.name.ilike("%a%")).all()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</w:t>
      </w:r>
      <w:r w:rsidRPr="00CE46A1">
        <w:rPr>
          <w:rFonts w:ascii="Times New Roman" w:hAnsi="Times New Roman" w:cs="Times New Roman"/>
          <w:sz w:val="28"/>
          <w:szCs w:val="28"/>
        </w:rPr>
        <w:t xml:space="preserve">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CE46A1">
        <w:rPr>
          <w:rFonts w:ascii="Times New Roman" w:hAnsi="Times New Roman" w:cs="Times New Roman"/>
          <w:sz w:val="28"/>
          <w:szCs w:val="28"/>
        </w:rPr>
        <w:t xml:space="preserve"> ID: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person_with_id_3 = db.query(Person).filter(Person.id == 3).first()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отсутствию значения в поле: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people_without_age = db.query(Person).filter(Person.age.is_(None)).all()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between для интервала возрастов: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people_between_20_and_30 = db.query(Person).filter(Person.age.between(20, 30)).all()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значению, не равному определенному значению: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 xml:space="preserve">people_not_named_john = db.query(Person).filter(Person.name !=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"John").all()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distinct для уникальных значений: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unique_names = db.query(Person.name).distinct().all()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startswith для начала имени: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people_with_name_starting_with_j = db.query(Person).filter(Person.name.startswith("J")).all()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endswith для окончания имени: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people_with_name_ending_with_n = db.query(Person).filter(Person.name.endswith("n")).all()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contains для наличия подстроки в имени: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people_with_name_containing_ohn = db.query(Person).filter(Person.name.contains("ohn")).all()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с использованием in_ для нескольких значений возраста: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specific_ages = [25, 30, 35]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people_with_specific_ages = db.query(Person).filter(Person.age.in_(specific_ages)).all()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пустым значениям имени: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people_with_empty_name = db.query(Person).filter(Person.name == "").all()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Фильтрация по непустым значениям имени:</w:t>
      </w:r>
    </w:p>
    <w:p w:rsidR="00AF3190" w:rsidRPr="00CE46A1" w:rsidRDefault="00AF3190" w:rsidP="00BD568A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 xml:space="preserve">people_with_non_empty_name = db.query(Person).filter(Person.name != 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"").all()</w:t>
      </w:r>
    </w:p>
    <w:p w:rsidR="00AF3190" w:rsidRPr="00CE46A1" w:rsidRDefault="00AF3190" w:rsidP="00BD5CC0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Фильтрация с использованием isNull для проверки наличия NULL значений в поле:</w:t>
      </w:r>
    </w:p>
    <w:p w:rsidR="00AF3190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sz w:val="28"/>
          <w:szCs w:val="28"/>
        </w:rPr>
        <w:t>people_with_null_age = db.query(Person).filter(Person.age.is_(None)).all()</w:t>
      </w:r>
    </w:p>
    <w:p w:rsidR="00AF3190" w:rsidRPr="00CE46A1" w:rsidRDefault="00AF3190" w:rsidP="00AF3190">
      <w:pPr>
        <w:pStyle w:val="a5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Это всего лишь некоторые примеры различных видов фильтров, которые могут быть полезны при работе с вашим классом Person. Вы можете комбинировать и изменять эти фильтры в зависимости от ваших конкретных потребностей.</w:t>
      </w:r>
    </w:p>
    <w:p w:rsidR="006D5E53" w:rsidRPr="00CE46A1" w:rsidRDefault="006D5E53" w:rsidP="001332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Удаление</w:t>
      </w:r>
    </w:p>
    <w:p w:rsidR="006D5E53" w:rsidRPr="00CE46A1" w:rsidRDefault="006D5E53" w:rsidP="0013327E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Для удаления у объекта </w:t>
      </w:r>
      <w:r w:rsidRPr="00CE46A1">
        <w:rPr>
          <w:rFonts w:ascii="Times New Roman" w:hAnsi="Times New Roman" w:cs="Times New Roman"/>
          <w:sz w:val="28"/>
          <w:szCs w:val="28"/>
        </w:rPr>
        <w:t>Session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метод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delete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который передается удаляемый объект: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46"/>
      </w:tblGrid>
      <w:tr w:rsidR="0075647E" w:rsidRPr="00CE46A1" w:rsidTr="001A6CE0">
        <w:trPr>
          <w:tblCellSpacing w:w="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75647E" w:rsidRPr="00CE46A1" w:rsidRDefault="001A6CE0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dilyara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 =</w:t>
            </w:r>
            <w:r w:rsidR="0075647E"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5647E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db.query(Person).filter(Person.id==2).first()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="001A6CE0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dilyara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# удаляем объект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commit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# сохраняем изменения</w:t>
            </w:r>
          </w:p>
        </w:tc>
      </w:tr>
    </w:tbl>
    <w:p w:rsidR="0013327E" w:rsidRPr="00CE46A1" w:rsidRDefault="0013327E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1A6CE0">
      <w:pPr>
        <w:pStyle w:val="a5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Базовые операции с базой данных в веб-приложении</w:t>
      </w:r>
    </w:p>
    <w:p w:rsidR="006D5E53" w:rsidRPr="00CE46A1" w:rsidRDefault="006D5E53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 </w:t>
      </w:r>
      <w:r w:rsidR="001A6CE0" w:rsidRPr="00CE46A1">
        <w:rPr>
          <w:rFonts w:ascii="Times New Roman" w:hAnsi="Times New Roman" w:cs="Times New Roman"/>
          <w:sz w:val="28"/>
          <w:szCs w:val="28"/>
        </w:rPr>
        <w:tab/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 прошлой теме были рассмотрены базовые операции с базой данных. Рассмотрим, как это будет выглядеть в рамках веб-приложения на простейшем примере.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итоге получится следующий проект:</w:t>
      </w:r>
    </w:p>
    <w:p w:rsidR="006D5E53" w:rsidRPr="00CE46A1" w:rsidRDefault="001A6CE0" w:rsidP="001A6CE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112328" wp14:editId="666647D6">
            <wp:extent cx="2514600" cy="1952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3" w:rsidRPr="00CE46A1" w:rsidRDefault="006D5E53" w:rsidP="001A6CE0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подключения к базе данных и моделей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хранения всей инфраструктуры для работы с базой данных в папке проекта определим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database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со следующим кодом: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sqlalchemy.ext.declarative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sqlalchemy.orm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 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Column, Integer, String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SQLALCHEMY_DATABASE_URL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hyperlink r:id="rId51" w:history="1">
              <w:r w:rsidRPr="00CE46A1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sqlite:///./sql_app.db</w:t>
              </w:r>
            </w:hyperlink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engine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create_engine(SQLALCHEMY_DATABASE_URL, connect_args={"check_same_thread": False})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declarative_base()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class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Person(Base):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__tablename__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"people"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 primary_key=True, index=True)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Column(String)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Column(Integer,)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sessionmaker(autoflush=False, bind=engine)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Итак, в данном случае мы будем подключаться к базе данных </w:t>
      </w:r>
      <w:r w:rsidRPr="00CE46A1">
        <w:rPr>
          <w:rFonts w:ascii="Times New Roman" w:hAnsi="Times New Roman" w:cs="Times New Roman"/>
          <w:sz w:val="28"/>
          <w:szCs w:val="28"/>
        </w:rPr>
        <w:t>SQLite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будет создаваться в папке проекта.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Хранимые в бд данные будут представлены классом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тремя атрибутами: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A6CE0" w:rsidRPr="00CE46A1" w:rsidRDefault="001A6CE0" w:rsidP="006D5E53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1A6CE0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Создание сервера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main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py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следующий код: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database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*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sqlalchemy.orm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Depends, FastAPI, Body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from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fastapi.responses import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JSONResponse, FileResponse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# создаем таблицы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Base.metadata.create_all(bind=engine)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FastAPI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определяем зависимость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_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try: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yield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finally: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db.close()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main():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get_people(db: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db.query(Person).all()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get_person(id,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# получаем пользователя по 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person==None: 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#если пользователь найден, отправляем его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Person(name=data["name"], age=data["age"])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db.add(person)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db.commit()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db.refresh(person)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@app.put("/api/users")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# получаем пользователя по 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data["id"]).first()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None: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пользователь найден, изменяем его данные и отправляем обратно клиенту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data["age"]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db.commit() # сохраняем изменения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db.refresh(person)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@app.delete("/api/users/{id}")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delete_person(id,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# получаем пользователя по id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не найден, отправляем статусный код и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 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# если пользователь найден, удаляем его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# удаляем объект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db.commit()     # сохраняем изменения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Разберем в общих чертах этот код. Прежде всего вначале создаем все необходимые таблицы в базе данных (если они отстуствуют)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Base.metadata.create_all(bind=engine)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Предпочтительным способом передачи сессии базы данных в функции обработки запроса представляет внедрение сессии бд в качестве зависимости. Поэтому далее создаем функцию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_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db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через которую объект сессии базы данных будет передаваться в функцию обработки: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get_db():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SessionLocal()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try: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yield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finally: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db.close()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сначала создаем объект сессии базы данных. Затем в конструкции </w:t>
      </w:r>
      <w:r w:rsidRPr="00CE46A1">
        <w:rPr>
          <w:rFonts w:ascii="Times New Roman" w:hAnsi="Times New Roman" w:cs="Times New Roman"/>
          <w:sz w:val="28"/>
          <w:szCs w:val="28"/>
        </w:rPr>
        <w:t>try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Pr="00CE46A1">
        <w:rPr>
          <w:rFonts w:ascii="Times New Roman" w:hAnsi="Times New Roman" w:cs="Times New Roman"/>
          <w:sz w:val="28"/>
          <w:szCs w:val="28"/>
        </w:rPr>
        <w:t>finally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оператора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yield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возвращаем созданный объект. Таким образом, данный объект будет внедрен в функцию обработки запроса. Выражение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yield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будет выполняться при получении каждого нового запроса.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Помещение выражение </w:t>
      </w:r>
      <w:r w:rsidRPr="00CE46A1">
        <w:rPr>
          <w:rFonts w:ascii="Times New Roman" w:hAnsi="Times New Roman" w:cs="Times New Roman"/>
          <w:sz w:val="28"/>
          <w:szCs w:val="28"/>
        </w:rPr>
        <w:t>yield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блок </w:t>
      </w:r>
      <w:r w:rsidRPr="00CE46A1">
        <w:rPr>
          <w:rFonts w:ascii="Times New Roman" w:hAnsi="Times New Roman" w:cs="Times New Roman"/>
          <w:sz w:val="28"/>
          <w:szCs w:val="28"/>
        </w:rPr>
        <w:t>try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получить и обработать любую ошибку, возникшую в процессе взаимодействия с базой данных.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После завершения операций с базой данных выполняется блок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finally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котором закрывается подключение к базе данных с помощью метода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close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обращении к корню веб-приложения, то есть по пути "/", оно будет отправлять в ответ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index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веб-страницу, посредством которой пользователь сможет взаимодействовать с сервером: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main():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FileResponse("public/index.html")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Далее определяются функции, которые собственно и представляют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Вначале определяется функция, которая обрабатывает запрос типа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пути "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@app.get("/api/users")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get_people(db: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db.query(Person).all()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</w:rPr>
        <w:t>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помощью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Depends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в функцию передается результат функции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E46A1">
        <w:rPr>
          <w:rFonts w:ascii="Times New Roman" w:hAnsi="Times New Roman" w:cs="Times New Roman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то есть сессия базы данных, который передается параметру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db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И через этот параметр мы сможем взаимодействовать с базой данных. Подобным образом сессия базы данных внедряется во все остальные функции-обработчики запросов.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Запрос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получение объектов, и в данном случае с помощью метода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db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query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Person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).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all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получаем список объектов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который отправляется клиенту.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Когда клиент обращается к приложению для получения одного объекта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в запрос типа </w:t>
      </w:r>
      <w:r w:rsidRPr="00CE46A1">
        <w:rPr>
          <w:rFonts w:ascii="Times New Roman" w:hAnsi="Times New Roman" w:cs="Times New Roman"/>
          <w:sz w:val="28"/>
          <w:szCs w:val="28"/>
        </w:rPr>
        <w:t>GET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"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}", то срабатывает другая функция: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get_person(id,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person==None: 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Здесь через параметр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из пути запроса идентификатор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по этому идентификатору ищем нужный объект в базе данных. Если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был найден, то возвращаем с помощью класса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JSONResponse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статусный код 404 с некоторым сообщением в формате </w:t>
      </w:r>
      <w:r w:rsidRPr="00CE46A1">
        <w:rPr>
          <w:rFonts w:ascii="Times New Roman" w:hAnsi="Times New Roman" w:cs="Times New Roman"/>
          <w:sz w:val="28"/>
          <w:szCs w:val="28"/>
        </w:rPr>
        <w:t>JSON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Если объект найден, то отправляем найденный объект клиенту.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типа </w:t>
      </w:r>
      <w:r w:rsidRPr="00CE46A1">
        <w:rPr>
          <w:rFonts w:ascii="Times New Roman" w:hAnsi="Times New Roman" w:cs="Times New Roman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маршруту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}" срабатывает другая функция: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@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app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("/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api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/{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delete_person(id,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None: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 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db.delete(person)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db.commit()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 действует аналогичная логика - если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найден, отправляет статусный код 404. Если же объект найден, то удаляем его из базы данных и посылаем клиенту.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с методом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" срабатывает следующая функция:</w:t>
      </w:r>
    </w:p>
    <w:tbl>
      <w:tblPr>
        <w:tblW w:w="4807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89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@app.post("/api/users")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Person(name=data["name"], age=data["age"])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db.add(person)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db.commit()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db.refresh(person)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Запрос типа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передачу приложению отправляемых данных. Причем мы ожидаем, что клиент отправит данные, которые содержат значения </w:t>
      </w:r>
      <w:r w:rsidRPr="00CE46A1">
        <w:rPr>
          <w:rFonts w:ascii="Times New Roman" w:hAnsi="Times New Roman" w:cs="Times New Roman"/>
          <w:sz w:val="28"/>
          <w:szCs w:val="28"/>
        </w:rPr>
        <w:t>name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E46A1">
        <w:rPr>
          <w:rFonts w:ascii="Times New Roman" w:hAnsi="Times New Roman" w:cs="Times New Roman"/>
          <w:sz w:val="28"/>
          <w:szCs w:val="28"/>
        </w:rPr>
        <w:t>age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. Для краткости опустим валидацию входных данных. И для получения данных из тела запроса с помощью класса </w:t>
      </w:r>
      <w:r w:rsidRPr="00CE46A1">
        <w:rPr>
          <w:rFonts w:ascii="Times New Roman" w:hAnsi="Times New Roman" w:cs="Times New Roman"/>
          <w:sz w:val="28"/>
          <w:szCs w:val="28"/>
        </w:rPr>
        <w:t>Body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данные в параметр </w:t>
      </w:r>
      <w:r w:rsidRPr="00CE46A1">
        <w:rPr>
          <w:rFonts w:ascii="Times New Roman" w:hAnsi="Times New Roman" w:cs="Times New Roman"/>
          <w:sz w:val="28"/>
          <w:szCs w:val="28"/>
        </w:rPr>
        <w:t>data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затем используем данные из этого параметра для создания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Затем созданный объект добавляем в базу данных, с помощью метода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db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.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refresh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обновляем его состояние и отправляем назад клиенту.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Если приложению приходит </w:t>
      </w:r>
      <w:r w:rsidRPr="00CE46A1">
        <w:rPr>
          <w:rFonts w:ascii="Times New Roman" w:hAnsi="Times New Roman" w:cs="Times New Roman"/>
          <w:sz w:val="28"/>
          <w:szCs w:val="28"/>
        </w:rPr>
        <w:t>PUT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 по адресу "/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E46A1">
        <w:rPr>
          <w:rFonts w:ascii="Times New Roman" w:hAnsi="Times New Roman" w:cs="Times New Roman"/>
          <w:sz w:val="28"/>
          <w:szCs w:val="28"/>
        </w:rPr>
        <w:t>users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", то аналогичным образом получаем отправленные клиентом данные в виде объекта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 пытаемся найти подобный объект в базе данных. Если объект не найден, отправляем статусный код 404. Если объект найден, то изменяем его данные, обновляем его состояние и отправляем обратно клиенту: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@app.put("/api/users")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edit_person(data 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Body(), db: Session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Depends(get_db)):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db.query(Person).filter(Person.id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data["id"]).first()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 ==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None: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JSONResponse(status_code=404, content={ "message": "Пользователь не найден"})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person.age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data["age"]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person.name =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data["name"]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db.commit() # сохраняем изменения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db.refresh(person)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return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person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Таким образом, мы определили простейший </w:t>
      </w:r>
      <w:r w:rsidRPr="00CE46A1">
        <w:rPr>
          <w:rFonts w:ascii="Times New Roman" w:hAnsi="Times New Roman" w:cs="Times New Roman"/>
          <w:sz w:val="28"/>
          <w:szCs w:val="28"/>
        </w:rPr>
        <w:t>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Теперь добавим код клиента.</w:t>
      </w:r>
    </w:p>
    <w:p w:rsidR="001A6CE0" w:rsidRPr="00CE46A1" w:rsidRDefault="001A6CE0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5E53" w:rsidRPr="00CE46A1" w:rsidRDefault="006D5E53" w:rsidP="001A6CE0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клиента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Теперь в проекте определим папку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public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в которую добавим новый файл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Определим в файле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следующим код для взаимодействия с сервером </w:t>
      </w:r>
      <w:r w:rsidRPr="00CE46A1">
        <w:rPr>
          <w:rFonts w:ascii="Times New Roman" w:hAnsi="Times New Roman" w:cs="Times New Roman"/>
          <w:sz w:val="28"/>
          <w:szCs w:val="28"/>
        </w:rPr>
        <w:t>FastAPI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13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3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&lt;!DOCTYPE 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&lt;html&gt;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&lt;meta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charset="utf-8"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="00BF0C77"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&lt;title&gt;My site&lt;/title&gt;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&lt;style&gt;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td {padding:5px;}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button{margin: 5px;}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style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head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2&gt;Список пользователей&lt;/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h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2&gt;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&lt;div&gt;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type="hidden"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id="userId"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Имя:&lt;br/&gt;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id="userName"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Возраст:&lt;br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&lt;input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id="userAge"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type="number"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/&gt;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&lt;p&gt;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&lt;button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id="saveBtn"&gt;Сохранить&lt;/button&gt;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&lt;button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id="resetBtn"&gt;Сбросить&lt;/button&gt;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&lt;/p&gt;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&lt;/div&gt;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&lt;table&gt;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&lt;thead&gt;&lt;tr&gt;&lt;th&gt;Имя&lt;/th&gt;&lt;th&gt;Возраст&lt;/th&gt;&lt;th&gt;&lt;/th&gt;&lt;/tr&gt;&lt;/thead&gt;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tbody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&lt;/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table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&lt;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script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Получение всех пользователей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отправляет запрос и получаем ответ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fetch("/api/users",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запрос прошел нормально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ok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===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// получаем данные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users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rows = document.querySelector("tbody");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// добавляем полученные элементы в таблицу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users.forEach(user =&gt; rows.append(row(user)));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Получение одного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id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document.getElementById("userId").value = user.id;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document.getElementById("userName").value = user.name;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document.getElementById("userAge").value = user.age;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произошла ошибка, получаем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 // и выводим его на консоль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Добавление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createUser(userName,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"application/json", "Content-Type": "application/json" 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document.querySelector("tbody").append(row(user));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Изменение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editUser(userId, 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"PUT",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"application/json", "Content-Type": "application/json" 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id: userId,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document.querySelector(`tr[data-rowid='${user.id}']`).replaceWith(row(user));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Удаление пользователя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async function deleteUser(id)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method: "DELETE",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headers: { "Accept": "application/json" 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document.querySelector(`tr[data-rowid='${user.id}']`).remove();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сброс данных формы после отправки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function reset()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document.getElementById("userId").value =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document.getElementById("userName").value =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document.getElementById("userAge").value = "";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создание строки для таблицы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function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row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tr = document.createElement("tr");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tr.setAttribute("data-rowid", user.id);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nameTd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nameTd.append(user.name);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tr.append(nameTd);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ageTd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ageTd.append(user.age);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tr.append(ageTd);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linksTd = document.createElement("td");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const editLink = document.createElement("button");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editLink.append("Изменить");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editLink.addEventListener("click", async() =&gt; await getUser(user.id));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linksTd.append(editLink);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 xml:space="preserve">            const removeLink = document.createElement("button"); 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removeLink.append("Удалить");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removeLink.addEventListener("click", async () =&gt; await deleteUser(user.id));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linksTd.append(removeLink);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tr.appendChild(linksTd);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return tr;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сброс значений формы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document.getElementById("resetBtn").addEventListener("click", () =&gt;  reset());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отправка формы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document.getElementById("saveBtn").addEventListener("click", async () =&gt;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id = document.getElementById("userId").value;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name = document.getElementById("userName").value;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const age = document.getElementById("userAge").value;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if (id === "")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await createUser(name, 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else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    await editUser(id, name, 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reset();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загрузка пользователей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getUsers();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&lt;/script&gt;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&lt;/body&gt;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&lt;/html&gt;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Основная логика здесь заключена в коде </w:t>
      </w:r>
      <w:r w:rsidRPr="00CE46A1">
        <w:rPr>
          <w:rFonts w:ascii="Times New Roman" w:hAnsi="Times New Roman" w:cs="Times New Roman"/>
          <w:sz w:val="28"/>
          <w:szCs w:val="28"/>
        </w:rPr>
        <w:t>javascript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 При загрузке страницы в браузере получаем все объекты из БД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getUsers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getUsers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отправляет запрос и получаем ответ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fetch("/api/users",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запрос прошел нормально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response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ok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 xml:space="preserve"> ===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получаем данные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users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rows = document.querySelector("tbody");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// добавляем полученные элементы в таблицу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users.forEach(user =&gt; rows.append(row(user)));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добавления строк в таблицу используется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row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возвращает строку. В этой строке будут определены ссылки для изменения и удаления пользователя.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Ссылка для изменения пользователя с помощью функции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getUser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получает с сервера выделенного пользователя: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getUser(id)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fetch(`/api/users/${id}`,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"GET",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document.getElementById("userId").value = user.id;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document.getElementById("userName").value = user.name;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document.getElementById("userAge").value = user.age;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// если произошла ошибка, получаем сообщение об ошибке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console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log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(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error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.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message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ru-RU"/>
              </w:rPr>
              <w:t>); // и выводим его на консоль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 выделенный пользователь добавляется в форму над таблицей. Эта же форма применяется и для добавления объекта. С помощью скрытого поля, которое хранит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пользователя, мы можем узнать, какое действие выполняется - добавление или редактирование. Если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не установлен (равен пустой строке), то выполняется функция </w:t>
      </w:r>
      <w:r w:rsidRPr="00CE46A1">
        <w:rPr>
          <w:rFonts w:ascii="Times New Roman" w:hAnsi="Times New Roman" w:cs="Times New Roman"/>
          <w:sz w:val="28"/>
          <w:szCs w:val="28"/>
        </w:rPr>
        <w:t>createUser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отправляет данные в </w:t>
      </w:r>
      <w:r w:rsidRPr="00CE46A1">
        <w:rPr>
          <w:rFonts w:ascii="Times New Roman" w:hAnsi="Times New Roman" w:cs="Times New Roman"/>
          <w:sz w:val="28"/>
          <w:szCs w:val="28"/>
        </w:rPr>
        <w:t>POST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-запросе: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createUser(userName,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"POST",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document.querySelector("tbody").append(row(user));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console.log(error.message);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Если же ранее пользователь был загружен на форму, и в скрытом поле сохранился его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то выполняется функция </w:t>
      </w:r>
      <w:r w:rsidRPr="00CE46A1">
        <w:rPr>
          <w:rFonts w:ascii="Times New Roman" w:hAnsi="Times New Roman" w:cs="Times New Roman"/>
          <w:sz w:val="28"/>
          <w:szCs w:val="28"/>
        </w:rPr>
        <w:t>editUser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отправляет </w:t>
      </w:r>
      <w:r w:rsidRPr="00CE46A1">
        <w:rPr>
          <w:rFonts w:ascii="Times New Roman" w:hAnsi="Times New Roman" w:cs="Times New Roman"/>
          <w:sz w:val="28"/>
          <w:szCs w:val="28"/>
        </w:rPr>
        <w:t>PUT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-запрос:</w:t>
      </w:r>
    </w:p>
    <w:tbl>
      <w:tblPr>
        <w:tblW w:w="476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1"/>
      </w:tblGrid>
      <w:tr w:rsidR="0075647E" w:rsidRPr="00CE46A1" w:rsidTr="0075647E">
        <w:trPr>
          <w:tblCellSpacing w:w="0" w:type="dxa"/>
          <w:jc w:val="center"/>
        </w:trPr>
        <w:tc>
          <w:tcPr>
            <w:tcW w:w="5000" w:type="pct"/>
            <w:shd w:val="clear" w:color="auto" w:fill="auto"/>
            <w:vAlign w:val="center"/>
            <w:hideMark/>
          </w:tcPr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async function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editUser(userId, userName, userAge)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const response = await fetch("api/users",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method: "PUT",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headers: { "Accept": "application/json", "Content-Type": "application/json"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body: JSON.stringify({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id: userId,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lastRenderedPageBreak/>
              <w:t>            name: userName,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    age: parseInt(userAge, 10)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})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if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(response.ok === true) 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user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document.querySelector(`tr[data-rowid='${user.id}']`).replaceWith(row(user));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else</w:t>
            </w:r>
            <w:r w:rsidRPr="00CE46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{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const error = await response.json();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    console.log(error.message);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    }</w:t>
            </w:r>
          </w:p>
          <w:p w:rsidR="0075647E" w:rsidRPr="00CE46A1" w:rsidRDefault="0075647E" w:rsidP="0075647E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CE46A1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</w:rPr>
              <w:t>}</w:t>
            </w:r>
          </w:p>
        </w:tc>
      </w:tr>
    </w:tbl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lastRenderedPageBreak/>
        <w:t>И функция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</w:rPr>
        <w:t>deleteUser</w:t>
      </w:r>
      <w:r w:rsidRPr="00CE46A1">
        <w:rPr>
          <w:rStyle w:val="HTML1"/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()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посылает на сервер запрос типа </w:t>
      </w:r>
      <w:r w:rsidRPr="00CE46A1">
        <w:rPr>
          <w:rFonts w:ascii="Times New Roman" w:hAnsi="Times New Roman" w:cs="Times New Roman"/>
          <w:sz w:val="28"/>
          <w:szCs w:val="28"/>
        </w:rPr>
        <w:t>DELETE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на удаление пользователя, и при успешном удалении на сервере удаляет объект по </w:t>
      </w:r>
      <w:r w:rsidRPr="00CE46A1">
        <w:rPr>
          <w:rFonts w:ascii="Times New Roman" w:hAnsi="Times New Roman" w:cs="Times New Roman"/>
          <w:sz w:val="28"/>
          <w:szCs w:val="28"/>
        </w:rPr>
        <w:t>id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 xml:space="preserve"> из списка объектов </w:t>
      </w:r>
      <w:r w:rsidRPr="00CE46A1">
        <w:rPr>
          <w:rFonts w:ascii="Times New Roman" w:hAnsi="Times New Roman" w:cs="Times New Roman"/>
          <w:sz w:val="28"/>
          <w:szCs w:val="28"/>
        </w:rPr>
        <w:t>Person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D5E53" w:rsidRPr="00CE46A1" w:rsidRDefault="006D5E53" w:rsidP="001A6CE0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Теперь запустим проект, и по умолчанию приложение отправит браузеру веб-страницу</w:t>
      </w:r>
      <w:r w:rsidRPr="00CE46A1">
        <w:rPr>
          <w:rFonts w:ascii="Times New Roman" w:hAnsi="Times New Roman" w:cs="Times New Roman"/>
          <w:sz w:val="28"/>
          <w:szCs w:val="28"/>
        </w:rPr>
        <w:t> 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index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CE46A1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CE46A1">
        <w:rPr>
          <w:rFonts w:ascii="Times New Roman" w:hAnsi="Times New Roman" w:cs="Times New Roman"/>
          <w:sz w:val="28"/>
          <w:szCs w:val="28"/>
          <w:lang w:val="ru-RU"/>
        </w:rPr>
        <w:t>, которая загрузит список объектов:</w:t>
      </w:r>
    </w:p>
    <w:p w:rsidR="006D5E53" w:rsidRPr="00CE46A1" w:rsidRDefault="00AF3190" w:rsidP="00AF319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72F6E9B" wp14:editId="4CFAE114">
            <wp:extent cx="5200650" cy="641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8A" w:rsidRPr="00CE46A1" w:rsidRDefault="006D5E53" w:rsidP="00BD568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После этого мы сможем выполнять все базовые операции с пользователями - получение, добавление, изменение, удаление. Наприм</w:t>
      </w:r>
      <w:r w:rsidR="00BD568A" w:rsidRPr="00CE46A1">
        <w:rPr>
          <w:rFonts w:ascii="Times New Roman" w:hAnsi="Times New Roman" w:cs="Times New Roman"/>
          <w:sz w:val="28"/>
          <w:szCs w:val="28"/>
          <w:lang w:val="ru-RU"/>
        </w:rPr>
        <w:t>ер, добавим нового пользователя</w:t>
      </w:r>
    </w:p>
    <w:p w:rsidR="00BD568A" w:rsidRPr="00CE46A1" w:rsidRDefault="00BD568A" w:rsidP="00BD568A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D568A" w:rsidRPr="00CE46A1" w:rsidRDefault="00CE46A1" w:rsidP="00CE46A1">
      <w:pPr>
        <w:pStyle w:val="a5"/>
        <w:ind w:firstLine="720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Swagger</w:t>
      </w:r>
    </w:p>
    <w:p w:rsidR="00CE46A1" w:rsidRPr="00CE46A1" w:rsidRDefault="00CE46A1" w:rsidP="00CE46A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Swagger - это инструмент для документирования и тестирования веб-сервисов. Он позволяет создавать интерактивную документацию API, которая описывает доступные эндпоинты, параметры запросов, форматы ответов и т.д.</w:t>
      </w:r>
    </w:p>
    <w:p w:rsidR="00CE46A1" w:rsidRPr="00CE46A1" w:rsidRDefault="00CE46A1" w:rsidP="00CE46A1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2A0D" w:rsidRPr="00CE46A1" w:rsidRDefault="00CE46A1" w:rsidP="00CE46A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использования Swagger в FastAPI (Python) вы можете воспользоваться встроенной поддержкой Swagger. FastAPI автоматически генерирует спецификацию OpenAPI (ранее известную как Swagger) на основе аннотаций Python в вашем коде.</w:t>
      </w:r>
    </w:p>
    <w:p w:rsidR="00CE46A1" w:rsidRPr="00CE46A1" w:rsidRDefault="00CE46A1" w:rsidP="00CE46A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использования Swagger UI в вашем проекте сначала установите пакет swagger-ui-py с помощью следующей команды:</w:t>
      </w:r>
    </w:p>
    <w:p w:rsidR="00CE46A1" w:rsidRPr="00CE46A1" w:rsidRDefault="00CE46A1" w:rsidP="00CE46A1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46A1">
        <w:rPr>
          <w:rFonts w:ascii="Times New Roman" w:hAnsi="Times New Roman" w:cs="Times New Roman"/>
          <w:b/>
          <w:sz w:val="28"/>
          <w:szCs w:val="28"/>
        </w:rPr>
        <w:t>pip3 install swagger-ui-py</w:t>
      </w:r>
    </w:p>
    <w:p w:rsidR="00CE46A1" w:rsidRPr="00CE46A1" w:rsidRDefault="00CE46A1" w:rsidP="00CE46A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После установки этого пакета вы сможете интегрировать Swagger UI в ваше приложение для отображения документации вашего API.</w:t>
      </w:r>
    </w:p>
    <w:p w:rsidR="00CE46A1" w:rsidRPr="00CE46A1" w:rsidRDefault="00CE46A1" w:rsidP="00CE46A1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D02CE9" wp14:editId="35EEB211">
            <wp:extent cx="3867150" cy="847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1" w:rsidRPr="00CE46A1" w:rsidRDefault="00CE46A1" w:rsidP="00CE46A1">
      <w:pPr>
        <w:pStyle w:val="a5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Для добавления Swagger документации к нашему FastAPI приложению, вам нужно внести следующие изменения:</w:t>
      </w:r>
    </w:p>
    <w:p w:rsidR="00CE46A1" w:rsidRPr="00CE46A1" w:rsidRDefault="00CE46A1" w:rsidP="00BD5CC0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Добавить теги к каждому эндпоинту с помощью аргумента tags для группировки эндпоинтов в Swagger.</w:t>
      </w:r>
    </w:p>
    <w:p w:rsidR="00CE46A1" w:rsidRPr="00CE46A1" w:rsidRDefault="00CE46A1" w:rsidP="00BD5CC0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Добавить документацию к каждому эндпоинту с помощью многострочных строк (тройные кавычки """) и описания функций.</w:t>
      </w:r>
    </w:p>
    <w:p w:rsidR="00CE46A1" w:rsidRPr="00CE46A1" w:rsidRDefault="00CE46A1" w:rsidP="00BD5CC0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Добавить зависимости и аргументы функций для тел запросов с помощью модуля Body.</w:t>
      </w:r>
    </w:p>
    <w:p w:rsidR="00CE46A1" w:rsidRPr="00CE46A1" w:rsidRDefault="00CE46A1" w:rsidP="00CE46A1">
      <w:pPr>
        <w:pStyle w:val="a5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sz w:val="28"/>
          <w:szCs w:val="28"/>
          <w:lang w:val="ru-RU"/>
        </w:rPr>
        <w:t>Пример кода с этими изменениями для Swagger документации: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CE46A1" w:rsidRPr="00CE46A1" w:rsidTr="00CE46A1">
        <w:trPr>
          <w:jc w:val="center"/>
        </w:trPr>
        <w:tc>
          <w:tcPr>
            <w:tcW w:w="0" w:type="auto"/>
          </w:tcPr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FastAPI, Depends, Body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fastapi.responses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JSONResponse, FileResponse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sqlalchemy.orm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Session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fastapi.openapi.utils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get_openapi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database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*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sqlalchemy.orm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Session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Depends, FastAPI, Body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fastapi.responses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JSONResponse, FileResponse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fastapi.openapi.docs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get_swagger_ui_html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from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database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Base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#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создаем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таблицы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Base.metadata.create_all(bind=engine)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app = FastAPI()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8000"/>
                <w:sz w:val="28"/>
                <w:szCs w:val="28"/>
                <w:lang w:val="ru-RU" w:eastAsia="ru-RU"/>
              </w:rPr>
              <w:t># определяем зависимость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get_db():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db = SessionLocal()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try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yield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db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finally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db.close()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main():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FileResponse(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"public/index.html"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"/api/users"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tags=[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get_people(db: Session = Depends(get_db)):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    Получение списка пользователей.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    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db.query(Person).all()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"/api/users/{id}"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tags=[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get_person(id, db: Session = Depends(get_db)):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    Получение информации о пользователе по ID.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 = db.query(Person).filter(Person.id == id).first()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is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None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JSONResponse(status_code=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404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content={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Пользователь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найден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@app.post(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"/api/users"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tags=[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create_person(data: dict = Body(...), db: Session = Depends(get_db)):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Создание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нового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пользователя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.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    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 = Person(name=data[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], age=data[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db.add(person)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db.commit()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db.refresh(person)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@app.put(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"/api/users"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tags=[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edit_person(data: dict = Body(...), db: Session = Depends(get_db)):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Редактирование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информации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о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.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    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 = db.query(Person).filter(Person.id == data[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"id"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]).first()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is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None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JSONResponse(status_code=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404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content={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Пользователь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найден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person.age = data[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person.name = data[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"name"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db.commit()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db.refresh(person)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@app.delete(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"/api/users/{id}"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tags=[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"users"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delete_person(id, db: Session = Depends(get_db)):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Удаление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пользователя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ID.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    """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person = db.query(Person).filter(Person.id == id).first()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is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None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JSONResponse(status_code=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404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content={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"message"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Пользователь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не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val="ru-RU" w:eastAsia="ru-RU"/>
              </w:rPr>
              <w:t>найден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db.delete(person)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db.commit()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person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custom_openapi():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app.openapi_schema: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app.openapi_schema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openapi_schema = get_openapi(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title=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"Your API Title"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version=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"1.0.0"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    routes=app.routes,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   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app.openapi_schema = openapi_schema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app.openapi_schema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app.openapi = custom_openapi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"/docs"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include_in_schema=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False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async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custom_swagger_ui_html():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get_swagger_ui_html(openapi_url=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"/openapi.json"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title=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"docs"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@app.get(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"/openapi.json"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include_in_schema=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False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async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def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get_open_api_endpoint():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ru-RU" w:eastAsia="ru-RU"/>
              </w:rPr>
              <w:t>return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app.openapi()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if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__name__ == 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"__main__"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CE46A1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eastAsia="ru-RU"/>
              </w:rPr>
              <w:t>import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uvicorn</w:t>
            </w:r>
          </w:p>
          <w:p w:rsidR="00CE46A1" w:rsidRPr="00CE46A1" w:rsidRDefault="00CE46A1" w:rsidP="00CE46A1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uvicorn.run(app, host=</w:t>
            </w:r>
            <w:r w:rsidRPr="00CE46A1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  <w:lang w:eastAsia="ru-RU"/>
              </w:rPr>
              <w:t>"0.0.0.0"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port=</w:t>
            </w:r>
            <w:r w:rsidRPr="00CE46A1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  <w:lang w:eastAsia="ru-RU"/>
              </w:rPr>
              <w:t>8000</w:t>
            </w:r>
            <w:r w:rsidRPr="00CE46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</w:tbl>
    <w:p w:rsidR="00CE46A1" w:rsidRPr="00CE46A1" w:rsidRDefault="00CE46A1" w:rsidP="00CE46A1">
      <w:pPr>
        <w:pStyle w:val="a5"/>
        <w:rPr>
          <w:rFonts w:ascii="Times New Roman" w:hAnsi="Times New Roman" w:cs="Times New Roman"/>
          <w:sz w:val="28"/>
          <w:szCs w:val="28"/>
          <w:lang w:val="tg-Cyrl-TJ"/>
        </w:rPr>
      </w:pPr>
      <w:r w:rsidRPr="00CE46A1">
        <w:rPr>
          <w:rFonts w:ascii="Times New Roman" w:hAnsi="Times New Roman" w:cs="Times New Roman"/>
          <w:sz w:val="28"/>
          <w:szCs w:val="28"/>
          <w:lang w:val="tg-Cyrl-TJ"/>
        </w:rPr>
        <w:lastRenderedPageBreak/>
        <w:tab/>
        <w:t>Запускаем проект</w:t>
      </w:r>
    </w:p>
    <w:p w:rsidR="00CE46A1" w:rsidRPr="00CE46A1" w:rsidRDefault="00CE46A1" w:rsidP="00CE46A1">
      <w:pPr>
        <w:pStyle w:val="a5"/>
        <w:rPr>
          <w:rFonts w:ascii="Times New Roman" w:hAnsi="Times New Roman" w:cs="Times New Roman"/>
          <w:sz w:val="28"/>
          <w:szCs w:val="28"/>
          <w:lang w:val="tg-Cyrl-TJ"/>
        </w:rPr>
      </w:pPr>
      <w:r w:rsidRPr="00CE46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2DFD5B" wp14:editId="7D0D968C">
            <wp:extent cx="5943600" cy="30048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1" w:rsidRDefault="00CE46A1" w:rsidP="00CE46A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Использовани Postman</w:t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Цели модуля</w:t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Используйте Postman для взаимодействия с микросервисами.</w:t>
      </w:r>
    </w:p>
    <w:p w:rsidR="00BD5CC0" w:rsidRDefault="00BD5CC0" w:rsidP="00BD5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Использовани Postman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Postman - это популярный инструмент для тестирования и разработки API. Он предоставляет удобный интерфейс для создания, отправки и отладки HTTP-запросов, а также для проверки работы веб-сервисов и API.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Зачем использовать Postman?:</w:t>
      </w:r>
    </w:p>
    <w:p w:rsidR="00BD5CC0" w:rsidRDefault="00BD5CC0" w:rsidP="00BD5CC0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API: Postman позволяет отправлять различные типы запросов (GET, POST, PUT, DELETE и т. д.) на API-эндпоинты и проверять ответы на корректность.</w:t>
      </w:r>
    </w:p>
    <w:p w:rsidR="00BD5CC0" w:rsidRDefault="00BD5CC0" w:rsidP="00BD5CC0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Отладка: Инструмент обеспечивает возможность отслеживания и анализа ответов API, а также проверку структуры возвращаемых данных.</w:t>
      </w:r>
    </w:p>
    <w:p w:rsidR="00BD5CC0" w:rsidRDefault="00BD5CC0" w:rsidP="00BD5CC0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Автоматизация тестирования: Postman позволяет создавать и запускать коллекции запросов для автоматизации тестирования API.</w:t>
      </w:r>
    </w:p>
    <w:p w:rsidR="00BD5CC0" w:rsidRDefault="00BD5CC0" w:rsidP="00BD5CC0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коллаборацией: Инструмент предоставляет возможность совместной работы над тестами и коллекциями запросов в команде.</w:t>
      </w:r>
    </w:p>
    <w:p w:rsidR="00BD5CC0" w:rsidRDefault="00BD5CC0" w:rsidP="00BD5CC0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Мониторинг: Postman предоставляет инструменты для мониторинга API и проверки их доступности.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целом, Postman упрощает процесс тестирования, отладки и разработки API, делая его более эффективным и удобным для разработчиков и тестировщиков.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Сначала давайте скачаем Postman с официального сайта и установим его: </w:t>
      </w:r>
      <w:hyperlink r:id="rId55" w:history="1">
        <w:r>
          <w:rPr>
            <w:rStyle w:val="a4"/>
            <w:color w:val="0563C1"/>
            <w:sz w:val="28"/>
            <w:szCs w:val="28"/>
          </w:rPr>
          <w:t>https://www.postman.com/downloads/</w:t>
        </w:r>
      </w:hyperlink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установки откроем Postman и создадим новое рабочее пространство. Затем перейдем на вкладку "Collection" и нажмем кнопку "New". Появится новое окно, где мы выберем "Collection" назовем «test.api». </w:t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2171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553075" cy="2247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только что созданной коллекции нажмите кнопку "Добавить запрос" и назовите его "testrequest".</w:t>
      </w:r>
    </w:p>
    <w:p w:rsidR="00BD5CC0" w:rsidRDefault="00BD5CC0" w:rsidP="00BD5CC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2533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поле "Введите URL или вставьте текст" введите URL адрес Get запроса </w:t>
      </w:r>
      <w:hyperlink r:id="rId59" w:history="1">
        <w:r>
          <w:rPr>
            <w:rStyle w:val="a4"/>
            <w:sz w:val="24"/>
            <w:szCs w:val="24"/>
          </w:rPr>
          <w:t>http://127.0.0.1:8000/api/users</w:t>
        </w:r>
      </w:hyperlink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205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Таким образом, получим следующее. Нажмем кнопку "Save" для сохранения запроса.</w:t>
      </w:r>
    </w:p>
    <w:p w:rsidR="00BD5CC0" w:rsidRDefault="00BD5CC0" w:rsidP="00BD5C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этого, если мы нажмем кнопку "Send", то получим:</w:t>
      </w:r>
    </w:p>
    <w:p w:rsidR="00BD5CC0" w:rsidRDefault="00BD5CC0" w:rsidP="00BD5C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038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5CC0" w:rsidRDefault="00BD5CC0" w:rsidP="00BD5CC0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5CC0" w:rsidRDefault="00BD5CC0" w:rsidP="00BD5C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lastRenderedPageBreak/>
        <w:drawing>
          <wp:inline distT="0" distB="0" distL="0" distR="0">
            <wp:extent cx="5943600" cy="1914525"/>
            <wp:effectExtent l="0" t="0" r="0" b="9525"/>
            <wp:docPr id="21" name="Рисунок 21" descr="https://lh7-us.googleusercontent.com/zoDyRPsb0R4UHEsSBDBnqUokHXG7-sb4iHXCmDij4TIVRRVxrJ60VPb5MRnet6ouai5n9LUjRSIpXdOhdmtKvLJcK0PE6MInWIiivrs_ASCc0-Nm3iWg_7_tP07oLlG4DnR1RXmIyUqgIV5sH49VypS09IK6wu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s://lh7-us.googleusercontent.com/zoDyRPsb0R4UHEsSBDBnqUokHXG7-sb4iHXCmDij4TIVRRVxrJ60VPb5MRnet6ouai5n9LUjRSIpXdOhdmtKvLJcK0PE6MInWIiivrs_ASCc0-Nm3iWg_7_tP07oLlG4DnR1RXmIyUqgIV5sH49VypS09IK6wuJi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Чтобы добавить записи через Postman поступим так: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>
            <wp:extent cx="5943600" cy="1866900"/>
            <wp:effectExtent l="0" t="0" r="0" b="0"/>
            <wp:docPr id="20" name="Рисунок 20" descr="https://lh7-us.googleusercontent.com/5wwIOspUUVzUdGJWFIUyEuw5DYyK8pfDQXawEus_Ch7g50z3F7I0J52aR920q_NNQNkvpWIqcsDbS9X45x6xkO31homUU0kJMc1cjDCZSBUzg1tn1Ai7A65vZktN1Rx5MP4Wlh0qSW4Q0wbvt8aKYUx4axRLFK_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lh7-us.googleusercontent.com/5wwIOspUUVzUdGJWFIUyEuw5DYyK8pfDQXawEus_Ch7g50z3F7I0J52aR920q_NNQNkvpWIqcsDbS9X45x6xkO31homUU0kJMc1cjDCZSBUzg1tn1Ai7A65vZktN1Rx5MP4Wlh0qSW4Q0wbvt8aKYUx4axRLFK_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5CC0" w:rsidRDefault="00BD5CC0" w:rsidP="00BD5CC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базовый URL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 базового URL запустим проект и перейдем по ссылке https://localhost:7299/swagger/v1/swagger.json.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305425" cy="1866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откроется файл openapi.json , который содержит следующее:</w:t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1657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Здесь, скопируем адреса «http://127.0.0.1:8000/openapi.json»</w:t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Переходим в PostMan нажимая Import и в  поле URL поставим данного адреса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>
            <wp:extent cx="5029200" cy="2800350"/>
            <wp:effectExtent l="0" t="0" r="0" b="0"/>
            <wp:docPr id="17" name="Рисунок 17" descr="https://lh7-us.googleusercontent.com/h-y8yrkfyj-seoK4xpAMO3BPFTWU1rOseKDE-H58DAc9iEdV5sOcp5GR-6P9YUi9fztiawZd0cjSgbd0w3fDtvsJ2JYH6rjPlQwAIkp3rhEFTdk84-cpmNSmZwJWqYQ4enP7O1MXf8BrjAdxFCCWBTdzuXRC7W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lh7-us.googleusercontent.com/h-y8yrkfyj-seoK4xpAMO3BPFTWU1rOseKDE-H58DAc9iEdV5sOcp5GR-6P9YUi9fztiawZd0cjSgbd0w3fDtvsJ2JYH6rjPlQwAIkp3rhEFTdk84-cpmNSmZwJWqYQ4enP7O1MXf8BrjAdxFCCWBTdzuXRC7WJa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следующее окно выберем Postman Collection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импорт успешно пройдеть, получим следующий результат: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590925" cy="714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успешных импортов можно видеть седеющего результата 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657600" cy="3629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нажмем значок "..." в конце данной импортированной коллекции и выберем "Edit".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581275" cy="3495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 перейдем на вкладку "Variables" и добавим URL-адреса.</w:t>
      </w:r>
    </w:p>
    <w:p w:rsidR="00BD5CC0" w:rsidRDefault="00BD5CC0" w:rsidP="00BD5C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184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Теперь, если мы запустим команду, все должно работать хорошо.</w:t>
      </w:r>
    </w:p>
    <w:p w:rsidR="00BD5CC0" w:rsidRDefault="00BD5CC0" w:rsidP="00BD5C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2828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Pr="00BD5CC0" w:rsidRDefault="00BD5CC0" w:rsidP="00BD5CC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D5CC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Таким образом, мы можем тестировать другие команды.</w:t>
      </w:r>
    </w:p>
    <w:p w:rsidR="00BD5CC0" w:rsidRPr="00BD5CC0" w:rsidRDefault="00BD5CC0" w:rsidP="00BD5CC0">
      <w:pPr>
        <w:rPr>
          <w:lang w:val="ru-RU"/>
        </w:rPr>
      </w:pPr>
    </w:p>
    <w:p w:rsidR="00BD5CC0" w:rsidRPr="00BD5CC0" w:rsidRDefault="00BD5CC0" w:rsidP="00CE46A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BD568A" w:rsidRPr="00CE46A1" w:rsidRDefault="00BD568A" w:rsidP="00BD568A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46A1">
        <w:rPr>
          <w:rFonts w:ascii="Times New Roman" w:hAnsi="Times New Roman" w:cs="Times New Roman"/>
          <w:b/>
          <w:sz w:val="28"/>
          <w:szCs w:val="28"/>
          <w:lang w:val="ru-RU"/>
        </w:rPr>
        <w:t>Литература</w:t>
      </w:r>
    </w:p>
    <w:p w:rsidR="00BD568A" w:rsidRPr="00CE46A1" w:rsidRDefault="00BD5CC0" w:rsidP="00BD5CC0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74" w:history="1">
        <w:r w:rsidR="00BD568A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https://fastapi.tiangolo.com/ru/</w:t>
        </w:r>
      </w:hyperlink>
    </w:p>
    <w:p w:rsidR="00BD568A" w:rsidRPr="00CE46A1" w:rsidRDefault="00BD5CC0" w:rsidP="00BD5CC0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75" w:history="1">
        <w:r w:rsidR="00BD568A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https://worksolutions.ru/useful/fastapi-vs-django/</w:t>
        </w:r>
      </w:hyperlink>
    </w:p>
    <w:p w:rsidR="00BD568A" w:rsidRPr="00CE46A1" w:rsidRDefault="00BD5CC0" w:rsidP="00BD5CC0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76" w:history="1">
        <w:r w:rsidR="00BD568A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https://pythonru.com/biblioteki/znakomstvo-s-fastapi</w:t>
        </w:r>
      </w:hyperlink>
    </w:p>
    <w:p w:rsidR="00BD568A" w:rsidRPr="00CE46A1" w:rsidRDefault="00BD5CC0" w:rsidP="00BD5CC0">
      <w:pPr>
        <w:pStyle w:val="a5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hyperlink r:id="rId77" w:history="1">
        <w:r w:rsidR="00BD568A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https://code.visualstudio.com/docs/python/tutorial-fastapi</w:t>
        </w:r>
      </w:hyperlink>
    </w:p>
    <w:p w:rsidR="00CE46A1" w:rsidRPr="00CE46A1" w:rsidRDefault="00BD5CC0" w:rsidP="00BD5CC0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78" w:history="1">
        <w:r w:rsidR="00CE46A1" w:rsidRPr="00CE46A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https://metanit.com/</w:t>
        </w:r>
      </w:hyperlink>
      <w:r w:rsidR="00CE46A1" w:rsidRPr="00CE46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568A" w:rsidRPr="00CE46A1" w:rsidRDefault="00BD568A" w:rsidP="00BD568A">
      <w:pPr>
        <w:pStyle w:val="a5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BD568A" w:rsidRPr="00CE4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6137E"/>
    <w:multiLevelType w:val="hybridMultilevel"/>
    <w:tmpl w:val="1BD40F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32DD8"/>
    <w:multiLevelType w:val="hybridMultilevel"/>
    <w:tmpl w:val="F4A873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02075"/>
    <w:multiLevelType w:val="hybridMultilevel"/>
    <w:tmpl w:val="552E52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B4520"/>
    <w:multiLevelType w:val="hybridMultilevel"/>
    <w:tmpl w:val="51D485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05C06"/>
    <w:multiLevelType w:val="hybridMultilevel"/>
    <w:tmpl w:val="2D1E21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A689F"/>
    <w:multiLevelType w:val="hybridMultilevel"/>
    <w:tmpl w:val="E7C068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37A9F"/>
    <w:multiLevelType w:val="hybridMultilevel"/>
    <w:tmpl w:val="F21CC9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800319"/>
    <w:multiLevelType w:val="hybridMultilevel"/>
    <w:tmpl w:val="0422E9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BF5AF9"/>
    <w:multiLevelType w:val="hybridMultilevel"/>
    <w:tmpl w:val="BB32FB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4D47CD"/>
    <w:multiLevelType w:val="hybridMultilevel"/>
    <w:tmpl w:val="6FEE6F08"/>
    <w:lvl w:ilvl="0" w:tplc="DCFAE9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21A85"/>
    <w:multiLevelType w:val="hybridMultilevel"/>
    <w:tmpl w:val="203E73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6133E"/>
    <w:multiLevelType w:val="hybridMultilevel"/>
    <w:tmpl w:val="A508D424"/>
    <w:lvl w:ilvl="0" w:tplc="DCFAE916">
      <w:start w:val="1"/>
      <w:numFmt w:val="decimal"/>
      <w:suff w:val="space"/>
      <w:lvlText w:val="%1)"/>
      <w:lvlJc w:val="left"/>
      <w:pPr>
        <w:ind w:left="397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A0C9A"/>
    <w:multiLevelType w:val="hybridMultilevel"/>
    <w:tmpl w:val="30661A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31064E"/>
    <w:multiLevelType w:val="hybridMultilevel"/>
    <w:tmpl w:val="F7F071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53616"/>
    <w:multiLevelType w:val="hybridMultilevel"/>
    <w:tmpl w:val="2D3018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0A058D"/>
    <w:multiLevelType w:val="hybridMultilevel"/>
    <w:tmpl w:val="2B1E67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00420"/>
    <w:multiLevelType w:val="hybridMultilevel"/>
    <w:tmpl w:val="D5E41E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61DE7"/>
    <w:multiLevelType w:val="multilevel"/>
    <w:tmpl w:val="A408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4"/>
  </w:num>
  <w:num w:numId="5">
    <w:abstractNumId w:val="4"/>
  </w:num>
  <w:num w:numId="6">
    <w:abstractNumId w:val="16"/>
  </w:num>
  <w:num w:numId="7">
    <w:abstractNumId w:val="10"/>
  </w:num>
  <w:num w:numId="8">
    <w:abstractNumId w:val="1"/>
  </w:num>
  <w:num w:numId="9">
    <w:abstractNumId w:val="15"/>
  </w:num>
  <w:num w:numId="10">
    <w:abstractNumId w:val="13"/>
  </w:num>
  <w:num w:numId="11">
    <w:abstractNumId w:val="2"/>
  </w:num>
  <w:num w:numId="12">
    <w:abstractNumId w:val="12"/>
  </w:num>
  <w:num w:numId="13">
    <w:abstractNumId w:val="5"/>
  </w:num>
  <w:num w:numId="14">
    <w:abstractNumId w:val="0"/>
  </w:num>
  <w:num w:numId="15">
    <w:abstractNumId w:val="11"/>
  </w:num>
  <w:num w:numId="16">
    <w:abstractNumId w:val="9"/>
  </w:num>
  <w:num w:numId="17">
    <w:abstractNumId w:val="3"/>
  </w:num>
  <w:num w:numId="1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2D1"/>
    <w:rsid w:val="00074F1A"/>
    <w:rsid w:val="000B629A"/>
    <w:rsid w:val="0013327E"/>
    <w:rsid w:val="001402D1"/>
    <w:rsid w:val="001A6CE0"/>
    <w:rsid w:val="00283247"/>
    <w:rsid w:val="0032173B"/>
    <w:rsid w:val="00322332"/>
    <w:rsid w:val="0059072E"/>
    <w:rsid w:val="005B7185"/>
    <w:rsid w:val="005D0531"/>
    <w:rsid w:val="006C0A4B"/>
    <w:rsid w:val="006D5855"/>
    <w:rsid w:val="006D5E53"/>
    <w:rsid w:val="0075647E"/>
    <w:rsid w:val="00806111"/>
    <w:rsid w:val="008212E1"/>
    <w:rsid w:val="0085698F"/>
    <w:rsid w:val="00A24288"/>
    <w:rsid w:val="00AF3190"/>
    <w:rsid w:val="00AF58BC"/>
    <w:rsid w:val="00BD568A"/>
    <w:rsid w:val="00BD5CC0"/>
    <w:rsid w:val="00BF0C77"/>
    <w:rsid w:val="00CA7552"/>
    <w:rsid w:val="00CE46A1"/>
    <w:rsid w:val="00CF2A0D"/>
    <w:rsid w:val="00FF3893"/>
    <w:rsid w:val="00FF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FA6FE"/>
  <w15:chartTrackingRefBased/>
  <w15:docId w15:val="{D0D9668D-2D47-4CCC-8B10-1E8EE1D9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02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907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0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2D1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1402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40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">
    <w:name w:val="b"/>
    <w:basedOn w:val="a0"/>
    <w:rsid w:val="001402D1"/>
  </w:style>
  <w:style w:type="character" w:styleId="a4">
    <w:name w:val="Hyperlink"/>
    <w:basedOn w:val="a0"/>
    <w:uiPriority w:val="99"/>
    <w:unhideWhenUsed/>
    <w:rsid w:val="001402D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402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02D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No Spacing"/>
    <w:uiPriority w:val="1"/>
    <w:qFormat/>
    <w:rsid w:val="001402D1"/>
    <w:pPr>
      <w:spacing w:after="0" w:line="240" w:lineRule="auto"/>
    </w:pPr>
  </w:style>
  <w:style w:type="character" w:styleId="HTML1">
    <w:name w:val="HTML Code"/>
    <w:basedOn w:val="a0"/>
    <w:uiPriority w:val="99"/>
    <w:semiHidden/>
    <w:unhideWhenUsed/>
    <w:rsid w:val="008212E1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8212E1"/>
  </w:style>
  <w:style w:type="table" w:styleId="a6">
    <w:name w:val="Table Grid"/>
    <w:basedOn w:val="a1"/>
    <w:uiPriority w:val="39"/>
    <w:rsid w:val="00821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907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wc5a2aa3">
    <w:name w:val="wc5a2aa3"/>
    <w:basedOn w:val="a0"/>
    <w:rsid w:val="0059072E"/>
  </w:style>
  <w:style w:type="character" w:customStyle="1" w:styleId="t41989558">
    <w:name w:val="t41989558"/>
    <w:basedOn w:val="a0"/>
    <w:rsid w:val="0059072E"/>
  </w:style>
  <w:style w:type="paragraph" w:customStyle="1" w:styleId="msonormal0">
    <w:name w:val="msonormal"/>
    <w:basedOn w:val="a"/>
    <w:rsid w:val="00CF2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FollowedHyperlink"/>
    <w:basedOn w:val="a0"/>
    <w:uiPriority w:val="99"/>
    <w:semiHidden/>
    <w:unhideWhenUsed/>
    <w:rsid w:val="00CF2A0D"/>
    <w:rPr>
      <w:color w:val="800080"/>
      <w:u w:val="single"/>
    </w:rPr>
  </w:style>
  <w:style w:type="character" w:customStyle="1" w:styleId="y4afa4597">
    <w:name w:val="y4afa4597"/>
    <w:basedOn w:val="a0"/>
    <w:rsid w:val="006D5E53"/>
  </w:style>
  <w:style w:type="character" w:customStyle="1" w:styleId="h29040b6">
    <w:name w:val="h29040b6"/>
    <w:basedOn w:val="a0"/>
    <w:rsid w:val="006D5E53"/>
  </w:style>
  <w:style w:type="character" w:customStyle="1" w:styleId="40">
    <w:name w:val="Заголовок 4 Знак"/>
    <w:basedOn w:val="a0"/>
    <w:link w:val="4"/>
    <w:uiPriority w:val="9"/>
    <w:semiHidden/>
    <w:rsid w:val="006D5E5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8">
    <w:name w:val="annotation reference"/>
    <w:basedOn w:val="a0"/>
    <w:uiPriority w:val="99"/>
    <w:semiHidden/>
    <w:unhideWhenUsed/>
    <w:rsid w:val="0085698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698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698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85698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85698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856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8569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013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647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1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55846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9063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38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04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69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01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066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07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894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541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20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53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376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65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076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53566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9516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88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1631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89853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1285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6467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1469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1990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3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35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67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5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1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1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5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8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2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42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2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9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0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8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66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40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22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83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09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16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9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54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48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2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10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6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14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7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0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54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1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0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32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1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3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19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7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78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15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43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8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13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92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27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63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53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9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4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64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84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6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65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2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2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1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5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8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4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8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1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11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07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33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9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54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53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86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1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9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12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07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4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9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9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10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568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7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7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7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325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4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9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8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3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5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2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51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00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3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83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4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65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54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73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18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3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4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3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01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03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9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1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0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2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28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8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71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1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0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19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82187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336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836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99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30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288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06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513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587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7610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26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3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3713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2388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193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076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248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3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3152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3493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83955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0100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8784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3896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2131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3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5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68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7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6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702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7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2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9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7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7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4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80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6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5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0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9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7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5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7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9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756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9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15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5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2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22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7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27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69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45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7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53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7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3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028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013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0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0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67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0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64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8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5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6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6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434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93969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44351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81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86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23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8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34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66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427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891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2368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954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04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3100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038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62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65817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249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41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492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44613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6656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14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9737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042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4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19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994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95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6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4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8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62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2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4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9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0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7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9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9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25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19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2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293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26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23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9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07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9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64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27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41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4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10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69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3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90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87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9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4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4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22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6109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1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7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3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97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0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084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6058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2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4559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656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51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1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16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06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198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153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940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740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57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382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5039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015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521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932435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2114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676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9188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32640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4500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16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3122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3280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5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21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9764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83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1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7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2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78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490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8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4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9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97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05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16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7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62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71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0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1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15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18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74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0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4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0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8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23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9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1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3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63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3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1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59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7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8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43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0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8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2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0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2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8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3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08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50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67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5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92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3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31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7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1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27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06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22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9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54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06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5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26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49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43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59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27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73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80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6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57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93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3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46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53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5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8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2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2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4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30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83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9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72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1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396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043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6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9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77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6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75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38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169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1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2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36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38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1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73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583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9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35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364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3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76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994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0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1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54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5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3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6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1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4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0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1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4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94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70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53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27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5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23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4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4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6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1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4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90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86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61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5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33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43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1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37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02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39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28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1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79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18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6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8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2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63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2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26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754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3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07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45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2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3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77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93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1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7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0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4937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36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9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30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2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1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5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85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72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9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91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1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77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53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9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08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2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65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874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6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3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4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411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381447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0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739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16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34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22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27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96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231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148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59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145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76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403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94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427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87634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364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985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8240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2439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0301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7624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0389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52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21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8872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6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68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8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3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4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66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57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3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95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18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5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8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15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75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7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23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7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65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20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1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7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23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2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22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60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3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485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161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0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2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1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2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0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7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6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5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5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7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9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7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3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5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0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399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68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2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7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1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3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46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11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3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2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68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26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9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7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55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81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8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836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7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7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89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2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9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9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4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47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089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4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87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63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4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64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63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0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03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77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91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10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624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4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1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1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9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9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8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5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39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36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09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2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8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86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112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9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37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7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3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5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37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20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1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9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7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135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04867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6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3976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369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24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23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76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21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4094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531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6353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873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321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180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582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627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781800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772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515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56017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12530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326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252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2568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0556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5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75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67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84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96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7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190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89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6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76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56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6986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5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1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547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349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8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1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3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19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6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9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26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6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60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03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01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01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8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9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482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0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2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5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03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27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3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0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0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6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2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96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2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89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3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8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9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27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56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6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92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5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76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3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1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0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99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71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0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7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0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8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2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73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42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72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1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30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9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37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94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63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2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4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3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9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71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1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44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82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5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05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07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49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7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655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98818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880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6697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332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55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37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0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49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08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2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6755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898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084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738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4132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8009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562514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668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6576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34744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4834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3829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596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7316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9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57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403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3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55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91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7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3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4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83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6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5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85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6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0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0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64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03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19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38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0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8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6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53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1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19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7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21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690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2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6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4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75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20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9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4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02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2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5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8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4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13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1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0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4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00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0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3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86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0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7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85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6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2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1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5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78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38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73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04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17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4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09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9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00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6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14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04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44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97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93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8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84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85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08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7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1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0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3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62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93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73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46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1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84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7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1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04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1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3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83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9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92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9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1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86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0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2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5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5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1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50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41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7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9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01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3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6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2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5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0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2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88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18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13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69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33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26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6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4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73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61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6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7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17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6826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5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0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6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0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2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57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7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0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44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42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0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1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59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91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34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4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90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1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5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68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40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9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97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9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32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9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6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28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2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8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2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51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47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2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6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5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3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1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16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9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23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18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7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1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43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18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6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98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69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60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58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7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702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470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6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8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4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7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16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81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1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3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06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2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6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99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7557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7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43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4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185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448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0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0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1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9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72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7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54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9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5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1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4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3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1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25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16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4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8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57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9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8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64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5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51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35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6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59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1281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9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5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1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8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1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83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7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7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93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39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73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73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7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894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47610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2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55436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578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51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28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140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31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032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365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258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367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930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262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0400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094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301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18917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838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092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38648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1962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8105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0329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73345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8691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4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95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366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7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5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2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2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6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9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16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13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4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6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2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6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4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9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4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3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3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22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8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0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5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0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9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57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44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902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832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9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16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3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89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8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29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85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9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8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52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052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4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5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1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6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3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5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2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0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5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5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07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06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10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0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710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0438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3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258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245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94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09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8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42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898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775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559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0508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069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013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944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322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95560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46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2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15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83496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864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744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66966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579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1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884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72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1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1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3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9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7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47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357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8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8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79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88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1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4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61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903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8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5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2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5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7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6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7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3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25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3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66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2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65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6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6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74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188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02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7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8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2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1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5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89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94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9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48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3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45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5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30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936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4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64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62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9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25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215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8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61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8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232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14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36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29130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9905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0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540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96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757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21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51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9280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772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377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988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55654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70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6133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688905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5094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6786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86426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7080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4156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395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2173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491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7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7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74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20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1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6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1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7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5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4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9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63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7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0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46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7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83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8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37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04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8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41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3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0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8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47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7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87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82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76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3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3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83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6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49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6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1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9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2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74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1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4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1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81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5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0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4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9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6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2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95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9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46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08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43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96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8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3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4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1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7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5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3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3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1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7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23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29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10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7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92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0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42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43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00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14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6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6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2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8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03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1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8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33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7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72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0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71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1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48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84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38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7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33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8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26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41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9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1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03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87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36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8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97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9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24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11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2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5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47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883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3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0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5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15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0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09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888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0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63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3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10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3664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7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08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1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7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91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4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3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9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76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06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3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2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0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8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6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984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1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4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1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41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1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3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85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17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42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80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58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8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79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76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15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62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78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40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0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8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7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03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8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5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63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47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3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7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2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8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80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7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15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92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5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98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58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55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01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5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1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6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6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0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2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9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5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2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7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1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1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1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3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5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66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6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7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95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9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1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5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95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25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8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1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7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4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43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4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1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1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2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1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21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8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0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4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93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1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39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6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2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4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36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0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7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93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8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65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4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4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14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5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4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76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73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64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46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0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6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47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6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0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27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27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7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7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0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97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64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2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3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2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74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8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7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3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8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7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5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64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69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48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17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3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1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0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2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3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34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8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6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31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0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16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9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97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1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16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92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13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3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5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8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5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4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63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4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5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5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1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03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4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8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18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0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4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74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0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76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95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1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69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81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1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0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64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01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65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4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1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5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9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46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74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7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94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45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79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17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2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4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6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71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07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0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66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2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26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5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8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99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46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3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32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6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72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1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7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55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02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18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20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1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70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63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9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08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2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47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99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0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0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70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0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76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1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20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69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01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6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06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4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33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0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2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93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1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26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4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1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71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3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6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9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9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58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92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06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58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53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3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8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7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57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6196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25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1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8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4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11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98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4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3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98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2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53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27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06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8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39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438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9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9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0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3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7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8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4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5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4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2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09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1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61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92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78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6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6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1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01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9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15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1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4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889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716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2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1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8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7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3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2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8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3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5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4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87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1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79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23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7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1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5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8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67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76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1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94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04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3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19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1101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63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4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9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1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9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2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3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09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8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2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40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6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70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7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5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35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13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5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5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5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59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635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884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56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308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704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8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111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1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123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98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950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6615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51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84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217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9948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431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9180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31456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29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275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0413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4041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2658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329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4492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20087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3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47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20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66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561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6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46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30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541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9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9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4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61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1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6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62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07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25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815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84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3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4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16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8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70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35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1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3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29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30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1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9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1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4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3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1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7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8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72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0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09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428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635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4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60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1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72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4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2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57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3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4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16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4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719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5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6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6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2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5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7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45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1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78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29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7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60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6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87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73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9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0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6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74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1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1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83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1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02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9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2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2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2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5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8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2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9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29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89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7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32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82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1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3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088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2664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2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1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3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9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0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3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1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7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1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91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29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9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240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2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69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138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4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5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4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4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22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01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19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4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0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2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8190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4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00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2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46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5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924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54843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14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0018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1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65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06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56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80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559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1383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17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70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82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775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810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6117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8306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03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0533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453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3976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757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12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3141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825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1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79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20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4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4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8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4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6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9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48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2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14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67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6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9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1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7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47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2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4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25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1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2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6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4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8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24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96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43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6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75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84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8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43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24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23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3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8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0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0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27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96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55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3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32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0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33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19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1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6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135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0708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6991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0772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71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9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5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332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69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906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031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2361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596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474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5216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929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365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09915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142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496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82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519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8696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303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1105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3637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55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3727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8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9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44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7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0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8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73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22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7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17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5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9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46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63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0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8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89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98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60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6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1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884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4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9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65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2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39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0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42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9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29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91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9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8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9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83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00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67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8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11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0074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7059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97716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363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9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07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04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387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45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377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94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8187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6460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78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4333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79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8216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41659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1246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162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28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21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9303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098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437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8311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5708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2746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36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437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32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1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9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1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0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07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93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8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1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50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47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80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94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0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60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83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81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0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65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41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4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60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1539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4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9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9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3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3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8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4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79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44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1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56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01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0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61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1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4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48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50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862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2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4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7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3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51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9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42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9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9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8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93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8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1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67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1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21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652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2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5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0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23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93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5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1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6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79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1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1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0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2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9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33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9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15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8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0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441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1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1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7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3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24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61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02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8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39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9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2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1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12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20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1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63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0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7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36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84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03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56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1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54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8856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64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6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1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2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3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54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8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51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82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85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5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9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2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8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7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67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7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651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2945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7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6331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8175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5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83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268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6560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261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5919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0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5935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6353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3927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695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5492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993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189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7603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400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4344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7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2214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0819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71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283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9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3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0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80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3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8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7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8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0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3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3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64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5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0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2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1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2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8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9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3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7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6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7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74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45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46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4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5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37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6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4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23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25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01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9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4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7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10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70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9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2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56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27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33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8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0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43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29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34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38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59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4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8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48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26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3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80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60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1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87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94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2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8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29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16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25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13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89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93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34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9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51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50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1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9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23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08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06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62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50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31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10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61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39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6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2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7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3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40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76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60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17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5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0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4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51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77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44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0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0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55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2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52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2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171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5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0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3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3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9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6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1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36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551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3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2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185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5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8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56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4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47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696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96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2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17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7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8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6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58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0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7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8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19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73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8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35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33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26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5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57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86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9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2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20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2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2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2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3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14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65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7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71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9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3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9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17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0856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81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93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1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72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26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31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67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9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0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36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3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7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3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64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05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2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82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4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9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70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08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573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0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01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4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4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8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0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33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5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7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9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4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36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4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3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77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7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4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0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42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7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4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5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2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8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0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8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4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0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1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6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1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5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6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16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7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8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54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11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8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5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39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70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3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7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52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9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1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3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1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9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8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3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8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9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5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2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8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2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2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5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7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0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5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0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82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9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6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4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26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4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1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1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72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38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31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1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4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13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89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7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77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1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4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63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4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85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21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2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2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56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5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4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7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48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1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7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26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7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1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20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1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62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36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06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3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4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06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04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78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20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9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4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7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1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81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7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24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61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69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02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8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4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9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71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4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4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1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21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75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15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2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64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13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96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0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09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83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1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1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5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8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1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7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47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42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46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2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61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3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40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8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85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95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3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1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29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0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1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63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0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8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7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75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7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0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5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9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3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5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0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8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3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63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43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9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7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90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1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86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4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6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50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43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33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9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2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1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65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9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1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48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27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6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06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71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68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04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54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1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1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3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80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4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0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5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20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2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8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00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4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53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81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7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1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7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0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8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66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73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4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8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01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76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96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58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87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5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8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49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3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67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38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97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2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5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1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2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6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85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7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9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1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0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7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75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0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20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1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72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3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99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55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0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4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98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56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47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65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80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5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54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90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55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7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8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8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5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01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50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7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89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5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7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4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76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3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0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9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48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94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9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75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2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64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5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6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6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2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4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6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0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76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20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6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4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43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4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05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99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66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4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06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29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76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16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0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808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79012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1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001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1139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3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39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95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209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3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245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943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725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7996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938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5119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3422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543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0984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9642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2861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360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53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8987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000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2868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214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2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18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8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3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4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52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2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3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38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860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1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1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88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58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3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5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4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2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14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823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4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5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2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6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1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40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2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70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26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24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332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3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8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0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06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4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92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0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0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69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48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1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7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8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835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927823">
          <w:marLeft w:val="75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7982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7960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79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1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9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9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635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23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995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49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57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9085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014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369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7266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36853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836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139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0628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9471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6843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094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0338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919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1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33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54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9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9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32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4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62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6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74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8145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2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4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77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0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7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59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37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40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9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73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92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8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52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643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2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7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16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54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2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04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3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51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289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9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0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0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5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3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42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3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36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70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2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75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7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3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02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3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25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0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4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5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7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4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64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83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9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2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31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57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6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1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5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3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3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48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9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29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6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22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27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0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9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56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0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8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1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8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52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15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44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3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9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93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1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tarlette.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sqlite://./sql_app.db" TargetMode="External"/><Relationship Id="rId47" Type="http://schemas.openxmlformats.org/officeDocument/2006/relationships/hyperlink" Target="https://sqlitebrowser.org/" TargetMode="External"/><Relationship Id="rId50" Type="http://schemas.openxmlformats.org/officeDocument/2006/relationships/image" Target="media/image31.png"/><Relationship Id="rId55" Type="http://schemas.openxmlformats.org/officeDocument/2006/relationships/hyperlink" Target="https://www.postman.com/downloads/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hyperlink" Target="https://pythonru.com/biblioteki/znakomstvo-s-fastapi" TargetMode="External"/><Relationship Id="rId7" Type="http://schemas.openxmlformats.org/officeDocument/2006/relationships/hyperlink" Target="https://github.com/tiangolo/fastapi" TargetMode="Externa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sqlite://./sql_app.db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hyperlink" Target="https://fastapi.tiangolo.com/ru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0" Type="http://schemas.openxmlformats.org/officeDocument/2006/relationships/hyperlink" Target="https://hypercorn.readthedocs.io/en/lates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sqlite://./sql_app.db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https://metani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uvicorn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ysite/python/fastapi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postgresql://user:password@postgresserver/db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yperlink" Target="https://code.visualstudio.com/docs/python/tutorial-fastapi" TargetMode="External"/><Relationship Id="rId8" Type="http://schemas.openxmlformats.org/officeDocument/2006/relationships/image" Target="media/image1.png"/><Relationship Id="rId51" Type="http://schemas.openxmlformats.org/officeDocument/2006/relationships/hyperlink" Target="sqlite://./sql_app.db" TargetMode="External"/><Relationship Id="rId72" Type="http://schemas.openxmlformats.org/officeDocument/2006/relationships/image" Target="media/image50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127.0.0.1:8000/users/Elina?age=18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hyperlink" Target="http://127.0.0.1:8000/api/users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https://worksolutions.ru/useful/fastapi-vs-django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127.0.0.1:8000/users?people=Elza&amp;people=Dilyara&amp;people=Lada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sqlite://./sql_app.db" TargetMode="External"/><Relationship Id="rId57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94DA1-76D7-4C7A-88FF-588F5FCD9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99</Pages>
  <Words>18143</Words>
  <Characters>103417</Characters>
  <Application>Microsoft Office Word</Application>
  <DocSecurity>0</DocSecurity>
  <Lines>861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Arabov Mullosharaf</dc:creator>
  <cp:keywords/>
  <dc:description/>
  <cp:lastModifiedBy>Arabov Mullosharaf</cp:lastModifiedBy>
  <cp:revision>10</cp:revision>
  <dcterms:created xsi:type="dcterms:W3CDTF">2024-03-09T10:32:00Z</dcterms:created>
  <dcterms:modified xsi:type="dcterms:W3CDTF">2024-04-29T15:14:00Z</dcterms:modified>
</cp:coreProperties>
</file>