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FC3" w:rsidRPr="00C33364" w:rsidRDefault="00663FC3" w:rsidP="00663FC3">
      <w:pPr>
        <w:pStyle w:val="Heading1"/>
        <w:spacing w:before="0" w:beforeAutospacing="0" w:after="0" w:afterAutospacing="0"/>
        <w:jc w:val="center"/>
        <w:rPr>
          <w:sz w:val="28"/>
          <w:szCs w:val="28"/>
        </w:rPr>
      </w:pPr>
      <w:r w:rsidRPr="00C33364">
        <w:rPr>
          <w:sz w:val="28"/>
          <w:szCs w:val="28"/>
        </w:rPr>
        <w:t>Глава 1. Введение в Django</w:t>
      </w:r>
    </w:p>
    <w:p w:rsidR="00663FC3" w:rsidRPr="00C33364" w:rsidRDefault="00663FC3" w:rsidP="00663FC3">
      <w:pPr>
        <w:pStyle w:val="Heading2"/>
        <w:spacing w:before="0" w:beforeAutospacing="0" w:after="0" w:afterAutospacing="0"/>
        <w:jc w:val="center"/>
        <w:rPr>
          <w:sz w:val="28"/>
          <w:szCs w:val="28"/>
        </w:rPr>
      </w:pPr>
      <w:r w:rsidRPr="00C33364">
        <w:rPr>
          <w:sz w:val="28"/>
          <w:szCs w:val="28"/>
        </w:rPr>
        <w:t>Что такое Django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Django - это фреймворк для создания веб-приложений с помощью языка программирования Python.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Django был создан в 2005 году, когда веб-разработчики из газеты Lawrence Journal-World стали использовать Python в качестве языка для создания веб-сайтов. А в 2008 году вышел публичный первый релиз фреймворка. На сегодняшний день он продолжает развиваться. Так, текущей версией фреймворка на момент написания этой статьи является версия 4.0, которая вышла в декабре 2021 года. Ну и также постоянно выходят подверсии.</w:t>
      </w:r>
    </w:p>
    <w:p w:rsidR="00663FC3" w:rsidRPr="00C33364" w:rsidRDefault="00663FC3" w:rsidP="00663F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Django довольно популярен. Он используется на многих сайтах, в том числе таких, как Pinterest, PBS, Instagram, BitBucket, Washington Times, Mozilla и многих других.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Фреймворк является бесплатным. Он развивается как open source, его исходный код открыт, его можно найти репозитории на </w:t>
      </w:r>
      <w:hyperlink r:id="rId7" w:history="1">
        <w:r w:rsidRPr="00C33364">
          <w:rPr>
            <w:rStyle w:val="Hyperlink"/>
            <w:rFonts w:ascii="Times New Roman" w:hAnsi="Times New Roman" w:cs="Times New Roman"/>
            <w:sz w:val="28"/>
            <w:szCs w:val="28"/>
          </w:rPr>
          <w:t>githube</w:t>
        </w:r>
      </w:hyperlink>
      <w:r w:rsidRPr="00C33364">
        <w:rPr>
          <w:rFonts w:ascii="Times New Roman" w:hAnsi="Times New Roman" w:cs="Times New Roman"/>
          <w:sz w:val="28"/>
          <w:szCs w:val="28"/>
        </w:rPr>
        <w:t>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На Django можно создавать широкий диапазон веб-приложений: от небольших персональных сайтов до высоконагруженных сложных веб-сервисов.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Django по умолчанию предлагает готовую функциональность для ряда распространенных задач, например, систему аутентификации, генерацию карт сайта и т.д., благодаря чему нам можно не изобретать велосипед и достаточно взять уже готовые компоненты.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Django большое внимание уделяется безопасности, благодаря чему фреймворк помогает разработчикам избежать многих распространенных проблем в системе безопасности, например, sql-инъекций.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Фреймворк Django реализует архитектурный паттерн Model-View-Template или сокращенно MVT, который по факту является модификацией распростаненного в веб-программировании паттерна MVC (Model=-View-Controller).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Схематично мы можем представить архитектуру MVT в Django следующим образом:</w:t>
      </w: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F1AB1F" wp14:editId="3A3E6BC0">
            <wp:extent cx="3705225" cy="3223941"/>
            <wp:effectExtent l="19050" t="19050" r="95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222" cy="3226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Основные элементы паттерна:</w:t>
      </w:r>
    </w:p>
    <w:p w:rsidR="00663FC3" w:rsidRPr="00C33364" w:rsidRDefault="00663FC3" w:rsidP="00663F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URL dispatcher: при получение запроса на основании запрошенного адреса URL определяет, какой ресурс должен обрабатывать данный запрос.</w:t>
      </w:r>
    </w:p>
    <w:p w:rsidR="00663FC3" w:rsidRPr="00C33364" w:rsidRDefault="00663FC3" w:rsidP="00663F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View: получает запрос, обрабатывает его и отправляет в ответ пользователю некоторый ответ. Если для обработки запроса необходимо обращение к модели и базе данных, то View взаимодействует с ними. Для создания ответа может применять Template или шаблоны. В архитектуре MVC этому компоненту соответствуют контроллеры (но не представления).</w:t>
      </w:r>
    </w:p>
    <w:p w:rsidR="00663FC3" w:rsidRPr="00C33364" w:rsidRDefault="00663FC3" w:rsidP="00663F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Model: описывает данные, используемые в приложении. Отдельные классы, как правило, соответствуют таблицам в базе данных.</w:t>
      </w:r>
    </w:p>
    <w:p w:rsidR="00663FC3" w:rsidRPr="00C33364" w:rsidRDefault="00663FC3" w:rsidP="00663F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Template: представляет логику представления в виде сгенерированной разметки html. В MVC этому компоненту соответствует View, то есть представления.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Когда к приложению приходит запрос, то URL dispatcher определяет, с каким ресурсом сопоставляется данный запрос и передает этот запрос выбранному ресурсу. Ресурс фактически представляет функцию или View, который получает запрос и определенным образом обрабатывает его. В процессе обработки View может обращаться к моделям и базе данных, получать из нее данные, или, наоборот, сохранять в нее данные. Результат обработки запроса отправляется обратно, и этот результат пользователь видит в своем браузере. Как правило, результат обработки запроса представляет сгенерированный html-код, для генерации которого применяются шаблоны (Template).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3FC3" w:rsidRPr="00C33364" w:rsidRDefault="00663FC3" w:rsidP="00663FC3">
      <w:pPr>
        <w:pStyle w:val="Heading2"/>
        <w:spacing w:before="0" w:beforeAutospacing="0" w:after="0" w:afterAutospacing="0"/>
        <w:jc w:val="center"/>
        <w:rPr>
          <w:sz w:val="28"/>
          <w:szCs w:val="28"/>
        </w:rPr>
      </w:pPr>
      <w:r w:rsidRPr="00C33364">
        <w:rPr>
          <w:sz w:val="28"/>
          <w:szCs w:val="28"/>
        </w:rPr>
        <w:lastRenderedPageBreak/>
        <w:t>Создание первого проекта</w:t>
      </w:r>
    </w:p>
    <w:p w:rsidR="00663FC3" w:rsidRPr="00CA69FC" w:rsidRDefault="00663FC3" w:rsidP="00663FC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69FC">
        <w:rPr>
          <w:rFonts w:ascii="Times New Roman" w:hAnsi="Times New Roman" w:cs="Times New Roman"/>
          <w:sz w:val="28"/>
          <w:szCs w:val="28"/>
        </w:rPr>
        <w:t xml:space="preserve">В первую очередь скачать и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F347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A69FC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anchor="section=windows" w:history="1">
        <w:r w:rsidRPr="00871FBC">
          <w:rPr>
            <w:rStyle w:val="Hyperlink"/>
            <w:rFonts w:ascii="Times New Roman" w:hAnsi="Times New Roman" w:cs="Times New Roman"/>
            <w:sz w:val="28"/>
            <w:szCs w:val="28"/>
          </w:rPr>
          <w:t>https://www.jetbrains.com/ru-ru/pycharm/download/#section=windows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FC3" w:rsidRPr="00CA69FC" w:rsidRDefault="00663FC3" w:rsidP="00663FC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CA69FC">
        <w:rPr>
          <w:rFonts w:ascii="Times New Roman" w:hAnsi="Times New Roman" w:cs="Times New Roman"/>
          <w:sz w:val="28"/>
          <w:szCs w:val="28"/>
        </w:rPr>
        <w:t>Откройте Pycharm и нажмите «Новый проект».</w:t>
      </w: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tg-Cyrl-TJ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B87407" wp14:editId="4A47EAC3">
            <wp:extent cx="4664075" cy="3523358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5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tg-Cyrl-TJ"/>
        </w:rPr>
      </w:pPr>
      <w:r w:rsidRPr="00F347EB">
        <w:rPr>
          <w:rFonts w:ascii="Times New Roman" w:hAnsi="Times New Roman" w:cs="Times New Roman"/>
          <w:sz w:val="28"/>
          <w:szCs w:val="28"/>
          <w:lang w:val="tg-Cyrl-TJ"/>
        </w:rPr>
        <w:t>В результате откроется следующее окно:</w:t>
      </w: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0619D9" wp14:editId="391A7FF6">
            <wp:extent cx="5061589" cy="3785235"/>
            <wp:effectExtent l="19050" t="19050" r="2476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916" cy="378772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Pr="00F347EB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F347EB">
        <w:rPr>
          <w:rFonts w:ascii="Times New Roman" w:hAnsi="Times New Roman" w:cs="Times New Roman"/>
          <w:sz w:val="28"/>
          <w:szCs w:val="28"/>
          <w:lang w:val="tg-Cyrl-TJ"/>
        </w:rPr>
        <w:t>После выбора и ввода необходимых параметров нажмите кнопку «Создать».</w:t>
      </w:r>
    </w:p>
    <w:p w:rsidR="00663FC3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F347EB">
        <w:rPr>
          <w:rFonts w:ascii="Times New Roman" w:hAnsi="Times New Roman" w:cs="Times New Roman"/>
          <w:sz w:val="28"/>
          <w:szCs w:val="28"/>
          <w:lang w:val="tg-Cyrl-TJ"/>
        </w:rPr>
        <w:t>В итоге наш проект открывается следующим образом:</w:t>
      </w: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tg-Cyrl-TJ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ABC9F2" wp14:editId="016F30FE">
            <wp:extent cx="2724150" cy="3789461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641" cy="381379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Проект будет состоять из следующих элементов:</w:t>
      </w:r>
    </w:p>
    <w:p w:rsidR="00663FC3" w:rsidRPr="00C33364" w:rsidRDefault="00663FC3" w:rsidP="00663FC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manage.py: выполняет различные команды проекта, например, запускает приложение</w:t>
      </w:r>
    </w:p>
    <w:p w:rsidR="00663FC3" w:rsidRPr="00C33364" w:rsidRDefault="00663FC3" w:rsidP="00663FC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__init__.py: данный файл указывает, что папка, в которой он находится, будет рассматриваться как модуль. Это стандартный файл для Python.</w:t>
      </w:r>
    </w:p>
    <w:p w:rsidR="00663FC3" w:rsidRPr="00C33364" w:rsidRDefault="00663FC3" w:rsidP="00663FC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settings.py: содержит настройки конфигурации проекта</w:t>
      </w:r>
    </w:p>
    <w:p w:rsidR="00663FC3" w:rsidRPr="00C33364" w:rsidRDefault="00663FC3" w:rsidP="00663FC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urls.py: содержит шаблоны URL-адресов, по сути определяет систему маршрутизации проекта</w:t>
      </w:r>
    </w:p>
    <w:p w:rsidR="00663FC3" w:rsidRPr="00C33364" w:rsidRDefault="00663FC3" w:rsidP="00663FC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wsgi.py: содержит свойства конфигурации WSGI (Web Server Gateway Inerface). Он используется при развертывании проекта.</w:t>
      </w:r>
    </w:p>
    <w:p w:rsidR="00663FC3" w:rsidRPr="00C33364" w:rsidRDefault="00663FC3" w:rsidP="00663FC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asgi.py: название файла представляет сокращение от Asynchronous Server Gateway Interface и расширяет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WSGI, добавляя поддержку для вз</w:t>
      </w:r>
      <w:r w:rsidRPr="00C33364">
        <w:rPr>
          <w:rFonts w:ascii="Times New Roman" w:hAnsi="Times New Roman" w:cs="Times New Roman"/>
          <w:sz w:val="28"/>
          <w:szCs w:val="28"/>
        </w:rPr>
        <w:t>авимодействия между асинхронными веб-серверами и приложениями.</w:t>
      </w:r>
    </w:p>
    <w:p w:rsidR="00663FC3" w:rsidRPr="00C33364" w:rsidRDefault="00663FC3" w:rsidP="00663FC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Запустим проект на выполнение. Для этого с помощью команды cd перейдем в консоли к папке проекта. И затем для запуска проекта выполним следующую команду: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2"/>
      </w:tblGrid>
      <w:tr w:rsidR="00663FC3" w:rsidRPr="00C33364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python manage.py runserver</w:t>
            </w:r>
          </w:p>
        </w:tc>
      </w:tr>
    </w:tbl>
    <w:p w:rsidR="00663FC3" w:rsidRPr="00C33364" w:rsidRDefault="00663FC3" w:rsidP="00663F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B73F37" wp14:editId="0E00EAA4">
            <wp:extent cx="5940425" cy="2811780"/>
            <wp:effectExtent l="19050" t="19050" r="2222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32D1" w:rsidRDefault="00AC32D1" w:rsidP="00663FC3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tg-Cyrl-TJ"/>
        </w:rPr>
      </w:pPr>
      <w:r w:rsidRPr="00AC32D1">
        <w:rPr>
          <w:rFonts w:ascii="Times New Roman" w:hAnsi="Times New Roman" w:cs="Times New Roman"/>
          <w:sz w:val="28"/>
          <w:szCs w:val="28"/>
          <w:lang w:val="tg-Cyrl-TJ"/>
        </w:rPr>
        <w:t>После нажатия клавиши Enter появится следующая форма:</w:t>
      </w:r>
    </w:p>
    <w:p w:rsidR="00663FC3" w:rsidRPr="00C33364" w:rsidRDefault="00663FC3" w:rsidP="00663F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64365" wp14:editId="40C46986">
            <wp:extent cx="5940425" cy="1365885"/>
            <wp:effectExtent l="19050" t="19050" r="22225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9" cy="13665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После запуска проекта в консоли мы увидим адрес, по которому запущен проект. Как правило, это адрес http://127.0.0.1:8000/. Откроем любой веб-браузер и введем данный адрес в адресную строку браузера. И нам откроется содержимое по умолчанию.</w:t>
      </w:r>
    </w:p>
    <w:p w:rsidR="00663FC3" w:rsidRPr="00C33364" w:rsidRDefault="00663FC3" w:rsidP="00663F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110428" wp14:editId="09D96181">
            <wp:extent cx="5940425" cy="3042920"/>
            <wp:effectExtent l="19050" t="19050" r="2222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3FC3" w:rsidRPr="00C33364" w:rsidRDefault="00663FC3" w:rsidP="00663FC3">
      <w:pPr>
        <w:pStyle w:val="Heading2"/>
        <w:spacing w:before="0" w:beforeAutospacing="0" w:after="0" w:afterAutospacing="0"/>
        <w:jc w:val="center"/>
        <w:rPr>
          <w:sz w:val="28"/>
          <w:szCs w:val="28"/>
        </w:rPr>
      </w:pPr>
      <w:r w:rsidRPr="00C33364">
        <w:rPr>
          <w:sz w:val="28"/>
          <w:szCs w:val="28"/>
        </w:rPr>
        <w:t>Настройка входа администратора</w:t>
      </w:r>
    </w:p>
    <w:p w:rsidR="00663FC3" w:rsidRPr="00C33364" w:rsidRDefault="00663FC3" w:rsidP="00663FC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По умолчанию Django поставляется с готовой панелью администратора, которую вы можете использовать. Он находится по адресу http://127.0.0.1:8000/admin и выглядит примерно так:</w:t>
      </w: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E45B6" wp14:editId="4E454BA1">
            <wp:extent cx="2533650" cy="1722932"/>
            <wp:effectExtent l="19050" t="19050" r="190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92" t="37729"/>
                    <a:stretch/>
                  </pic:blipFill>
                  <pic:spPr bwMode="auto">
                    <a:xfrm>
                      <a:off x="0" y="0"/>
                      <a:ext cx="2552138" cy="173550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Прежде чем мы сможем использовать его, нам нужно добавить пользователя-администратора. Для этого вам нужно остановить сервер приложений Django, используя Ctrl + c в командной строке. Создайте базу данных для вашего проекта Django с помощью следующей команды:</w:t>
      </w:r>
      <w:r w:rsidRPr="00C33364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10"/>
      </w:tblGrid>
      <w:tr w:rsidR="00663FC3" w:rsidRPr="00C33364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color w:val="383F4F"/>
                <w:sz w:val="28"/>
                <w:szCs w:val="28"/>
                <w:shd w:val="clear" w:color="auto" w:fill="FEFEFE"/>
              </w:rPr>
              <w:t>python manage.py migrate</w:t>
            </w:r>
          </w:p>
        </w:tc>
      </w:tr>
    </w:tbl>
    <w:p w:rsidR="00663FC3" w:rsidRPr="00C33364" w:rsidRDefault="00663FC3" w:rsidP="00663FC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Ваша командная строка должна выглядеть примерно так:</w:t>
      </w: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34AB6" wp14:editId="0905FF30">
            <wp:extent cx="4505325" cy="1682419"/>
            <wp:effectExtent l="19050" t="19050" r="952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135" cy="16853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Теперь вы можете запустить команду createsuperuser, чтобы создать нового пользователя для вашего приложения Django. Вот команда для него: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6"/>
      </w:tblGrid>
      <w:tr w:rsidR="00663FC3" w:rsidRPr="00C33364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python manage.py createsuperuser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командной строке вы можете ввести свое имя пользователя, адрес электронной почты, а затем пароль. Так как это на вашем локальном компьютере, вы можете использовать слабый пароль, который выдаст слишком распространенное сообщение о пароле. Вы можете обойти это, набрав y при появлении запроса. Как только это будет завершено, вы успешно создадите суперпользователя. Сообщение.</w:t>
      </w: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1B8A76" wp14:editId="299BA949">
            <wp:extent cx="4772025" cy="1159704"/>
            <wp:effectExtent l="19050" t="19050" r="9525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936" cy="1165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 xml:space="preserve">Теперь вы можете снова запустить сервер, используя python manage.py runserver. Обновите браузер, и вы сможете войти в систему, используя свои </w:t>
      </w:r>
      <w:r w:rsidRPr="00C33364">
        <w:rPr>
          <w:rFonts w:ascii="Times New Roman" w:hAnsi="Times New Roman" w:cs="Times New Roman"/>
          <w:sz w:val="28"/>
          <w:szCs w:val="28"/>
        </w:rPr>
        <w:lastRenderedPageBreak/>
        <w:t>учетные данные. Вот как выглядит экран зарегистрированного администратора:</w:t>
      </w:r>
    </w:p>
    <w:p w:rsidR="00663FC3" w:rsidRPr="00C33364" w:rsidRDefault="00663FC3" w:rsidP="00663F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3FC3" w:rsidRPr="00C33364" w:rsidRDefault="00663FC3" w:rsidP="00663F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3FC3" w:rsidRPr="00F347EB" w:rsidRDefault="00663FC3" w:rsidP="00663FC3">
      <w:pPr>
        <w:pStyle w:val="NoSpacing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F347EB">
        <w:rPr>
          <w:rFonts w:ascii="Times New Roman" w:hAnsi="Times New Roman" w:cs="Times New Roman"/>
          <w:b/>
          <w:sz w:val="28"/>
          <w:szCs w:val="28"/>
        </w:rPr>
        <w:t>Создание первого приложения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Веб-приложение или проект Django состоит из отдельных приложений. Вместе они образуют полноценное веб-приложение. Каждое приложение представляет какую-то определенную функциональность или группу функциональностей. Один проект может включать множество приложений. Это позволяет выделить группу задач в отдельный модуль и разрабатывать их относительно независимо от других. Кроме того, мы можем переносить приложение из одного проекта в другой независимо от другой функциональности проекта.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При создании проекта он уже содержит несколько приложений по умолчанию.</w:t>
      </w:r>
    </w:p>
    <w:p w:rsidR="00663FC3" w:rsidRPr="00C33364" w:rsidRDefault="00663FC3" w:rsidP="00663FC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django.contrib.admin</w:t>
      </w:r>
    </w:p>
    <w:p w:rsidR="00663FC3" w:rsidRPr="00C33364" w:rsidRDefault="00663FC3" w:rsidP="00663FC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django.contrib.auth</w:t>
      </w:r>
    </w:p>
    <w:p w:rsidR="00663FC3" w:rsidRPr="00C33364" w:rsidRDefault="00663FC3" w:rsidP="00663FC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django.contrib.contenttypes</w:t>
      </w:r>
    </w:p>
    <w:p w:rsidR="00663FC3" w:rsidRPr="00C33364" w:rsidRDefault="00663FC3" w:rsidP="00663FC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django.contrib.sessions</w:t>
      </w:r>
    </w:p>
    <w:p w:rsidR="00663FC3" w:rsidRPr="00C33364" w:rsidRDefault="00663FC3" w:rsidP="00663FC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django.contrib.messages</w:t>
      </w:r>
    </w:p>
    <w:p w:rsidR="00663FC3" w:rsidRPr="00C33364" w:rsidRDefault="00663FC3" w:rsidP="00663FC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django.contrib.staticfiles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7EB">
        <w:rPr>
          <w:rFonts w:ascii="Times New Roman" w:hAnsi="Times New Roman" w:cs="Times New Roman"/>
          <w:sz w:val="28"/>
          <w:szCs w:val="28"/>
        </w:rPr>
        <w:t>Откройте файл settings.py, который имеет следующий формат: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663FC3" w:rsidRPr="00FD53E1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"""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Настройки Django для проекта SampledjangoProject.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Сгенерировано «django-admin startproject» с использованием Django 4.0.3.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Дополнительные сведения об этом файле см.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https://docs.djangoproject.com/en/4.0/topics/settings/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Полный список настроек и их значений см.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https://docs.djangoproject.com/en/4.0/ref/settings/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"""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pathlib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# Создайте пути внутри проекта следующим образом: BASE_DIR / 'subdir'.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BASE_DIR = Path(__file__).resolve().parent.parent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# Настройки быстрого старта разработки - непригодны для продакшена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# См. https://docs.djangoproject.com/en/4.0/howto/deployment/checklist/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# ПРЕДУПРЕЖДЕНИЕ О БЕЗОПАСНОСТИ: держите секретный ключ, используемый в производстве, в секрете!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SECRET_KEY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'django-insecure-!d@kl0#d!k+*+73+3d8i!t@s*ju31&amp;28xw^@*i*6t(!%ut19*h'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# ПРЕДУПРЕЖДЕНИЕ О БЕЗОПАСНОСТИ: не запускайте программу с включенной отладкой!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DEBUG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True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ALLOWED_HOSTS = []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# Определение приложения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INSTALLED_APPS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'django.contrib.admin'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'django.contrib.auth'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'django.contrib.contenttypes'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'django.contrib.sessions'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'django.contrib.messages'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'django.contrib.staticfiles'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'SampledjangoApplication.apps.SampledjangoapplicationConfig'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]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MIDDLEWARE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'django.middleware.security.SecurityMiddleware'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'django.contrib.sessions.middleware.SessionMiddleware'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'django.middleware.common.CommonMiddleware'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'django.middleware.csrf.CsrfViewMiddleware'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'django.contrib.auth.middleware.AuthenticationMiddleware'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'django.contrib.messages.middleware.MessageMiddleware'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'django.middleware.clickjacking.XFrameOptionsMiddleware'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]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ROOT_URLCONF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'SampledjangoProject.urls'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TEMPLATES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{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'BACKEND'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'django.template.backends.django.DjangoTemplates'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'DIRS'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[BASE_DIR /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'templates'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'APP_DIRS'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True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'OPTIONS'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{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'context_processors'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'django.template.context_processors.debug'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'django.template.context_processors.request'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'django.contrib.auth.context_processors.auth'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'django.contrib.messages.context_processors.messages'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            ],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},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},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]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WSGI_APPLICATION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'SampledjangoProject.wsgi.application'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# Database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# https://docs.djangoproject.com/en/4.0/ref/settings/#databases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DATABASES = {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'default'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{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'ENGINE'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'django.db.backends.sqlite3'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'NAME'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BASE_DIR /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'db.sqlite3'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}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}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# Проверка пароля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# https://docs.djangoproject.com/en/4.0/ref/settings/#auth-password-validators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AUTH_PASSWORD_VALIDATORS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{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'NAME'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'django.contrib.auth.password_validation.UserAttributeSimilarityValidator'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},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{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'NAME'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'django.contrib.auth.password_validation.MinimumLengthValidator'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},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{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'NAME'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'django.contrib.auth.password_validation.CommonPasswordValidator'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},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{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'NAME'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'django.contrib.auth.password_validation.NumericPasswordValidator'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},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]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# Интернационализация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# https://docs.djangoproject.com/en/4.0/topics/i18n/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LANGUAGE_CODE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'en-us'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lastRenderedPageBreak/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TIME_ZONE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'UTC'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USE_I18N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True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USE_TZ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>True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# Статические файлы (CSS, JavaScript, Images)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# https://docs.djangoproject.com/en/4.0/howto/static-files/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STATIC_URL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'static/'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# Тип поля первичного ключа по умолчанию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># https://docs.djangoproject.com/en/4.0/ref/settings/#default-auto-field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DEFAULT_AUTO_FIELD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'django.db.models.BigAutoField'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Список всех приложений можно найти в проекте в файле settings.py в переменной INSTALLED_APPS: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93"/>
      </w:tblGrid>
      <w:tr w:rsidR="00663FC3" w:rsidRPr="00C33364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INSTALLED_APPS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'django.contrib.admin'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'django.contrib.auth'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'django.contrib.contenttypes'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'django.contrib.sessions'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'django.contrib.messages'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'django.contrib.staticfiles'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'SampledjangoApplication.apps.SampledjangoapplicationConfig'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]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Теперь определим какие-нибудь простейшие действия, которые будет выполнять данное приложение, например, отправлять в ответ пользователю строку "Hello World".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Для этого перейдем в проекте приложения SampledjangoApplication к файлу views.py, который по умолчанию должен выглядеть следующим образом: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0"/>
      </w:tblGrid>
      <w:tr w:rsidR="00663FC3" w:rsidRPr="00FD53E1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django.shortcuts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render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># Create your views here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Изменим код следующим образом: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11"/>
      </w:tblGrid>
      <w:tr w:rsidR="00663FC3" w:rsidRPr="00FD53E1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"Hello KFU"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 xml:space="preserve">В данном случае мы импортируем класс HttpResponse из стандартного пакета django.http. Затем определяется функция index(), которая в качестве параметра получает объект запроса request. Класс HttpResponse предназначен для создания ответа, который отправляется пользователю. И с помощью </w:t>
      </w:r>
      <w:r w:rsidRPr="00C33364">
        <w:rPr>
          <w:rFonts w:ascii="Times New Roman" w:hAnsi="Times New Roman" w:cs="Times New Roman"/>
          <w:sz w:val="28"/>
          <w:szCs w:val="28"/>
        </w:rPr>
        <w:lastRenderedPageBreak/>
        <w:t xml:space="preserve">выражения return HttpResponse("Hello </w:t>
      </w:r>
      <w:r w:rsidRPr="00C33364">
        <w:rPr>
          <w:rFonts w:ascii="Times New Roman" w:hAnsi="Times New Roman" w:cs="Times New Roman"/>
          <w:sz w:val="28"/>
          <w:szCs w:val="28"/>
          <w:lang w:val="en-US"/>
        </w:rPr>
        <w:t>KFU</w:t>
      </w:r>
      <w:r w:rsidRPr="00C33364">
        <w:rPr>
          <w:rFonts w:ascii="Times New Roman" w:hAnsi="Times New Roman" w:cs="Times New Roman"/>
          <w:sz w:val="28"/>
          <w:szCs w:val="28"/>
        </w:rPr>
        <w:t xml:space="preserve">") мы отправляем пользователю строку " Hello </w:t>
      </w:r>
      <w:r w:rsidRPr="00C33364">
        <w:rPr>
          <w:rFonts w:ascii="Times New Roman" w:hAnsi="Times New Roman" w:cs="Times New Roman"/>
          <w:sz w:val="28"/>
          <w:szCs w:val="28"/>
          <w:lang w:val="en-US"/>
        </w:rPr>
        <w:t>KFU</w:t>
      </w:r>
      <w:r w:rsidRPr="00C33364">
        <w:rPr>
          <w:rFonts w:ascii="Times New Roman" w:hAnsi="Times New Roman" w:cs="Times New Roman"/>
          <w:sz w:val="28"/>
          <w:szCs w:val="28"/>
        </w:rPr>
        <w:t>"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Теперь также в основном проекте Django откроем файл urls.py, который позволяет сопоставить маршруты с представлениями, которые будут обрабатывать запрос по этим маршрутам. По умолчанию этот файл выглядит следующим образом: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663FC3" w:rsidRPr="00C33364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"""Конфигурация URL-адреса SampledjangoProject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Список `urlpatterns` направляет URL-адреса в представления. Для получения дополнительной информации см.: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 xml:space="preserve">     https://docs.djangoproject.com/en/4.0/topics/http/urls/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Примеры: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Представления функций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 xml:space="preserve">     1. Добавьте импорт: из представлений импорта my_app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 xml:space="preserve">     2. Добавьте URL-адрес в urlpatterns: path('', views.home, name='home')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Представления на основе классов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 xml:space="preserve">     1. Добавьте импорт: from other_app.views import Home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 xml:space="preserve">     2. Добавьте URL-адрес в шаблоны URL-адресов: path('', Home.as_view(), name='home')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Включение другой конфигурации URL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 xml:space="preserve">     1. Импортируйте функцию include(): из django.urls import include, path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 xml:space="preserve">     2. Добавьте 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>URL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 xml:space="preserve">-адрес в 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>urlpatterns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 xml:space="preserve">: 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('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>blog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 xml:space="preserve">/', 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>include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('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>blog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.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>urls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'))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  <w:t>"""</w:t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from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 xml:space="preserve">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contrib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import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 xml:space="preserve">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admin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from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 xml:space="preserve">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urls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import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eastAsia="ru-RU"/>
              </w:rPr>
              <w:t xml:space="preserve">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urlpatterns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admin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eastAsia="ru-RU"/>
              </w:rPr>
              <w:t>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admin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site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urls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]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Первой строкой из модуля django.contrib импортируется класс AdminSite, который предоставляет возможности работы с интерфейсом администратора. Второй строкой из модуля django.urls импортируется функция path. Эта функция задает сопоставление определенного маршрута с функцией обработки. Так, в данном случае маршрут "admin/" будет обрабатываться методом admin.site.urls.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 xml:space="preserve">Но выше мы определили функцию index в файле views.py, который возвращает пользователю строку "Hello </w:t>
      </w:r>
      <w:r w:rsidRPr="00C33364">
        <w:rPr>
          <w:rFonts w:ascii="Times New Roman" w:hAnsi="Times New Roman" w:cs="Times New Roman"/>
          <w:sz w:val="28"/>
          <w:szCs w:val="28"/>
          <w:lang w:val="en-US"/>
        </w:rPr>
        <w:t>KFU</w:t>
      </w:r>
      <w:r w:rsidRPr="00C33364">
        <w:rPr>
          <w:rFonts w:ascii="Times New Roman" w:hAnsi="Times New Roman" w:cs="Times New Roman"/>
          <w:sz w:val="28"/>
          <w:szCs w:val="28"/>
        </w:rPr>
        <w:t>". Поэтому изменим файл urls.py следующим образом: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19"/>
      </w:tblGrid>
      <w:tr w:rsidR="00663FC3" w:rsidRPr="00FD53E1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F62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django.contrib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admin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 path(, views.index, </w:t>
            </w:r>
            <w:r w:rsidRPr="00C33364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name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'home'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admin/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admin.site.urls),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Чтобы использовать функцию views.index вначале импортируем модуль views. Затем определяем сопоставление маршрута ' ' и функции views.index и также дополнительно имя для маршрута: name='home'. По сути маршрут ' ' будет сопоставляться с запросом к корню приложения.</w:t>
      </w:r>
    </w:p>
    <w:p w:rsidR="00663FC3" w:rsidRPr="00C33364" w:rsidRDefault="00663FC3" w:rsidP="00663F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BA15E2" wp14:editId="24E65A11">
            <wp:extent cx="5940425" cy="2447925"/>
            <wp:effectExtent l="19050" t="19050" r="2222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Теперь снова запустим приложение командой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2"/>
      </w:tblGrid>
      <w:tr w:rsidR="00663FC3" w:rsidRPr="00C33364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python manage.py runserver</w:t>
            </w:r>
          </w:p>
        </w:tc>
      </w:tr>
    </w:tbl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A0549" wp14:editId="65498374">
            <wp:extent cx="4657725" cy="1906186"/>
            <wp:effectExtent l="19050" t="19050" r="9525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419" cy="19126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 xml:space="preserve">И вновь перейдем в браузере по адресу http://127.0.0.1:8000/, и браузер нам отобразит строку "Hello </w:t>
      </w:r>
      <w:r w:rsidRPr="00C33364">
        <w:rPr>
          <w:rFonts w:ascii="Times New Roman" w:hAnsi="Times New Roman" w:cs="Times New Roman"/>
          <w:sz w:val="28"/>
          <w:szCs w:val="28"/>
          <w:lang w:val="en-US"/>
        </w:rPr>
        <w:t>KFU</w:t>
      </w:r>
      <w:r w:rsidRPr="00C33364">
        <w:rPr>
          <w:rFonts w:ascii="Times New Roman" w:hAnsi="Times New Roman" w:cs="Times New Roman"/>
          <w:sz w:val="28"/>
          <w:szCs w:val="28"/>
        </w:rPr>
        <w:t>":</w:t>
      </w: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44F359" wp14:editId="003880FE">
            <wp:extent cx="2781300" cy="10191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191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663FC3" w:rsidRDefault="00663FC3" w:rsidP="00663FC3">
      <w:pPr>
        <w:pStyle w:val="NoSpacing"/>
        <w:jc w:val="center"/>
        <w:outlineLvl w:val="0"/>
        <w:rPr>
          <w:rFonts w:ascii="Times New Roman" w:hAnsi="Times New Roman" w:cs="Times New Roman"/>
          <w:sz w:val="28"/>
          <w:szCs w:val="28"/>
        </w:rPr>
        <w:sectPr w:rsidR="00663FC3">
          <w:footerReference w:type="default" r:id="rId2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3FC3" w:rsidRPr="005B6499" w:rsidRDefault="00663FC3" w:rsidP="00663FC3">
      <w:pPr>
        <w:pStyle w:val="NoSpacing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B6499">
        <w:rPr>
          <w:rFonts w:ascii="Times New Roman" w:hAnsi="Times New Roman" w:cs="Times New Roman"/>
          <w:b/>
          <w:sz w:val="28"/>
          <w:szCs w:val="28"/>
        </w:rPr>
        <w:lastRenderedPageBreak/>
        <w:t>Глава 2. Представления и маршрутизация</w:t>
      </w:r>
    </w:p>
    <w:p w:rsidR="00663FC3" w:rsidRPr="005B6499" w:rsidRDefault="00663FC3" w:rsidP="00663FC3">
      <w:pPr>
        <w:pStyle w:val="NoSpacing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B6499">
        <w:rPr>
          <w:rFonts w:ascii="Times New Roman" w:hAnsi="Times New Roman" w:cs="Times New Roman"/>
          <w:b/>
          <w:sz w:val="28"/>
          <w:szCs w:val="28"/>
        </w:rPr>
        <w:t>Обработка запроса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Центральным моментом любого веб-приложения является обработка запроса, который отправляет пользователь. В Django за обработку запроса отвечают представления или views. По сути представления представляют функции обработки, которые принимают данные запроса в виде объекта request и генерируют некоторый результат, который затем отправляется пользователю.</w:t>
      </w:r>
    </w:p>
    <w:p w:rsidR="00663FC3" w:rsidRPr="00C33364" w:rsidRDefault="00663FC3" w:rsidP="00663F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По умолчанию представления размещаются в приложении в файле views.py.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Например, возьмем стандартный проект, который добавлено приложение (например, проект созданный в прошлой главе).</w:t>
      </w: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B933B8" wp14:editId="6601CA19">
            <wp:extent cx="1917065" cy="2676043"/>
            <wp:effectExtent l="19050" t="19050" r="2603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"/>
                    <a:stretch/>
                  </pic:blipFill>
                  <pic:spPr bwMode="auto">
                    <a:xfrm>
                      <a:off x="0" y="0"/>
                      <a:ext cx="1928208" cy="2691598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При создании нового проекта файл views.py имеет следующее содержимое: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0"/>
      </w:tblGrid>
      <w:tr w:rsidR="00663FC3" w:rsidRPr="00FD53E1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django.shortcuts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render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># Create your views here.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Данный код пока никак не обрабатывает запросы, он только импортирует функцию render(), которая может использоваться для обработки.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Генерировать результат можно различными способами. Один из них представляет использование класса HttpResponse из пакета django.http, который позволяет отправить текстовое содержимое.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Так, изменим файл views.py следующим образом: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19"/>
      </w:tblGrid>
      <w:tr w:rsidR="00663FC3" w:rsidRPr="00FD53E1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Главная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about(request):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О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сайте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lastRenderedPageBreak/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contact(request):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Контакты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В данном случае определены три функции, которые будут обрабатывать запросы. Каждая функция принимает в качестве параметра объект request. Для генерации ответа в конструктор объекта HttpResponse передается некоторая строка. Это может быть в том числе и код html в виде строки.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Чтобы эти функции сопоставлялись с запросами, надо определить для них маршруты в проекте в файле urls.py. В частности, изменим этот файл следующим образом: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19"/>
      </w:tblGrid>
      <w:tr w:rsidR="00663FC3" w:rsidRPr="00FD53E1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django.contrib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admin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views.index),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about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views.about),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contact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views.contact),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Переменная urlpatterns определяет набор сопоставлений функций обработки с определенными строками запроса. Например, запрос к корню веб-сайта будет обрабатываться функцией index, запрос по адресу "about" будет обрабатываться функцией about, а запрос "contact" - функцией contact.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Запусим проект и обратимся по некоторым из этих адресов.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9"/>
        <w:gridCol w:w="4646"/>
      </w:tblGrid>
      <w:tr w:rsidR="00663FC3" w:rsidRPr="00C33364" w:rsidTr="00126938">
        <w:tc>
          <w:tcPr>
            <w:tcW w:w="0" w:type="auto"/>
          </w:tcPr>
          <w:p w:rsidR="00663FC3" w:rsidRPr="00C33364" w:rsidRDefault="00663FC3" w:rsidP="00126938">
            <w:pPr>
              <w:ind w:left="-120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B30863" wp14:editId="0855B22F">
                  <wp:extent cx="3312186" cy="1162050"/>
                  <wp:effectExtent l="19050" t="19050" r="21590" b="190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998" cy="119075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63FC3" w:rsidRPr="00C33364" w:rsidRDefault="00663FC3" w:rsidP="00126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AA15E0F" wp14:editId="7BA24CFF">
                  <wp:extent cx="3209925" cy="1132915"/>
                  <wp:effectExtent l="19050" t="19050" r="9525" b="1016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992" cy="114388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3FC3" w:rsidRPr="00C33364" w:rsidRDefault="00663FC3" w:rsidP="00663F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3FC3" w:rsidRPr="00C33364" w:rsidRDefault="00663FC3" w:rsidP="00663FC3">
      <w:pPr>
        <w:pStyle w:val="Heading2"/>
        <w:spacing w:before="0" w:beforeAutospacing="0" w:after="0" w:afterAutospacing="0"/>
        <w:jc w:val="center"/>
        <w:rPr>
          <w:sz w:val="28"/>
          <w:szCs w:val="28"/>
        </w:rPr>
      </w:pPr>
      <w:r w:rsidRPr="00C33364">
        <w:rPr>
          <w:sz w:val="28"/>
          <w:szCs w:val="28"/>
        </w:rPr>
        <w:t>Определение маршрутов и функции path и re_path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прошлой теме рассматривалось сопоставление адресов URL и функций, которые обрабатывают запросы по этим адресам. Например, у нас есть следующие функции в файле views.py: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19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Главная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about(request):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О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сайте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contact(request):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Контакты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663FC3" w:rsidRPr="00C33364" w:rsidRDefault="00663FC3" w:rsidP="00663F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И в файле urls.py они сопоставляются с адресами URL с помощью функции path():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19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views.index),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about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views.about),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contact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views.contact),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Функция path() располагается в пакете django.urls и принимает два параметра: запрошенный адрес URL и функция, которая обрабатывает запрос по этому адресу. Дополнительно через третий параметр можно указать имя маршрута: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9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views.index, </w:t>
            </w:r>
            <w:r w:rsidRPr="00C33364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name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'home'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данном случае маршрут будет называться "home".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Однако функция path ограничена по своему действию. Запрошенный путь должен в точности соответствовать указанному в маршруте адресу URL. Так, в примере выше, что функция views.about могла обрабатывать запрос, адрес должен быть в точности "about". Например, стоит нам указать слеш в конце: "about/" и django уже не сможет сопоставить путь с запросом.</w:t>
      </w: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70D3E4" wp14:editId="2F7D920B">
            <wp:extent cx="5054600" cy="1799232"/>
            <wp:effectExtent l="19050" t="19050" r="1270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173" cy="18022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364">
        <w:rPr>
          <w:rFonts w:ascii="Times New Roman" w:hAnsi="Times New Roman" w:cs="Times New Roman"/>
          <w:b/>
          <w:sz w:val="28"/>
          <w:szCs w:val="28"/>
        </w:rPr>
        <w:t>re_path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качестве альтернативы для определения маршрутов мы можем использовать функцию re_path(), которая также располагается в пакете django.urls. Ее преимущество состоит в том, что она позволяет задать адреса URL с помощью регулярных выражений.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Например, изменим определение файла urls.py следующим образом: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19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re_path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views.index),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^about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views.about),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^contact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views.contact),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Адрес в первом маршруте по-прежнему образуется с помощью функции path и указывает на корень веб-приложения.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Остальные два маршрута образуются с помощью функции re_path(). Причем, поскольку определяется регуляное выражение, то перед строкой с шаблоном адреса URL ставится буква r. В самом шаблоне адреса можно использовать различные элементы синтаксиса регулярных выражений. В частности, выражение ^about указывает, что адрес должен начинаться с "about". Однако он необязательно в точности должен соответствовать строке "about", как это было в случае с функцией path.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Например, мы можем обратиться по любому адресу, главное чтобы он начинался с "about", и тогда подобный запрос будет обрабатываться функцией views.about.</w:t>
      </w:r>
    </w:p>
    <w:p w:rsidR="00663FC3" w:rsidRPr="00C33364" w:rsidRDefault="00663FC3" w:rsidP="00663F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364">
        <w:rPr>
          <w:rFonts w:ascii="Times New Roman" w:hAnsi="Times New Roman" w:cs="Times New Roman"/>
          <w:b/>
          <w:sz w:val="28"/>
          <w:szCs w:val="28"/>
        </w:rPr>
        <w:t>Очередность маршрутов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Когда запрос приходит к приложению, то система проверяет соответствие запроса маршрутам по мере их определения: вначале сравнивается первый маршрут, если он не подходит, то сравнивается второй и так далее. Поэтому более общие маршруты должны определяться в последнюю очередь, а более конкретные маршруты должны идти в начале. Например: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19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re_path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^about/contact/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views.contact),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^about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views.about),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views.index),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данном случае адрес "^about/contact" представляет более конкретный маршрут по сравнению c "^about". Поэтому он определяется в первую очередь.</w:t>
      </w:r>
    </w:p>
    <w:p w:rsidR="00663FC3" w:rsidRPr="00C33364" w:rsidRDefault="00663FC3" w:rsidP="00663F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Основные элементы синтаксиса регуляных выражений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Некоторые базовые элементы регуляных выражений, которые можно использовать для определения адресов URL:</w:t>
      </w:r>
    </w:p>
    <w:p w:rsidR="00663FC3" w:rsidRPr="00C33364" w:rsidRDefault="00663FC3" w:rsidP="00663F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^(начало адреса)</w:t>
      </w:r>
    </w:p>
    <w:p w:rsidR="00663FC3" w:rsidRPr="00C33364" w:rsidRDefault="00663FC3" w:rsidP="00663F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$(конец адреса)</w:t>
      </w:r>
    </w:p>
    <w:p w:rsidR="00663FC3" w:rsidRPr="00C33364" w:rsidRDefault="00663FC3" w:rsidP="00663F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+(1 и более символов)</w:t>
      </w:r>
    </w:p>
    <w:p w:rsidR="00663FC3" w:rsidRPr="00C33364" w:rsidRDefault="00663FC3" w:rsidP="00663F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?(0 или 1 символ)</w:t>
      </w:r>
    </w:p>
    <w:p w:rsidR="00663FC3" w:rsidRPr="00C33364" w:rsidRDefault="00663FC3" w:rsidP="00663F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{n}(n символов)</w:t>
      </w:r>
    </w:p>
    <w:p w:rsidR="00663FC3" w:rsidRPr="00C33364" w:rsidRDefault="00663FC3" w:rsidP="00663F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{n, m}(от n до m символов)</w:t>
      </w:r>
    </w:p>
    <w:p w:rsidR="00663FC3" w:rsidRPr="00C33364" w:rsidRDefault="00663FC3" w:rsidP="00663F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.(любой символ)</w:t>
      </w:r>
    </w:p>
    <w:p w:rsidR="00663FC3" w:rsidRPr="00C33364" w:rsidRDefault="00663FC3" w:rsidP="00663F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\d+(одна или несколько цифр)</w:t>
      </w:r>
    </w:p>
    <w:p w:rsidR="00663FC3" w:rsidRPr="00C33364" w:rsidRDefault="00663FC3" w:rsidP="00663F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\D+(одна или несколько НЕ цифр)</w:t>
      </w:r>
    </w:p>
    <w:p w:rsidR="00663FC3" w:rsidRPr="00C33364" w:rsidRDefault="00663FC3" w:rsidP="00663F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\w+(один или несколько буквенных символов)</w:t>
      </w:r>
    </w:p>
    <w:p w:rsidR="00663FC3" w:rsidRPr="00C33364" w:rsidRDefault="00663FC3" w:rsidP="00663FC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Рассмотрим несколько возможных сопоставлений шаблонов адресов и запросов:</w:t>
      </w:r>
    </w:p>
    <w:tbl>
      <w:tblPr>
        <w:tblStyle w:val="TableGrid"/>
        <w:tblW w:w="0" w:type="dxa"/>
        <w:jc w:val="center"/>
        <w:tblLook w:val="04A0" w:firstRow="1" w:lastRow="0" w:firstColumn="1" w:lastColumn="0" w:noHBand="0" w:noVBand="1"/>
      </w:tblPr>
      <w:tblGrid>
        <w:gridCol w:w="3242"/>
        <w:gridCol w:w="4082"/>
      </w:tblGrid>
      <w:tr w:rsidR="00663FC3" w:rsidRPr="00C33364" w:rsidTr="00126938">
        <w:trPr>
          <w:jc w:val="center"/>
        </w:trPr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</w:tr>
      <w:tr w:rsidR="00663FC3" w:rsidRPr="00C33364" w:rsidTr="00126938">
        <w:trPr>
          <w:jc w:val="center"/>
        </w:trPr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r'^$'</w:t>
            </w:r>
          </w:p>
        </w:tc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 (корень сайта)</w:t>
            </w:r>
          </w:p>
        </w:tc>
      </w:tr>
      <w:tr w:rsidR="00663FC3" w:rsidRPr="00C33364" w:rsidTr="00126938">
        <w:trPr>
          <w:jc w:val="center"/>
        </w:trPr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r'^about'</w:t>
            </w:r>
          </w:p>
        </w:tc>
        <w:tc>
          <w:tcPr>
            <w:tcW w:w="6" w:type="dxa"/>
            <w:hideMark/>
          </w:tcPr>
          <w:p w:rsidR="00663FC3" w:rsidRPr="00C33364" w:rsidRDefault="00663FC3" w:rsidP="009C3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http://127.0.0.1/about</w:t>
            </w:r>
            <w:r w:rsidR="009C34A6">
              <w:rPr>
                <w:rFonts w:ascii="Times New Roman" w:hAnsi="Times New Roman" w:cs="Times New Roman"/>
                <w:sz w:val="28"/>
                <w:szCs w:val="28"/>
              </w:rPr>
              <w:t>/ или http://127.0.0.1/about/</w:t>
            </w:r>
            <w:bookmarkStart w:id="0" w:name="_GoBack"/>
            <w:bookmarkEnd w:id="0"/>
          </w:p>
        </w:tc>
      </w:tr>
      <w:tr w:rsidR="00663FC3" w:rsidRPr="00C33364" w:rsidTr="00126938">
        <w:trPr>
          <w:jc w:val="center"/>
        </w:trPr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r'^about/contact'</w:t>
            </w:r>
          </w:p>
        </w:tc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http://127.0.0.1/about/contact</w:t>
            </w:r>
          </w:p>
        </w:tc>
      </w:tr>
      <w:tr w:rsidR="00663FC3" w:rsidRPr="00C33364" w:rsidTr="00126938">
        <w:trPr>
          <w:jc w:val="center"/>
        </w:trPr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r'^products/\d+/'</w:t>
            </w:r>
          </w:p>
        </w:tc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http://127.0.0.1/products/23/ или http://127.0.0.1/products/6459/abc</w:t>
            </w:r>
          </w:p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Но не соответствует запросу http://127.0.0.1/products/abc/</w:t>
            </w:r>
          </w:p>
        </w:tc>
      </w:tr>
      <w:tr w:rsidR="00663FC3" w:rsidRPr="00C33364" w:rsidTr="00126938">
        <w:trPr>
          <w:jc w:val="center"/>
        </w:trPr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r'^products/\D+/'</w:t>
            </w:r>
          </w:p>
        </w:tc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http://127.0.0.1/products/abc/ или http://127.0.0.1/products/abc/123</w:t>
            </w:r>
          </w:p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Не соответствует запросу http://127.0.0.1/products/123/ или http://127.0.0.1/products/123/abc</w:t>
            </w:r>
          </w:p>
        </w:tc>
      </w:tr>
      <w:tr w:rsidR="00663FC3" w:rsidRPr="00C33364" w:rsidTr="00126938">
        <w:trPr>
          <w:jc w:val="center"/>
        </w:trPr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r'^products/phones|tablets/'</w:t>
            </w:r>
          </w:p>
        </w:tc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http://127.0.0.1/products/phones/1 или http://127.0.0.1/products/tablets/</w:t>
            </w:r>
          </w:p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Не соответствует запросу http://127.0.0.1/products/clothes/</w:t>
            </w:r>
          </w:p>
        </w:tc>
      </w:tr>
      <w:tr w:rsidR="00663FC3" w:rsidRPr="00C33364" w:rsidTr="00126938">
        <w:trPr>
          <w:jc w:val="center"/>
        </w:trPr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r'^products/\w+'</w:t>
            </w:r>
          </w:p>
        </w:tc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http://127.0.0.1/products/abc/ или http://127.0.0.1/products/123/</w:t>
            </w:r>
          </w:p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Не соответствует запросу http://127.0.0.1/products/abc-123</w:t>
            </w:r>
          </w:p>
        </w:tc>
      </w:tr>
      <w:tr w:rsidR="00663FC3" w:rsidRPr="00C33364" w:rsidTr="00126938">
        <w:trPr>
          <w:jc w:val="center"/>
        </w:trPr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r'^products/[-\w]+/'</w:t>
            </w:r>
          </w:p>
        </w:tc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http://127.0.0.1/products/abc-123</w:t>
            </w:r>
          </w:p>
        </w:tc>
      </w:tr>
      <w:tr w:rsidR="00663FC3" w:rsidRPr="00C33364" w:rsidTr="00126938">
        <w:trPr>
          <w:jc w:val="center"/>
        </w:trPr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r'^products/[A-Z]{2}/'</w:t>
            </w:r>
          </w:p>
        </w:tc>
        <w:tc>
          <w:tcPr>
            <w:tcW w:w="6" w:type="dxa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http://127.0.0.1/products/RU</w:t>
            </w:r>
          </w:p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Не соответствует запросам http://127.0.0.1/products/Ru или http://127.0.0.1/products/RUS</w:t>
            </w:r>
          </w:p>
        </w:tc>
      </w:tr>
    </w:tbl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FC3" w:rsidRPr="00C33364" w:rsidRDefault="00663FC3" w:rsidP="00663FC3">
      <w:pPr>
        <w:pStyle w:val="Heading2"/>
        <w:spacing w:before="0" w:beforeAutospacing="0" w:after="0" w:afterAutospacing="0"/>
        <w:jc w:val="center"/>
        <w:rPr>
          <w:sz w:val="28"/>
          <w:szCs w:val="28"/>
        </w:rPr>
      </w:pPr>
      <w:r w:rsidRPr="00C33364">
        <w:rPr>
          <w:sz w:val="28"/>
          <w:szCs w:val="28"/>
        </w:rPr>
        <w:t>Параметры представлений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Функции-представления могут принимать параметры, через которые могут передаваться различные данные. Подобный параметры передаются в адресе URL. Например, в запросе http://localhost/index/3/5/ последние два сегмента 3/5/ могут представлять параметры URL, которые могут быть связанны с параметрами функции-представления через систему маршрутизации.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Определение параметров через функцию re_path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Определим в приложении в файле views.py следующие функции: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7"/>
      </w:tblGrid>
      <w:tr w:rsidR="00663FC3" w:rsidRPr="00FD53E1" w:rsidTr="00126938"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products(request, productid):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"&lt;h2&gt;Product № {0}&lt;/h2&gt;"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.format(productid)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users(request, id, name):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"&lt;h2&gt;User&lt;/h2&gt;&lt;h3&gt;id: {0}  name: {1}&lt;/h3&gt;"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.format(id, name)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F347EB">
        <w:rPr>
          <w:rFonts w:ascii="Times New Roman" w:hAnsi="Times New Roman" w:cs="Times New Roman"/>
          <w:b/>
          <w:sz w:val="28"/>
          <w:szCs w:val="28"/>
        </w:rPr>
        <w:t>products</w:t>
      </w:r>
      <w:r w:rsidRPr="00C33364">
        <w:rPr>
          <w:rFonts w:ascii="Times New Roman" w:hAnsi="Times New Roman" w:cs="Times New Roman"/>
          <w:sz w:val="28"/>
          <w:szCs w:val="28"/>
        </w:rPr>
        <w:t xml:space="preserve"> кроме параметра request принимает также параметр productid - условный номер товара. Отправляемый пользователю ответ содержит значение этого параметра.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Функция users принимает два дополнительных параметра: id и name - условные идентификатор и имя пользователя. И подобным образом эти данные отправляются обратно пользователю.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Теперь изменим файл urls.py, чтобы он мог сопоставить данные функции с запросами: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82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re_path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^products/(?P&lt;productid&gt;\d+)/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^users/(?P&lt;id&gt;\d+)/(?P&lt;name&gt;\D+)/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views.users),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Для представления параметра в шаблоне адреса используется выражение ?P&lt;&gt;. Общее определение параметру соответствует формату (?P&lt;имя_параметра&gt;регулярное_выражение). Между угловыми скобками помещается название параметра. После закрывающей угловой скобки идет регулярное выражение, которому дожно соответствовать значение параметра.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Например, ?P&lt;productid&gt;\d+ указывает, что параметр называется productid, и он должен соответствовать регулярному выражению \d+, то есть представлять последовательность цифр.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Во втором шаблоне адреса определяются два параметра: id и name ((?P&lt;id&gt;\d+)/(?P&lt;name&gt;\D+)). При этом параметр id должен представлять число, а параметр name должен состоять только из буквенных символов.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Ну и также отметим, что количество и название параметров в шаблонах адресов URL соответствуют количеству и названиям параметров соответствующих функций, которые обрабатывают запросы по данным адресам.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Теперь мы можем чем адресную строку передать данные в приложений.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6"/>
        <w:gridCol w:w="4356"/>
      </w:tblGrid>
      <w:tr w:rsidR="00663FC3" w:rsidRPr="00C33364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587D05" wp14:editId="00C11E88">
                  <wp:extent cx="2886075" cy="1249197"/>
                  <wp:effectExtent l="19050" t="19050" r="9525" b="273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333" cy="125839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BBD08AC" wp14:editId="6E0269FA">
                  <wp:extent cx="2586776" cy="1249045"/>
                  <wp:effectExtent l="19050" t="19050" r="23495" b="273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167" cy="12646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Однако, что если мы не передадим значение для параметра или передадим ему значение, которое не соответствует регулярному выражению? В этом случае система не сможет найти ресурс для обработки запроса:</w:t>
      </w:r>
    </w:p>
    <w:p w:rsidR="00663FC3" w:rsidRPr="00C33364" w:rsidRDefault="00663FC3" w:rsidP="00663F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889B3" wp14:editId="75B79395">
            <wp:extent cx="5940425" cy="2029460"/>
            <wp:effectExtent l="19050" t="19050" r="22225" b="279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этом случае мы можем определить в файле views.py для параметра функции products значение параметра по умолчанию: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51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products(request, productid = </w:t>
            </w:r>
            <w:r w:rsidRPr="00C33364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21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"&lt;h2&gt;Product № {0}&lt;/h2&gt;"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.format(productid)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То есть если в функцию не передается значение для параметра productid, то он получает значение 21.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этом случае надо дополнительно определить еще один маршрут в файле urls.py: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82"/>
      </w:tblGrid>
      <w:tr w:rsidR="00663FC3" w:rsidRPr="00FD53E1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re_path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^products/$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^products/(?P&lt;productid&gt;\d+)/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^users/(?P&lt;id&gt;\d+)/(?P&lt;name&gt;\D+)/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views.users),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3FC3" w:rsidRPr="00C33364" w:rsidRDefault="00663FC3" w:rsidP="00663FC3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364">
        <w:rPr>
          <w:rFonts w:ascii="Times New Roman" w:hAnsi="Times New Roman" w:cs="Times New Roman"/>
          <w:b/>
          <w:sz w:val="28"/>
          <w:szCs w:val="28"/>
        </w:rPr>
        <w:t>Определение параметров через функцию path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Возьмем те же функции в файле views.py: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37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lastRenderedPageBreak/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products(request, productid):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"&lt;h2&gt;Product № {0}&lt;/h2&gt;"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.format(productid)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users(request, id, name):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"&lt;h2&gt;User&lt;/h2&gt;&lt;h3&gt;id: {0}  name: {1}&lt;/h3&gt;"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.format(id, name)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Определение параметров с помощью функции path() будет выглядеть следующим образом: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3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products/&lt;int:productid&gt;/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users/&lt;int:id&gt;/&lt;name&gt;/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views.users),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Параметры заключаются в угловые скобки в формате &lt;спецификатор:название_параметра&gt;. Например, в первом маршруте параметр productid имеет спецификатор int.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По умолчанию Django предоставляет следующие спецификаторы:</w:t>
      </w:r>
    </w:p>
    <w:p w:rsidR="00663FC3" w:rsidRPr="00C33364" w:rsidRDefault="00663FC3" w:rsidP="00663FC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str: соответствует любой строке за исключенем символа "/". Если спецификатор не указан, то используется по умолчанию</w:t>
      </w:r>
    </w:p>
    <w:p w:rsidR="00663FC3" w:rsidRPr="00C33364" w:rsidRDefault="00663FC3" w:rsidP="00663FC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int: соответствует любому положительному числу</w:t>
      </w:r>
    </w:p>
    <w:p w:rsidR="00663FC3" w:rsidRPr="00C33364" w:rsidRDefault="00663FC3" w:rsidP="00663FC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slug: соответствует последовательности буквенных символов ASCII, цифр, дефиса и символа подчеркивания, например, building-your-1st-django-site</w:t>
      </w:r>
    </w:p>
    <w:p w:rsidR="00663FC3" w:rsidRPr="00C33364" w:rsidRDefault="00663FC3" w:rsidP="00663FC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uuid: сооветствует идентификатору UUID, например, 075194d3-6885-417e-a8a8-6c931e272f00</w:t>
      </w:r>
    </w:p>
    <w:p w:rsidR="00663FC3" w:rsidRPr="00C33364" w:rsidRDefault="00663FC3" w:rsidP="00663FC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path: соответствует любой строке, которая также может включать символ "/" в отличие от спецификатора str</w:t>
      </w:r>
    </w:p>
    <w:p w:rsidR="00663FC3" w:rsidRPr="00C33364" w:rsidRDefault="00663FC3" w:rsidP="00663FC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Значения для параметров по умолчанию</w:t>
      </w:r>
    </w:p>
    <w:p w:rsidR="00663FC3" w:rsidRPr="00C33364" w:rsidRDefault="00663FC3" w:rsidP="00663FC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Определеним для функций в views.py значения для параметров по умолчанию: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37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products(request, productid=</w:t>
            </w:r>
            <w:r w:rsidRPr="00C33364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3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"&lt;h2&gt;Product № {0}&lt;/h2&gt;"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.format(productid)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users(request, id=</w:t>
            </w:r>
            <w:r w:rsidRPr="00C33364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name=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"Bob"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"&lt;h2&gt;User&lt;/h2&gt;&lt;h3&gt;id: {0}  name: {1}&lt;/h3&gt;"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.format(id, name)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этом случае для каждой функции надо определить по два маршрута: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3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lastRenderedPageBreak/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products/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products/&lt;int:productid&gt;/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users/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views.users),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users/&lt;int:id&gt;/&lt;str:name&gt;/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views.users),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663FC3" w:rsidRPr="00C33364" w:rsidRDefault="00663FC3" w:rsidP="00663FC3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663FC3" w:rsidRPr="00C33364" w:rsidRDefault="00663FC3" w:rsidP="00663FC3">
      <w:pPr>
        <w:pStyle w:val="Heading2"/>
        <w:spacing w:before="0" w:beforeAutospacing="0" w:after="0" w:afterAutospacing="0"/>
        <w:jc w:val="center"/>
        <w:rPr>
          <w:sz w:val="28"/>
          <w:szCs w:val="28"/>
        </w:rPr>
      </w:pPr>
      <w:r w:rsidRPr="00C33364">
        <w:rPr>
          <w:sz w:val="28"/>
          <w:szCs w:val="28"/>
        </w:rPr>
        <w:t>Параметры строки запроса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От параметров, которые передаются через адрес URL, следует отличать параметры, которые передаются через строку запроса. Например, в запросе http://localhost/index/3/Tom/ два последних сегмента 3/Tom/ представляют параметры URL. А в запросе http://localhost/index?id=3&amp;name=Tom те же самые значения 3 и Tom представляют параметры строки запроса.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Параметры строки запроса указывается после вопросительного знака ?. Каждый параметр предсталяет пару ключ-значение, напимер, в id=3 : id - название или ключ параметра, а 3 - его значение. Параметры в строке запроса отделяются друг от друга знаком амперсанда.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Для получения параметров из строки запроса применяется метод request.GET.get().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Например, определим в файле views.py следующие функции: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products(request, productid):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category = request.GET.get(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"cat"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"&lt;h2&gt;Product № {0}  Category: {1}&lt;/h2&gt;"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.format(productid, category)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users(request):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id = request.GET.get(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"id"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C33364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name = request.GET.get(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"name"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"Tom"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"&lt;h2&gt;User&lt;/h2&gt;&lt;h3&gt;id: {0}  name: {1}&lt;/h3&gt;"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.format(id, name)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 xml:space="preserve">Функция products принимает обычный параметра productid, который будет передаваться через URL. И также из строки запроса извлекается значение параметра cat: request.GET.get("cat", "") - первый аргумент функции - это название параметра строки запроса, значение которого надо извлечь, а </w:t>
      </w:r>
      <w:r w:rsidRPr="00C33364">
        <w:rPr>
          <w:rFonts w:ascii="Times New Roman" w:hAnsi="Times New Roman" w:cs="Times New Roman"/>
          <w:sz w:val="28"/>
          <w:szCs w:val="28"/>
        </w:rPr>
        <w:lastRenderedPageBreak/>
        <w:t>второй аргумент - значение по умолчанию, если вдруг в строке запроса не оказалось подобного параметра.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функции users из строки запроса извлекаются значения параметров id и name.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файле urls.py определим следующие маршруты: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3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products/&lt;int:productid&gt;/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users/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views.users),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При обращении к приложению по адресу http://127.0.0.1:8000/products/3/?cat=phones, число 3 будет представлять параметр URL будет переходить в параметр productid, а cat="phones" будет представлять параметр cat строки запроса.</w:t>
      </w:r>
    </w:p>
    <w:p w:rsidR="00663FC3" w:rsidRPr="00C33364" w:rsidRDefault="00663FC3" w:rsidP="00663FC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A5A933" wp14:editId="5458DCEC">
            <wp:extent cx="3458384" cy="1219200"/>
            <wp:effectExtent l="19050" t="19050" r="2794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795" cy="12207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А при обращении по адресу http://127.0.0.1:8000/users/?name=Tom&amp;id=5 значения Tom и 5 будет представлять соответственно параметры name и id:</w:t>
      </w:r>
    </w:p>
    <w:p w:rsidR="00663FC3" w:rsidRPr="00C33364" w:rsidRDefault="00663FC3" w:rsidP="00663FC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2029F1" wp14:editId="1CF5E515">
            <wp:extent cx="3095625" cy="1201074"/>
            <wp:effectExtent l="19050" t="19050" r="9525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470" cy="12076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3FC3" w:rsidRPr="00C33364" w:rsidRDefault="00663FC3" w:rsidP="00663FC3">
      <w:pPr>
        <w:pStyle w:val="Heading2"/>
        <w:spacing w:before="0" w:beforeAutospacing="0" w:after="0" w:afterAutospacing="0"/>
        <w:jc w:val="center"/>
        <w:rPr>
          <w:sz w:val="28"/>
          <w:szCs w:val="28"/>
        </w:rPr>
      </w:pPr>
      <w:r w:rsidRPr="00C33364">
        <w:rPr>
          <w:sz w:val="28"/>
          <w:szCs w:val="28"/>
        </w:rPr>
        <w:t>Переадресация и отправка статусных кодов</w:t>
      </w: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364">
        <w:rPr>
          <w:rFonts w:ascii="Times New Roman" w:hAnsi="Times New Roman" w:cs="Times New Roman"/>
          <w:b/>
          <w:sz w:val="28"/>
          <w:szCs w:val="28"/>
        </w:rPr>
        <w:t>Переадресация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При перемещении документа с одного адреса на другой мы можем воспользоваться механизмом переадресации, чтобы указать пользователям и поисковику, что документу теперь доступен по новому адресу.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Переадресация бывает временная и постоянная. При временной переадресации мы указываем, что документ временно перемещен на новый адрес. В этом случае в ответ отправляется статусный код 302. При постоянной переадресации мы уведомляем, что документ теперь постоянно будет достуен по новому адресу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Для создания временной переадресации применяется класс HttpResponseRedirect, а для постоянной - класс HttpResponsePermanentRedirect, которые расположены в пакете django.http.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Так, определим в файле views.py следующий код: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73"/>
      </w:tblGrid>
      <w:tr w:rsidR="00663FC3" w:rsidRPr="00FD53E1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HttpResponse, \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HttpResponseRedirect, HttpResponsePermanentRedirect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"Index"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about(request):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"About"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contact(request):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HttpResponseRedirect(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"/about"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details(request):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HttpResponsePermanentRedirect(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"/"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При обращении к функции contact она будет перенаправлять по пути "about", который будет обрабатываться функцией about. А функция details будет использовать постоянную переадресацию и перенаправлять на корень веб-приложения.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И также в файле urls.py для тестирования определим следующие маршруты: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19"/>
      </w:tblGrid>
      <w:tr w:rsidR="00663FC3" w:rsidRPr="00FD53E1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views.index),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about/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views.about),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contact/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views.contact),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details/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views.details),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3FC3" w:rsidRPr="00C33364" w:rsidRDefault="00663FC3" w:rsidP="00663F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364">
        <w:rPr>
          <w:rFonts w:ascii="Times New Roman" w:hAnsi="Times New Roman" w:cs="Times New Roman"/>
          <w:b/>
          <w:sz w:val="28"/>
          <w:szCs w:val="28"/>
        </w:rPr>
        <w:t>Отправка статусных кодов</w:t>
      </w:r>
    </w:p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Также в пакете django.http есть ряд классов, которые позволяют отправлять определенный статусный код: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8"/>
        <w:gridCol w:w="3250"/>
      </w:tblGrid>
      <w:tr w:rsidR="00663FC3" w:rsidRPr="00C33364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Статусный код</w:t>
            </w:r>
          </w:p>
        </w:tc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</w:tr>
      <w:tr w:rsidR="00663FC3" w:rsidRPr="00C33364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304 (Not Modified)</w:t>
            </w:r>
          </w:p>
        </w:tc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HttpResponseNotModified</w:t>
            </w:r>
          </w:p>
        </w:tc>
      </w:tr>
      <w:tr w:rsidR="00663FC3" w:rsidRPr="00C33364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400 (Bad Request)</w:t>
            </w:r>
          </w:p>
        </w:tc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HttpResponseBadRequest</w:t>
            </w:r>
          </w:p>
        </w:tc>
      </w:tr>
      <w:tr w:rsidR="00663FC3" w:rsidRPr="00C33364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403 (Forbidden)</w:t>
            </w:r>
          </w:p>
        </w:tc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HttpResponseForbidden</w:t>
            </w:r>
          </w:p>
        </w:tc>
      </w:tr>
      <w:tr w:rsidR="00663FC3" w:rsidRPr="00C33364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404 (Not Found)</w:t>
            </w:r>
          </w:p>
        </w:tc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HttpResponseNotFound</w:t>
            </w:r>
          </w:p>
        </w:tc>
      </w:tr>
      <w:tr w:rsidR="00663FC3" w:rsidRPr="00C33364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405 (Method Not Allowed)</w:t>
            </w:r>
          </w:p>
        </w:tc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HttpResponseNotAllowed</w:t>
            </w:r>
          </w:p>
        </w:tc>
      </w:tr>
      <w:tr w:rsidR="00663FC3" w:rsidRPr="00C33364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410 (Gone)</w:t>
            </w:r>
          </w:p>
        </w:tc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HttpResponseGone</w:t>
            </w:r>
          </w:p>
        </w:tc>
      </w:tr>
      <w:tr w:rsidR="00663FC3" w:rsidRPr="00C33364" w:rsidTr="00126938">
        <w:trPr>
          <w:jc w:val="center"/>
        </w:trPr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500 (Internal Server Error)</w:t>
            </w:r>
          </w:p>
        </w:tc>
        <w:tc>
          <w:tcPr>
            <w:tcW w:w="0" w:type="auto"/>
            <w:hideMark/>
          </w:tcPr>
          <w:p w:rsidR="00663FC3" w:rsidRPr="00C33364" w:rsidRDefault="00663FC3" w:rsidP="001269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HttpResponseServerError</w:t>
            </w:r>
          </w:p>
        </w:tc>
      </w:tr>
    </w:tbl>
    <w:p w:rsidR="00663FC3" w:rsidRPr="00C33364" w:rsidRDefault="00663FC3" w:rsidP="00663F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Применение классов: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41"/>
      </w:tblGrid>
      <w:tr w:rsidR="00663FC3" w:rsidRPr="00FD53E1" w:rsidTr="00126938">
        <w:trPr>
          <w:jc w:val="center"/>
        </w:trPr>
        <w:tc>
          <w:tcPr>
            <w:tcW w:w="0" w:type="auto"/>
          </w:tcPr>
          <w:p w:rsidR="00663FC3" w:rsidRPr="00C33364" w:rsidRDefault="00663FC3" w:rsidP="00126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*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m304(request):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HttpResponseNotModified()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m400(request):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HttpResponseBadRequest(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"&lt;h2&gt;Bad Request&lt;/h2&gt;"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m403(request):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HttpResponseForbidden(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"&lt;h2&gt;Forbidden&lt;/h2&gt;"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m404(request):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HttpResponseNotFound(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"&lt;h2&gt;Not Found&lt;/h2&gt;"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m405(request):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HttpResponseNotAllowed(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"&lt;h2&gt;Method is not allowed&lt;/h2&gt;"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m410(request):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HttpResponseGone(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"&lt;h2&gt;Content is no longer here&lt;/h2&gt;"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m500(request):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HttpResponseServerError(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"&lt;h2&gt;Something is wrong&lt;/h2&gt;"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663FC3" w:rsidRPr="00C33364" w:rsidRDefault="00663FC3" w:rsidP="0066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907A6" w:rsidRPr="00FD53E1" w:rsidRDefault="007907A6">
      <w:pPr>
        <w:rPr>
          <w:lang w:val="en-US"/>
        </w:rPr>
      </w:pPr>
    </w:p>
    <w:sectPr w:rsidR="007907A6" w:rsidRPr="00FD5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6F4" w:rsidRDefault="000A26F4">
      <w:pPr>
        <w:spacing w:after="0" w:line="240" w:lineRule="auto"/>
      </w:pPr>
      <w:r>
        <w:separator/>
      </w:r>
    </w:p>
  </w:endnote>
  <w:endnote w:type="continuationSeparator" w:id="0">
    <w:p w:rsidR="000A26F4" w:rsidRDefault="000A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784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69FC" w:rsidRDefault="00663F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4A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CA69FC" w:rsidRDefault="000A2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6F4" w:rsidRDefault="000A26F4">
      <w:pPr>
        <w:spacing w:after="0" w:line="240" w:lineRule="auto"/>
      </w:pPr>
      <w:r>
        <w:separator/>
      </w:r>
    </w:p>
  </w:footnote>
  <w:footnote w:type="continuationSeparator" w:id="0">
    <w:p w:rsidR="000A26F4" w:rsidRDefault="000A2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4018"/>
    <w:multiLevelType w:val="hybridMultilevel"/>
    <w:tmpl w:val="269CB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0D86"/>
    <w:multiLevelType w:val="hybridMultilevel"/>
    <w:tmpl w:val="F1C842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9201E"/>
    <w:multiLevelType w:val="hybridMultilevel"/>
    <w:tmpl w:val="2C2CF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25FF7"/>
    <w:multiLevelType w:val="hybridMultilevel"/>
    <w:tmpl w:val="9F38C6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504CF"/>
    <w:multiLevelType w:val="hybridMultilevel"/>
    <w:tmpl w:val="AF247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976C9"/>
    <w:multiLevelType w:val="hybridMultilevel"/>
    <w:tmpl w:val="A98E1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C3"/>
    <w:rsid w:val="000A26F4"/>
    <w:rsid w:val="00663FC3"/>
    <w:rsid w:val="007907A6"/>
    <w:rsid w:val="009C34A6"/>
    <w:rsid w:val="00AC32D1"/>
    <w:rsid w:val="00EA1612"/>
    <w:rsid w:val="00F6286C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56DB3"/>
  <w15:chartTrackingRefBased/>
  <w15:docId w15:val="{339B1B2E-DA24-473F-8024-A3729466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FC3"/>
  </w:style>
  <w:style w:type="paragraph" w:styleId="Heading1">
    <w:name w:val="heading 1"/>
    <w:basedOn w:val="Normal"/>
    <w:link w:val="Heading1Char"/>
    <w:uiPriority w:val="9"/>
    <w:qFormat/>
    <w:rsid w:val="00663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663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63F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TableGrid">
    <w:name w:val="Table Grid"/>
    <w:basedOn w:val="TableNormal"/>
    <w:uiPriority w:val="39"/>
    <w:rsid w:val="00663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F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FC3"/>
    <w:pPr>
      <w:ind w:left="720"/>
      <w:contextualSpacing/>
    </w:pPr>
  </w:style>
  <w:style w:type="paragraph" w:styleId="NoSpacing">
    <w:name w:val="No Spacing"/>
    <w:uiPriority w:val="1"/>
    <w:qFormat/>
    <w:rsid w:val="00663FC3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63F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C3"/>
  </w:style>
  <w:style w:type="character" w:styleId="FollowedHyperlink">
    <w:name w:val="FollowedHyperlink"/>
    <w:basedOn w:val="DefaultParagraphFont"/>
    <w:uiPriority w:val="99"/>
    <w:semiHidden/>
    <w:unhideWhenUsed/>
    <w:rsid w:val="00F628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django/djang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ru-ru/pycharm/download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4669</Words>
  <Characters>26619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2022-04-09T08:41:00Z</dcterms:created>
  <dcterms:modified xsi:type="dcterms:W3CDTF">2022-04-09T12:49:00Z</dcterms:modified>
</cp:coreProperties>
</file>