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3EB" w:rsidRPr="00FF595B" w:rsidRDefault="00727E86" w:rsidP="001B73EB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Lecture</w:t>
      </w:r>
      <w:r w:rsidRPr="008F4F5D">
        <w:rPr>
          <w:sz w:val="28"/>
          <w:szCs w:val="28"/>
        </w:rPr>
        <w:t xml:space="preserve"> 2</w:t>
      </w:r>
      <w:r w:rsidR="001B73EB" w:rsidRPr="00FF595B">
        <w:rPr>
          <w:sz w:val="28"/>
          <w:szCs w:val="28"/>
        </w:rPr>
        <w:t>. Шаблоны</w:t>
      </w:r>
    </w:p>
    <w:p w:rsidR="001B73EB" w:rsidRPr="00FF595B" w:rsidRDefault="001B73EB" w:rsidP="001B73EB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F595B">
        <w:rPr>
          <w:sz w:val="28"/>
          <w:szCs w:val="28"/>
        </w:rPr>
        <w:t>Создание и использование шаблонов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Шаблоны (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) отвечают за формирование внешнего вида приложения. Они предоставляют специальный синтаксис, который позволяет внедрять данные в код HTML.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Итак, в прошлых темах был создан следующий проект: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D5454C" wp14:editId="34D07629">
            <wp:extent cx="2785355" cy="3648075"/>
            <wp:effectExtent l="19050" t="19050" r="152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802" cy="3652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Проект называется 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SampledjanoApplication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. И в нем определено одно приложение - 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SampledjangoProject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CB380E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B380E">
        <w:rPr>
          <w:rFonts w:ascii="Times New Roman" w:hAnsi="Times New Roman" w:cs="Times New Roman"/>
          <w:sz w:val="28"/>
          <w:szCs w:val="28"/>
          <w:highlight w:val="yellow"/>
        </w:rPr>
        <w:t>Теперь добавим шаблоны. Для этого определим в корневой папке проекта новый каталог </w:t>
      </w:r>
      <w:proofErr w:type="spellStart"/>
      <w:r w:rsidRPr="00CB380E">
        <w:rPr>
          <w:rFonts w:ascii="Times New Roman" w:hAnsi="Times New Roman" w:cs="Times New Roman"/>
          <w:sz w:val="28"/>
          <w:szCs w:val="28"/>
          <w:highlight w:val="yellow"/>
        </w:rPr>
        <w:t>templates</w:t>
      </w:r>
      <w:proofErr w:type="spellEnd"/>
      <w:r w:rsidRPr="00CB380E">
        <w:rPr>
          <w:rFonts w:ascii="Times New Roman" w:hAnsi="Times New Roman" w:cs="Times New Roman"/>
          <w:sz w:val="28"/>
          <w:szCs w:val="28"/>
          <w:highlight w:val="yellow"/>
        </w:rPr>
        <w:t xml:space="preserve">. Вообще само имя каталога может быть любым, но, как правило, это именно </w:t>
      </w:r>
      <w:proofErr w:type="spellStart"/>
      <w:r w:rsidRPr="00CB380E">
        <w:rPr>
          <w:rFonts w:ascii="Times New Roman" w:hAnsi="Times New Roman" w:cs="Times New Roman"/>
          <w:sz w:val="28"/>
          <w:szCs w:val="28"/>
          <w:highlight w:val="yellow"/>
        </w:rPr>
        <w:t>templates</w:t>
      </w:r>
      <w:proofErr w:type="spellEnd"/>
      <w:r w:rsidRPr="00CB380E">
        <w:rPr>
          <w:rFonts w:ascii="Times New Roman" w:hAnsi="Times New Roman" w:cs="Times New Roman"/>
          <w:sz w:val="28"/>
          <w:szCs w:val="28"/>
          <w:highlight w:val="yellow"/>
        </w:rPr>
        <w:t xml:space="preserve">. Теперь нам надо указать, что этот каталог будет использоваться в качестве хранилища шаблонов. Для этого откроем файл settings.py. В этом файле настройка шаблонов </w:t>
      </w:r>
      <w:proofErr w:type="spellStart"/>
      <w:r w:rsidRPr="00CB380E">
        <w:rPr>
          <w:rFonts w:ascii="Times New Roman" w:hAnsi="Times New Roman" w:cs="Times New Roman"/>
          <w:sz w:val="28"/>
          <w:szCs w:val="28"/>
          <w:highlight w:val="yellow"/>
        </w:rPr>
        <w:t>произодится</w:t>
      </w:r>
      <w:proofErr w:type="spellEnd"/>
      <w:r w:rsidRPr="00CB380E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переменной TEMPLATES: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66"/>
      </w:tblGrid>
      <w:tr w:rsidR="001B73EB" w:rsidRPr="00336008" w:rsidTr="008F5314">
        <w:trPr>
          <w:jc w:val="center"/>
        </w:trPr>
        <w:tc>
          <w:tcPr>
            <w:tcW w:w="236" w:type="dxa"/>
          </w:tcPr>
          <w:p w:rsidR="001B73EB" w:rsidRPr="00CB380E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TEMPLATES = [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{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'BACKEND'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: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django.template.backends.django.DjangoTemplates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'DIRS'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: [BASE_DIR /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'templates'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],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'APP_DIRS'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: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highlight w:val="yellow"/>
                <w:lang w:val="en-US" w:eastAsia="ru-RU"/>
              </w:rPr>
              <w:t>True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'OPTIONS'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: {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context_processors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: [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django.template.context_processors.debug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django.template.context_processors.request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django.contrib.auth.context_processors.auth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lastRenderedPageBreak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django.contrib.messages.context_processors.messages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],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},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},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>]</w:t>
            </w:r>
          </w:p>
        </w:tc>
      </w:tr>
    </w:tbl>
    <w:p w:rsidR="001B73EB" w:rsidRPr="00CB380E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B380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Параметр DIRS задает набор каталогов, которые хранят шаблоны. Но по умолчанию он пуст. Теперь изменим данный кусок кода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13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TEMPLATE_DIR = Path(__file__).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joinpath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(BASE_DIR,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"templates"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)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>TEMPLATES = [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{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'BACKEND'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: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django.template.backends.django.DjangoTemplates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'DIRS'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: [TEMPLATE_DIR, ],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'APP_DIRS'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: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highlight w:val="yellow"/>
                <w:lang w:val="en-US" w:eastAsia="ru-RU"/>
              </w:rPr>
              <w:t>True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'OPTIONS'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: {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context_processors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: [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django.template.context_processors.debug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django.template.context_processors.request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django.contrib.auth.context_processors.auth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django.contrib.messages.context_processors.messages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],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},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},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>]</w:t>
            </w:r>
          </w:p>
        </w:tc>
      </w:tr>
    </w:tbl>
    <w:p w:rsidR="001B73E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1DEFB" wp14:editId="2BE42617">
            <wp:extent cx="5940425" cy="2596515"/>
            <wp:effectExtent l="19050" t="19050" r="22225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4F5D" w:rsidRDefault="008F4F5D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F4F5D" w:rsidRPr="00FF595B" w:rsidRDefault="008F4F5D" w:rsidP="008F4F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6308C3" wp14:editId="341717CB">
            <wp:extent cx="290512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Затем в папке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определим новый файл index.html со следующим кодом: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81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&lt;!DOCTYPE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html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lang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="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en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meta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charset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="UTF-8"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Welcome to KFU!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По сути это обычная веб-страница, которая содержит код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. Теперь используем эту страницу для отправки ответа пользователю. И для этого перейдем в приложении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SampledjangoApplication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к файлу views.py, который определяет функции для обработки запроса. Изменим этот файл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9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django.shortcuts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Из модуля </w:t>
      </w:r>
      <w:proofErr w:type="spellStart"/>
      <w:proofErr w:type="gramStart"/>
      <w:r w:rsidRPr="00FF595B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FF595B">
        <w:rPr>
          <w:rFonts w:ascii="Times New Roman" w:hAnsi="Times New Roman" w:cs="Times New Roman"/>
          <w:sz w:val="28"/>
          <w:szCs w:val="28"/>
        </w:rPr>
        <w:t> импортируется функция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вызывает функцию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, которой передаются объект запроса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путь к файлу шаблона в рамках папки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- "index.html".</w:t>
      </w:r>
    </w:p>
    <w:p w:rsidR="001B73E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961133" wp14:editId="1A1ED15C">
            <wp:extent cx="5940425" cy="333184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008" w:rsidRDefault="00336008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83A948" wp14:editId="5F6B70AC">
            <wp:extent cx="5940425" cy="2683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08" w:rsidRPr="009512F0" w:rsidRDefault="00336008" w:rsidP="001B73EB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bookmarkStart w:id="0" w:name="_GoBack"/>
      <w:bookmarkEnd w:id="0"/>
      <w:proofErr w:type="spellStart"/>
      <w:r w:rsidRPr="009512F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Где</w:t>
      </w:r>
      <w:proofErr w:type="spellEnd"/>
    </w:p>
    <w:p w:rsidR="00336008" w:rsidRPr="00336008" w:rsidRDefault="00336008" w:rsidP="00336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0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 </w:t>
      </w:r>
      <w:r w:rsidRPr="00336008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ru-RU"/>
        </w:rPr>
        <w:t>'DIRS'</w:t>
      </w:r>
      <w:r w:rsidRPr="003360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: [</w:t>
      </w:r>
      <w:proofErr w:type="spellStart"/>
      <w:proofErr w:type="gramStart"/>
      <w:r w:rsidRPr="003360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os.path</w:t>
      </w:r>
      <w:proofErr w:type="gramEnd"/>
      <w:r w:rsidRPr="003360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.join</w:t>
      </w:r>
      <w:proofErr w:type="spellEnd"/>
      <w:r w:rsidRPr="003360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(BASE_DIR, </w:t>
      </w:r>
      <w:r w:rsidRPr="00336008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ru-RU"/>
        </w:rPr>
        <w:t>'hello'</w:t>
      </w:r>
      <w:r w:rsidRPr="003360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, </w:t>
      </w:r>
      <w:r w:rsidRPr="00336008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ru-RU"/>
        </w:rPr>
        <w:t>'templates'</w:t>
      </w:r>
      <w:r w:rsidRPr="003360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)],</w:t>
      </w:r>
    </w:p>
    <w:p w:rsidR="00336008" w:rsidRPr="00336008" w:rsidRDefault="00336008" w:rsidP="001B73E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 файле urls.py в главном проекте пропишем сопоставление функции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 запросом к корню веб-приложения: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1B73EB" w:rsidRPr="00336008" w:rsidTr="008F5314">
        <w:trPr>
          <w:jc w:val="center"/>
        </w:trPr>
        <w:tc>
          <w:tcPr>
            <w:tcW w:w="6516" w:type="dxa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django.contrib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admin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django.urls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SampledjangoApplication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urlpatterns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[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views.index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И запустим проект на выполнение и перейдем к приложению в браузере:</w:t>
      </w:r>
    </w:p>
    <w:p w:rsidR="001B73EB" w:rsidRPr="00FF595B" w:rsidRDefault="001B73EB" w:rsidP="001B73EB">
      <w:pPr>
        <w:tabs>
          <w:tab w:val="left" w:pos="226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26541" wp14:editId="1303363F">
            <wp:extent cx="3381375" cy="1370828"/>
            <wp:effectExtent l="19050" t="19050" r="9525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918" cy="13803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Таким образом, мы можем передавать в шаблоны данные и возвращать пользователю динамически генерируемые веб-страницы.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Однако в проекте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нередко бывает несколько приложений. И каждое из этих приложений может иметь свой набор шаблонов. Чтобы разграничить шаблоны для отдельных проектов, можно определять для шаблонов каждого приложения отдельный каталог. Например, в нашем случае у нас одно приложение -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firstapp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 Для него определим в папке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каталог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firstapp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(по имени приложения). И в этом каталоге определим также файл home.html: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85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&lt;!DOCTYPE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html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lang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="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en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meta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charset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="UTF-8"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Hello from Home.html!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Теперь изменим файл views.py в приложении: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15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django.shortcuts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firstapp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/home.html"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Стоит отметить, что теперь в пути к шаблону также указывается папка, в которой он находится: "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firstapp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/index.html".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595B">
        <w:rPr>
          <w:rFonts w:ascii="Times New Roman" w:hAnsi="Times New Roman" w:cs="Times New Roman"/>
          <w:b/>
          <w:sz w:val="28"/>
          <w:szCs w:val="28"/>
        </w:rPr>
        <w:t>TemplateResponse</w:t>
      </w:r>
      <w:proofErr w:type="spellEnd"/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Выше для генерации шаблона применялась функция </w:t>
      </w:r>
      <w:proofErr w:type="spellStart"/>
      <w:proofErr w:type="gram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95B">
        <w:rPr>
          <w:rFonts w:ascii="Times New Roman" w:hAnsi="Times New Roman" w:cs="Times New Roman"/>
          <w:sz w:val="28"/>
          <w:szCs w:val="28"/>
        </w:rPr>
        <w:t>), которая является наиболее распространенным вариантом. Однако также мы можем использовать класс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TemplateResponse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30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django.template.response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TemplateResponse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TemplateResponse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firstapp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/home.html"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Результат будет тот же самый.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44DB3C" wp14:editId="559B9085">
            <wp:extent cx="3914775" cy="160972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09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3EB" w:rsidRPr="00FF595B" w:rsidRDefault="001B73EB" w:rsidP="001B73EB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F595B">
        <w:rPr>
          <w:sz w:val="28"/>
          <w:szCs w:val="28"/>
        </w:rPr>
        <w:t>Передача данных в шаблоны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Одним из преимуществ шаблонов является то, что мы можем передать в них динамически из представлений различные данные. Для вывода данных в шаблоне могут использоваться различные способы. Для вывода самых простых данных применяется двойная пара фигурных скобок: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33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{{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название_объекта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}}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Например, пусть в проекте у нас есть папка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, в которой содержится шаблон index.html со следующим кодом: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1B73EB" w:rsidRPr="00336008" w:rsidTr="00CB380E">
        <w:trPr>
          <w:trHeight w:val="3330"/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&lt;!DOCTYPE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meta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charset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 xml:space="preserve">="utf-8"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/&gt;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Hello Django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h2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{{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 xml:space="preserve">header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h2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{{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 xml:space="preserve">message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Здесь используется две переменных: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 Они будут передаваться из представления.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Чтобы из функции-представления передать данные в шаблон применяется третий параметр функции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, который еще называется контекст. Например, изменим файл views.py 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24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django.shortcuts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data = 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"header"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"Hello Django"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"message"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"Welcome to Python"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context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=data)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 шаблоне используются две переменных, соответственно словарь, который передается в функцию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через параметр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, теперь содержит два значения с ключами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Изменим файла 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lastRenderedPageBreak/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django.contrib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admin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django.urls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SampledjangoApplication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urlpatterns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[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views.index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результате при обращении к корню веб-приложения мы увидим следующий вывод в браузере: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424BE" wp14:editId="5602727A">
            <wp:extent cx="1721724" cy="1114425"/>
            <wp:effectExtent l="19050" t="19050" r="1206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587" cy="11149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95B">
        <w:rPr>
          <w:rFonts w:ascii="Times New Roman" w:hAnsi="Times New Roman" w:cs="Times New Roman"/>
          <w:b/>
          <w:sz w:val="28"/>
          <w:szCs w:val="28"/>
        </w:rPr>
        <w:t>Передача сложных данных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Рассмотрим передачу более сложных данных. Допустим, в представлении передаются следующие данные (Файл </w:t>
      </w:r>
      <w:r w:rsidRPr="00FF595B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FF59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63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django.shortcuts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header =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 xml:space="preserve">"Personal Data"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обычная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переменная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[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"English"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"German"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"Spanish"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]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массив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 = 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"name"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"Tom"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"age"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}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словарь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addr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(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Абрикосовая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45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кортеж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 = 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"header"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header,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"user"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user,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"address"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addr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context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=data)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 качестве третьего параметра в функцию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нам надо передать словарь, поэтому все данные оборачиваются в словарь и в таком виде передаются в шаблон.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этом случае шаблон мог бы выглядеть, например,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85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&lt;!DOCTYPE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meta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charset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 xml:space="preserve">="utf-8"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/&gt;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Hello Django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{{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 xml:space="preserve">header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Name: {{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user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name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 Age: {{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user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age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Address: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 {{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address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0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}},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 {{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address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}},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    {{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address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{{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langs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0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}}, {{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langs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объекты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langs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представляют соответственно массив и кортеж, то мы можем обратиться к их элементам через индексы, как мы бы работали бы с ними в коде на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, например, первый элемент кортежа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 address.0.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Подобным образом, поскольку объект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представляет словарь, то мы можем обратиться к его элементам по ключам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 </w:t>
      </w:r>
      <w:proofErr w:type="gramStart"/>
      <w:r w:rsidRPr="00FF595B">
        <w:rPr>
          <w:rFonts w:ascii="Times New Roman" w:hAnsi="Times New Roman" w:cs="Times New Roman"/>
          <w:sz w:val="28"/>
          <w:szCs w:val="28"/>
        </w:rPr>
        <w:t>{{ user.name</w:t>
      </w:r>
      <w:proofErr w:type="gramEnd"/>
      <w:r w:rsidRPr="00FF595B">
        <w:rPr>
          <w:rFonts w:ascii="Times New Roman" w:hAnsi="Times New Roman" w:cs="Times New Roman"/>
          <w:sz w:val="28"/>
          <w:szCs w:val="28"/>
        </w:rPr>
        <w:t>}} {{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user.age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}}.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итоге мы получим следующий вывод в веб-браузере:</w:t>
      </w:r>
    </w:p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595B">
        <w:rPr>
          <w:rFonts w:ascii="Times New Roman" w:hAnsi="Times New Roman" w:cs="Times New Roman"/>
          <w:b/>
          <w:sz w:val="28"/>
          <w:szCs w:val="28"/>
        </w:rPr>
        <w:t>TemplateResponse</w:t>
      </w:r>
      <w:proofErr w:type="spellEnd"/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Если для генерации шаблона применяется класс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TemplateResponse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, то в его конструктор также через третий параметр можно передать данные для шаблона: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85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django.template.response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TemplateResponse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header =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 xml:space="preserve">"Personal Data"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обычная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переменная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[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"English"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"German"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"Spanish"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]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массив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 = 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"name"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"Tom"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"age"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}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словарь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addr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(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Абрикосовая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45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кортеж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 = 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"header"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header,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"user"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user,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"address"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addr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TemplateResponse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data)</w:t>
            </w:r>
          </w:p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1B73EB" w:rsidRPr="00FF595B" w:rsidRDefault="001B73EB" w:rsidP="001B73E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1B73EB" w:rsidRPr="00FF595B" w:rsidRDefault="001B73EB" w:rsidP="001B73EB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F595B">
        <w:rPr>
          <w:sz w:val="28"/>
          <w:szCs w:val="28"/>
        </w:rPr>
        <w:t>Статические файлы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Веб-приложение, как правило, использует различные статические файлы - изображения, файлы стилей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, скриптов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так далее. Рассмотрим, как мы можем использовать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подобые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файлы.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Возьмем проект из прошлой темы, где обсуждалось создание шаблонов.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EE89EA" wp14:editId="782D9671">
            <wp:extent cx="3752850" cy="409575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95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Добавим в корневую папку проекта новый каталог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. Чтобы не сваливать все статические файлы в кучу, определим для каждого типа файлов отдельные папки. В частности, создадим в папке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для изображений каталог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, а для стилей - каталог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 Подобным образом можно создавать папки и для других типов файлов.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папку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добавим какое-нибудь изображение, а в папке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определим новый файл styles.css.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Определим в файле styles.css следующий код: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52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font-family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Verdana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color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navy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img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width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350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px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;}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Теперь используем эти файлы в шаблоне. Для этого в начале файла шаблона необходимо определить инструкцию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13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load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static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При этом данный код должен идти после тега DOCTYPE.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Для определения пути к статическим файлам используются выражения типа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77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sz w:val="28"/>
                <w:szCs w:val="28"/>
              </w:rPr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FF595B">
              <w:rPr>
                <w:rFonts w:ascii="Times New Roman" w:hAnsi="Times New Roman" w:cs="Times New Roman"/>
                <w:sz w:val="28"/>
                <w:szCs w:val="28"/>
              </w:rPr>
              <w:t xml:space="preserve"> "путь к файлу внутри папки </w:t>
            </w:r>
            <w:proofErr w:type="spellStart"/>
            <w:r w:rsidRPr="00FF595B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FF595B">
              <w:rPr>
                <w:rFonts w:ascii="Times New Roman" w:hAnsi="Times New Roman" w:cs="Times New Roman"/>
                <w:sz w:val="28"/>
                <w:szCs w:val="28"/>
              </w:rPr>
              <w:t>" %}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Так, возьмем шаблон index.html из папки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и изменим его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98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load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static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lastRenderedPageBreak/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link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rel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="stylesheet"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href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br/>
              <w:t xml:space="preserve">            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static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css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/styles.css"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Another image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img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src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static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"images/navruz.jpg"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"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br/>
              <w:t xml:space="preserve">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alt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="Stones along the river"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 xml:space="preserve">Чтобы файлы из папки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могли использоваться в приложениях, надо указать путь к данной папке в файле settings.py, добавив в конец файла следующий код: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86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STATICFILES_DIRS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os.path.join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(BASE_DIR,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"static"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Переменная STATICFILES_DIRS указывает, в каких папках искать статические файлы.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17559" wp14:editId="552F9A64">
            <wp:extent cx="4073509" cy="2097498"/>
            <wp:effectExtent l="19050" t="19050" r="2286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86" cy="21032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При запуске приложения шаблон index.html будет генерироваться в следующую веб-страницу, которая будет использовать изображение и применять стили: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42DDF9" wp14:editId="064A65AA">
            <wp:extent cx="2226231" cy="2419350"/>
            <wp:effectExtent l="19050" t="19050" r="2222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44" cy="24281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595B">
        <w:rPr>
          <w:rFonts w:ascii="Times New Roman" w:hAnsi="Times New Roman" w:cs="Times New Roman"/>
          <w:b/>
          <w:sz w:val="28"/>
          <w:szCs w:val="28"/>
        </w:rPr>
        <w:t>TemplateView</w:t>
      </w:r>
      <w:proofErr w:type="spellEnd"/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 предыдущих </w:t>
      </w:r>
      <w:r w:rsidR="0002524B" w:rsidRPr="00FF595B">
        <w:rPr>
          <w:rFonts w:ascii="Times New Roman" w:hAnsi="Times New Roman" w:cs="Times New Roman"/>
          <w:sz w:val="28"/>
          <w:szCs w:val="28"/>
        </w:rPr>
        <w:t>темах,</w:t>
      </w:r>
      <w:r w:rsidRPr="00FF595B">
        <w:rPr>
          <w:rFonts w:ascii="Times New Roman" w:hAnsi="Times New Roman" w:cs="Times New Roman"/>
          <w:sz w:val="28"/>
          <w:szCs w:val="28"/>
        </w:rPr>
        <w:t xml:space="preserve"> когда приходил запрос система маршрутизации выбирала нужное представление, и то уже в свою </w:t>
      </w:r>
      <w:r w:rsidR="0002524B" w:rsidRPr="00FF595B">
        <w:rPr>
          <w:rFonts w:ascii="Times New Roman" w:hAnsi="Times New Roman" w:cs="Times New Roman"/>
          <w:sz w:val="28"/>
          <w:szCs w:val="28"/>
        </w:rPr>
        <w:t>очередь</w:t>
      </w:r>
      <w:r w:rsidRPr="00FF595B">
        <w:rPr>
          <w:rFonts w:ascii="Times New Roman" w:hAnsi="Times New Roman" w:cs="Times New Roman"/>
          <w:sz w:val="28"/>
          <w:szCs w:val="28"/>
        </w:rPr>
        <w:t xml:space="preserve"> использовало шаблон для генерации ответа.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Hо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в </w:t>
      </w:r>
      <w:r w:rsidR="0002524B" w:rsidRPr="00FF595B">
        <w:rPr>
          <w:rFonts w:ascii="Times New Roman" w:hAnsi="Times New Roman" w:cs="Times New Roman"/>
          <w:sz w:val="28"/>
          <w:szCs w:val="28"/>
        </w:rPr>
        <w:t>принципе</w:t>
      </w:r>
      <w:r w:rsidRPr="00FF595B">
        <w:rPr>
          <w:rFonts w:ascii="Times New Roman" w:hAnsi="Times New Roman" w:cs="Times New Roman"/>
          <w:sz w:val="28"/>
          <w:szCs w:val="28"/>
        </w:rPr>
        <w:t xml:space="preserve"> если в ответ на запрос нам просто надо возвратить пользователю </w:t>
      </w:r>
      <w:r w:rsidRPr="00FF595B">
        <w:rPr>
          <w:rFonts w:ascii="Times New Roman" w:hAnsi="Times New Roman" w:cs="Times New Roman"/>
          <w:b/>
          <w:sz w:val="28"/>
          <w:szCs w:val="28"/>
        </w:rPr>
        <w:t>содержимое шаблона</w:t>
      </w:r>
      <w:r w:rsidRPr="00FF595B">
        <w:rPr>
          <w:rFonts w:ascii="Times New Roman" w:hAnsi="Times New Roman" w:cs="Times New Roman"/>
          <w:sz w:val="28"/>
          <w:szCs w:val="28"/>
        </w:rPr>
        <w:t>, то для этого необязательно определять функцию-представления. И можно воспользоваться встроенным классом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TemplateView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Так, определим несколько простейших шаблонов. Пусть это будет файл about.html со следующим кодом: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About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И также определим шаблон contact.html со следующим кодом: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Contact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Изменим файл urls.py 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97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lastRenderedPageBreak/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django.views.generic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about/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"about.html"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contact/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"contact.html"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Фактически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TemplateView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сам по себе предоставляет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функционалность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представления. С помощью метода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as_</w:t>
      </w:r>
      <w:proofErr w:type="gramStart"/>
      <w:r w:rsidRPr="00FF595B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95B">
        <w:rPr>
          <w:rFonts w:ascii="Times New Roman" w:hAnsi="Times New Roman" w:cs="Times New Roman"/>
          <w:sz w:val="28"/>
          <w:szCs w:val="28"/>
        </w:rPr>
        <w:t>) через параметр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template_name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устанавливается путь к шаблону, который будет использоваться в качестве ответа.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С помощью параметра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extra_context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 в метод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as_view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можно передать данные для шаблона. Данные должны представлять словарь. </w:t>
      </w:r>
      <w:proofErr w:type="gramStart"/>
      <w:r w:rsidRPr="00FF595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F59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7"/>
      </w:tblGrid>
      <w:tr w:rsidR="001B73EB" w:rsidRPr="00336008" w:rsidTr="008F5314"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django.views.generic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about/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"about.html"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                            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extra_context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={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"header"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О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сайте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contact/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"contact.html"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Здесь в шаблон "about.html" передается объект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, который представляет строку "О сайте". И в этом случае мы можем использовать этот объект в шаблоне: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header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Результат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AD3D1" wp14:editId="590CE772">
            <wp:extent cx="2461037" cy="1095375"/>
            <wp:effectExtent l="19050" t="19050" r="1587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165" cy="10998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524B" w:rsidRPr="00FF595B" w:rsidRDefault="0002524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F595B">
        <w:rPr>
          <w:sz w:val="28"/>
          <w:szCs w:val="28"/>
        </w:rPr>
        <w:t>Конфигурация шаблонов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>За конфигурацию шаблонов в проекте отвечает переменная TEMPLATES в файле settings.py: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13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TEMPLATES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{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BACKEND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template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backends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DjangoTemplates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DIRS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[],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APP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DIRS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True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OPTIONS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{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processors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template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processors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debug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template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processors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request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contrib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auth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processors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auth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contrib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messages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processors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messages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],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},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},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Переменная BACKEND указывает, что надо использовать шаблоны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Переменная DIRS указывает на каталоги в проекте, которые будут содержать шаблоны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Переменная APP_DIRS при значении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указывает, что поиск шаблонов будет производиться не только в самой папке, указанной в параметре DIRS, но и в ее подкаталогах. Если такое поведение недопустимо, то можно установить значение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Переменная OPTIONS указывает, какие обработчики (процессоры) будут использоваться при обработке шаблонов.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95B">
        <w:rPr>
          <w:rFonts w:ascii="Times New Roman" w:hAnsi="Times New Roman" w:cs="Times New Roman"/>
          <w:b/>
          <w:sz w:val="28"/>
          <w:szCs w:val="28"/>
        </w:rPr>
        <w:t>Пути к шаблонам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Как правило, шаблоны помещаются в общую папку в проекте, либо ее подкаталоги. Например, можно определить папку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 Если в проекте несколько приложений, которые должны использовать какие-то свои шаблоны, то, чтобы избежать проблем с именованием, мы можем создать для каждого приложения подкаталог, в который помещаются шаблоны для конкретного приложения.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этом случае в файле setting.py мы можем определить путь к шаблонам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13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TEMPLATE_DIR = Path(__file__).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joinpath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(BASE_DIR,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"templates"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TEMPLATES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'BACKEND'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django.template.backends.django.DjangoTemplates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'DIRS'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 [TEMPLATE_DIR, ],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'APP_DIRS'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True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…………….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>В этом случае берется определенная в начале файла settings.py переменная BASE_DIR: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74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BASE_DIR = Path(__file__).resolve().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parent.parent</w:t>
            </w:r>
            <w:proofErr w:type="spellEnd"/>
          </w:p>
        </w:tc>
      </w:tr>
    </w:tbl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которая представляет путь к проекту, и к этому пути добавляется папка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pStyle w:val="a7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F595B">
        <w:rPr>
          <w:rFonts w:ascii="Times New Roman" w:hAnsi="Times New Roman" w:cs="Times New Roman"/>
          <w:b/>
          <w:sz w:val="28"/>
          <w:szCs w:val="28"/>
        </w:rPr>
        <w:t>Расширение шаблонов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Нередко шаблоны должны иметь </w:t>
      </w:r>
      <w:r w:rsidRPr="00FF59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одинаковую базовую структуру</w:t>
      </w: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одни и те же блоки, при этом определять для отдельных блоков различное содержимое. Это позволяет сформировать единообразный стиль сайта, когда веб-страницы имеют одни и те же структурные элементы - меню, хедер, футер,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сайдбары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так далее.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случае мы можем определять все шаблоны по отдельности. Однако если возникнет необходимость изменить какой-то блок, например, добавить в общее меню еще один пункт, тогда придется менять все шаблоны, коих может быть довольно много. И в этом случае оптимальное повторно использовать один базовый шаблон, который определяет все основные блоки.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определим шаблон, который назовем </w:t>
      </w:r>
      <w:r w:rsidRPr="00FF5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base.html</w:t>
      </w: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50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%}Default title{%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header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header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content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content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Footer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элементов {%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название_блока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%}{</w:t>
      </w:r>
      <w:proofErr w:type="gram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endblock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название_блока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 определяются отдельные блоки шаблонов. При этом для каждого блока определяется открывающий элемент {%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название_блока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 и закрывающий элемент {%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endblock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название_блока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блок </w:t>
      </w:r>
      <w:proofErr w:type="spellStart"/>
      <w:r w:rsidRPr="00FF5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28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a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%}Default title{%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другие шаблоны будут применять данный шаблон, то они могут определить для блока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какое-то свое содержимое.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блока можно определить содержимое по умолчанию. Так, для блока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строка "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И если другие шаблоны, которые будут </w:t>
      </w: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использовать данный шаблон, не определяет содержимое для блока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данный блок будет использовать строку "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Подобным образом здесь определены блоки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Содержимое по умолчанию для блоков определять не обязательно. Самих блоков при необходимости можно определить сколько угодно.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в базовом шаблоне определен футер, однако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покольку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допустим, мы хотим сделать его общим для всех страниц, то для него не определен отдельный блок.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применим этот базовый шаблон. Например, создадим новый шаблон </w:t>
      </w:r>
      <w:r w:rsidRPr="00FF5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index.html</w:t>
      </w: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459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extends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"base.html"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%}Index{%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header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Главная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header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выражения {%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"base.html" %} определяем, какой базовый шаблон будет расширяться. Затем определяется содержимое для блоков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. Стоит отметить, что необязательно указывать содержимое для всех блоков базового шаблона.</w:t>
      </w:r>
    </w:p>
    <w:p w:rsidR="0002524B" w:rsidRPr="00FF595B" w:rsidRDefault="0002524B" w:rsidP="000252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 файле urls.py в главном проекте пропишем сопоставление функции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 запросом к корню веб-приложения: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5"/>
      </w:tblGrid>
      <w:tr w:rsidR="0002524B" w:rsidRPr="00336008" w:rsidTr="00EC2288">
        <w:trPr>
          <w:jc w:val="center"/>
        </w:trPr>
        <w:tc>
          <w:tcPr>
            <w:tcW w:w="0" w:type="auto"/>
          </w:tcPr>
          <w:p w:rsidR="0002524B" w:rsidRPr="00FF595B" w:rsidRDefault="00494464" w:rsidP="0049446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django.views.generic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SampledjangoApplication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about/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"about.html"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]</w:t>
            </w:r>
          </w:p>
        </w:tc>
      </w:tr>
    </w:tbl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по шаблону index.html будет создана следующая веб-страница:</w:t>
      </w:r>
    </w:p>
    <w:p w:rsidR="001B73EB" w:rsidRPr="00FF595B" w:rsidRDefault="00EC2288" w:rsidP="001B73EB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0917" cy="1405207"/>
            <wp:effectExtent l="19050" t="19050" r="1206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26" cy="14181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также шаблон </w:t>
      </w:r>
      <w:r w:rsidRPr="00FF5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about.html</w:t>
      </w: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416"/>
      </w:tblGrid>
      <w:tr w:rsidR="001B73EB" w:rsidRPr="00FF595B" w:rsidTr="00EC2288">
        <w:trPr>
          <w:jc w:val="center"/>
        </w:trPr>
        <w:tc>
          <w:tcPr>
            <w:tcW w:w="0" w:type="auto"/>
          </w:tcPr>
          <w:p w:rsidR="001B73EB" w:rsidRPr="00FF595B" w:rsidRDefault="00EC2288" w:rsidP="00EC228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extends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 xml:space="preserve">"base.html"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About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header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%}О сайте{%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header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content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H2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Приветсвие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H2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Welcome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Salom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azizam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content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</w:p>
        </w:tc>
      </w:tr>
    </w:tbl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Этот шаблон также расширяет базовый шаблон base.html. В отличие от index.html здесь также определяется содержимое для блока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результате мы получим следующую веб-страницу:</w:t>
      </w:r>
    </w:p>
    <w:p w:rsidR="001B73EB" w:rsidRPr="00FF595B" w:rsidRDefault="00EC2288" w:rsidP="001B73EB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3535" cy="2027208"/>
            <wp:effectExtent l="19050" t="19050" r="234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137" cy="20603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если нам потребуется изменить структуру всех веб-страниц сайта, добавить новые элементы или убрать старые, то достаточно будет изменить один базовый шаблон.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случае файл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следующий вид.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97"/>
      </w:tblGrid>
      <w:tr w:rsidR="001B73EB" w:rsidRPr="00336008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django.views.generic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SampledjangoApplication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about/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"about.html"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contact/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"contact.html"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3EB" w:rsidRPr="00FF595B" w:rsidRDefault="001B73EB" w:rsidP="001B73EB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F595B">
        <w:rPr>
          <w:sz w:val="28"/>
          <w:szCs w:val="28"/>
        </w:rPr>
        <w:t>Встроенные теги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95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предоставляет возможность использовать в шаблонах ряд специальных тегов, которые упрощают вывод некоторых данных. Рассмотрим некоторые наиболее используемые теги.</w:t>
      </w:r>
    </w:p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Даты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Тег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формат_данных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" %} позволяет вывести системное время. В качестве параметра тегу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передается формат данный, который указывает, как форматировать время и дату.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90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now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"Y"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now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"F j Y"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now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"N, j, Y"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now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"N j, Y, P"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>Символ "Y" передает год в виде четырех цифр, "y" - берет из года последние две цифры. "F" - полное название месяца, "N" -сокращенное название месяца. "j" - день месяца. "P" - время. Все возможные форматы для вывода даты и времени можно посмотреть в документации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F595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FF595B">
        <w:rPr>
          <w:rFonts w:ascii="Times New Roman" w:hAnsi="Times New Roman" w:cs="Times New Roman"/>
          <w:b/>
          <w:sz w:val="28"/>
          <w:szCs w:val="28"/>
        </w:rPr>
        <w:t>..</w:t>
      </w:r>
      <w:proofErr w:type="spellStart"/>
      <w:proofErr w:type="gramEnd"/>
      <w:r w:rsidRPr="00FF595B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Тег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 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 позволяет выводить в шаблоне определенное содержимое в зависимости от некоторого условия. В качестве параметра тегу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передается выражение, которое должно возвращать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Например, пусть в представлении передаются в шаблон некоторые значения: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7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data = {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"n"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F595B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5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render(request,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=data)</w:t>
            </w:r>
          </w:p>
        </w:tc>
      </w:tr>
    </w:tbl>
    <w:p w:rsidR="00494464" w:rsidRPr="00FF595B" w:rsidRDefault="00494464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Изменим файла 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следующий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76"/>
      </w:tblGrid>
      <w:tr w:rsidR="00494464" w:rsidRPr="00336008" w:rsidTr="00494464">
        <w:trPr>
          <w:jc w:val="center"/>
        </w:trPr>
        <w:tc>
          <w:tcPr>
            <w:tcW w:w="0" w:type="auto"/>
          </w:tcPr>
          <w:p w:rsidR="00494464" w:rsidRPr="00FF595B" w:rsidRDefault="00494464" w:rsidP="0049446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firstApp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views.index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шаблоне в зависимости от значения переменной n мы можем выводить определенный контент: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44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CB380E" w:rsidRDefault="00494464" w:rsidP="0049446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CB380E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if </w:t>
            </w:r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n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&gt; </w:t>
            </w:r>
            <w:r w:rsidRPr="00CB38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0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положительное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endif</w:t>
            </w:r>
            <w:proofErr w:type="spellEnd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То есть если n больше 0, то будет выводиться, что число положительное. Если n меньше или равно 0, ничего не будет выводиться.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дополнительного тега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 можно вывести контент в случае, если условие после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 w:rsidR="001B73EB" w:rsidRPr="00FF595B" w:rsidTr="00494464">
        <w:trPr>
          <w:jc w:val="center"/>
        </w:trPr>
        <w:tc>
          <w:tcPr>
            <w:tcW w:w="0" w:type="auto"/>
          </w:tcPr>
          <w:p w:rsidR="001B73EB" w:rsidRPr="00FF595B" w:rsidRDefault="00494464" w:rsidP="0049446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meta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charset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Hello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if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  <w:r w:rsidRPr="00FF595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0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положительное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else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отрицательное или равно нулю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endif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С помощью тега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 можно проверить дополнительные условия, ели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услове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64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494464" w:rsidP="0049446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meta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charset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Hello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if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  <w:r w:rsidRPr="00FF595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0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положительное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elif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 </w:t>
            </w:r>
            <w:r w:rsidRPr="00FF595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0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отрицательное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else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равно нулю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endif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</w:p>
        </w:tc>
      </w:tr>
    </w:tbl>
    <w:p w:rsidR="00494464" w:rsidRPr="00FF595B" w:rsidRDefault="00494464" w:rsidP="0049446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95B">
        <w:rPr>
          <w:rFonts w:ascii="Times New Roman" w:hAnsi="Times New Roman" w:cs="Times New Roman"/>
          <w:b/>
          <w:sz w:val="28"/>
          <w:szCs w:val="28"/>
        </w:rPr>
        <w:t>Циклы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Тег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позволяет создавать циклы. Этот тег принимает в качестве параметра некоторую коллекцию и пробегается по этой коллекции, обрабатывая каждый ее элемент.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1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FF595B" w:rsidP="00FF59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for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element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in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collection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endfor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Например, пусть из представления в шаблон передается некоторый массив: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38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CC54D9" w:rsidRDefault="00CC54D9" w:rsidP="00CC5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C54D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 xml:space="preserve">from </w:t>
            </w:r>
            <w:proofErr w:type="spellStart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django.shortcuts</w:t>
            </w:r>
            <w:proofErr w:type="spellEnd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render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CC54D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CC54D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index(request):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langs</w:t>
            </w:r>
            <w:proofErr w:type="spellEnd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[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"English"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"German"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"French"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"Spanish"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"Chinese"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render(request,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"index.html"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C54D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context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={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langs</w:t>
            </w:r>
            <w:proofErr w:type="spellEnd"/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langs</w:t>
            </w:r>
            <w:proofErr w:type="spellEnd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Выведем элементы массива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langs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в шаблоне с помощью тега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1B73EB" w:rsidRPr="00336008" w:rsidTr="00FF595B">
        <w:trPr>
          <w:jc w:val="center"/>
        </w:trPr>
        <w:tc>
          <w:tcPr>
            <w:tcW w:w="0" w:type="auto"/>
          </w:tcPr>
          <w:p w:rsidR="001B73EB" w:rsidRPr="00FF595B" w:rsidRDefault="00FF595B" w:rsidP="00FF59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in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langs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endfor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Вполне возможно, что переданная из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предствления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в шаблон коллекция окажется пустой. На этот случай мы можем использовать тег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73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CB380E" w:rsidRDefault="00FF595B" w:rsidP="00FF59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CB380E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proofErr w:type="spellEnd"/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</w:t>
            </w:r>
            <w:proofErr w:type="spellEnd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in 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langs</w:t>
            </w:r>
            <w:proofErr w:type="spellEnd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</w:t>
            </w:r>
            <w:proofErr w:type="spellEnd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empty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proofErr w:type="spellStart"/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Langs</w:t>
            </w:r>
            <w:proofErr w:type="spellEnd"/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array is empty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endfor</w:t>
            </w:r>
            <w:proofErr w:type="spellEnd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proofErr w:type="spellEnd"/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FF595B" w:rsidRPr="00CB380E" w:rsidRDefault="00FF595B" w:rsidP="00FF595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95B">
        <w:rPr>
          <w:rFonts w:ascii="Times New Roman" w:hAnsi="Times New Roman" w:cs="Times New Roman"/>
          <w:b/>
          <w:sz w:val="28"/>
          <w:szCs w:val="28"/>
        </w:rPr>
        <w:t>Определение переменных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Тег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 позволяет определить переменную и использовать ее внутри содержимого тега.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85"/>
      </w:tblGrid>
      <w:tr w:rsidR="001B73EB" w:rsidRPr="00336008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FF595B" w:rsidP="00FF59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with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name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"Tom"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age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29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Name: {{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name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Age: {{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age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endwith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FF595B" w:rsidRPr="00FF595B" w:rsidRDefault="00FF595B" w:rsidP="00FF595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  <w:lang w:val="tg-Cyrl-TJ"/>
        </w:rPr>
        <w:lastRenderedPageBreak/>
        <w:t xml:space="preserve">Тепер изменим файла </w:t>
      </w:r>
      <w:r w:rsidRPr="00FF595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F59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следующий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9"/>
      </w:tblGrid>
      <w:tr w:rsidR="00FF595B" w:rsidRPr="00336008" w:rsidTr="00FF595B">
        <w:trPr>
          <w:jc w:val="center"/>
        </w:trPr>
        <w:tc>
          <w:tcPr>
            <w:tcW w:w="0" w:type="auto"/>
          </w:tcPr>
          <w:p w:rsidR="00FF595B" w:rsidRPr="00FF595B" w:rsidRDefault="00FF595B" w:rsidP="00FF59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render(request,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FF595B" w:rsidRPr="00FF595B" w:rsidRDefault="00FF595B" w:rsidP="00FF59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595B" w:rsidRPr="00FF595B" w:rsidRDefault="00FF595B" w:rsidP="00FF59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F595B" w:rsidRPr="00FF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569"/>
    <w:multiLevelType w:val="hybridMultilevel"/>
    <w:tmpl w:val="1B421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47090"/>
    <w:multiLevelType w:val="multilevel"/>
    <w:tmpl w:val="2676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D4018"/>
    <w:multiLevelType w:val="hybridMultilevel"/>
    <w:tmpl w:val="269CB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30D86"/>
    <w:multiLevelType w:val="hybridMultilevel"/>
    <w:tmpl w:val="F1C84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004B4"/>
    <w:multiLevelType w:val="multilevel"/>
    <w:tmpl w:val="56D6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67B4"/>
    <w:multiLevelType w:val="hybridMultilevel"/>
    <w:tmpl w:val="534A9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41655"/>
    <w:multiLevelType w:val="hybridMultilevel"/>
    <w:tmpl w:val="BEA2F9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F2E60"/>
    <w:multiLevelType w:val="hybridMultilevel"/>
    <w:tmpl w:val="574C9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70640"/>
    <w:multiLevelType w:val="hybridMultilevel"/>
    <w:tmpl w:val="ED24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C3635"/>
    <w:multiLevelType w:val="multilevel"/>
    <w:tmpl w:val="AB3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848D3"/>
    <w:multiLevelType w:val="hybridMultilevel"/>
    <w:tmpl w:val="F16C5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D5482"/>
    <w:multiLevelType w:val="multilevel"/>
    <w:tmpl w:val="7AE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548DC"/>
    <w:multiLevelType w:val="hybridMultilevel"/>
    <w:tmpl w:val="E6BAF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D56CA"/>
    <w:multiLevelType w:val="multilevel"/>
    <w:tmpl w:val="B3A6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96582"/>
    <w:multiLevelType w:val="multilevel"/>
    <w:tmpl w:val="0DB2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54423"/>
    <w:multiLevelType w:val="hybridMultilevel"/>
    <w:tmpl w:val="6DF259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42926"/>
    <w:multiLevelType w:val="hybridMultilevel"/>
    <w:tmpl w:val="B6F43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74529"/>
    <w:multiLevelType w:val="multilevel"/>
    <w:tmpl w:val="E24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660AA"/>
    <w:multiLevelType w:val="hybridMultilevel"/>
    <w:tmpl w:val="52528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6E00"/>
    <w:multiLevelType w:val="hybridMultilevel"/>
    <w:tmpl w:val="66A43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9201E"/>
    <w:multiLevelType w:val="hybridMultilevel"/>
    <w:tmpl w:val="2C2CF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804B1"/>
    <w:multiLevelType w:val="multilevel"/>
    <w:tmpl w:val="5EE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C33E8"/>
    <w:multiLevelType w:val="hybridMultilevel"/>
    <w:tmpl w:val="02F4C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C2B73"/>
    <w:multiLevelType w:val="hybridMultilevel"/>
    <w:tmpl w:val="635C1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410ED"/>
    <w:multiLevelType w:val="hybridMultilevel"/>
    <w:tmpl w:val="40A0B0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25FF7"/>
    <w:multiLevelType w:val="hybridMultilevel"/>
    <w:tmpl w:val="9F38C6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6424C"/>
    <w:multiLevelType w:val="multilevel"/>
    <w:tmpl w:val="459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13CEE"/>
    <w:multiLevelType w:val="multilevel"/>
    <w:tmpl w:val="656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6470F5"/>
    <w:multiLevelType w:val="multilevel"/>
    <w:tmpl w:val="61E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62D4B"/>
    <w:multiLevelType w:val="multilevel"/>
    <w:tmpl w:val="B8B8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504CF"/>
    <w:multiLevelType w:val="hybridMultilevel"/>
    <w:tmpl w:val="AF247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80654"/>
    <w:multiLevelType w:val="multilevel"/>
    <w:tmpl w:val="EF6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B3059"/>
    <w:multiLevelType w:val="multilevel"/>
    <w:tmpl w:val="FBE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27C80"/>
    <w:multiLevelType w:val="hybridMultilevel"/>
    <w:tmpl w:val="054EE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754EE"/>
    <w:multiLevelType w:val="multilevel"/>
    <w:tmpl w:val="FCD2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81461"/>
    <w:multiLevelType w:val="multilevel"/>
    <w:tmpl w:val="11C2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3976C9"/>
    <w:multiLevelType w:val="hybridMultilevel"/>
    <w:tmpl w:val="A98E1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0"/>
  </w:num>
  <w:num w:numId="4">
    <w:abstractNumId w:val="34"/>
  </w:num>
  <w:num w:numId="5">
    <w:abstractNumId w:val="2"/>
  </w:num>
  <w:num w:numId="6">
    <w:abstractNumId w:val="29"/>
  </w:num>
  <w:num w:numId="7">
    <w:abstractNumId w:val="3"/>
  </w:num>
  <w:num w:numId="8">
    <w:abstractNumId w:val="14"/>
  </w:num>
  <w:num w:numId="9">
    <w:abstractNumId w:val="25"/>
  </w:num>
  <w:num w:numId="10">
    <w:abstractNumId w:val="21"/>
  </w:num>
  <w:num w:numId="11">
    <w:abstractNumId w:val="36"/>
  </w:num>
  <w:num w:numId="12">
    <w:abstractNumId w:val="35"/>
  </w:num>
  <w:num w:numId="13">
    <w:abstractNumId w:val="31"/>
  </w:num>
  <w:num w:numId="14">
    <w:abstractNumId w:val="11"/>
  </w:num>
  <w:num w:numId="15">
    <w:abstractNumId w:val="32"/>
  </w:num>
  <w:num w:numId="16">
    <w:abstractNumId w:val="9"/>
  </w:num>
  <w:num w:numId="17">
    <w:abstractNumId w:val="28"/>
  </w:num>
  <w:num w:numId="18">
    <w:abstractNumId w:val="26"/>
  </w:num>
  <w:num w:numId="19">
    <w:abstractNumId w:val="17"/>
  </w:num>
  <w:num w:numId="20">
    <w:abstractNumId w:val="0"/>
  </w:num>
  <w:num w:numId="21">
    <w:abstractNumId w:val="7"/>
  </w:num>
  <w:num w:numId="22">
    <w:abstractNumId w:val="18"/>
  </w:num>
  <w:num w:numId="23">
    <w:abstractNumId w:val="22"/>
  </w:num>
  <w:num w:numId="24">
    <w:abstractNumId w:val="10"/>
  </w:num>
  <w:num w:numId="25">
    <w:abstractNumId w:val="24"/>
  </w:num>
  <w:num w:numId="26">
    <w:abstractNumId w:val="19"/>
  </w:num>
  <w:num w:numId="27">
    <w:abstractNumId w:val="5"/>
  </w:num>
  <w:num w:numId="28">
    <w:abstractNumId w:val="12"/>
  </w:num>
  <w:num w:numId="29">
    <w:abstractNumId w:val="33"/>
  </w:num>
  <w:num w:numId="30">
    <w:abstractNumId w:val="23"/>
  </w:num>
  <w:num w:numId="31">
    <w:abstractNumId w:val="13"/>
  </w:num>
  <w:num w:numId="32">
    <w:abstractNumId w:val="8"/>
  </w:num>
  <w:num w:numId="33">
    <w:abstractNumId w:val="15"/>
  </w:num>
  <w:num w:numId="34">
    <w:abstractNumId w:val="1"/>
  </w:num>
  <w:num w:numId="35">
    <w:abstractNumId w:val="16"/>
  </w:num>
  <w:num w:numId="36">
    <w:abstractNumId w:val="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B"/>
    <w:rsid w:val="0002524B"/>
    <w:rsid w:val="001B73EB"/>
    <w:rsid w:val="00246B11"/>
    <w:rsid w:val="00336008"/>
    <w:rsid w:val="004548DC"/>
    <w:rsid w:val="00494464"/>
    <w:rsid w:val="00654324"/>
    <w:rsid w:val="006B6938"/>
    <w:rsid w:val="00727E86"/>
    <w:rsid w:val="008F4F5D"/>
    <w:rsid w:val="009512F0"/>
    <w:rsid w:val="00CB380E"/>
    <w:rsid w:val="00CC54D9"/>
    <w:rsid w:val="00EC2288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704A"/>
  <w15:chartTrackingRefBased/>
  <w15:docId w15:val="{F5296F63-38B5-4E5F-A67E-F23F32A9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3EB"/>
  </w:style>
  <w:style w:type="paragraph" w:styleId="1">
    <w:name w:val="heading 1"/>
    <w:basedOn w:val="a"/>
    <w:link w:val="10"/>
    <w:uiPriority w:val="9"/>
    <w:qFormat/>
    <w:rsid w:val="001B7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7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3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3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73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73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B73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1B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B7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73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B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B73EB"/>
    <w:rPr>
      <w:color w:val="0000FF"/>
      <w:u w:val="single"/>
    </w:rPr>
  </w:style>
  <w:style w:type="character" w:customStyle="1" w:styleId="b">
    <w:name w:val="b"/>
    <w:basedOn w:val="a0"/>
    <w:rsid w:val="001B73EB"/>
  </w:style>
  <w:style w:type="paragraph" w:styleId="a6">
    <w:name w:val="List Paragraph"/>
    <w:basedOn w:val="a"/>
    <w:uiPriority w:val="34"/>
    <w:qFormat/>
    <w:rsid w:val="001B73EB"/>
    <w:pPr>
      <w:ind w:left="720"/>
      <w:contextualSpacing/>
    </w:pPr>
  </w:style>
  <w:style w:type="paragraph" w:styleId="a7">
    <w:name w:val="No Spacing"/>
    <w:uiPriority w:val="1"/>
    <w:qFormat/>
    <w:rsid w:val="001B73EB"/>
    <w:pPr>
      <w:spacing w:after="0" w:line="240" w:lineRule="auto"/>
    </w:pPr>
  </w:style>
  <w:style w:type="character" w:customStyle="1" w:styleId="ii">
    <w:name w:val="ii"/>
    <w:basedOn w:val="a0"/>
    <w:rsid w:val="001B73EB"/>
  </w:style>
  <w:style w:type="character" w:styleId="HTML1">
    <w:name w:val="HTML Code"/>
    <w:basedOn w:val="a0"/>
    <w:uiPriority w:val="99"/>
    <w:semiHidden/>
    <w:unhideWhenUsed/>
    <w:rsid w:val="001B73EB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1B73EB"/>
    <w:rPr>
      <w:b/>
      <w:bCs/>
    </w:rPr>
  </w:style>
  <w:style w:type="paragraph" w:styleId="a9">
    <w:name w:val="header"/>
    <w:basedOn w:val="a"/>
    <w:link w:val="aa"/>
    <w:uiPriority w:val="99"/>
    <w:unhideWhenUsed/>
    <w:rsid w:val="001B7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73EB"/>
  </w:style>
  <w:style w:type="paragraph" w:styleId="ab">
    <w:name w:val="footer"/>
    <w:basedOn w:val="a"/>
    <w:link w:val="ac"/>
    <w:uiPriority w:val="99"/>
    <w:unhideWhenUsed/>
    <w:rsid w:val="001B7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20</Pages>
  <Words>3333</Words>
  <Characters>19001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Arabov Mullosharaf</cp:lastModifiedBy>
  <cp:revision>5</cp:revision>
  <dcterms:created xsi:type="dcterms:W3CDTF">2024-03-08T16:11:00Z</dcterms:created>
  <dcterms:modified xsi:type="dcterms:W3CDTF">2024-04-23T15:36:00Z</dcterms:modified>
</cp:coreProperties>
</file>