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1DBD" w:rsidRPr="00A42552" w:rsidRDefault="00A42552" w:rsidP="00425818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en-US" w:eastAsia="ru-RU"/>
        </w:rPr>
      </w:pPr>
      <w:bookmarkStart w:id="0" w:name="_GoBack"/>
      <w:r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Lecture 8. </w:t>
      </w:r>
      <w:r w:rsidR="00971DBD" w:rsidRPr="00520C43">
        <w:rPr>
          <w:rFonts w:ascii="Times New Roman" w:hAnsi="Times New Roman" w:cs="Times New Roman"/>
          <w:b/>
          <w:sz w:val="28"/>
          <w:szCs w:val="28"/>
          <w:lang w:eastAsia="ru-RU"/>
        </w:rPr>
        <w:t>Создание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>Django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>API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520C43">
        <w:rPr>
          <w:rFonts w:ascii="Times New Roman" w:hAnsi="Times New Roman" w:cs="Times New Roman"/>
          <w:b/>
          <w:sz w:val="28"/>
          <w:szCs w:val="28"/>
          <w:lang w:eastAsia="ru-RU"/>
        </w:rPr>
        <w:t>используя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>Django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>Rest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 w:rsidR="00971DBD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>Framework</w:t>
      </w:r>
      <w:r w:rsidR="006039BB" w:rsidRPr="00A42552">
        <w:rPr>
          <w:rFonts w:ascii="Times New Roman" w:hAnsi="Times New Roman" w:cs="Times New Roman"/>
          <w:b/>
          <w:sz w:val="28"/>
          <w:szCs w:val="28"/>
          <w:lang w:val="en-US" w:eastAsia="ru-RU"/>
        </w:rPr>
        <w:t xml:space="preserve"> </w:t>
      </w:r>
    </w:p>
    <w:bookmarkEnd w:id="0"/>
    <w:p w:rsidR="00183885" w:rsidRPr="00520C43" w:rsidRDefault="00813C34" w:rsidP="004E77D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(Application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Programming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Interface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—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интерфейс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прикладного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программирования)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—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программное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обеспечение,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позволяет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двум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приложениям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общаться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друг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другом.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показано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позволит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создавать,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читать,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редактировать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удалять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тестовом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блоге.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проект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имитирующий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блог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серверное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рассмотрим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различные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способы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библиотеки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Django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Rest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Framework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(DFR).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состоять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3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частей.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первой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рассмотрим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простого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APIView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(часть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1),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второй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более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расширененного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GenericAPIView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</w:t>
      </w:r>
      <w:hyperlink r:id="rId6" w:tgtFrame="_blank" w:history="1">
        <w:r w:rsidRPr="00520C4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часть</w:t>
        </w:r>
        <w:r w:rsid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20C4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2</w:t>
        </w:r>
      </w:hyperlink>
      <w:r w:rsidRPr="00520C43">
        <w:rPr>
          <w:rFonts w:ascii="Times New Roman" w:hAnsi="Times New Roman" w:cs="Times New Roman"/>
          <w:sz w:val="28"/>
          <w:szCs w:val="28"/>
        </w:rPr>
        <w:t>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наконец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третьей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пожалуй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самого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продвинутого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ViewSets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</w:t>
      </w:r>
      <w:hyperlink r:id="rId7" w:tgtFrame="_blank" w:history="1">
        <w:r w:rsidRPr="00520C4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часть</w:t>
        </w:r>
        <w:r w:rsid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 xml:space="preserve"> </w:t>
        </w:r>
        <w:r w:rsidRPr="00520C43">
          <w:rPr>
            <w:rStyle w:val="a5"/>
            <w:rFonts w:ascii="Times New Roman" w:hAnsi="Times New Roman" w:cs="Times New Roman"/>
            <w:color w:val="auto"/>
            <w:sz w:val="28"/>
            <w:szCs w:val="28"/>
            <w:u w:val="none"/>
          </w:rPr>
          <w:t>3</w:t>
        </w:r>
      </w:hyperlink>
      <w:r w:rsidRPr="00520C43">
        <w:rPr>
          <w:rFonts w:ascii="Times New Roman" w:hAnsi="Times New Roman" w:cs="Times New Roman"/>
          <w:sz w:val="28"/>
          <w:szCs w:val="28"/>
        </w:rPr>
        <w:t>).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лишь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сравниваем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применение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этих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трех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обзоры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будут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короткие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подробно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рассматривать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возможности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выше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упомянутых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классов.</w:t>
      </w:r>
    </w:p>
    <w:p w:rsidR="004E77D4" w:rsidRPr="00520C43" w:rsidRDefault="004E77D4" w:rsidP="00B6731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Итак,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приступим.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Откроем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6039BB" w:rsidRPr="00520C4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harm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проект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именем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B67319" w:rsidRPr="00520C43">
        <w:rPr>
          <w:rFonts w:ascii="Times New Roman" w:hAnsi="Times New Roman" w:cs="Times New Roman"/>
          <w:sz w:val="28"/>
          <w:szCs w:val="28"/>
        </w:rPr>
        <w:t>djangoAPIProject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</w:p>
    <w:p w:rsidR="004E77D4" w:rsidRPr="00520C43" w:rsidRDefault="00B67319" w:rsidP="004E77D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725338" cy="3556000"/>
            <wp:effectExtent l="19050" t="19050" r="18415" b="25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770" cy="356159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4E77D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Django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Rest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Framework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(DRF)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API,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установите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его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откроем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терминал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программы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нем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следуюший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код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нажимаем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</w:rPr>
        <w:t>кнопку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962B3E" w:rsidRPr="00520C43">
        <w:rPr>
          <w:rFonts w:ascii="Times New Roman" w:hAnsi="Times New Roman" w:cs="Times New Roman"/>
          <w:sz w:val="28"/>
          <w:szCs w:val="28"/>
          <w:lang w:val="en-US"/>
        </w:rPr>
        <w:t>Enter</w:t>
      </w:r>
      <w:r w:rsidR="00962B3E" w:rsidRPr="00520C43">
        <w:rPr>
          <w:rFonts w:ascii="Times New Roman" w:hAnsi="Times New Roman" w:cs="Times New Roman"/>
          <w:sz w:val="28"/>
          <w:szCs w:val="28"/>
        </w:rPr>
        <w:t>.</w:t>
      </w:r>
    </w:p>
    <w:p w:rsidR="00233A29" w:rsidRPr="00520C43" w:rsidRDefault="00B67319" w:rsidP="00233A2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10150" cy="1091642"/>
            <wp:effectExtent l="19050" t="19050" r="19050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96" cy="109779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793"/>
      </w:tblGrid>
      <w:tr w:rsidR="004E77D4" w:rsidRPr="00520C43" w:rsidTr="00B67319">
        <w:trPr>
          <w:jc w:val="center"/>
        </w:trPr>
        <w:tc>
          <w:tcPr>
            <w:tcW w:w="0" w:type="auto"/>
          </w:tcPr>
          <w:p w:rsidR="004E77D4" w:rsidRPr="00520C43" w:rsidRDefault="004E77D4" w:rsidP="004E77D4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pip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install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djangorestframework</w:t>
            </w:r>
          </w:p>
        </w:tc>
      </w:tr>
    </w:tbl>
    <w:p w:rsidR="0069214A" w:rsidRPr="00520C43" w:rsidRDefault="0069214A" w:rsidP="004E77D4">
      <w:pPr>
        <w:pStyle w:val="a3"/>
        <w:ind w:firstLine="708"/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</w:pP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Теперь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скажите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Django,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что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мы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установили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REST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Framework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в</w:t>
      </w:r>
      <w:r w:rsidR="006039BB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 xml:space="preserve"> </w:t>
      </w:r>
      <w:r w:rsidRPr="00520C43">
        <w:rPr>
          <w:rFonts w:ascii="Times New Roman" w:hAnsi="Times New Roman" w:cs="Times New Roman"/>
          <w:color w:val="292929"/>
          <w:spacing w:val="-1"/>
          <w:sz w:val="28"/>
          <w:szCs w:val="28"/>
          <w:shd w:val="clear" w:color="auto" w:fill="FFFFFF"/>
        </w:rPr>
        <w:t>mysite/settings.py: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957"/>
      </w:tblGrid>
      <w:tr w:rsidR="0069214A" w:rsidRPr="00520C43" w:rsidTr="0069214A">
        <w:trPr>
          <w:jc w:val="center"/>
        </w:trPr>
        <w:tc>
          <w:tcPr>
            <w:tcW w:w="0" w:type="auto"/>
          </w:tcPr>
          <w:p w:rsidR="0069214A" w:rsidRPr="00520C43" w:rsidRDefault="0069214A" w:rsidP="0069214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INSTALLED_APPS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…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………………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'rest_framework'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]</w:t>
            </w:r>
          </w:p>
        </w:tc>
      </w:tr>
    </w:tbl>
    <w:p w:rsidR="00824BEE" w:rsidRPr="00520C43" w:rsidRDefault="00824BEE" w:rsidP="004E77D4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итоге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066"/>
      </w:tblGrid>
      <w:tr w:rsidR="00824BEE" w:rsidRPr="00520C43" w:rsidTr="00824BEE">
        <w:trPr>
          <w:jc w:val="center"/>
        </w:trPr>
        <w:tc>
          <w:tcPr>
            <w:tcW w:w="0" w:type="auto"/>
          </w:tcPr>
          <w:p w:rsidR="00824BEE" w:rsidRPr="00520C43" w:rsidRDefault="00824BEE" w:rsidP="00824BEE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INSTALLED_APPS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[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'django.contrib.admin'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'django.contrib.auth'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'django.contrib.contenttypes'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'django.contrib.sessions'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'django.contrib.messages'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'django.contrib.staticfiles'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'article.apps.ArticleConfig'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</w:rPr>
              <w:t>'rest_framework'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br/>
              <w:t>]</w:t>
            </w:r>
          </w:p>
        </w:tc>
      </w:tr>
    </w:tbl>
    <w:p w:rsidR="004E77D4" w:rsidRPr="00520C43" w:rsidRDefault="004E77D4" w:rsidP="004E77D4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готово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DRF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API.</w:t>
      </w:r>
    </w:p>
    <w:p w:rsidR="00F54E81" w:rsidRPr="00520C43" w:rsidRDefault="00962B3E" w:rsidP="0069214A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ab/>
      </w:r>
      <w:r w:rsidR="00F54E81" w:rsidRPr="00520C43">
        <w:rPr>
          <w:rFonts w:ascii="Times New Roman" w:hAnsi="Times New Roman" w:cs="Times New Roman"/>
          <w:sz w:val="28"/>
          <w:szCs w:val="28"/>
        </w:rPr>
        <w:t>Если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есть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необходимость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новый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проект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Django,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запустите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следующую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54E81" w:rsidRPr="00520C43">
        <w:rPr>
          <w:rFonts w:ascii="Times New Roman" w:hAnsi="Times New Roman" w:cs="Times New Roman"/>
          <w:sz w:val="28"/>
          <w:szCs w:val="28"/>
        </w:rPr>
        <w:t>команду: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208"/>
      </w:tblGrid>
      <w:tr w:rsidR="00F54E81" w:rsidRPr="00520C43" w:rsidTr="00F54E81">
        <w:trPr>
          <w:jc w:val="center"/>
        </w:trPr>
        <w:tc>
          <w:tcPr>
            <w:tcW w:w="0" w:type="auto"/>
          </w:tcPr>
          <w:p w:rsidR="00F54E81" w:rsidRPr="00520C43" w:rsidRDefault="00F54E81" w:rsidP="008B0FFA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django-admin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startproject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8B0FFA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djangoAPIProject</w:t>
            </w:r>
          </w:p>
        </w:tc>
      </w:tr>
    </w:tbl>
    <w:p w:rsidR="004E77D4" w:rsidRPr="00520C43" w:rsidRDefault="004E77D4" w:rsidP="00F343B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сервер,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убедиться,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порядке:</w:t>
      </w:r>
    </w:p>
    <w:p w:rsidR="00F343B7" w:rsidRPr="00520C43" w:rsidRDefault="002A412C" w:rsidP="00F343B7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574165"/>
            <wp:effectExtent l="19050" t="19050" r="22225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41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412"/>
      </w:tblGrid>
      <w:tr w:rsidR="00F343B7" w:rsidRPr="00520C43" w:rsidTr="00F343B7">
        <w:trPr>
          <w:jc w:val="center"/>
        </w:trPr>
        <w:tc>
          <w:tcPr>
            <w:tcW w:w="0" w:type="auto"/>
          </w:tcPr>
          <w:p w:rsidR="00F343B7" w:rsidRPr="00520C43" w:rsidRDefault="00F343B7" w:rsidP="00F343B7">
            <w:pPr>
              <w:pStyle w:val="a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manage.py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runserver</w:t>
            </w:r>
          </w:p>
        </w:tc>
      </w:tr>
    </w:tbl>
    <w:p w:rsidR="002A412C" w:rsidRPr="00520C43" w:rsidRDefault="002A412C" w:rsidP="002A412C">
      <w:pPr>
        <w:pStyle w:val="a3"/>
        <w:ind w:firstLine="708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Чтобы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открыть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проект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в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браузере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нажимаема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на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ссылку</w:t>
      </w:r>
      <w:r w:rsidR="006039BB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520C43">
        <w:rPr>
          <w:rFonts w:ascii="Times New Roman" w:hAnsi="Times New Roman" w:cs="Times New Roman"/>
          <w:noProof/>
          <w:sz w:val="28"/>
          <w:szCs w:val="28"/>
          <w:lang w:eastAsia="ru-RU"/>
        </w:rPr>
        <w:t>http://127.0.0.1:8000/</w:t>
      </w:r>
    </w:p>
    <w:p w:rsidR="00F343B7" w:rsidRPr="00520C43" w:rsidRDefault="00EF3170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3103245"/>
            <wp:effectExtent l="19050" t="19050" r="2222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3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CA15F8" w:rsidP="00EF3170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перейдите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файлу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models.py.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нем,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модели.</w:t>
      </w:r>
    </w:p>
    <w:p w:rsidR="00482B90" w:rsidRPr="00520C43" w:rsidRDefault="00482B90" w:rsidP="00482B90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Начнем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авторов: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86"/>
      </w:tblGrid>
      <w:tr w:rsidR="00482B90" w:rsidRPr="00A42552" w:rsidTr="00482B90">
        <w:trPr>
          <w:jc w:val="center"/>
        </w:trPr>
        <w:tc>
          <w:tcPr>
            <w:tcW w:w="0" w:type="auto"/>
          </w:tcPr>
          <w:p w:rsidR="00482B90" w:rsidRPr="00520C43" w:rsidRDefault="00EA173B" w:rsidP="00EA173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django.db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class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Author(models.Model):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models.CharField(</w:t>
            </w:r>
            <w:r w:rsidRPr="00520C43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max_length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520C43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255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email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models.EmailField()</w:t>
            </w:r>
          </w:p>
        </w:tc>
      </w:tr>
    </w:tbl>
    <w:p w:rsidR="00EA173B" w:rsidRPr="00520C43" w:rsidRDefault="00EA173B" w:rsidP="00EA173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Затем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ниже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EA173B" w:rsidRPr="00A42552" w:rsidTr="00EA173B">
        <w:trPr>
          <w:jc w:val="center"/>
        </w:trPr>
        <w:tc>
          <w:tcPr>
            <w:tcW w:w="0" w:type="auto"/>
          </w:tcPr>
          <w:p w:rsidR="00EA173B" w:rsidRPr="00520C43" w:rsidRDefault="00E771D7" w:rsidP="00E771D7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Article(models.Model):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title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models.CharField(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max_length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120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models.TextField()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body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models.TextField()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author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models.ForeignKey(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'Author'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related_name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'articles'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on_delete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=models.CASCADE)</w:t>
            </w:r>
          </w:p>
        </w:tc>
      </w:tr>
    </w:tbl>
    <w:p w:rsidR="004E77D4" w:rsidRPr="00520C43" w:rsidRDefault="000365B2" w:rsidP="000365B2">
      <w:pPr>
        <w:pStyle w:val="a3"/>
        <w:ind w:firstLine="708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итоге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получим:</w:t>
      </w:r>
    </w:p>
    <w:p w:rsidR="000365B2" w:rsidRPr="00520C43" w:rsidRDefault="000365B2" w:rsidP="000365B2">
      <w:pPr>
        <w:pStyle w:val="a3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BD95B5" wp14:editId="78250097">
            <wp:extent cx="5940425" cy="1356360"/>
            <wp:effectExtent l="19050" t="19050" r="22225" b="15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E771D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Далее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таблицы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основе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описанные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моделей.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провести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миграцию.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начало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миграции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потом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запустить.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командной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строки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две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команды: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159"/>
      </w:tblGrid>
      <w:tr w:rsidR="00E771D7" w:rsidRPr="00A42552" w:rsidTr="00E771D7">
        <w:trPr>
          <w:jc w:val="center"/>
        </w:trPr>
        <w:tc>
          <w:tcPr>
            <w:tcW w:w="0" w:type="auto"/>
          </w:tcPr>
          <w:p w:rsidR="00E771D7" w:rsidRPr="00520C43" w:rsidRDefault="00E771D7" w:rsidP="00E771D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manage.py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makemigrations</w:t>
            </w:r>
          </w:p>
          <w:p w:rsidR="00E771D7" w:rsidRPr="00520C43" w:rsidRDefault="00E771D7" w:rsidP="00E771D7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manage.py</w:t>
            </w:r>
            <w:r w:rsidR="006039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migrate</w:t>
            </w:r>
          </w:p>
        </w:tc>
      </w:tr>
    </w:tbl>
    <w:p w:rsidR="004E77D4" w:rsidRPr="00520C43" w:rsidRDefault="000365B2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895975" cy="5000625"/>
            <wp:effectExtent l="19050" t="19050" r="2857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5"/>
                    <a:stretch/>
                  </pic:blipFill>
                  <pic:spPr bwMode="auto">
                    <a:xfrm>
                      <a:off x="0" y="0"/>
                      <a:ext cx="5895975" cy="500062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E81" w:rsidRPr="00520C43" w:rsidRDefault="00F54E81" w:rsidP="00F54E8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Таким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образом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умолчанию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sqlite),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всеми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требуемыми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таблицами.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команду:</w:t>
      </w:r>
    </w:p>
    <w:p w:rsidR="004E77D4" w:rsidRPr="00520C43" w:rsidRDefault="004E77D4" w:rsidP="00E771D7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Далее,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правами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096"/>
      </w:tblGrid>
      <w:tr w:rsidR="000E358D" w:rsidRPr="00520C43" w:rsidTr="000E358D">
        <w:trPr>
          <w:jc w:val="center"/>
        </w:trPr>
        <w:tc>
          <w:tcPr>
            <w:tcW w:w="0" w:type="auto"/>
          </w:tcPr>
          <w:p w:rsidR="000E358D" w:rsidRPr="00520C43" w:rsidRDefault="000E358D" w:rsidP="000E358D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manage.py</w:t>
            </w:r>
            <w:r w:rsidR="006039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520C43">
              <w:rPr>
                <w:rFonts w:ascii="Times New Roman" w:hAnsi="Times New Roman" w:cs="Times New Roman"/>
                <w:sz w:val="28"/>
                <w:szCs w:val="28"/>
              </w:rPr>
              <w:t>createsuperuser</w:t>
            </w:r>
          </w:p>
        </w:tc>
      </w:tr>
    </w:tbl>
    <w:p w:rsidR="004E77D4" w:rsidRPr="00520C43" w:rsidRDefault="004E77D4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команда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пользователя.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ввести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пользователя,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email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пароль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подтверждением.</w:t>
      </w:r>
    </w:p>
    <w:p w:rsidR="006B7201" w:rsidRPr="00520C43" w:rsidRDefault="000365B2" w:rsidP="006B720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15025" cy="18478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8478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65B2" w:rsidRPr="00520C43" w:rsidRDefault="000365B2" w:rsidP="006B7201">
      <w:pPr>
        <w:pStyle w:val="a3"/>
        <w:ind w:firstLine="708"/>
        <w:jc w:val="both"/>
        <w:rPr>
          <w:rFonts w:ascii="Times New Roman" w:hAnsi="Times New Roman" w:cs="Times New Roman"/>
          <w:i/>
          <w:sz w:val="28"/>
          <w:szCs w:val="28"/>
        </w:rPr>
      </w:pPr>
      <w:r w:rsidRPr="00520C43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При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вводе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пароля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пароль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здесь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не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отображается,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а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сохраняется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в</w:t>
      </w:r>
      <w:r w:rsidR="006039B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i/>
          <w:sz w:val="28"/>
          <w:szCs w:val="28"/>
        </w:rPr>
        <w:t>памяти.</w:t>
      </w:r>
    </w:p>
    <w:p w:rsidR="006B7201" w:rsidRPr="00520C43" w:rsidRDefault="004E77D4" w:rsidP="006B720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снова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сервер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зайти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страницу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админки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="006B7201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http://127.0.0.1:8000/admin/login/</w:t>
        </w:r>
      </w:hyperlink>
    </w:p>
    <w:p w:rsidR="006B7201" w:rsidRPr="00520C43" w:rsidRDefault="004E77D4" w:rsidP="006B720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ввести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учетные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попадем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приложение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Django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administration.</w:t>
      </w:r>
    </w:p>
    <w:p w:rsidR="00032503" w:rsidRPr="00520C43" w:rsidRDefault="00032503" w:rsidP="0003250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1127125"/>
            <wp:effectExtent l="19050" t="19050" r="22225" b="158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B7201" w:rsidRPr="00520C43" w:rsidRDefault="004E77D4" w:rsidP="006B720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Далее,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зарегистрировать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они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появлялись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B7201" w:rsidRPr="00520C43">
        <w:rPr>
          <w:rFonts w:ascii="Times New Roman" w:hAnsi="Times New Roman" w:cs="Times New Roman"/>
          <w:sz w:val="28"/>
          <w:szCs w:val="28"/>
        </w:rPr>
        <w:t>этой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B7201" w:rsidRPr="00520C43">
        <w:rPr>
          <w:rFonts w:ascii="Times New Roman" w:hAnsi="Times New Roman" w:cs="Times New Roman"/>
          <w:sz w:val="28"/>
          <w:szCs w:val="28"/>
        </w:rPr>
        <w:t>странице.</w:t>
      </w:r>
    </w:p>
    <w:p w:rsidR="004E77D4" w:rsidRPr="00520C43" w:rsidRDefault="004E77D4" w:rsidP="006B720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откройте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article/admin.py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внесите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изменения: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200"/>
      </w:tblGrid>
      <w:tr w:rsidR="00032503" w:rsidRPr="00A42552" w:rsidTr="00032503">
        <w:trPr>
          <w:jc w:val="center"/>
        </w:trPr>
        <w:tc>
          <w:tcPr>
            <w:tcW w:w="0" w:type="auto"/>
          </w:tcPr>
          <w:p w:rsidR="00032503" w:rsidRPr="00520C43" w:rsidRDefault="006F440D" w:rsidP="006F440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django.contrib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admin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article.models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Author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admin.site.register(Article)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admin.site.register(Author)</w:t>
            </w:r>
          </w:p>
        </w:tc>
      </w:tr>
    </w:tbl>
    <w:p w:rsidR="004E77D4" w:rsidRPr="00520C43" w:rsidRDefault="004E77D4" w:rsidP="0003250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админка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выглядеть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так:</w:t>
      </w:r>
    </w:p>
    <w:p w:rsidR="004E77D4" w:rsidRPr="00520C43" w:rsidRDefault="003B74F2" w:rsidP="003B74F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826000" cy="2421512"/>
            <wp:effectExtent l="19050" t="19050" r="1270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20" cy="24264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3B74F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Пришло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время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API.</w:t>
      </w:r>
      <w:r w:rsidRPr="00520C43">
        <w:rPr>
          <w:rFonts w:ascii="Times New Roman" w:hAnsi="Times New Roman" w:cs="Times New Roman"/>
          <w:sz w:val="28"/>
          <w:szCs w:val="28"/>
        </w:rPr>
        <w:br/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начнем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через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просмотреть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откройте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article/views.py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вставьте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код</w:t>
      </w:r>
      <w:r w:rsidR="00425818" w:rsidRPr="00520C43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737"/>
      </w:tblGrid>
      <w:tr w:rsidR="00425818" w:rsidRPr="00A42552" w:rsidTr="00425818">
        <w:trPr>
          <w:jc w:val="center"/>
        </w:trPr>
        <w:tc>
          <w:tcPr>
            <w:tcW w:w="0" w:type="auto"/>
          </w:tcPr>
          <w:p w:rsidR="00425818" w:rsidRPr="00520C43" w:rsidRDefault="000E41AC" w:rsidP="000E41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rest_framework.response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Response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rest_framework.views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APIView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article.models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class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ArticleView(APIView):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get(</w:t>
            </w:r>
            <w:r w:rsidRPr="00520C43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request):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Article.objects.all()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  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return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Response({</w:t>
            </w:r>
            <w:r w:rsidR="00374B79"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"article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"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articles})</w:t>
            </w:r>
          </w:p>
        </w:tc>
      </w:tr>
    </w:tbl>
    <w:p w:rsidR="004E77D4" w:rsidRPr="00520C43" w:rsidRDefault="004E77D4" w:rsidP="00425818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Далее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URL-адрес,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сможет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доступ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этому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методу.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article/urls.py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вставьте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код.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080"/>
      </w:tblGrid>
      <w:tr w:rsidR="008C3491" w:rsidRPr="00A42552" w:rsidTr="008C3491">
        <w:trPr>
          <w:jc w:val="center"/>
        </w:trPr>
        <w:tc>
          <w:tcPr>
            <w:tcW w:w="0" w:type="auto"/>
          </w:tcPr>
          <w:p w:rsidR="008C3491" w:rsidRPr="00520C43" w:rsidRDefault="000305CD" w:rsidP="008C34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django.urls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path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article.views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ArticleView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app_name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"articles"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#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app_name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will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help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us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do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a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reverse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look-up</w:t>
            </w:r>
            <w:r w:rsidR="006039BB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t>latter.</w:t>
            </w:r>
            <w:r w:rsidRPr="00520C43">
              <w:rPr>
                <w:rFonts w:ascii="Times New Roman" w:eastAsia="Times New Roman" w:hAnsi="Times New Roman" w:cs="Times New Roman"/>
                <w:i/>
                <w:iCs/>
                <w:color w:val="80808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urlpatterns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path(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 w:eastAsia="ru-RU"/>
              </w:rPr>
              <w:t>articles/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ArticleView.as_view()),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4E77D4" w:rsidRPr="00520C43" w:rsidRDefault="004E77D4" w:rsidP="008C34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включить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URL-адреса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основной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URL-адресов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test_django/urls.py</w:t>
      </w:r>
    </w:p>
    <w:p w:rsidR="004E77D4" w:rsidRPr="00520C43" w:rsidRDefault="004E77D4" w:rsidP="008C34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включить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приложения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основную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конфигурацию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include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Django.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Откройте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test_django/urls.py,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отредактируйте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540"/>
      </w:tblGrid>
      <w:tr w:rsidR="00F25191" w:rsidRPr="00A42552" w:rsidTr="00F25191">
        <w:trPr>
          <w:jc w:val="center"/>
        </w:trPr>
        <w:tc>
          <w:tcPr>
            <w:tcW w:w="0" w:type="auto"/>
          </w:tcPr>
          <w:p w:rsidR="00F25191" w:rsidRPr="00520C43" w:rsidRDefault="00790DC2" w:rsidP="00F2519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django.contrib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admin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from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django.urls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import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path,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include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urlpatterns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[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path(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 w:eastAsia="ru-RU"/>
              </w:rPr>
              <w:t>admin/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admin.site.urls),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path(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 w:eastAsia="ru-RU"/>
              </w:rPr>
              <w:t>api/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include(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'article.urls'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)),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  <w:t>]</w:t>
            </w:r>
          </w:p>
        </w:tc>
      </w:tr>
    </w:tbl>
    <w:p w:rsidR="004E77D4" w:rsidRPr="00520C43" w:rsidRDefault="004E77D4" w:rsidP="008C34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каждый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раз,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когда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заходить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адресу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18" w:history="1">
        <w:r w:rsidR="003C55DB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http://127.0.0.1:8000/api/articles/</w:t>
        </w:r>
      </w:hyperlink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="003C55DB" w:rsidRPr="00520C43">
        <w:rPr>
          <w:rFonts w:ascii="Times New Roman" w:hAnsi="Times New Roman" w:cs="Times New Roman"/>
          <w:sz w:val="28"/>
          <w:szCs w:val="28"/>
        </w:rPr>
        <w:t>(</w:t>
      </w:r>
      <w:hyperlink r:id="rId19" w:history="1">
        <w:r w:rsidR="003C55DB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http://127.0.0.1:8000/api/articles/</w:t>
        </w:r>
      </w:hyperlink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3C55DB" w:rsidRPr="00520C43">
        <w:rPr>
          <w:rFonts w:ascii="Times New Roman" w:hAnsi="Times New Roman" w:cs="Times New Roman"/>
          <w:sz w:val="28"/>
          <w:szCs w:val="28"/>
        </w:rPr>
        <w:t>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доступ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URL-адресам,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опр</w:t>
      </w:r>
      <w:r w:rsidR="003C55DB" w:rsidRPr="00520C43">
        <w:rPr>
          <w:rFonts w:ascii="Times New Roman" w:hAnsi="Times New Roman" w:cs="Times New Roman"/>
          <w:sz w:val="28"/>
          <w:szCs w:val="28"/>
        </w:rPr>
        <w:t>еделяем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3C55DB" w:rsidRPr="00520C43">
        <w:rPr>
          <w:rFonts w:ascii="Times New Roman" w:hAnsi="Times New Roman" w:cs="Times New Roman"/>
          <w:sz w:val="28"/>
          <w:szCs w:val="28"/>
        </w:rPr>
        <w:t>внутри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3C55DB" w:rsidRPr="00520C43">
        <w:rPr>
          <w:rFonts w:ascii="Times New Roman" w:hAnsi="Times New Roman" w:cs="Times New Roman"/>
          <w:sz w:val="28"/>
          <w:szCs w:val="28"/>
        </w:rPr>
        <w:t>articles/urls.py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</w:p>
    <w:p w:rsidR="00F36326" w:rsidRPr="00520C43" w:rsidRDefault="00F36326" w:rsidP="00F3632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26540" cy="2727325"/>
            <wp:effectExtent l="19050" t="19050" r="26670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10" cy="27296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790DC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через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просматривать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данных.</w:t>
      </w:r>
    </w:p>
    <w:p w:rsidR="004E77D4" w:rsidRPr="00520C43" w:rsidRDefault="004E77D4" w:rsidP="00790DC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настоящее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время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нашей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поэтому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пустой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список.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Одной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причин,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Author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страницу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была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возможность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добавлять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авторов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непосредственно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через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приложение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администратора.</w:t>
      </w:r>
    </w:p>
    <w:p w:rsidR="004E77D4" w:rsidRDefault="004E77D4" w:rsidP="00667A8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давайте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таблице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Author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приложение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администратора.</w:t>
      </w:r>
    </w:p>
    <w:p w:rsidR="006D6984" w:rsidRDefault="006D6984" w:rsidP="00667A8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BF74F0" w:rsidRDefault="006D6984" w:rsidP="006D698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D6984">
        <w:rPr>
          <w:rFonts w:ascii="Times New Roman" w:hAnsi="Times New Roman" w:cs="Times New Roman"/>
          <w:sz w:val="28"/>
          <w:szCs w:val="28"/>
        </w:rPr>
        <w:t>http://127.0.0.1:8000/admin/article/author/add/</w:t>
      </w:r>
    </w:p>
    <w:p w:rsidR="002F33EF" w:rsidRDefault="002F33EF" w:rsidP="002F33E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1755775"/>
            <wp:effectExtent l="19050" t="19050" r="22225" b="158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6984" w:rsidRPr="00520C43" w:rsidRDefault="008F0A97" w:rsidP="008F0A97">
      <w:pPr>
        <w:pStyle w:val="a3"/>
        <w:tabs>
          <w:tab w:val="left" w:pos="14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8F0A97">
        <w:rPr>
          <w:rFonts w:ascii="Times New Roman" w:hAnsi="Times New Roman" w:cs="Times New Roman"/>
          <w:sz w:val="28"/>
          <w:szCs w:val="28"/>
        </w:rPr>
        <w:t>http://127.0.0.1:8000/admin/article/article/add/</w:t>
      </w:r>
    </w:p>
    <w:p w:rsidR="00C42A50" w:rsidRPr="00520C43" w:rsidRDefault="00C42A50" w:rsidP="002F33EF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0425" cy="3037840"/>
            <wp:effectExtent l="19050" t="19050" r="22225" b="1016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2F33E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После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добавления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одного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более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автора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заметить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отображение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совсем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хотелось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</w:t>
      </w:r>
    </w:p>
    <w:p w:rsidR="004E77D4" w:rsidRPr="00520C43" w:rsidRDefault="008E2CDE" w:rsidP="00AD05D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162425" cy="2365307"/>
            <wp:effectExtent l="19050" t="19050" r="9525" b="165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804" cy="237461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Article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object(1)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особо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информативное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отображение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имени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объекта.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Давай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изменим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отображение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имени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вернемся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article/models.py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__str__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даст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удобочитаемое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отображение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644"/>
      </w:tblGrid>
      <w:tr w:rsidR="00AD05DF" w:rsidRPr="00A42552" w:rsidTr="001B32DC">
        <w:trPr>
          <w:jc w:val="center"/>
        </w:trPr>
        <w:tc>
          <w:tcPr>
            <w:tcW w:w="0" w:type="auto"/>
          </w:tcPr>
          <w:p w:rsidR="001B32DC" w:rsidRPr="00520C43" w:rsidRDefault="001B32DC" w:rsidP="001B32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class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Article(models.Model):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title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models.CharField(</w:t>
            </w:r>
            <w:r w:rsidRPr="00520C43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max_length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520C43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120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description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models.TextField()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body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models.TextField()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author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models.ForeignKey(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'Author'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:rsidR="00AD05DF" w:rsidRPr="00520C43" w:rsidRDefault="006039BB" w:rsidP="001B32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1B32DC" w:rsidRPr="00520C43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related_name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1B32DC" w:rsidRPr="00520C43">
              <w:rPr>
                <w:rFonts w:ascii="Times New Roman" w:eastAsia="Times New Roman" w:hAnsi="Times New Roman" w:cs="Times New Roman"/>
                <w:b/>
                <w:bCs/>
                <w:color w:val="008000"/>
                <w:sz w:val="28"/>
                <w:szCs w:val="28"/>
                <w:lang w:val="en-US" w:eastAsia="ru-RU"/>
              </w:rPr>
              <w:t>'articles'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="001B32DC" w:rsidRPr="00520C43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on_delete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=models.CASCADE)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="001B32DC"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="001B32DC" w:rsidRPr="00520C43">
              <w:rPr>
                <w:rFonts w:ascii="Times New Roman" w:eastAsia="Times New Roman" w:hAnsi="Times New Roman" w:cs="Times New Roman"/>
                <w:color w:val="B200B2"/>
                <w:sz w:val="28"/>
                <w:szCs w:val="28"/>
                <w:lang w:val="en-US" w:eastAsia="ru-RU"/>
              </w:rPr>
              <w:t>__str__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="001B32DC" w:rsidRPr="00520C43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):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   </w:t>
            </w:r>
            <w:r w:rsidR="001B32DC"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return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="001B32DC" w:rsidRPr="00520C43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="001B32DC"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.title</w:t>
            </w:r>
          </w:p>
        </w:tc>
      </w:tr>
    </w:tbl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добавления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админка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выглядеть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так:</w:t>
      </w:r>
    </w:p>
    <w:p w:rsidR="004E77D4" w:rsidRPr="00520C43" w:rsidRDefault="00A814FF" w:rsidP="00AD05D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028950" cy="1694982"/>
            <wp:effectExtent l="19050" t="19050" r="19050" b="196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6949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Добавьте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же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Author.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486"/>
      </w:tblGrid>
      <w:tr w:rsidR="00AD05DF" w:rsidRPr="00A42552" w:rsidTr="00AD05DF">
        <w:trPr>
          <w:jc w:val="center"/>
        </w:trPr>
        <w:tc>
          <w:tcPr>
            <w:tcW w:w="0" w:type="auto"/>
          </w:tcPr>
          <w:p w:rsidR="00AD05DF" w:rsidRPr="00520C43" w:rsidRDefault="001B32DC" w:rsidP="001B32D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</w:pP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class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Author(models.Model):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models.CharField(</w:t>
            </w:r>
            <w:r w:rsidRPr="00520C43">
              <w:rPr>
                <w:rFonts w:ascii="Times New Roman" w:eastAsia="Times New Roman" w:hAnsi="Times New Roman" w:cs="Times New Roman"/>
                <w:color w:val="660099"/>
                <w:sz w:val="28"/>
                <w:szCs w:val="28"/>
                <w:lang w:val="en-US" w:eastAsia="ru-RU"/>
              </w:rPr>
              <w:t>max_length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520C43">
              <w:rPr>
                <w:rFonts w:ascii="Times New Roman" w:eastAsia="Times New Roman" w:hAnsi="Times New Roman" w:cs="Times New Roman"/>
                <w:color w:val="0000FF"/>
                <w:sz w:val="28"/>
                <w:szCs w:val="28"/>
                <w:lang w:val="en-US" w:eastAsia="ru-RU"/>
              </w:rPr>
              <w:t>255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email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models.EmailField()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def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B200B2"/>
                <w:sz w:val="28"/>
                <w:szCs w:val="28"/>
                <w:lang w:val="en-US" w:eastAsia="ru-RU"/>
              </w:rPr>
              <w:t>__str__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520C43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):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br/>
            </w:r>
            <w:r w:rsidR="006039B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 xml:space="preserve">        </w:t>
            </w:r>
            <w:r w:rsidRPr="00520C43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>return</w:t>
            </w:r>
            <w:r w:rsidR="006039BB">
              <w:rPr>
                <w:rFonts w:ascii="Times New Roman" w:eastAsia="Times New Roman" w:hAnsi="Times New Roman" w:cs="Times New Roman"/>
                <w:b/>
                <w:bCs/>
                <w:color w:val="000080"/>
                <w:sz w:val="28"/>
                <w:szCs w:val="28"/>
                <w:lang w:val="en-US" w:eastAsia="ru-RU"/>
              </w:rPr>
              <w:t xml:space="preserve"> </w:t>
            </w:r>
            <w:r w:rsidRPr="00520C43">
              <w:rPr>
                <w:rFonts w:ascii="Times New Roman" w:eastAsia="Times New Roman" w:hAnsi="Times New Roman" w:cs="Times New Roman"/>
                <w:color w:val="94558D"/>
                <w:sz w:val="28"/>
                <w:szCs w:val="28"/>
                <w:lang w:val="en-US" w:eastAsia="ru-RU"/>
              </w:rPr>
              <w:t>self</w:t>
            </w:r>
            <w:r w:rsidRPr="00520C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.title</w:t>
            </w:r>
          </w:p>
        </w:tc>
      </w:tr>
    </w:tbl>
    <w:p w:rsidR="00A814FF" w:rsidRPr="00520C43" w:rsidRDefault="00A814FF" w:rsidP="00A814F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После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добавления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Author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админка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выглядеть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так:</w:t>
      </w:r>
    </w:p>
    <w:p w:rsidR="00A814FF" w:rsidRPr="00520C43" w:rsidRDefault="00A814FF" w:rsidP="00A814F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78125" cy="1490477"/>
            <wp:effectExtent l="19050" t="19050" r="22225" b="146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735" cy="14988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несколько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таблице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проверим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работает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доступ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статьям.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Перейдите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адресу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26" w:history="1">
        <w:r w:rsidR="00F80ECB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http://127.0.0.1:8000/api/articles</w:t>
        </w:r>
      </w:hyperlink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80ECB" w:rsidRPr="00520C43">
        <w:rPr>
          <w:rFonts w:ascii="Times New Roman" w:hAnsi="Times New Roman" w:cs="Times New Roman"/>
          <w:sz w:val="28"/>
          <w:szCs w:val="28"/>
        </w:rPr>
        <w:t>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27" w:history="1">
        <w:r w:rsidR="00F80ECB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http://127.0.0.1:8000/api/articles/?format=json</w:t>
        </w:r>
      </w:hyperlink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E77D4" w:rsidRPr="00520C43" w:rsidRDefault="00F80ECB" w:rsidP="00AD05D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3577229" cy="2205990"/>
            <wp:effectExtent l="19050" t="19050" r="23495" b="2286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750" cy="22106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TypeError.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Серьезно?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После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сделали?</w:t>
      </w:r>
      <w:r w:rsidRPr="00520C43">
        <w:rPr>
          <w:rFonts w:ascii="Times New Roman" w:hAnsi="Times New Roman" w:cs="Times New Roman"/>
          <w:sz w:val="28"/>
          <w:szCs w:val="28"/>
        </w:rPr>
        <w:br/>
        <w:t>Ошибка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возникла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строке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return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Response({"articles":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articles})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где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пытаемся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сконвертировать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формат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JSON)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список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еще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указали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сериализации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ошибку.</w:t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исправить,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познакомимся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понятием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Serializers.</w:t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Serializers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(Сериализаторы)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позволяют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преобразовывать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сложные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наборы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querysets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моделей,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типы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Python,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затем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легко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преобразовать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JSON,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XML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другие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content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types.</w:t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давайте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сериалайзер,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преобразует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список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Python,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вернуть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запросе.</w:t>
      </w:r>
      <w:r w:rsidRPr="00520C43">
        <w:rPr>
          <w:rFonts w:ascii="Times New Roman" w:hAnsi="Times New Roman" w:cs="Times New Roman"/>
          <w:sz w:val="28"/>
          <w:szCs w:val="28"/>
        </w:rPr>
        <w:br/>
        <w:t>Создайте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папке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назовите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что-то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вроде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article/serializers.py.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добавьте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код: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41"/>
      </w:tblGrid>
      <w:tr w:rsidR="00AD05DF" w:rsidRPr="00A42552" w:rsidTr="00AD05DF">
        <w:trPr>
          <w:jc w:val="center"/>
        </w:trPr>
        <w:tc>
          <w:tcPr>
            <w:tcW w:w="0" w:type="auto"/>
          </w:tcPr>
          <w:p w:rsidR="00F80ECB" w:rsidRPr="00520C43" w:rsidRDefault="00F80ECB" w:rsidP="00F80EC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ArticleSerializer(serializers.Serializer):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title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max_length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120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body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</w:p>
        </w:tc>
      </w:tr>
    </w:tbl>
    <w:p w:rsidR="00AD05DF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видеть,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пока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еще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сериализуем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автора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(author).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AD05DF"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AD05DF" w:rsidRPr="00520C43">
        <w:rPr>
          <w:rFonts w:ascii="Times New Roman" w:hAnsi="Times New Roman" w:cs="Times New Roman"/>
          <w:sz w:val="28"/>
          <w:szCs w:val="28"/>
        </w:rPr>
        <w:t>сделаем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AD05DF" w:rsidRPr="00520C43">
        <w:rPr>
          <w:rFonts w:ascii="Times New Roman" w:hAnsi="Times New Roman" w:cs="Times New Roman"/>
          <w:sz w:val="28"/>
          <w:szCs w:val="28"/>
        </w:rPr>
        <w:t>позже.</w:t>
      </w:r>
    </w:p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Следующий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шаг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—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представления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</w:t>
      </w:r>
      <w:r w:rsidR="00F80ECB" w:rsidRPr="00520C43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="00F80ECB" w:rsidRPr="00520C43">
        <w:rPr>
          <w:rFonts w:ascii="Times New Roman" w:hAnsi="Times New Roman" w:cs="Times New Roman"/>
          <w:sz w:val="28"/>
          <w:szCs w:val="28"/>
          <w:lang w:val="tg-Cyrl-TJ"/>
        </w:rPr>
        <w:t>/</w:t>
      </w:r>
      <w:r w:rsidRPr="00520C43">
        <w:rPr>
          <w:rFonts w:ascii="Times New Roman" w:hAnsi="Times New Roman" w:cs="Times New Roman"/>
          <w:sz w:val="28"/>
          <w:szCs w:val="28"/>
        </w:rPr>
        <w:t>views</w:t>
      </w:r>
      <w:r w:rsidR="00F80ECB" w:rsidRPr="00520C43">
        <w:rPr>
          <w:rFonts w:ascii="Times New Roman" w:hAnsi="Times New Roman" w:cs="Times New Roman"/>
          <w:sz w:val="28"/>
          <w:szCs w:val="28"/>
        </w:rPr>
        <w:t>.</w:t>
      </w:r>
      <w:r w:rsidR="00F80ECB" w:rsidRPr="00520C4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520C43">
        <w:rPr>
          <w:rFonts w:ascii="Times New Roman" w:hAnsi="Times New Roman" w:cs="Times New Roman"/>
          <w:sz w:val="28"/>
          <w:szCs w:val="28"/>
        </w:rPr>
        <w:t>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сделать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представление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сериализовало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показывает,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делается.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AD05DF" w:rsidRPr="00A42552" w:rsidTr="00AD05DF">
        <w:trPr>
          <w:jc w:val="center"/>
        </w:trPr>
        <w:tc>
          <w:tcPr>
            <w:tcW w:w="0" w:type="auto"/>
          </w:tcPr>
          <w:p w:rsidR="00AD05DF" w:rsidRPr="00520C43" w:rsidRDefault="00F80ECB" w:rsidP="00F80EC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rest_framework.response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rest_framework.views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APIView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.serializers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ArticleView(APIView):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Article.objects.all()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параметр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many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сообщает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сериализатору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что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он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будет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сериализовать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более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одной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статьи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.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ArticleSerializer(articles,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many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"articles"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serializer.data})</w:t>
            </w:r>
          </w:p>
        </w:tc>
      </w:tr>
    </w:tbl>
    <w:p w:rsidR="004E77D4" w:rsidRPr="00520C43" w:rsidRDefault="004E77D4" w:rsidP="00AD05DF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снова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сервер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перейдите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29" w:history="1">
        <w:r w:rsidR="00F80ECB" w:rsidRPr="00520C43">
          <w:rPr>
            <w:rStyle w:val="a5"/>
            <w:rFonts w:ascii="Times New Roman" w:hAnsi="Times New Roman" w:cs="Times New Roman"/>
            <w:sz w:val="28"/>
            <w:szCs w:val="28"/>
          </w:rPr>
          <w:t>http://127.0.0.1:8000/api/articles/</w:t>
        </w:r>
      </w:hyperlink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80ECB" w:rsidRPr="00520C43">
        <w:rPr>
          <w:rFonts w:ascii="Times New Roman" w:hAnsi="Times New Roman" w:cs="Times New Roman"/>
          <w:sz w:val="28"/>
          <w:szCs w:val="28"/>
        </w:rPr>
        <w:t>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F80ECB" w:rsidRPr="00520C43">
        <w:rPr>
          <w:rFonts w:ascii="Times New Roman" w:hAnsi="Times New Roman" w:cs="Times New Roman"/>
          <w:sz w:val="28"/>
          <w:szCs w:val="28"/>
        </w:rPr>
        <w:t>http://127.0.0.1:8000/api/articles/?format=json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получится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типа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такого:</w:t>
      </w:r>
    </w:p>
    <w:p w:rsidR="004E77D4" w:rsidRPr="00520C43" w:rsidRDefault="00824BEE" w:rsidP="00824BEE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328010" cy="2486025"/>
            <wp:effectExtent l="19050" t="19050" r="2540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161" cy="2487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Далее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было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еще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один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post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зарегистрировать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URL-адресах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же,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делали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get.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Однако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вместо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класса,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воспользуемся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APIView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позволяет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указать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несколько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HTTP-методов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одного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класса.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Поэтому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</w:t>
      </w:r>
      <w:r w:rsidR="006D64B0" w:rsidRPr="00520C43">
        <w:rPr>
          <w:rFonts w:ascii="Times New Roman" w:hAnsi="Times New Roman" w:cs="Times New Roman"/>
          <w:sz w:val="28"/>
          <w:szCs w:val="28"/>
        </w:rPr>
        <w:t>ost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="006D64B0" w:rsidRPr="00520C43">
        <w:rPr>
          <w:rFonts w:ascii="Times New Roman" w:hAnsi="Times New Roman" w:cs="Times New Roman"/>
          <w:sz w:val="28"/>
          <w:szCs w:val="28"/>
        </w:rPr>
        <w:t>внутри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D64B0" w:rsidRPr="00520C43">
        <w:rPr>
          <w:rFonts w:ascii="Times New Roman" w:hAnsi="Times New Roman" w:cs="Times New Roman"/>
          <w:sz w:val="28"/>
          <w:szCs w:val="28"/>
        </w:rPr>
        <w:t>нашего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="006D64B0" w:rsidRPr="00520C43">
        <w:rPr>
          <w:rFonts w:ascii="Times New Roman" w:hAnsi="Times New Roman" w:cs="Times New Roman"/>
          <w:sz w:val="28"/>
          <w:szCs w:val="28"/>
        </w:rPr>
        <w:t>ArticleView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D64B0" w:rsidRPr="00520C43">
        <w:rPr>
          <w:rFonts w:ascii="Times New Roman" w:hAnsi="Times New Roman" w:cs="Times New Roman"/>
          <w:sz w:val="28"/>
          <w:szCs w:val="28"/>
        </w:rPr>
        <w:t>(</w:t>
      </w:r>
      <w:r w:rsidR="006D64B0" w:rsidRPr="00520C43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="006D64B0" w:rsidRPr="00520C43">
        <w:rPr>
          <w:rFonts w:ascii="Times New Roman" w:hAnsi="Times New Roman" w:cs="Times New Roman"/>
          <w:sz w:val="28"/>
          <w:szCs w:val="28"/>
          <w:lang w:val="tg-Cyrl-TJ"/>
        </w:rPr>
        <w:t>/</w:t>
      </w:r>
      <w:r w:rsidR="006D64B0" w:rsidRPr="00520C43">
        <w:rPr>
          <w:rFonts w:ascii="Times New Roman" w:hAnsi="Times New Roman" w:cs="Times New Roman"/>
          <w:sz w:val="28"/>
          <w:szCs w:val="28"/>
        </w:rPr>
        <w:t>views.</w:t>
      </w:r>
      <w:r w:rsidR="006D64B0" w:rsidRPr="00520C43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6D64B0" w:rsidRPr="00520C43">
        <w:rPr>
          <w:rFonts w:ascii="Times New Roman" w:hAnsi="Times New Roman" w:cs="Times New Roman"/>
          <w:sz w:val="28"/>
          <w:szCs w:val="28"/>
        </w:rPr>
        <w:t>)</w:t>
      </w:r>
      <w:r w:rsidRPr="00520C43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8A5D91" w:rsidRPr="00A42552" w:rsidTr="008A5D91">
        <w:trPr>
          <w:jc w:val="center"/>
        </w:trPr>
        <w:tc>
          <w:tcPr>
            <w:tcW w:w="0" w:type="auto"/>
          </w:tcPr>
          <w:p w:rsidR="006D64B0" w:rsidRPr="00520C43" w:rsidRDefault="00F80ECB" w:rsidP="006D64B0">
            <w:pPr>
              <w:pStyle w:val="HTML"/>
              <w:shd w:val="clear" w:color="auto" w:fill="FFFFFF"/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rest_framework.response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rest_framework.views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APIView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.serializers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ArticleView(APIView):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Article.objects.all()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параметр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many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сообщает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сериализатору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</w:p>
          <w:p w:rsidR="008A5D91" w:rsidRPr="00520C43" w:rsidRDefault="006039BB" w:rsidP="006D64B0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    </w:t>
            </w:r>
            <w:r w:rsidR="006D64B0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#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что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он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будет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сериализовать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более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одной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статьи.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br/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ArticleSerializer(articles,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many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"articles"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serializer.data})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="00F80ECB"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request):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request.data.get(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'articles'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Создать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статью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из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приведенных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выше</w:t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данных</w:t>
            </w:r>
            <w:r w:rsidR="00F80ECB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</w:t>
            </w:r>
            <w:r w:rsidR="00F80ECB"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data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=article)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if</w:t>
            </w:r>
            <w:r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serializer.is_valid(</w:t>
            </w:r>
            <w:r w:rsidR="00F80ECB"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raise_exception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article_saved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serializer.save()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"success"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</w:t>
            </w:r>
            <w:r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'{}'</w:t>
            </w:r>
            <w:r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created</w:t>
            </w:r>
            <w:r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="00F80ECB"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successfully"</w:t>
            </w:r>
            <w:r w:rsidR="00F80ECB"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.format(article_saved.title)})</w:t>
            </w:r>
          </w:p>
        </w:tc>
      </w:tr>
    </w:tbl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видите,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используем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созданный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ранее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объект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данных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пользователя.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уже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говорили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ранее,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проигнорировали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автора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поэтому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возвращается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полученном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ответе.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могли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статей,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нужно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поле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author_id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затем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потребуется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реализовать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create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сообщит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сериализатору,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делать,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когда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вызывается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save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сериализатора.</w:t>
      </w:r>
      <w:r w:rsidRPr="00520C43">
        <w:rPr>
          <w:rFonts w:ascii="Times New Roman" w:hAnsi="Times New Roman" w:cs="Times New Roman"/>
          <w:sz w:val="28"/>
          <w:szCs w:val="28"/>
        </w:rPr>
        <w:br/>
        <w:t>Обновим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ArticleSerializer,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выглядел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следующим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образом.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102"/>
      </w:tblGrid>
      <w:tr w:rsidR="008A5D91" w:rsidRPr="00A42552" w:rsidTr="008A5D91">
        <w:trPr>
          <w:jc w:val="center"/>
        </w:trPr>
        <w:tc>
          <w:tcPr>
            <w:tcW w:w="0" w:type="auto"/>
          </w:tcPr>
          <w:p w:rsidR="008A5D91" w:rsidRPr="00520C43" w:rsidRDefault="006D64B0" w:rsidP="006D64B0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ArticleSerializer(serializers.Serializer):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title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max_length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120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body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author_id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serializers.IntegerField()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Article.objects.create(**validated_data)</w:t>
            </w:r>
          </w:p>
        </w:tc>
      </w:tr>
    </w:tbl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Учитывая</w:t>
      </w:r>
      <w:r w:rsidRPr="00A3562C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автора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панели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администратора</w:t>
      </w:r>
      <w:r w:rsidRPr="00A3562C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любой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другой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клиент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(например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какой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нибудь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REST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плагин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хроме).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Пример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такого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показан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ниже.</w:t>
      </w:r>
    </w:p>
    <w:p w:rsidR="004E77D4" w:rsidRPr="00520C43" w:rsidRDefault="00A3562C" w:rsidP="008A5D9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109381" cy="2108200"/>
            <wp:effectExtent l="19050" t="19050" r="15240" b="254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381" cy="2108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Благодаря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этому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каждый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сможет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создавать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используя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возможность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редактирования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</w:p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articles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чтобы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могли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статью,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отправив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PUT.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Сначала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новый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path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article/urls.py.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920"/>
      </w:tblGrid>
      <w:tr w:rsidR="008A5D91" w:rsidRPr="00A42552" w:rsidTr="008A5D91">
        <w:trPr>
          <w:jc w:val="center"/>
        </w:trPr>
        <w:tc>
          <w:tcPr>
            <w:tcW w:w="0" w:type="auto"/>
          </w:tcPr>
          <w:p w:rsidR="008A5D91" w:rsidRPr="00520C43" w:rsidRDefault="003D49A4" w:rsidP="003D49A4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django.urls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path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.views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app_name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"articles"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app_name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поможет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нам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сделать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обратный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поиск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</w:rPr>
              <w:t>последнего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.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urlpatterns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[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path(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articles/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ArticleView.as_view()),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>path(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shd w:val="clear" w:color="auto" w:fill="EDFCED"/>
                <w:lang w:val="en-US"/>
              </w:rPr>
              <w:t>articles/&lt;int:pk&gt;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ArticleView.as_view())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  <w:t>]</w:t>
            </w:r>
          </w:p>
        </w:tc>
      </w:tr>
    </w:tbl>
    <w:p w:rsidR="004E77D4" w:rsidRPr="00520C43" w:rsidRDefault="00343FF1" w:rsidP="00343FF1">
      <w:pPr>
        <w:pStyle w:val="HTML"/>
        <w:shd w:val="clear" w:color="auto" w:fill="FFFFFF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 w:rsidR="004E77D4" w:rsidRPr="00520C43">
        <w:rPr>
          <w:rFonts w:ascii="Times New Roman" w:hAnsi="Times New Roman" w:cs="Times New Roman"/>
          <w:sz w:val="28"/>
          <w:szCs w:val="28"/>
        </w:rPr>
        <w:t>Далее,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добавим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="004E77D4" w:rsidRPr="00520C43">
        <w:rPr>
          <w:rFonts w:ascii="Times New Roman" w:hAnsi="Times New Roman" w:cs="Times New Roman"/>
          <w:sz w:val="28"/>
          <w:szCs w:val="28"/>
        </w:rPr>
        <w:t>update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="004E77D4"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сериализатор,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сделает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обновление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за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нас.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наш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код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сериалайзера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123F68" w:rsidRPr="00520C43">
        <w:rPr>
          <w:rFonts w:ascii="Times New Roman" w:hAnsi="Times New Roman" w:cs="Times New Roman"/>
          <w:sz w:val="28"/>
          <w:szCs w:val="28"/>
        </w:rPr>
        <w:t>(</w:t>
      </w:r>
      <w:r w:rsidR="00123F68" w:rsidRPr="00520C43">
        <w:rPr>
          <w:rFonts w:ascii="Times New Roman" w:hAnsi="Times New Roman" w:cs="Times New Roman"/>
          <w:sz w:val="28"/>
          <w:szCs w:val="28"/>
          <w:lang w:val="en-US"/>
        </w:rPr>
        <w:t>article</w:t>
      </w:r>
      <w:r w:rsidR="00123F68" w:rsidRPr="00520C43">
        <w:rPr>
          <w:rFonts w:ascii="Times New Roman" w:hAnsi="Times New Roman" w:cs="Times New Roman"/>
          <w:sz w:val="28"/>
          <w:szCs w:val="28"/>
        </w:rPr>
        <w:t>/</w:t>
      </w:r>
      <w:r w:rsidR="006039B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3F68" w:rsidRPr="00520C43">
        <w:rPr>
          <w:rFonts w:ascii="Times New Roman" w:hAnsi="Times New Roman" w:cs="Times New Roman"/>
          <w:color w:val="000000"/>
          <w:sz w:val="28"/>
          <w:szCs w:val="28"/>
        </w:rPr>
        <w:t>serializers.py</w:t>
      </w:r>
      <w:r w:rsidR="00123F68" w:rsidRPr="00520C43">
        <w:rPr>
          <w:rFonts w:ascii="Times New Roman" w:hAnsi="Times New Roman" w:cs="Times New Roman"/>
          <w:sz w:val="28"/>
          <w:szCs w:val="28"/>
        </w:rPr>
        <w:t>)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должен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выглядеть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следующим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4E77D4" w:rsidRPr="00520C43">
        <w:rPr>
          <w:rFonts w:ascii="Times New Roman" w:hAnsi="Times New Roman" w:cs="Times New Roman"/>
          <w:sz w:val="28"/>
          <w:szCs w:val="28"/>
        </w:rPr>
        <w:t>образом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122"/>
      </w:tblGrid>
      <w:tr w:rsidR="008A5D91" w:rsidRPr="00A42552" w:rsidTr="00123F68">
        <w:trPr>
          <w:jc w:val="center"/>
        </w:trPr>
        <w:tc>
          <w:tcPr>
            <w:tcW w:w="0" w:type="auto"/>
          </w:tcPr>
          <w:p w:rsidR="008A5D91" w:rsidRPr="00520C43" w:rsidRDefault="00F90E14" w:rsidP="00F90E14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ArticleSerializer(serializers.Serializer):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title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max_length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120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description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body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serializers.CharField()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author_id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serializers.IntegerField()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create(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Article.objects.create(**validated_data)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update(self,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instance.title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'title'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instance.title)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instance.description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'description'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instance.description)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instance.body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'body'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instance.body)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instance.author_id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validated_data.get(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'author_id'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instance.author_id)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instance.save()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instance</w:t>
            </w:r>
          </w:p>
        </w:tc>
      </w:tr>
    </w:tbl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происходит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A3562C">
        <w:rPr>
          <w:rFonts w:ascii="Times New Roman" w:hAnsi="Times New Roman" w:cs="Times New Roman"/>
          <w:sz w:val="28"/>
          <w:szCs w:val="28"/>
        </w:rPr>
        <w:t>?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случае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если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передаем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экземпляр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хотим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обновить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переназначаем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значение,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противном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случае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сохраняем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старое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значение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атрибута.</w:t>
      </w:r>
    </w:p>
    <w:p w:rsidR="004E77D4" w:rsidRPr="00520C43" w:rsidRDefault="004E77D4" w:rsidP="00F90E14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обработку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обновление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статьи.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должны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определить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put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нашем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ArticleView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должен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принять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параметр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pk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URL,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найти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требуемый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экземпляр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запустить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сериалайзер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обновление.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Внесем</w:t>
      </w:r>
      <w:r w:rsid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соотвествующие</w:t>
      </w:r>
      <w:r w:rsid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изменения</w:t>
      </w:r>
      <w:r w:rsid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файл</w:t>
      </w:r>
      <w:r w:rsid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article.views.py.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9345"/>
      </w:tblGrid>
      <w:tr w:rsidR="008A5D91" w:rsidRPr="00A42552" w:rsidTr="003B0109">
        <w:trPr>
          <w:jc w:val="center"/>
        </w:trPr>
        <w:tc>
          <w:tcPr>
            <w:tcW w:w="0" w:type="auto"/>
          </w:tcPr>
          <w:p w:rsidR="008A5D91" w:rsidRPr="00520C43" w:rsidRDefault="00C22E08" w:rsidP="003B0109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rest_framework.generics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get_object_or_404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rest_framework.response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rest_framework.views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APIView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.models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.serializers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import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class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ArticleView(APIView):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Article.objects.all()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ArticleSerializer(articles,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many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"articles"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serializer.data})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post(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"articles"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Create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an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article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from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the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above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data</w:t>
            </w:r>
            <w:r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data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=article)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serializer.is_valid(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raise_exception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article_saved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serializer.save()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"success"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'{}'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created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successfully"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.format(article_saved.title)})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put(</w:t>
            </w:r>
            <w:r w:rsidRPr="00520C43">
              <w:rPr>
                <w:rFonts w:ascii="Times New Roman" w:hAnsi="Times New Roman" w:cs="Times New Roman"/>
                <w:color w:val="94558D"/>
                <w:sz w:val="28"/>
                <w:szCs w:val="28"/>
                <w:lang w:val="en-US"/>
              </w:rPr>
              <w:t>self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pk):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saved_article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get_object_or_404(Article.objects.all(),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pk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=pk)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data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request.data.get(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'articles'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ArticleSerializer(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instance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=saved_article,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data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=data,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partial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if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serializer.is_valid(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raise_exception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True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article_saved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serializer.save()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"success"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'{}'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updated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successfully"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.format(article_saved.title)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  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})</w:t>
            </w:r>
          </w:p>
        </w:tc>
      </w:tr>
    </w:tbl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передаем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partial</w:t>
      </w:r>
      <w:r w:rsidRPr="006039BB">
        <w:rPr>
          <w:rFonts w:ascii="Times New Roman" w:hAnsi="Times New Roman" w:cs="Times New Roman"/>
          <w:sz w:val="28"/>
          <w:szCs w:val="28"/>
        </w:rPr>
        <w:t>=</w:t>
      </w:r>
      <w:r w:rsidRPr="00520C43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сериализатор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поскольку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хотим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иметь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возможность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обновлять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только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некоторые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поля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обязательно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сразу.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br/>
        <w:t>Используя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Postman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любой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другой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инструмент,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можно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статью,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отправив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запрос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адресу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http://127.0.0.1:8000</w:t>
      </w:r>
      <w:r w:rsidR="002151BD" w:rsidRPr="002151BD">
        <w:rPr>
          <w:rFonts w:ascii="Times New Roman" w:hAnsi="Times New Roman" w:cs="Times New Roman"/>
          <w:sz w:val="28"/>
          <w:szCs w:val="28"/>
        </w:rPr>
        <w:t>/</w:t>
      </w:r>
      <w:r w:rsidR="002151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20C43">
        <w:rPr>
          <w:rFonts w:ascii="Times New Roman" w:hAnsi="Times New Roman" w:cs="Times New Roman"/>
          <w:sz w:val="28"/>
          <w:szCs w:val="28"/>
        </w:rPr>
        <w:t>/articles/&lt;article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id&gt;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данными,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хотите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обновить.</w:t>
      </w:r>
    </w:p>
    <w:p w:rsidR="004E77D4" w:rsidRPr="00520C43" w:rsidRDefault="004E77D4" w:rsidP="008A5D9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514850" cy="3448217"/>
            <wp:effectExtent l="0" t="0" r="0" b="0"/>
            <wp:docPr id="1" name="Picture 1" descr="C:\Users\User\Desktop\Создание Django API используя Django Rest Framework часть 1 - Еще один блог веб-разработчика_files\app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Создание Django API используя Django Rest Framework часть 1 - Еще один блог веб-разработчика_files\app14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177" cy="34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Последнее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осталось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добавить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создания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полноценного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CRUD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удаления.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Для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создадим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delete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APIView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который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будет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принимать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id</w:t>
      </w:r>
      <w:r w:rsidR="006039BB">
        <w:rPr>
          <w:rFonts w:ascii="Times New Roman" w:hAnsi="Times New Roman" w:cs="Times New Roman"/>
          <w:sz w:val="28"/>
          <w:szCs w:val="28"/>
        </w:rPr>
        <w:t xml:space="preserve">  </w:t>
      </w:r>
      <w:r w:rsidRPr="00520C43">
        <w:rPr>
          <w:rFonts w:ascii="Times New Roman" w:hAnsi="Times New Roman" w:cs="Times New Roman"/>
          <w:sz w:val="28"/>
          <w:szCs w:val="28"/>
        </w:rPr>
        <w:t>статьи,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качестве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аргумента.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972"/>
      </w:tblGrid>
      <w:tr w:rsidR="008A5D91" w:rsidRPr="00A42552" w:rsidTr="008A5D91">
        <w:trPr>
          <w:jc w:val="center"/>
        </w:trPr>
        <w:tc>
          <w:tcPr>
            <w:tcW w:w="0" w:type="auto"/>
          </w:tcPr>
          <w:p w:rsidR="008A5D91" w:rsidRPr="00520C43" w:rsidRDefault="00E92C4A" w:rsidP="0049480E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def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delete(self,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request,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pk):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#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Получить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объект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с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этим</w:t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>pk</w:t>
            </w:r>
            <w:r w:rsidR="0049480E" w:rsidRPr="00520C43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i/>
                <w:iCs/>
                <w:color w:val="808080"/>
                <w:sz w:val="28"/>
                <w:szCs w:val="28"/>
                <w:lang w:val="en-US"/>
              </w:rPr>
              <w:t xml:space="preserve">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get_object_or_404(Article.objects.all(),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pk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=pk)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article.delete()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</w:t>
            </w:r>
            <w:r w:rsidRPr="00520C4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>return</w:t>
            </w:r>
            <w:r w:rsidR="006039BB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Response({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lastRenderedPageBreak/>
              <w:t xml:space="preserve">     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"message"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: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"Article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with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id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`{}`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has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been</w:t>
            </w:r>
            <w:r w:rsidR="006039BB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b/>
                <w:bCs/>
                <w:color w:val="008000"/>
                <w:sz w:val="28"/>
                <w:szCs w:val="28"/>
                <w:lang w:val="en-US"/>
              </w:rPr>
              <w:t>deleted."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.format(pk)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br/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  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},</w:t>
            </w:r>
            <w:r w:rsidR="006039BB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r w:rsidRPr="00520C43">
              <w:rPr>
                <w:rFonts w:ascii="Times New Roman" w:hAnsi="Times New Roman" w:cs="Times New Roman"/>
                <w:color w:val="660099"/>
                <w:sz w:val="28"/>
                <w:szCs w:val="28"/>
                <w:lang w:val="en-US"/>
              </w:rPr>
              <w:t>status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=</w:t>
            </w:r>
            <w:r w:rsidRPr="00520C43">
              <w:rPr>
                <w:rFonts w:ascii="Times New Roman" w:hAnsi="Times New Roman" w:cs="Times New Roman"/>
                <w:color w:val="0000FF"/>
                <w:sz w:val="28"/>
                <w:szCs w:val="28"/>
                <w:lang w:val="en-US"/>
              </w:rPr>
              <w:t>204</w:t>
            </w:r>
            <w:r w:rsidRPr="00520C43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)</w:t>
            </w:r>
          </w:p>
        </w:tc>
      </w:tr>
    </w:tbl>
    <w:p w:rsidR="004E77D4" w:rsidRPr="00520C43" w:rsidRDefault="004E77D4" w:rsidP="008A5D9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методе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delete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что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делаем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—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это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получаем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статью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из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базы,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если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она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существует,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удаляем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затем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возвращаем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ответ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пользователю.</w:t>
      </w:r>
    </w:p>
    <w:p w:rsidR="004E77D4" w:rsidRPr="00520C43" w:rsidRDefault="004E77D4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sz w:val="28"/>
          <w:szCs w:val="28"/>
        </w:rPr>
        <w:t>Теперь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у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нас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есть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полностью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функционирующие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с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помощью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которого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мы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можем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выполнить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все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основные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задачи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API,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т.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е.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Операции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Create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Read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Update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Delete</w:t>
      </w:r>
      <w:r w:rsid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sz w:val="28"/>
          <w:szCs w:val="28"/>
        </w:rPr>
        <w:t>(CRUD).</w:t>
      </w:r>
    </w:p>
    <w:p w:rsidR="00813C34" w:rsidRPr="00520C43" w:rsidRDefault="00C22E08" w:rsidP="00C22E0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520C4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276999" cy="2424430"/>
            <wp:effectExtent l="19050" t="19050" r="19050" b="139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34" cy="24280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520C43" w:rsidRDefault="0070536C" w:rsidP="004E77D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71B17" w:rsidRDefault="00E71B17" w:rsidP="0070536C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  <w:sectPr w:rsidR="00E71B1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0536C" w:rsidRPr="00520C43" w:rsidRDefault="0070536C" w:rsidP="0070536C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520C43">
        <w:rPr>
          <w:rFonts w:ascii="Times New Roman" w:hAnsi="Times New Roman" w:cs="Times New Roman"/>
          <w:b/>
          <w:sz w:val="28"/>
          <w:szCs w:val="28"/>
        </w:rPr>
        <w:lastRenderedPageBreak/>
        <w:t>Создание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Django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API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используя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Django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Rest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Framework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часть</w:t>
      </w:r>
      <w:r w:rsidR="006039B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20C43">
        <w:rPr>
          <w:rFonts w:ascii="Times New Roman" w:hAnsi="Times New Roman" w:cs="Times New Roman"/>
          <w:b/>
          <w:sz w:val="28"/>
          <w:szCs w:val="28"/>
        </w:rPr>
        <w:t>2</w:t>
      </w:r>
    </w:p>
    <w:p w:rsidR="008E0076" w:rsidRPr="00520C43" w:rsidRDefault="008E0076" w:rsidP="001B32DC">
      <w:pPr>
        <w:pStyle w:val="a7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520C43">
        <w:rPr>
          <w:sz w:val="28"/>
          <w:szCs w:val="28"/>
        </w:rPr>
        <w:t>Это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вторая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часть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из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серии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статей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про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Django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API.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Первая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часть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находится</w:t>
      </w:r>
      <w:r w:rsidR="006039BB">
        <w:rPr>
          <w:sz w:val="28"/>
          <w:szCs w:val="28"/>
        </w:rPr>
        <w:t xml:space="preserve"> </w:t>
      </w:r>
      <w:hyperlink r:id="rId34" w:tgtFrame="_blank" w:history="1">
        <w:r w:rsidRPr="00520C43">
          <w:rPr>
            <w:rStyle w:val="a5"/>
            <w:color w:val="auto"/>
            <w:sz w:val="28"/>
            <w:szCs w:val="28"/>
            <w:bdr w:val="none" w:sz="0" w:space="0" w:color="auto" w:frame="1"/>
          </w:rPr>
          <w:t>здесь</w:t>
        </w:r>
      </w:hyperlink>
      <w:r w:rsidRPr="00520C43">
        <w:rPr>
          <w:sz w:val="28"/>
          <w:szCs w:val="28"/>
        </w:rPr>
        <w:t>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этой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статье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заново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создадим</w:t>
      </w:r>
      <w:r w:rsidR="006039BB">
        <w:rPr>
          <w:sz w:val="28"/>
          <w:szCs w:val="28"/>
        </w:rPr>
        <w:t xml:space="preserve"> </w:t>
      </w:r>
      <w:r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Blog</w:t>
      </w:r>
      <w:r w:rsidR="006039BB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API</w:t>
      </w:r>
      <w:r w:rsidRPr="00520C43">
        <w:rPr>
          <w:sz w:val="28"/>
          <w:szCs w:val="28"/>
        </w:rPr>
        <w:t>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этот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раз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используем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класс</w:t>
      </w:r>
      <w:r w:rsidR="006039BB">
        <w:rPr>
          <w:sz w:val="28"/>
          <w:szCs w:val="28"/>
        </w:rPr>
        <w:t xml:space="preserve"> </w:t>
      </w:r>
      <w:hyperlink r:id="rId35" w:anchor="genericapiview" w:tgtFrame="_blank" w:history="1">
        <w:r w:rsidRPr="00520C43">
          <w:rPr>
            <w:rStyle w:val="a4"/>
            <w:sz w:val="28"/>
            <w:szCs w:val="28"/>
            <w:bdr w:val="none" w:sz="0" w:space="0" w:color="auto" w:frame="1"/>
            <w:shd w:val="clear" w:color="auto" w:fill="F5F5F5"/>
          </w:rPr>
          <w:t>GenericAPIView</w:t>
        </w:r>
        <w:r w:rsidR="006039BB">
          <w:rPr>
            <w:rStyle w:val="a4"/>
            <w:sz w:val="28"/>
            <w:szCs w:val="28"/>
            <w:bdr w:val="none" w:sz="0" w:space="0" w:color="auto" w:frame="1"/>
            <w:shd w:val="clear" w:color="auto" w:fill="F5F5F5"/>
          </w:rPr>
          <w:t xml:space="preserve"> </w:t>
        </w:r>
      </w:hyperlink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вместо</w:t>
      </w:r>
      <w:r w:rsidR="006039BB">
        <w:rPr>
          <w:sz w:val="28"/>
          <w:szCs w:val="28"/>
        </w:rPr>
        <w:t xml:space="preserve"> </w:t>
      </w:r>
      <w:hyperlink r:id="rId36" w:tgtFrame="_blank" w:history="1">
        <w:r w:rsidRPr="00520C43">
          <w:rPr>
            <w:rStyle w:val="a4"/>
            <w:sz w:val="28"/>
            <w:szCs w:val="28"/>
            <w:bdr w:val="none" w:sz="0" w:space="0" w:color="auto" w:frame="1"/>
            <w:shd w:val="clear" w:color="auto" w:fill="F5F5F5"/>
          </w:rPr>
          <w:t>APIView</w:t>
        </w:r>
      </w:hyperlink>
      <w:r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.</w:t>
      </w:r>
    </w:p>
    <w:p w:rsidR="008E0076" w:rsidRDefault="008E0076" w:rsidP="006039BB">
      <w:pPr>
        <w:pStyle w:val="a7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  <w:lang w:val="en-US"/>
        </w:rPr>
      </w:pPr>
      <w:r w:rsidRPr="00520C43">
        <w:rPr>
          <w:sz w:val="28"/>
          <w:szCs w:val="28"/>
        </w:rPr>
        <w:t>Возможно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у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вас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сразу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возникнет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вопрос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чем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GenericAPIView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отличается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APIView.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Класс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GenericAPIView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расширяет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возможности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APIView,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добавляя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него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часто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используемые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методы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list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detail.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Рассмотрим</w:t>
      </w:r>
      <w:r w:rsidR="006039BB">
        <w:rPr>
          <w:sz w:val="28"/>
          <w:szCs w:val="28"/>
          <w:lang w:val="en-US"/>
        </w:rPr>
        <w:t xml:space="preserve"> </w:t>
      </w:r>
      <w:r w:rsidRPr="00520C43">
        <w:rPr>
          <w:sz w:val="28"/>
          <w:szCs w:val="28"/>
        </w:rPr>
        <w:t>пример</w:t>
      </w:r>
      <w:r w:rsidR="006039BB">
        <w:rPr>
          <w:sz w:val="28"/>
          <w:szCs w:val="28"/>
          <w:lang w:val="en-US"/>
        </w:rPr>
        <w:t xml:space="preserve"> </w:t>
      </w:r>
      <w:r w:rsidRPr="00520C43">
        <w:rPr>
          <w:sz w:val="28"/>
          <w:szCs w:val="28"/>
        </w:rPr>
        <w:t>использования</w:t>
      </w:r>
      <w:r w:rsidR="006039BB">
        <w:rPr>
          <w:sz w:val="28"/>
          <w:szCs w:val="28"/>
          <w:lang w:val="en-US"/>
        </w:rPr>
        <w:t xml:space="preserve"> </w:t>
      </w:r>
      <w:r w:rsidRPr="00520C43">
        <w:rPr>
          <w:sz w:val="28"/>
          <w:szCs w:val="28"/>
          <w:lang w:val="en-US"/>
        </w:rPr>
        <w:t>GenericAPIView.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14"/>
      </w:tblGrid>
      <w:tr w:rsidR="006039BB" w:rsidTr="006039BB">
        <w:trPr>
          <w:jc w:val="center"/>
        </w:trPr>
        <w:tc>
          <w:tcPr>
            <w:tcW w:w="0" w:type="auto"/>
          </w:tcPr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ListModelMixin,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GenericAPIView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=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6039BB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=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</w:tc>
      </w:tr>
    </w:tbl>
    <w:p w:rsidR="008E0076" w:rsidRPr="006039BB" w:rsidRDefault="008E0076" w:rsidP="006039BB">
      <w:pPr>
        <w:pStyle w:val="a7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520C43">
        <w:rPr>
          <w:sz w:val="28"/>
          <w:szCs w:val="28"/>
        </w:rPr>
        <w:t>Из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примера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видно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унаследовали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наш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базовый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класс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двух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классов</w:t>
      </w:r>
      <w:r w:rsidR="006039BB" w:rsidRP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ListModelMixin</w:t>
      </w:r>
      <w:r w:rsidR="006039BB" w:rsidRP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</w:t>
      </w:r>
      <w:r w:rsidR="006039BB" w:rsidRP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  <w:lang w:val="en-US"/>
        </w:rPr>
        <w:t>GenericAPIView</w:t>
      </w:r>
    </w:p>
    <w:p w:rsidR="008E0076" w:rsidRPr="00520C43" w:rsidRDefault="008E0076" w:rsidP="006039BB">
      <w:pPr>
        <w:pStyle w:val="a7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sz w:val="28"/>
          <w:szCs w:val="28"/>
        </w:rPr>
      </w:pPr>
      <w:r w:rsidRPr="00520C43">
        <w:rPr>
          <w:sz w:val="28"/>
          <w:szCs w:val="28"/>
        </w:rPr>
        <w:t>Класс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GenericAPIView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обеспечивает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базовую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функциональность.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ListModelMixin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реализует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action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.list()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(класс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ListModelMixin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является</w:t>
      </w:r>
      <w:r w:rsidR="006039BB">
        <w:rPr>
          <w:sz w:val="28"/>
          <w:szCs w:val="28"/>
        </w:rPr>
        <w:t xml:space="preserve"> </w:t>
      </w:r>
      <w:hyperlink r:id="rId37" w:anchor="mixins" w:tgtFrame="_blank" w:history="1">
        <w:r w:rsidRPr="00520C43">
          <w:rPr>
            <w:rStyle w:val="a8"/>
            <w:sz w:val="28"/>
            <w:szCs w:val="28"/>
            <w:bdr w:val="none" w:sz="0" w:space="0" w:color="auto" w:frame="1"/>
          </w:rPr>
          <w:t>Mixins</w:t>
        </w:r>
      </w:hyperlink>
      <w:r w:rsidR="006039BB">
        <w:rPr>
          <w:rStyle w:val="a8"/>
          <w:sz w:val="28"/>
          <w:szCs w:val="28"/>
          <w:bdr w:val="none" w:sz="0" w:space="0" w:color="auto" w:frame="1"/>
        </w:rPr>
        <w:t xml:space="preserve"> </w:t>
      </w:r>
      <w:r w:rsidRPr="00520C43">
        <w:rPr>
          <w:rStyle w:val="a8"/>
          <w:sz w:val="28"/>
          <w:szCs w:val="28"/>
          <w:bdr w:val="none" w:sz="0" w:space="0" w:color="auto" w:frame="1"/>
        </w:rPr>
        <w:t>,</w:t>
      </w:r>
      <w:r w:rsidR="006039BB">
        <w:rPr>
          <w:rStyle w:val="a8"/>
          <w:sz w:val="28"/>
          <w:szCs w:val="28"/>
          <w:bdr w:val="none" w:sz="0" w:space="0" w:color="auto" w:frame="1"/>
        </w:rPr>
        <w:t xml:space="preserve"> </w:t>
      </w:r>
      <w:r w:rsidRPr="00520C43">
        <w:rPr>
          <w:sz w:val="28"/>
          <w:szCs w:val="28"/>
        </w:rPr>
        <w:t>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есть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нем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реализуется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actions,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которые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используются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для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обеспечения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базового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поведения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представления).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Для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того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использовать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.list()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нам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нужно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связать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метод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get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action</w:t>
      </w:r>
      <w:r w:rsidR="006039BB">
        <w:rPr>
          <w:sz w:val="28"/>
          <w:szCs w:val="28"/>
        </w:rPr>
        <w:t xml:space="preserve"> </w:t>
      </w:r>
      <w:r w:rsidRPr="00520C43">
        <w:rPr>
          <w:rStyle w:val="HTML1"/>
          <w:rFonts w:ascii="Times New Roman" w:hAnsi="Times New Roman" w:cs="Times New Roman"/>
          <w:sz w:val="28"/>
          <w:szCs w:val="28"/>
          <w:bdr w:val="none" w:sz="0" w:space="0" w:color="auto" w:frame="1"/>
        </w:rPr>
        <w:t>list</w:t>
      </w:r>
      <w:r w:rsidRPr="00520C43">
        <w:rPr>
          <w:sz w:val="28"/>
          <w:szCs w:val="28"/>
        </w:rPr>
        <w:t>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Для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этого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внесем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соотвествующие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изменения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наш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файл</w:t>
      </w:r>
      <w:r w:rsidR="006039BB">
        <w:rPr>
          <w:sz w:val="28"/>
          <w:szCs w:val="28"/>
        </w:rPr>
        <w:t xml:space="preserve"> </w:t>
      </w:r>
      <w:r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article/views.py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37"/>
      </w:tblGrid>
      <w:tr w:rsidR="006039BB" w:rsidRPr="00A42552" w:rsidTr="006039BB">
        <w:trPr>
          <w:jc w:val="center"/>
        </w:trPr>
        <w:tc>
          <w:tcPr>
            <w:tcW w:w="0" w:type="auto"/>
          </w:tcPr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rest_framework.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GenericAPIView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rest_framework.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mixins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ListModelMixin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.models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.serializers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ListModelMixin,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GenericAPIView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=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=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  <w:p w:rsidR="006039BB" w:rsidRPr="00520C43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*args,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**kwargs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shd w:val="clear" w:color="auto" w:fill="FFFFFF"/>
              <w:spacing w:line="324" w:lineRule="atLeast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20C43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self.</w:t>
            </w:r>
            <w:r w:rsidRPr="00520C43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*args,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520C43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**kwargs</w:t>
            </w:r>
            <w:r w:rsidRPr="00520C43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6039BB" w:rsidRDefault="008E0076" w:rsidP="006039BB">
      <w:pPr>
        <w:pStyle w:val="a7"/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20C43">
        <w:rPr>
          <w:sz w:val="28"/>
          <w:szCs w:val="28"/>
        </w:rPr>
        <w:t>Этот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пример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демонстрирует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возможность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получения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списка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всех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статей,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которые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есть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настоящее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время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нашей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базе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данных.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Для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того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это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заработало,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определили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два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обязательных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атрибута.</w:t>
      </w:r>
    </w:p>
    <w:p w:rsidR="006039BB" w:rsidRDefault="006039BB" w:rsidP="006039BB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Q</w:t>
      </w:r>
      <w:r w:rsidR="008E0076"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ueryset</w:t>
      </w:r>
      <w:r w:rsidRPr="006039BB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 xml:space="preserve"> - </w:t>
      </w:r>
      <w:r w:rsidR="008E0076" w:rsidRPr="00520C43">
        <w:rPr>
          <w:sz w:val="28"/>
          <w:szCs w:val="28"/>
        </w:rPr>
        <w:t>Это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базовый</w:t>
      </w:r>
      <w:r>
        <w:rPr>
          <w:sz w:val="28"/>
          <w:szCs w:val="28"/>
        </w:rPr>
        <w:t xml:space="preserve"> </w:t>
      </w:r>
      <w:r w:rsidR="008E0076" w:rsidRPr="00520C43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queryset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(запрос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к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базе)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который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используется</w:t>
      </w:r>
      <w:r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получения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объектов.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нашем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случае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получение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все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статей.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Если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нам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бы</w:t>
      </w:r>
      <w:r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потребовалось</w:t>
      </w:r>
      <w:r>
        <w:rPr>
          <w:sz w:val="28"/>
          <w:szCs w:val="28"/>
        </w:rPr>
        <w:t xml:space="preserve">, например, </w:t>
      </w:r>
      <w:r w:rsidR="008E0076" w:rsidRPr="00520C43">
        <w:rPr>
          <w:sz w:val="28"/>
          <w:szCs w:val="28"/>
        </w:rPr>
        <w:t>запрос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с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фильтрацией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т.п.,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мы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могли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бы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переопределить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метод</w:t>
      </w:r>
      <w:r>
        <w:rPr>
          <w:sz w:val="28"/>
          <w:szCs w:val="28"/>
        </w:rPr>
        <w:t xml:space="preserve"> </w:t>
      </w:r>
      <w:r w:rsidR="008E0076" w:rsidRPr="00520C43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get_queryset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через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него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вернуть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требуемый</w:t>
      </w:r>
      <w:r>
        <w:rPr>
          <w:sz w:val="28"/>
          <w:szCs w:val="28"/>
        </w:rPr>
        <w:t xml:space="preserve"> </w:t>
      </w:r>
      <w:r w:rsidR="008E0076" w:rsidRPr="00520C43">
        <w:rPr>
          <w:sz w:val="28"/>
          <w:szCs w:val="28"/>
        </w:rPr>
        <w:t>запрос.</w:t>
      </w:r>
    </w:p>
    <w:p w:rsidR="008E0076" w:rsidRPr="006039BB" w:rsidRDefault="008E0076" w:rsidP="006039BB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sz w:val="28"/>
          <w:szCs w:val="28"/>
        </w:rPr>
      </w:pPr>
      <w:r w:rsidRPr="006039BB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>serializer_class</w:t>
      </w:r>
      <w:r w:rsidR="006039BB" w:rsidRPr="006039BB">
        <w:rPr>
          <w:rStyle w:val="a4"/>
          <w:sz w:val="28"/>
          <w:szCs w:val="28"/>
          <w:bdr w:val="none" w:sz="0" w:space="0" w:color="auto" w:frame="1"/>
          <w:shd w:val="clear" w:color="auto" w:fill="F5F5F5"/>
        </w:rPr>
        <w:t xml:space="preserve"> - </w:t>
      </w:r>
      <w:r w:rsidRPr="006039BB">
        <w:rPr>
          <w:sz w:val="28"/>
          <w:szCs w:val="28"/>
        </w:rPr>
        <w:t>Это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класс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сериализатора,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который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используется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для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проверки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и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десериализации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объектов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из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базы.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Мы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использовали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ArticleSerializer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которые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мы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создали</w:t>
      </w:r>
      <w:r w:rsidR="006039BB" w:rsidRPr="006039BB">
        <w:rPr>
          <w:sz w:val="28"/>
          <w:szCs w:val="28"/>
        </w:rPr>
        <w:t xml:space="preserve"> </w:t>
      </w:r>
      <w:r w:rsidRPr="006039BB">
        <w:rPr>
          <w:sz w:val="28"/>
          <w:szCs w:val="28"/>
        </w:rPr>
        <w:t>ранее.</w:t>
      </w:r>
    </w:p>
    <w:p w:rsidR="008E0076" w:rsidRDefault="008E0076" w:rsidP="006039BB">
      <w:pPr>
        <w:pStyle w:val="a7"/>
        <w:shd w:val="clear" w:color="auto" w:fill="FFFFFF"/>
        <w:spacing w:before="0" w:beforeAutospacing="0" w:after="0" w:afterAutospacing="0"/>
        <w:ind w:firstLine="360"/>
        <w:jc w:val="both"/>
        <w:textAlignment w:val="baseline"/>
        <w:rPr>
          <w:sz w:val="28"/>
          <w:szCs w:val="28"/>
        </w:rPr>
      </w:pPr>
      <w:r w:rsidRPr="00520C43">
        <w:rPr>
          <w:sz w:val="28"/>
          <w:szCs w:val="28"/>
        </w:rPr>
        <w:t>Однако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наш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сериализатор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копирует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много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информации,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которая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также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содержится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в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модели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Article.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Я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думаю,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было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неплохо,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если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мы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могли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сделать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наш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код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немного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более</w:t>
      </w:r>
      <w:r w:rsidR="006039BB">
        <w:rPr>
          <w:sz w:val="28"/>
          <w:szCs w:val="28"/>
        </w:rPr>
        <w:t xml:space="preserve"> </w:t>
      </w:r>
      <w:r w:rsidRPr="00520C43">
        <w:rPr>
          <w:sz w:val="28"/>
          <w:szCs w:val="28"/>
        </w:rPr>
        <w:t>коротким.</w:t>
      </w:r>
    </w:p>
    <w:p w:rsidR="006039BB" w:rsidRPr="00520C43" w:rsidRDefault="006039BB" w:rsidP="006039BB">
      <w:pPr>
        <w:pStyle w:val="a7"/>
        <w:shd w:val="clear" w:color="auto" w:fill="FFFFFF"/>
        <w:spacing w:before="0" w:beforeAutospacing="0" w:after="0" w:afterAutospacing="0"/>
        <w:ind w:firstLine="360"/>
        <w:jc w:val="both"/>
        <w:textAlignment w:val="baseline"/>
        <w:rPr>
          <w:sz w:val="28"/>
          <w:szCs w:val="28"/>
        </w:rPr>
      </w:pPr>
    </w:p>
    <w:p w:rsidR="008E0076" w:rsidRPr="006039BB" w:rsidRDefault="008E0076" w:rsidP="006039B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039BB">
        <w:rPr>
          <w:rStyle w:val="a4"/>
          <w:rFonts w:ascii="Times New Roman" w:hAnsi="Times New Roman" w:cs="Times New Roman"/>
          <w:bCs w:val="0"/>
          <w:sz w:val="28"/>
          <w:szCs w:val="28"/>
          <w:bdr w:val="none" w:sz="0" w:space="0" w:color="auto" w:frame="1"/>
          <w:shd w:val="clear" w:color="auto" w:fill="F5F5F5"/>
        </w:rPr>
        <w:t>ModelSerializer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Давайте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сериализатор,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показано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ниже: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954"/>
      </w:tblGrid>
      <w:tr w:rsidR="006039BB" w:rsidRPr="00A42552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lastRenderedPageBreak/>
              <w:t xml:space="preserve">class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serializers.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ModelSerializer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Meta: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model = Article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fields = 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'id'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,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'title'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,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'description'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,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'body'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,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'author_id'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Используя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ModelSerializer,</w:t>
      </w:r>
      <w:r w:rsidR="006039BB"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сразу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получаем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Pr="006039B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create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update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Кроме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того,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набор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валидаторов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умолчанию.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Поскольку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приложение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CRUD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должна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возможность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статьи.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другой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мixin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названием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CreateModelMixin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Обновим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article/views.py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723"/>
      </w:tblGrid>
      <w:tr w:rsidR="006039BB" w:rsidRPr="00A42552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get_object_or_404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GenericAPIView, CreateModelMixin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mixins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ListModelMixin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.models import Article, Author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.serializers import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ListModelMixin, CreateModelMixin, GenericAPIView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 =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request, *args, **kwargs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request, *args, **kwargs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perform_create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author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get_object_or_404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Author, id=self.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'author_id'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save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author=author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post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request, *args, **kwargs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create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request, *args, **kwargs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Поскольку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каждой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должен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автор,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каждом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post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запросе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параметр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author_id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он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соответствующего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автора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6039BB">
        <w:rPr>
          <w:rFonts w:ascii="Times New Roman" w:hAnsi="Times New Roman" w:cs="Times New Roman"/>
          <w:sz w:val="28"/>
          <w:szCs w:val="28"/>
        </w:rPr>
        <w:t>базы.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отправив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POST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запрос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адресу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точно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прошлой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раз.</w:t>
      </w:r>
      <w:r w:rsidRPr="006039BB">
        <w:rPr>
          <w:rFonts w:ascii="Times New Roman" w:hAnsi="Times New Roman" w:cs="Times New Roman"/>
          <w:sz w:val="28"/>
          <w:szCs w:val="28"/>
        </w:rPr>
        <w:br/>
        <w:t>Уверен,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оценили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размер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кода,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которыми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сократили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сравнение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предыдущей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статьей.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касается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того,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определили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post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классе,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определяли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другие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GenericAPIViews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существуют,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раз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CreateAPIView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наследуется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CreateModelMixin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использовали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выше,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определили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post.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Поэтому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наследоваться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CreateAPIView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забыть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написании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собственного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post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самое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относится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get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просто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наследоваться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ListAPIView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забыть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написании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get.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Обновим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ArticleView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16"/>
      </w:tblGrid>
      <w:tr w:rsidR="006039BB" w:rsidRPr="00A42552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get_object_or_404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CreateAPIView, ListAPIView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.models import Article, Author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</w:t>
            </w:r>
            <w:r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ab/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serializers import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CreateAPIView, ListAPIView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lastRenderedPageBreak/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 =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perform_create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author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get_object_or_404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Author, id=self.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'author_id'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save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author=author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lastRenderedPageBreak/>
        <w:t>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этапе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работа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API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должна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измениться,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просто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упростили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еще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больше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сократить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специальный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GenericView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скомбинируем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статьи,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публикацию.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называется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ListCreateAPIView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образом.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416"/>
      </w:tblGrid>
      <w:tr w:rsidR="006039BB" w:rsidRPr="00A42552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get_object_or_404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ListCreateAPIView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.models import Article, Author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.serializers import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ListCreateAPIView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 =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perform_create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author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get_object_or_404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Author, id=self.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'author_id'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save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author=author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Далее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разрешим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пользователям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обновлять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свои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статьи.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нужно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предоставить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пользователю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способ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получение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статьи.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DRF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предоставляет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RetrieveAPIView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Cоздадим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новый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наследуется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RetrieveAPIView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показано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ниже.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863"/>
      </w:tblGrid>
      <w:tr w:rsidR="006039BB" w:rsidRPr="00EE4201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get_object_or_404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ListCreateAPIView, RetrieveAPIView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.models import Article, Author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.serializers import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ListCreateAPIView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 = ArticleSerializer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perform_create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author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get_object_or_404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Author, id=self.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request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'author_id'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save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author=author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SingleArticleView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RetrieveAPIView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EE4201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_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=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9BB">
        <w:rPr>
          <w:rFonts w:ascii="Times New Roman" w:hAnsi="Times New Roman" w:cs="Times New Roman"/>
          <w:sz w:val="28"/>
          <w:szCs w:val="28"/>
        </w:rPr>
        <w:t>Заметьте,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просто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добавили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еще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один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все?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основное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преимущество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использования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GenericViews.</w:t>
      </w:r>
      <w:r w:rsidRPr="006039BB">
        <w:rPr>
          <w:rFonts w:ascii="Times New Roman" w:hAnsi="Times New Roman" w:cs="Times New Roman"/>
          <w:sz w:val="28"/>
          <w:szCs w:val="28"/>
        </w:rPr>
        <w:br/>
        <w:t>Далее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нужно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чтобы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воспользоваться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новым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классом.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Изменим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  <w:lang w:val="en-US"/>
        </w:rPr>
        <w:t>article/urls.py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325"/>
      </w:tblGrid>
      <w:tr w:rsidR="006039BB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django.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urls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path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.views import ArticleView, SingleArticleView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app_name =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"articles"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c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lastRenderedPageBreak/>
              <w:t># app_name will help us do a reverse look-up latter.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urlpatterns = 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[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path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'articles/'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ArticleView.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as_view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path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'articles/&lt;int:pk&gt;'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SingleArticleView.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as_view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]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помощью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RetrieveAPIView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просматривать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только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одну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идентификатор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статьи.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Чтобы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иметь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возможность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нужно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будет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другой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GenericView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RetrieveUpdateAPIView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Обновите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SingleArticleView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образом: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307"/>
      </w:tblGrid>
      <w:tr w:rsidR="006039BB" w:rsidRPr="00EE4201" w:rsidTr="006039BB">
        <w:trPr>
          <w:jc w:val="center"/>
        </w:trPr>
        <w:tc>
          <w:tcPr>
            <w:tcW w:w="0" w:type="auto"/>
          </w:tcPr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RetrieveUpdateAPIView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SingleArticleView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RetrieveUpdateAPIView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6039BB" w:rsidRPr="006039BB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6039BB" w:rsidRPr="00EE4201" w:rsidRDefault="006039BB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_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=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</w:tc>
      </w:tr>
    </w:tbl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затем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зайти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адресу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http://127.0.0.1:8000/api/articles/1,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обратите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внимание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появление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методов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PUT,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PATCH</w:t>
      </w:r>
    </w:p>
    <w:p w:rsidR="008E0076" w:rsidRPr="006039BB" w:rsidRDefault="008E0076" w:rsidP="006039B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E1288AF" wp14:editId="081294D1">
            <wp:extent cx="4865201" cy="2876550"/>
            <wp:effectExtent l="0" t="0" r="0" b="0"/>
            <wp:docPr id="28" name="Picture 28" descr="https://webdevblog.ru/wp-content/uploads/2019/02/app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ebdevblog.ru/wp-content/uploads/2019/02/app15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636" cy="288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76" w:rsidRPr="006039BB" w:rsidRDefault="008E0076" w:rsidP="006039BB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таблицы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Article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create,</w:t>
      </w:r>
      <w:r w:rsidR="006039BB"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list,</w:t>
      </w:r>
      <w:r w:rsidR="006039BB"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</w:t>
      </w:r>
      <w:r w:rsidR="006039BB"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и</w:t>
      </w:r>
      <w:r w:rsidR="006039BB"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update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</w:p>
    <w:p w:rsidR="000B4241" w:rsidRPr="006039BB" w:rsidRDefault="008E0076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забыли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еще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одном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методе,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уверен,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правильно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догадались.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удаления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статей.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будем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тенденции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выберем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другой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общий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DRF,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был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специально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создан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RetrieveUpdateDestroyAPIView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Внесем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соответсвующие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8194"/>
      </w:tblGrid>
      <w:tr w:rsidR="000B4241" w:rsidRPr="00EE4201" w:rsidTr="000B4241">
        <w:trPr>
          <w:jc w:val="center"/>
        </w:trPr>
        <w:tc>
          <w:tcPr>
            <w:tcW w:w="0" w:type="auto"/>
          </w:tcPr>
          <w:p w:rsidR="000B4241" w:rsidRPr="000B4241" w:rsidRDefault="000B4241" w:rsidP="000B4241">
            <w:pPr>
              <w:pStyle w:val="a3"/>
              <w:ind w:firstLine="708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класс</w:t>
            </w:r>
            <w:r w:rsidRPr="000B42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SingleArticleView:</w:t>
            </w:r>
          </w:p>
          <w:p w:rsidR="000B4241" w:rsidRPr="000B4241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 w:rsidRPr="000B424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rest</w:t>
            </w:r>
            <w:r w:rsidRPr="000B424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_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framework</w:t>
            </w:r>
            <w:r w:rsidRPr="000B424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generics</w:t>
            </w:r>
            <w:r w:rsidRPr="000B424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 w:rsidRPr="000B424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RetrieveUpdateDestroyAPIView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SingleArticleView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RetrieveUpdateDestroyAPIView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EE4201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_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EE4201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= 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</w:p>
        </w:tc>
      </w:tr>
    </w:tbl>
    <w:p w:rsidR="008E0076" w:rsidRPr="006039BB" w:rsidRDefault="008E0076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классом,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обновить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удалить.</w:t>
      </w:r>
    </w:p>
    <w:p w:rsidR="008E0076" w:rsidRPr="006039BB" w:rsidRDefault="008E0076" w:rsidP="000B42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BE3D756" wp14:editId="7EC8EE08">
            <wp:extent cx="3965677" cy="2305050"/>
            <wp:effectExtent l="0" t="0" r="0" b="0"/>
            <wp:docPr id="27" name="Picture 27" descr="https://webdevblog.ru/wp-content/uploads/2019/02/app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ebdevblog.ru/wp-content/uploads/2019/02/app16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305" cy="230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076" w:rsidRPr="006039BB" w:rsidRDefault="008E0076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Используя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GenericAPIViews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значительно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сократили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объем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кода,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пришлось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писать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выполнения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операций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CRUD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уверен,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было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написать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еще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меньше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HTML1"/>
          <w:rFonts w:ascii="Times New Roman" w:eastAsiaTheme="minorHAnsi" w:hAnsi="Times New Roman" w:cs="Times New Roman"/>
          <w:sz w:val="28"/>
          <w:szCs w:val="28"/>
          <w:bdr w:val="none" w:sz="0" w:space="0" w:color="auto" w:frame="1"/>
        </w:rPr>
        <w:t>viewsets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Узнаем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40" w:tgtFrame="_blank" w:history="1"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следующей</w:t>
        </w:r>
        <w:r w:rsidR="006039BB"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 xml:space="preserve"> </w:t>
        </w:r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статье</w:t>
        </w:r>
      </w:hyperlink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использование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viewsets.</w:t>
      </w:r>
    </w:p>
    <w:p w:rsidR="0070536C" w:rsidRPr="006039BB" w:rsidRDefault="0070536C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8E0076" w:rsidRPr="006039BB" w:rsidRDefault="008E0076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B4241" w:rsidRDefault="000B4241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  <w:sectPr w:rsidR="000B424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8E0076" w:rsidRPr="000B4241" w:rsidRDefault="008E0076" w:rsidP="000B4241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0B4241">
        <w:rPr>
          <w:rFonts w:ascii="Times New Roman" w:hAnsi="Times New Roman" w:cs="Times New Roman"/>
          <w:b/>
          <w:sz w:val="28"/>
          <w:szCs w:val="28"/>
        </w:rPr>
        <w:lastRenderedPageBreak/>
        <w:t>Создание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Django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API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используя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Django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Rest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Framework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часть</w:t>
      </w:r>
      <w:r w:rsidR="006039BB" w:rsidRPr="000B424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B4241">
        <w:rPr>
          <w:rFonts w:ascii="Times New Roman" w:hAnsi="Times New Roman" w:cs="Times New Roman"/>
          <w:b/>
          <w:sz w:val="28"/>
          <w:szCs w:val="28"/>
        </w:rPr>
        <w:t>3</w:t>
      </w:r>
    </w:p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Это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третья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часть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серии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Django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API.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Первая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часть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находится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tgtFrame="_blank" w:history="1"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здесь</w:t>
        </w:r>
      </w:hyperlink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Вторая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42" w:tgtFrame="_blank" w:history="1"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здесь</w:t>
        </w:r>
      </w:hyperlink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рассмотрим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использование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наборы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представлений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43" w:tgtFrame="_blank" w:history="1"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viewsets</w:t>
        </w:r>
      </w:hyperlink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Django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REST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Framework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Основное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отличие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viewsets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GenericAPIView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APIView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еще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один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дополнительный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абстрагирующий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одной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стороны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позволяет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уменьшить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базовый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другой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имеет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большие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возможности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кастомизации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расширению.</w:t>
      </w:r>
    </w:p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начнем,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файле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представления.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Используем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базовый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viewsets.ViewSet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унаследуем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него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ArticleView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определим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всех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(list)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одну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выбранную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(retrieve).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внесем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article/views.py</w:t>
      </w:r>
      <w:r w:rsidRPr="006039B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103"/>
      </w:tblGrid>
      <w:tr w:rsidR="000B4241" w:rsidRPr="00A42552" w:rsidTr="000B4241">
        <w:trPr>
          <w:jc w:val="center"/>
        </w:trPr>
        <w:tc>
          <w:tcPr>
            <w:tcW w:w="0" w:type="auto"/>
          </w:tcPr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django.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shortcuts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get_object_or_404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 import viewsets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response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Response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.models import Article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.serializers import ArticleSerializer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viewsets.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ViewSet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"""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 simple ViewSet that for listing or retrieving users.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"""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list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request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serializer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queryset, many=</w:t>
            </w: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True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Response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def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retrieve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self, request, pk=None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objects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user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get_object_or_404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queryset, pk=pk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serializer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ArticleSerializer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user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Pr="000B4241" w:rsidRDefault="000B4241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1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return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Response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data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</w:tc>
      </w:tr>
    </w:tbl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Далее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нужно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связать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list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retrieve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API.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этого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внесите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article/urls.py</w:t>
      </w:r>
      <w:r w:rsidRPr="006039BB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7425"/>
      </w:tblGrid>
      <w:tr w:rsidR="000B4241" w:rsidTr="000B4241">
        <w:trPr>
          <w:jc w:val="center"/>
        </w:trPr>
        <w:tc>
          <w:tcPr>
            <w:tcW w:w="0" w:type="auto"/>
          </w:tcPr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django.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urls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path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.views import ArticleView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app_name =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"articles"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c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# app_name will help us do a reverse look-up latter.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urlpatterns = 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[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path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'articles/'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ArticleView.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as_view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({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'get'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: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'list'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}))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path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'articles/&lt;int:pk&gt;'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ArticleView.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as_view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({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'get'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: 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'retrieve'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}))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</w:t>
            </w:r>
          </w:p>
          <w:p w:rsidR="000B4241" w:rsidRPr="000B4241" w:rsidRDefault="000B4241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4241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]</w:t>
            </w:r>
          </w:p>
        </w:tc>
      </w:tr>
    </w:tbl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Если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обратится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URL: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http://127.0.0.1:8000/api/articles/1/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должно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все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работать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раньше.</w:t>
      </w:r>
    </w:p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воспользуется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новым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роутера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DRF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DefaultRouter</w:t>
      </w:r>
      <w:r w:rsidRPr="006039BB">
        <w:rPr>
          <w:rFonts w:ascii="Times New Roman" w:hAnsi="Times New Roman" w:cs="Times New Roman"/>
          <w:sz w:val="28"/>
          <w:szCs w:val="28"/>
        </w:rPr>
        <w:t>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позволяет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значительно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уменьшить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Зарегистрируем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наш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ArticleView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позволяем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ему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lastRenderedPageBreak/>
        <w:t>автоматически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генерировать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обработчики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Удалите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весь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старый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код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article/urls.py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внесите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этот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файл: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6477"/>
      </w:tblGrid>
      <w:tr w:rsidR="000B4241" w:rsidTr="000B4241">
        <w:trPr>
          <w:jc w:val="center"/>
        </w:trPr>
        <w:tc>
          <w:tcPr>
            <w:tcW w:w="0" w:type="auto"/>
          </w:tcPr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rest_framework.routers </w:t>
            </w: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DefaultRouter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from </w:t>
            </w:r>
            <w:r w:rsidRPr="006039BB">
              <w:rPr>
                <w:rStyle w:val="enlighter-k10"/>
                <w:rFonts w:ascii="Times New Roman" w:hAnsi="Times New Roman" w:cs="Times New Roman"/>
                <w:i/>
                <w:iCs/>
                <w:sz w:val="28"/>
                <w:szCs w:val="28"/>
                <w:bdr w:val="none" w:sz="0" w:space="0" w:color="auto" w:frame="1"/>
                <w:lang w:val="en-US"/>
              </w:rPr>
              <w:t>.views</w:t>
            </w: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 import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ArticleView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router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DefaultRouter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router.</w:t>
            </w:r>
            <w:r w:rsidRPr="006039BB">
              <w:rPr>
                <w:rStyle w:val="enlighter-m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register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ArticleView, basename=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'user'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Default="000B4241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urlpatterns = router.urls</w:t>
            </w:r>
          </w:p>
        </w:tc>
      </w:tr>
    </w:tbl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если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обратится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URL: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http://127.0.0.1:8000/api/articles/1/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опять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все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должно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работать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как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раньше.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обратите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внимание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реализовали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только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два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API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списка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получение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одной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выбранной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статье.</w:t>
      </w:r>
    </w:p>
    <w:p w:rsidR="00517853" w:rsidRPr="006039BB" w:rsidRDefault="00517853" w:rsidP="000B424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60A968" wp14:editId="004FE868">
            <wp:extent cx="4372131" cy="3000375"/>
            <wp:effectExtent l="0" t="0" r="9525" b="0"/>
            <wp:docPr id="30" name="Picture 30" descr="https://webdevblog.ru/wp-content/uploads/2019/02/app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ebdevblog.ru/wp-content/uploads/2019/02/app17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9271" cy="30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039BB">
        <w:rPr>
          <w:rFonts w:ascii="Times New Roman" w:hAnsi="Times New Roman" w:cs="Times New Roman"/>
          <w:sz w:val="28"/>
          <w:szCs w:val="28"/>
        </w:rPr>
        <w:t>Что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реализовать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создания,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редактирования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удаления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определить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методы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вручную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воспользоваться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viewsets.ModelViewSet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котором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все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сделано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нас.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Внесите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следующие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изменения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файл</w:t>
      </w:r>
      <w:r w:rsidR="006039BB" w:rsidRPr="006039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  <w:lang w:val="en-US"/>
        </w:rPr>
        <w:t>article/views.py</w:t>
      </w:r>
      <w:r w:rsidRPr="006039B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4952"/>
      </w:tblGrid>
      <w:tr w:rsidR="000B4241" w:rsidTr="000B4241">
        <w:trPr>
          <w:jc w:val="center"/>
        </w:trPr>
        <w:tc>
          <w:tcPr>
            <w:tcW w:w="236" w:type="dxa"/>
          </w:tcPr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from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rest_framework </w:t>
            </w: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import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viewsets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from </w:t>
            </w:r>
            <w:r w:rsidRPr="006039BB">
              <w:rPr>
                <w:rStyle w:val="enlighter-k10"/>
                <w:rFonts w:ascii="Times New Roman" w:hAnsi="Times New Roman" w:cs="Times New Roman"/>
                <w:i/>
                <w:iCs/>
                <w:sz w:val="28"/>
                <w:szCs w:val="28"/>
                <w:bdr w:val="none" w:sz="0" w:space="0" w:color="auto" w:frame="1"/>
                <w:lang w:val="en-US"/>
              </w:rPr>
              <w:t>.models</w:t>
            </w: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 import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Article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from </w:t>
            </w:r>
            <w:r w:rsidRPr="006039BB">
              <w:rPr>
                <w:rStyle w:val="enlighter-k10"/>
                <w:rFonts w:ascii="Times New Roman" w:hAnsi="Times New Roman" w:cs="Times New Roman"/>
                <w:i/>
                <w:iCs/>
                <w:sz w:val="28"/>
                <w:szCs w:val="28"/>
                <w:bdr w:val="none" w:sz="0" w:space="0" w:color="auto" w:frame="1"/>
                <w:lang w:val="en-US"/>
              </w:rPr>
              <w:t>.serializers</w:t>
            </w: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 import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ArticleSerializer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k0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class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ArticleViewSet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viewsets.ModelViewSet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: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serializer_class = ArticleSerializer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queryset = Article.objects.</w:t>
            </w:r>
            <w:r w:rsidRPr="006039BB">
              <w:rPr>
                <w:rStyle w:val="enlighter-m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all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A42552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A425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соотвествующие</w:t>
            </w:r>
            <w:r w:rsidRPr="00A425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изменения</w:t>
            </w:r>
            <w:r w:rsidRPr="00A425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Pr="00A425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039BB">
              <w:rPr>
                <w:rFonts w:ascii="Times New Roman" w:hAnsi="Times New Roman" w:cs="Times New Roman"/>
                <w:sz w:val="28"/>
                <w:szCs w:val="28"/>
              </w:rPr>
              <w:t>файл</w:t>
            </w:r>
            <w:r w:rsidRPr="00A425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039BB">
              <w:rPr>
                <w:rStyle w:val="a4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5F5F5"/>
                <w:lang w:val="en-US"/>
              </w:rPr>
              <w:t>article</w:t>
            </w:r>
            <w:r w:rsidRPr="00A42552">
              <w:rPr>
                <w:rStyle w:val="a4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5F5F5"/>
              </w:rPr>
              <w:t>/</w:t>
            </w:r>
            <w:r w:rsidRPr="006039BB">
              <w:rPr>
                <w:rStyle w:val="a4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5F5F5"/>
                <w:lang w:val="en-US"/>
              </w:rPr>
              <w:t>urls</w:t>
            </w:r>
            <w:r w:rsidRPr="00A42552">
              <w:rPr>
                <w:rStyle w:val="a4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5F5F5"/>
              </w:rPr>
              <w:t>.</w:t>
            </w:r>
            <w:r w:rsidRPr="006039BB">
              <w:rPr>
                <w:rStyle w:val="a4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shd w:val="clear" w:color="auto" w:fill="F5F5F5"/>
                <w:lang w:val="en-US"/>
              </w:rPr>
              <w:t>py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rest_framework.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routers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 import DefaultRouter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from .views import ArticleViewSet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 xml:space="preserve">router = </w:t>
            </w:r>
            <w:r w:rsidRPr="006039BB">
              <w:rPr>
                <w:rStyle w:val="enlighter-m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DefaultRouter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()</w:t>
            </w:r>
          </w:p>
          <w:p w:rsidR="000B4241" w:rsidRPr="006039BB" w:rsidRDefault="000B4241" w:rsidP="000B4241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router.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register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(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r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'articles'</w:t>
            </w: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, ArticleViewSet, basename=</w:t>
            </w:r>
            <w:r w:rsidRPr="006039BB">
              <w:rPr>
                <w:rStyle w:val="enlighter-s0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'user'</w:t>
            </w:r>
            <w:r w:rsidRPr="006039BB">
              <w:rPr>
                <w:rStyle w:val="enlighter-g1"/>
                <w:rFonts w:ascii="Times New Roman" w:hAnsi="Times New Roman" w:cs="Times New Roman"/>
                <w:sz w:val="28"/>
                <w:szCs w:val="28"/>
                <w:bdr w:val="none" w:sz="0" w:space="0" w:color="auto" w:frame="1"/>
                <w:lang w:val="en-US"/>
              </w:rPr>
              <w:t>)</w:t>
            </w:r>
          </w:p>
          <w:p w:rsidR="000B4241" w:rsidRDefault="000B4241" w:rsidP="006039BB">
            <w:pPr>
              <w:pStyle w:val="a3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039BB">
              <w:rPr>
                <w:rStyle w:val="enlighter-text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lastRenderedPageBreak/>
              <w:t>urlpatterns = router.</w:t>
            </w:r>
            <w:r w:rsidRPr="006039BB">
              <w:rPr>
                <w:rStyle w:val="enlighter-m3"/>
                <w:rFonts w:ascii="Times New Roman" w:hAnsi="Times New Roman" w:cs="Times New Roman"/>
                <w:sz w:val="28"/>
                <w:szCs w:val="28"/>
                <w:bdr w:val="none" w:sz="0" w:space="0" w:color="auto" w:frame="1"/>
              </w:rPr>
              <w:t>urls</w:t>
            </w:r>
          </w:p>
        </w:tc>
      </w:tr>
    </w:tbl>
    <w:p w:rsidR="00517853" w:rsidRPr="006039BB" w:rsidRDefault="00517853" w:rsidP="000B4241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lastRenderedPageBreak/>
        <w:t>Теперь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можем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создавать,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редактировать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удалять</w:t>
      </w:r>
    </w:p>
    <w:p w:rsidR="00517853" w:rsidRPr="006039BB" w:rsidRDefault="00517853" w:rsidP="00C65A5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93875F" wp14:editId="7ABCF3B8">
            <wp:extent cx="4800600" cy="2814352"/>
            <wp:effectExtent l="0" t="0" r="0" b="5080"/>
            <wp:docPr id="29" name="Picture 29" descr="https://webdevblog.ru/wp-content/uploads/2019/02/app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ebdevblog.ru/wp-content/uploads/2019/02/app1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966" cy="28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B17" w:rsidRDefault="00517853" w:rsidP="00C65A5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Используя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viewsets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буквально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пару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строк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получили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полностью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рабочий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CRUD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выбранной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="00E71B17">
        <w:rPr>
          <w:rFonts w:ascii="Times New Roman" w:hAnsi="Times New Roman" w:cs="Times New Roman"/>
          <w:sz w:val="28"/>
          <w:szCs w:val="28"/>
        </w:rPr>
        <w:t>таблицы.</w:t>
      </w:r>
    </w:p>
    <w:p w:rsidR="00517853" w:rsidRPr="006039BB" w:rsidRDefault="00517853" w:rsidP="00C65A52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039BB">
        <w:rPr>
          <w:rFonts w:ascii="Times New Roman" w:hAnsi="Times New Roman" w:cs="Times New Roman"/>
          <w:sz w:val="28"/>
          <w:szCs w:val="28"/>
        </w:rPr>
        <w:t>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пожалуй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хотел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завершить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статью.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серии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статей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мы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очень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кратко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рассмотрели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сравнили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возможности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DRF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APIView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GenericAPIView</w:t>
      </w:r>
      <w:r w:rsidRPr="006039BB">
        <w:rPr>
          <w:rFonts w:ascii="Times New Roman" w:hAnsi="Times New Roman" w:cs="Times New Roman"/>
          <w:sz w:val="28"/>
          <w:szCs w:val="28"/>
        </w:rPr>
        <w:t>,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Style w:val="a4"/>
          <w:rFonts w:ascii="Times New Roman" w:hAnsi="Times New Roman" w:cs="Times New Roman"/>
          <w:sz w:val="28"/>
          <w:szCs w:val="28"/>
          <w:bdr w:val="none" w:sz="0" w:space="0" w:color="auto" w:frame="1"/>
          <w:shd w:val="clear" w:color="auto" w:fill="F5F5F5"/>
        </w:rPr>
        <w:t>ViewSets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для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создания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CRUD.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На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самом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деле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у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этих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классов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гораздо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больше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возможностей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особенностей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их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применения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если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вы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захотите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изучить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их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глубже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обратитесь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к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r w:rsidRPr="006039BB">
        <w:rPr>
          <w:rFonts w:ascii="Times New Roman" w:hAnsi="Times New Roman" w:cs="Times New Roman"/>
          <w:sz w:val="28"/>
          <w:szCs w:val="28"/>
        </w:rPr>
        <w:t>официальной</w:t>
      </w:r>
      <w:r w:rsidR="006039BB" w:rsidRPr="006039BB">
        <w:rPr>
          <w:rFonts w:ascii="Times New Roman" w:hAnsi="Times New Roman" w:cs="Times New Roman"/>
          <w:sz w:val="28"/>
          <w:szCs w:val="28"/>
        </w:rPr>
        <w:t xml:space="preserve"> </w:t>
      </w:r>
      <w:hyperlink r:id="rId46" w:tgtFrame="_blank" w:history="1"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документации</w:t>
        </w:r>
        <w:r w:rsidR="006039BB"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 xml:space="preserve"> </w:t>
        </w:r>
        <w:r w:rsidRPr="006039BB">
          <w:rPr>
            <w:rStyle w:val="a5"/>
            <w:rFonts w:ascii="Times New Roman" w:hAnsi="Times New Roman" w:cs="Times New Roman"/>
            <w:color w:val="auto"/>
            <w:sz w:val="28"/>
            <w:szCs w:val="28"/>
            <w:bdr w:val="none" w:sz="0" w:space="0" w:color="auto" w:frame="1"/>
          </w:rPr>
          <w:t>DRF</w:t>
        </w:r>
      </w:hyperlink>
      <w:r w:rsidRPr="006039BB">
        <w:rPr>
          <w:rFonts w:ascii="Times New Roman" w:hAnsi="Times New Roman" w:cs="Times New Roman"/>
          <w:sz w:val="28"/>
          <w:szCs w:val="28"/>
        </w:rPr>
        <w:t>.</w:t>
      </w:r>
    </w:p>
    <w:p w:rsidR="0070536C" w:rsidRDefault="0070536C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C72B09" w:rsidRDefault="00C72B09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F859D6" w:rsidRDefault="00F859D6" w:rsidP="006039BB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70536C" w:rsidRPr="002210F1" w:rsidRDefault="00A42552" w:rsidP="002210F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hyperlink r:id="rId47" w:history="1">
        <w:r w:rsidR="002210F1" w:rsidRPr="002210F1">
          <w:rPr>
            <w:rStyle w:val="a5"/>
            <w:rFonts w:ascii="Times New Roman" w:hAnsi="Times New Roman" w:cs="Times New Roman"/>
            <w:sz w:val="28"/>
            <w:szCs w:val="28"/>
            <w:lang w:val="tg-Cyrl-TJ"/>
          </w:rPr>
          <w:t>https://medium.com/the-andela-way/creating-a-django-api-using-django-rest-framework-apiview-b365dca53c1d</w:t>
        </w:r>
      </w:hyperlink>
    </w:p>
    <w:p w:rsidR="002210F1" w:rsidRDefault="00A42552" w:rsidP="002210F1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hyperlink r:id="rId48" w:history="1">
        <w:r w:rsidR="002210F1" w:rsidRPr="00AB4924">
          <w:rPr>
            <w:rStyle w:val="a5"/>
            <w:rFonts w:ascii="Times New Roman" w:hAnsi="Times New Roman" w:cs="Times New Roman"/>
            <w:sz w:val="28"/>
            <w:szCs w:val="28"/>
            <w:lang w:val="tg-Cyrl-TJ"/>
          </w:rPr>
          <w:t>https://medium.com/the-andela-way/creating-a-djangorest-api-using-djangorestframework-part-2-1231fe949795</w:t>
        </w:r>
      </w:hyperlink>
    </w:p>
    <w:p w:rsidR="002210F1" w:rsidRDefault="00A42552" w:rsidP="00C3250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tg-Cyrl-TJ"/>
        </w:rPr>
      </w:pPr>
      <w:hyperlink r:id="rId49" w:history="1">
        <w:r w:rsidR="00C32506" w:rsidRPr="00AB4924">
          <w:rPr>
            <w:rStyle w:val="a5"/>
            <w:rFonts w:ascii="Times New Roman" w:hAnsi="Times New Roman" w:cs="Times New Roman"/>
            <w:sz w:val="28"/>
            <w:szCs w:val="28"/>
            <w:lang w:val="tg-Cyrl-TJ"/>
          </w:rPr>
          <w:t>https://medium.com/django-rest-for-not-beginners/generic-viewsets-an-introduction-be8712a37e6d</w:t>
        </w:r>
      </w:hyperlink>
    </w:p>
    <w:p w:rsidR="002210F1" w:rsidRPr="00C72B09" w:rsidRDefault="002210F1" w:rsidP="00C72B09">
      <w:pPr>
        <w:pStyle w:val="a3"/>
        <w:ind w:left="360"/>
        <w:jc w:val="both"/>
        <w:rPr>
          <w:rFonts w:ascii="Times New Roman" w:hAnsi="Times New Roman" w:cs="Times New Roman"/>
          <w:sz w:val="28"/>
          <w:szCs w:val="28"/>
          <w:lang w:val="tg-Cyrl-TJ"/>
        </w:rPr>
      </w:pPr>
    </w:p>
    <w:sectPr w:rsidR="002210F1" w:rsidRPr="00C72B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C15160"/>
    <w:multiLevelType w:val="multilevel"/>
    <w:tmpl w:val="1542DC8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A92535F"/>
    <w:multiLevelType w:val="hybridMultilevel"/>
    <w:tmpl w:val="86FE33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DBD"/>
    <w:rsid w:val="000305CD"/>
    <w:rsid w:val="00032503"/>
    <w:rsid w:val="000365B2"/>
    <w:rsid w:val="000B4241"/>
    <w:rsid w:val="000E358D"/>
    <w:rsid w:val="000E41AC"/>
    <w:rsid w:val="00123F68"/>
    <w:rsid w:val="00183885"/>
    <w:rsid w:val="001B32DC"/>
    <w:rsid w:val="002151BD"/>
    <w:rsid w:val="002210F1"/>
    <w:rsid w:val="00233A29"/>
    <w:rsid w:val="00282A56"/>
    <w:rsid w:val="002A412C"/>
    <w:rsid w:val="002C1A05"/>
    <w:rsid w:val="002F33EF"/>
    <w:rsid w:val="00343FF1"/>
    <w:rsid w:val="00350AFD"/>
    <w:rsid w:val="00374B79"/>
    <w:rsid w:val="00383549"/>
    <w:rsid w:val="003B0109"/>
    <w:rsid w:val="003B74F2"/>
    <w:rsid w:val="003C55DB"/>
    <w:rsid w:val="003D49A4"/>
    <w:rsid w:val="003F4F19"/>
    <w:rsid w:val="00425818"/>
    <w:rsid w:val="00482B90"/>
    <w:rsid w:val="0049480E"/>
    <w:rsid w:val="004E77D4"/>
    <w:rsid w:val="00517853"/>
    <w:rsid w:val="00520C43"/>
    <w:rsid w:val="00577A83"/>
    <w:rsid w:val="005B76DA"/>
    <w:rsid w:val="005D154E"/>
    <w:rsid w:val="006039BB"/>
    <w:rsid w:val="00667A82"/>
    <w:rsid w:val="0069214A"/>
    <w:rsid w:val="006B7201"/>
    <w:rsid w:val="006D64B0"/>
    <w:rsid w:val="006D6984"/>
    <w:rsid w:val="006F440D"/>
    <w:rsid w:val="0070536C"/>
    <w:rsid w:val="00790DC2"/>
    <w:rsid w:val="00813C34"/>
    <w:rsid w:val="00824BEE"/>
    <w:rsid w:val="00891C33"/>
    <w:rsid w:val="008A5D91"/>
    <w:rsid w:val="008B0FFA"/>
    <w:rsid w:val="008C3491"/>
    <w:rsid w:val="008D3D4D"/>
    <w:rsid w:val="008E0076"/>
    <w:rsid w:val="008E2CDE"/>
    <w:rsid w:val="008F0A97"/>
    <w:rsid w:val="009378F6"/>
    <w:rsid w:val="00962B3E"/>
    <w:rsid w:val="00971DBD"/>
    <w:rsid w:val="009B26CB"/>
    <w:rsid w:val="00A078E9"/>
    <w:rsid w:val="00A3562C"/>
    <w:rsid w:val="00A42552"/>
    <w:rsid w:val="00A814FF"/>
    <w:rsid w:val="00AD05DF"/>
    <w:rsid w:val="00B67319"/>
    <w:rsid w:val="00BF74F0"/>
    <w:rsid w:val="00C07BFA"/>
    <w:rsid w:val="00C22E08"/>
    <w:rsid w:val="00C25331"/>
    <w:rsid w:val="00C32506"/>
    <w:rsid w:val="00C36A96"/>
    <w:rsid w:val="00C42A50"/>
    <w:rsid w:val="00C65A52"/>
    <w:rsid w:val="00C72B09"/>
    <w:rsid w:val="00CA15F8"/>
    <w:rsid w:val="00E1025E"/>
    <w:rsid w:val="00E71B17"/>
    <w:rsid w:val="00E771D7"/>
    <w:rsid w:val="00E92C4A"/>
    <w:rsid w:val="00EA173B"/>
    <w:rsid w:val="00ED506C"/>
    <w:rsid w:val="00EE4201"/>
    <w:rsid w:val="00EF3170"/>
    <w:rsid w:val="00F25191"/>
    <w:rsid w:val="00F343B7"/>
    <w:rsid w:val="00F36326"/>
    <w:rsid w:val="00F54E81"/>
    <w:rsid w:val="00F80ECB"/>
    <w:rsid w:val="00F859D6"/>
    <w:rsid w:val="00F90E14"/>
    <w:rsid w:val="00FE6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CC4B4"/>
  <w15:chartTrackingRefBased/>
  <w15:docId w15:val="{BED6297F-ECAC-4136-9232-B8C5C9B46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71DB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007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1DB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971DBD"/>
    <w:pPr>
      <w:spacing w:after="0" w:line="240" w:lineRule="auto"/>
    </w:pPr>
  </w:style>
  <w:style w:type="character" w:styleId="a4">
    <w:name w:val="Strong"/>
    <w:basedOn w:val="a0"/>
    <w:uiPriority w:val="22"/>
    <w:qFormat/>
    <w:rsid w:val="00813C34"/>
    <w:rPr>
      <w:b/>
      <w:bCs/>
    </w:rPr>
  </w:style>
  <w:style w:type="character" w:styleId="a5">
    <w:name w:val="Hyperlink"/>
    <w:basedOn w:val="a0"/>
    <w:uiPriority w:val="99"/>
    <w:unhideWhenUsed/>
    <w:rsid w:val="00813C34"/>
    <w:rPr>
      <w:color w:val="0000FF"/>
      <w:u w:val="single"/>
    </w:rPr>
  </w:style>
  <w:style w:type="table" w:styleId="a6">
    <w:name w:val="Table Grid"/>
    <w:basedOn w:val="a1"/>
    <w:uiPriority w:val="39"/>
    <w:rsid w:val="004E7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A17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A173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8E007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7">
    <w:name w:val="Normal (Web)"/>
    <w:basedOn w:val="a"/>
    <w:uiPriority w:val="99"/>
    <w:unhideWhenUsed/>
    <w:rsid w:val="008E0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nlighter-text">
    <w:name w:val="enlighter-text"/>
    <w:basedOn w:val="a0"/>
    <w:rsid w:val="008E0076"/>
  </w:style>
  <w:style w:type="character" w:customStyle="1" w:styleId="enlighter-m0">
    <w:name w:val="enlighter-m0"/>
    <w:basedOn w:val="a0"/>
    <w:rsid w:val="008E0076"/>
  </w:style>
  <w:style w:type="character" w:customStyle="1" w:styleId="enlighter-g1">
    <w:name w:val="enlighter-g1"/>
    <w:basedOn w:val="a0"/>
    <w:rsid w:val="008E0076"/>
  </w:style>
  <w:style w:type="character" w:customStyle="1" w:styleId="enlighter-m3">
    <w:name w:val="enlighter-m3"/>
    <w:basedOn w:val="a0"/>
    <w:rsid w:val="008E0076"/>
  </w:style>
  <w:style w:type="character" w:styleId="HTML1">
    <w:name w:val="HTML Code"/>
    <w:basedOn w:val="a0"/>
    <w:uiPriority w:val="99"/>
    <w:semiHidden/>
    <w:unhideWhenUsed/>
    <w:rsid w:val="008E0076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8E0076"/>
    <w:rPr>
      <w:i/>
      <w:iCs/>
    </w:rPr>
  </w:style>
  <w:style w:type="character" w:customStyle="1" w:styleId="enlighter-k1">
    <w:name w:val="enlighter-k1"/>
    <w:basedOn w:val="a0"/>
    <w:rsid w:val="008E0076"/>
  </w:style>
  <w:style w:type="character" w:customStyle="1" w:styleId="enlighter-s0">
    <w:name w:val="enlighter-s0"/>
    <w:basedOn w:val="a0"/>
    <w:rsid w:val="008E0076"/>
  </w:style>
  <w:style w:type="character" w:customStyle="1" w:styleId="enlighter-c0">
    <w:name w:val="enlighter-c0"/>
    <w:basedOn w:val="a0"/>
    <w:rsid w:val="008E0076"/>
  </w:style>
  <w:style w:type="character" w:customStyle="1" w:styleId="enlighter-k0">
    <w:name w:val="enlighter-k0"/>
    <w:basedOn w:val="a0"/>
    <w:rsid w:val="00517853"/>
  </w:style>
  <w:style w:type="character" w:customStyle="1" w:styleId="enlighter-k10">
    <w:name w:val="enlighter-k10"/>
    <w:basedOn w:val="a0"/>
    <w:rsid w:val="00517853"/>
  </w:style>
  <w:style w:type="character" w:customStyle="1" w:styleId="enlighter-m1">
    <w:name w:val="enlighter-m1"/>
    <w:basedOn w:val="a0"/>
    <w:rsid w:val="00517853"/>
  </w:style>
  <w:style w:type="character" w:styleId="a9">
    <w:name w:val="FollowedHyperlink"/>
    <w:basedOn w:val="a0"/>
    <w:uiPriority w:val="99"/>
    <w:semiHidden/>
    <w:unhideWhenUsed/>
    <w:rsid w:val="00C65A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75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656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07612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57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6990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8993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5504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3478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047783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7397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97527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4073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53188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25930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3594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4885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62885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9040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767323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26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19034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9571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316280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2498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010068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2233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5498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9075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77191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7644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8895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6917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70079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61939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503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3426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64414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2134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849027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95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80224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4151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3212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6611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243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95225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60705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896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99235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12483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98845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811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0473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1660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49011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4611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58171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100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52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5192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4935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9807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24362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9254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8569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4526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84558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252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631548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2047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75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7804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7577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1905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098720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55723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45161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73765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823398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5896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27638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0900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708195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3652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26626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9769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24252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53809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45010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1535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0222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6655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89012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2051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2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2574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3795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175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0653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39844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253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806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52039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999429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4628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3016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0358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730638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8199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168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811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8442273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85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4472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65124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52150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397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3188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9039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952334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3122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19744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3904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65055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094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41276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4048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2401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0622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57167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65778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5744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1386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5685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958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513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5334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99917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59752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719842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68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71047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7499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5380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0767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17228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7785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295279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07003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7228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32475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5590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5973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37461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39680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66932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5358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02811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98236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98053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1607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541012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523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08443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0941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50712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6139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8835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4016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46437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0767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22580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71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7546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3722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15956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37210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1019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3913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339898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3207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615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040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825128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8713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51058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2884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2401643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559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1709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3235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450147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197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38450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4299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2565018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790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1254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258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199880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9149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847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6686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7799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8012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85131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90583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78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9102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89139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9217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27267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2401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0693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76327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4768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64637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864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24152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1851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2130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6793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4173825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989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6756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4811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83953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0216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06184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6197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2590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91251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67097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6911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907293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7069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44931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6008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96172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620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14745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3934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2849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7741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56580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1086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8642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63754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0249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6532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74114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8123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729269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190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80086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275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302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5650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17777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02964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989830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3126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459480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82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25473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10071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090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3736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74874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469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774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833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96649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3913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139500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668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44180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96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84934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555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443300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6203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800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0720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3676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86792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5278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54064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2079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99139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657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30002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9436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13797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7986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86487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5736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336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0094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18874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0414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231273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902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93999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0553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24914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20055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08135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165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53312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0799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72608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56610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2245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4139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89398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1189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39944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5841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79405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189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99600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3790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91587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4214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55323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3959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42850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7411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98503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7640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7818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05202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87735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04341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41144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18691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44883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90468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406329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0508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545395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37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8205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98932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52791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2664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417984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2502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8385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7041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86888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7251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78269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2796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85150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3835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7385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323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7622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5471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8890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557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031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478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51023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6966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81672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590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492623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4532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0912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9026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517513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691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217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9390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10781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4421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4185845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2185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81771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38616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75085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3751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28509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0975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8877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61626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47544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9887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5155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6975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607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11002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06054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52118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1036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2673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7670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99565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242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8089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97838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26896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00849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2325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39206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1714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05305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67876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0007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4507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6430038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256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13489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06415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36002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79665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571601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50416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24163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850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0177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41360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10718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4189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02709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187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2929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6267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39354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0474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96740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4611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66026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6961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309150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44854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42193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9493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85961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2854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0071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6098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876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5964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71745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3608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54350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5394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24005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980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4245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2418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799738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4598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31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3425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82827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6121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41301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24274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65400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29354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53929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52253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481432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993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4648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492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595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26034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6461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6516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92137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4791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716086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42510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6485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46103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915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4523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8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5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4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2894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782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1352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89350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42748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8000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91234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00539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0542119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667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1298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9606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6407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03720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1031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1560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035033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04525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73376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8372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14789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61732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33971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45033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5411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3901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04724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23496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094905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155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659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4612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526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2770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41972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19477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0524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3865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3621972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8364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14826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4954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76653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28826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784139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15344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47114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59405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70409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323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65313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208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917357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3313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75945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281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84185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445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22294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3919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021035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9579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01134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542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52695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0930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201441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10107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8277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73493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9952555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0621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887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8057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57412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406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03195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208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61015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5199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72889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6581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45500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95367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84278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80325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9829263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92483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3698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441684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259929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780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509022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14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82197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5043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5426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3242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36574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4681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11229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067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007047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22911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148418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24682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55100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40355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884670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2137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0868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55228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96137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1008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8030477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14440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051285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7247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30040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92425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0238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767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209987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57389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9811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6773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791928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06805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678695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3543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34226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6099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235592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930656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75469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8601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20069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65734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52072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6895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552771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4422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2462181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82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93578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4983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010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2376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12845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381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385925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49300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591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39566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05413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56713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30271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266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1711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74622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62655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66494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8913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16807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3102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16967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0097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3738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603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104153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576205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0020460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5360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81732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313989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49678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3502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19699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4557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138865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4248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77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8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2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27.0.0.1:8000/api/articles/" TargetMode="External"/><Relationship Id="rId26" Type="http://schemas.openxmlformats.org/officeDocument/2006/relationships/hyperlink" Target="http://127.0.0.1:8000/api/articles" TargetMode="External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ebdevblog.ru/sozdanie-django-api-ispolzuya-django-rest-framework-apiview/" TargetMode="External"/><Relationship Id="rId42" Type="http://schemas.openxmlformats.org/officeDocument/2006/relationships/hyperlink" Target="https://webdevblog.ru/sozdanie-django-api-ispolzuya-djangorestframework-chast-2/" TargetMode="External"/><Relationship Id="rId47" Type="http://schemas.openxmlformats.org/officeDocument/2006/relationships/hyperlink" Target="https://medium.com/the-andela-way/creating-a-django-api-using-django-rest-framework-apiview-b365dca53c1d" TargetMode="External"/><Relationship Id="rId50" Type="http://schemas.openxmlformats.org/officeDocument/2006/relationships/fontTable" Target="fontTable.xml"/><Relationship Id="rId7" Type="http://schemas.openxmlformats.org/officeDocument/2006/relationships/hyperlink" Target="https://webdevblog.ru/sozdanie-django-api-ispolzuya-djangorestframework-chast-3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1.jpeg"/><Relationship Id="rId46" Type="http://schemas.openxmlformats.org/officeDocument/2006/relationships/hyperlink" Target="https://www.django-rest-framework.or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hyperlink" Target="http://127.0.0.1:8000/api/articles/" TargetMode="External"/><Relationship Id="rId41" Type="http://schemas.openxmlformats.org/officeDocument/2006/relationships/hyperlink" Target="https://webdevblog.ru/sozdanie-django-api-ispolzuya-django-rest-framework-apiview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ebdevblog.ru/sozdanie-django-api-ispolzuya-djangorestframework-chast-2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19.jpeg"/><Relationship Id="rId37" Type="http://schemas.openxmlformats.org/officeDocument/2006/relationships/hyperlink" Target="https://www.django-rest-framework.org/api-guide/generic-views/" TargetMode="External"/><Relationship Id="rId40" Type="http://schemas.openxmlformats.org/officeDocument/2006/relationships/hyperlink" Target="https://webdevblog.ru/sozdanie-django-api-ispolzuya-djangorestframework-chast-3/" TargetMode="External"/><Relationship Id="rId45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hyperlink" Target="http://127.0.0.1:8000/admin/login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hyperlink" Target="https://www.django-rest-framework.org/api-guide/views/" TargetMode="External"/><Relationship Id="rId49" Type="http://schemas.openxmlformats.org/officeDocument/2006/relationships/hyperlink" Target="https://medium.com/django-rest-for-not-beginners/generic-viewsets-an-introduction-be8712a37e6d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27.0.0.1:8000/api/articles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hyperlink" Target="http://127.0.0.1:8000/api/articles/?format=json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www.django-rest-framework.org/api-guide/generic-views/" TargetMode="External"/><Relationship Id="rId43" Type="http://schemas.openxmlformats.org/officeDocument/2006/relationships/hyperlink" Target="https://www.django-rest-framework.org/api-guide/viewsets/" TargetMode="External"/><Relationship Id="rId48" Type="http://schemas.openxmlformats.org/officeDocument/2006/relationships/hyperlink" Target="https://medium.com/the-andela-way/creating-a-djangorest-api-using-djangorestframework-part-2-1231fe949795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DB00F8-2952-48D3-99BB-45EBFE02CD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648</TotalTime>
  <Pages>1</Pages>
  <Words>4532</Words>
  <Characters>25834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Arabov Mullosharaf</cp:lastModifiedBy>
  <cp:revision>86</cp:revision>
  <dcterms:created xsi:type="dcterms:W3CDTF">2022-03-29T15:53:00Z</dcterms:created>
  <dcterms:modified xsi:type="dcterms:W3CDTF">2023-04-04T09:13:00Z</dcterms:modified>
</cp:coreProperties>
</file>