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E65" w:rsidRPr="00914670" w:rsidRDefault="00D22E65" w:rsidP="00D22E65">
      <w:pPr>
        <w:pStyle w:val="1"/>
        <w:spacing w:before="0" w:after="0" w:line="276" w:lineRule="auto"/>
        <w:ind w:left="397"/>
        <w:jc w:val="center"/>
        <w:rPr>
          <w:b w:val="0"/>
          <w:sz w:val="28"/>
          <w:szCs w:val="28"/>
        </w:rPr>
      </w:pPr>
      <w:bookmarkStart w:id="0" w:name="_Toc66371050"/>
      <w:bookmarkStart w:id="1" w:name="_GoBack"/>
      <w:r w:rsidRPr="00914670">
        <w:rPr>
          <w:sz w:val="28"/>
          <w:szCs w:val="28"/>
          <w:lang w:val="tg-Cyrl-TJ"/>
        </w:rPr>
        <w:t>Задачи для самостоятельной работы</w:t>
      </w:r>
      <w:bookmarkEnd w:id="0"/>
    </w:p>
    <w:p w:rsidR="00D22E65" w:rsidRPr="00914670" w:rsidRDefault="00D22E65" w:rsidP="00D22E65">
      <w:pPr>
        <w:pStyle w:val="2"/>
        <w:shd w:val="clear" w:color="auto" w:fill="FFFFFF" w:themeFill="background1"/>
        <w:spacing w:before="0" w:beforeAutospacing="0" w:after="0" w:afterAutospacing="0" w:line="276" w:lineRule="auto"/>
        <w:ind w:left="120" w:firstLine="588"/>
        <w:jc w:val="center"/>
        <w:rPr>
          <w:color w:val="000000"/>
          <w:sz w:val="28"/>
          <w:szCs w:val="28"/>
        </w:rPr>
      </w:pPr>
      <w:bookmarkStart w:id="2" w:name="_Toc66371051"/>
      <w:bookmarkEnd w:id="1"/>
      <w:r w:rsidRPr="00914670">
        <w:rPr>
          <w:color w:val="000000"/>
          <w:sz w:val="28"/>
          <w:szCs w:val="28"/>
        </w:rPr>
        <w:t>Классы и объекты</w:t>
      </w:r>
      <w:bookmarkEnd w:id="2"/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Создать программу для определения класса в некоторой пред</w:t>
      </w:r>
      <w:r w:rsidRPr="00DB4453">
        <w:rPr>
          <w:rFonts w:ascii="Times New Roman" w:hAnsi="Times New Roman" w:cs="Times New Roman"/>
          <w:sz w:val="28"/>
          <w:szCs w:val="28"/>
        </w:rPr>
        <w:softHyphen/>
        <w:t xml:space="preserve">метной области. Описать свойства, конструктор, методы геттеры/сеттеры, перекрыть метод </w:t>
      </w:r>
      <w:proofErr w:type="gramStart"/>
      <w:r w:rsidRPr="00DB4453">
        <w:rPr>
          <w:rFonts w:ascii="Times New Roman" w:hAnsi="Times New Roman" w:cs="Times New Roman"/>
          <w:sz w:val="28"/>
          <w:szCs w:val="28"/>
        </w:rPr>
        <w:t>toString(</w:t>
      </w:r>
      <w:proofErr w:type="gramEnd"/>
      <w:r w:rsidRPr="00DB4453">
        <w:rPr>
          <w:rFonts w:ascii="Times New Roman" w:hAnsi="Times New Roman" w:cs="Times New Roman"/>
          <w:sz w:val="28"/>
          <w:szCs w:val="28"/>
        </w:rPr>
        <w:t>) для вывода полной информации об объекте в отформатированном ви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де: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3" w:name="bookmark32"/>
      <w:r w:rsidRPr="00DB4453">
        <w:rPr>
          <w:rFonts w:ascii="Times New Roman" w:hAnsi="Times New Roman" w:cs="Times New Roman"/>
          <w:sz w:val="28"/>
          <w:szCs w:val="28"/>
        </w:rPr>
        <w:t>Вариант 1). Записная книжка контактов.</w:t>
      </w:r>
      <w:bookmarkEnd w:id="3"/>
    </w:p>
    <w:p w:rsidR="00D22E65" w:rsidRPr="00DB4453" w:rsidRDefault="00D22E65" w:rsidP="00D22E65">
      <w:pPr>
        <w:pStyle w:val="a3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Contact - запись информации о контакте в записную книжку.</w:t>
      </w:r>
    </w:p>
    <w:p w:rsidR="00D22E65" w:rsidRPr="00DB4453" w:rsidRDefault="00D22E65" w:rsidP="00D22E65">
      <w:pPr>
        <w:pStyle w:val="a3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Id - идентификатор контакта;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first-Name - имя;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lastName -фамилия;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address -адрес;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phone -телефон;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note - запись о контакте.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2). Система управления доставкой товара.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Order - заявка: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Id - идентификатор;</w:t>
      </w:r>
      <w:r w:rsidRPr="00DB4453">
        <w:rPr>
          <w:rFonts w:ascii="Times New Roman" w:hAnsi="Times New Roman" w:cs="Times New Roman"/>
          <w:sz w:val="28"/>
          <w:szCs w:val="28"/>
        </w:rPr>
        <w:tab/>
      </w:r>
    </w:p>
    <w:p w:rsidR="00D22E65" w:rsidRPr="00DB4453" w:rsidRDefault="00D22E65" w:rsidP="00D22E65">
      <w:pPr>
        <w:pStyle w:val="a3"/>
        <w:widowControl w:val="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name - название товара;</w:t>
      </w:r>
      <w:r w:rsidRPr="00DB4453">
        <w:rPr>
          <w:rFonts w:ascii="Times New Roman" w:hAnsi="Times New Roman" w:cs="Times New Roman"/>
          <w:sz w:val="28"/>
          <w:szCs w:val="28"/>
        </w:rPr>
        <w:tab/>
      </w:r>
    </w:p>
    <w:p w:rsidR="00D22E65" w:rsidRPr="00DB4453" w:rsidRDefault="00D22E65" w:rsidP="00D22E65">
      <w:pPr>
        <w:pStyle w:val="a3"/>
        <w:widowControl w:val="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courier - курьер (ответственный за доставку);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dateTime - дата и время (String);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type - тип заказа (1 - срочный заказ; 2 - обычный заказ).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3). Телепрограмма.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Show - передача: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authr - ведущий;</w:t>
      </w:r>
      <w:r w:rsidRPr="00DB4453">
        <w:rPr>
          <w:rFonts w:ascii="Times New Roman" w:hAnsi="Times New Roman" w:cs="Times New Roman"/>
          <w:sz w:val="28"/>
          <w:szCs w:val="28"/>
        </w:rPr>
        <w:tab/>
        <w:t>|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name - название;</w:t>
      </w:r>
      <w:r w:rsidRPr="00DB4453">
        <w:rPr>
          <w:rFonts w:ascii="Times New Roman" w:hAnsi="Times New Roman" w:cs="Times New Roman"/>
          <w:sz w:val="28"/>
          <w:szCs w:val="28"/>
        </w:rPr>
        <w:tab/>
      </w:r>
    </w:p>
    <w:p w:rsidR="00D22E65" w:rsidRPr="00DB4453" w:rsidRDefault="00D22E65" w:rsidP="00D22E65">
      <w:pPr>
        <w:pStyle w:val="a3"/>
        <w:widowControl w:val="0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description - описание;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periodType - периодичность (1 - ежедневно; 2 - еженедельно; 3 - ежеме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сячно).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4). Гостиница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Room - комната: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Id - идентификатор;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codeNumbers - Код номера;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numberPeople - Количество человек;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comfortType - Комфортность;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price - цена.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lastRenderedPageBreak/>
        <w:t>Вариант 5). Реализация готовой продукции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Сommodity - Товар: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id - идентификатор;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productCode - Код товара;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name - Наименование;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wholesalePrice - Оптовая цена;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retailPrice - Розничная цена;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description - Описание;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6). Успеваемость студентов ВУЗА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Students - Студент: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Id_studenta - номер зачетной книжки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Fam - фамилия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4" w:name="bookmark33"/>
      <w:r w:rsidRPr="00DB4453">
        <w:rPr>
          <w:rFonts w:ascii="Times New Roman" w:hAnsi="Times New Roman" w:cs="Times New Roman"/>
          <w:sz w:val="28"/>
          <w:szCs w:val="28"/>
        </w:rPr>
        <w:t>Name - имя</w:t>
      </w:r>
      <w:r w:rsidRPr="00DB4453">
        <w:rPr>
          <w:rFonts w:ascii="Times New Roman" w:hAnsi="Times New Roman" w:cs="Times New Roman"/>
          <w:sz w:val="28"/>
          <w:szCs w:val="28"/>
        </w:rPr>
        <w:tab/>
      </w:r>
      <w:bookmarkEnd w:id="4"/>
    </w:p>
    <w:p w:rsidR="00D22E65" w:rsidRPr="00DB4453" w:rsidRDefault="00D22E65" w:rsidP="00D22E65">
      <w:pPr>
        <w:pStyle w:val="a3"/>
        <w:widowControl w:val="0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Groupa - группа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Department - кафедра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discipline- Дисциплина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mark- Оценка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NameTeacher- Фамилия преподавателя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7). Деканат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Dean</w:t>
      </w:r>
      <w:r w:rsidRPr="00DB4453">
        <w:rPr>
          <w:rFonts w:ascii="Times New Roman" w:hAnsi="Times New Roman" w:cs="Times New Roman"/>
          <w:sz w:val="28"/>
          <w:szCs w:val="28"/>
          <w:lang w:val="tg-Cyrl-TJ"/>
        </w:rPr>
        <w:t xml:space="preserve"> - </w:t>
      </w:r>
      <w:r w:rsidRPr="00DB4453">
        <w:rPr>
          <w:rFonts w:ascii="Times New Roman" w:hAnsi="Times New Roman" w:cs="Times New Roman"/>
          <w:sz w:val="28"/>
          <w:szCs w:val="28"/>
        </w:rPr>
        <w:t>Деканат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NameFaculty - факультет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Room - аудитория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corps - корпус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Telephone - контактный телефон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NameDean - фамилия декана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8). Супермаркет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Supermarket: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nameotdela - название отдела;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productCode - Код товара;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name - Наименование товара;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cuntry - страна-производитель;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retailPrice - Розничная цена;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namesource - Поставщик;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9). Военный состав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Command: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lastRenderedPageBreak/>
        <w:t>фамилия;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рота; звание;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дата рождения;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дата поступления на службу;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DB4453">
        <w:rPr>
          <w:rFonts w:ascii="Times New Roman" w:hAnsi="Times New Roman" w:cs="Times New Roman"/>
          <w:sz w:val="28"/>
          <w:szCs w:val="28"/>
        </w:rPr>
        <w:t>часть</w:t>
      </w:r>
      <w:r w:rsidRPr="00DB4453">
        <w:rPr>
          <w:rFonts w:ascii="Times New Roman" w:hAnsi="Times New Roman" w:cs="Times New Roman"/>
          <w:sz w:val="28"/>
          <w:szCs w:val="28"/>
          <w:lang w:val="tg-Cyrl-TJ"/>
        </w:rPr>
        <w:t>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10). Литература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Literature: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код источника литературы;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Тип литературы;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название;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год издательства;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издательства;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количество страниц;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автор;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11). Продажа путевок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Tourist: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код путевки;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фамилия клиента;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пансионата;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номер;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вид жилья;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заезда;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выезда;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количество человек;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цена;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12). Станция техобслуживания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ServiceCenter: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станции;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адрес станции;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автотранспорта на ремонте;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вид ремонта;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дата поступления;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дата выдачи;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результат ремонта;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фамилия персонала;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сумма ремонта;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13). Медицинское обслуживание пациентов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lastRenderedPageBreak/>
        <w:t>Polyclinic: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название поликлиники;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адрес поликлиники;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фамилия пациента;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номер полиса;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дата осмотра;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фамилия врача;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должность врача;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диагноз;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14). Выдача литературы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Library: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библиотеки;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читательского зала;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фамилия читателя;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литературы;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выдачи;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Срок выдачи;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Сумма залога;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15). Продажа автомобилей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Car: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марка автомобиля;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Год выпуска;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Цена автомобиля;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Комплетация;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Страна производитель;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продажи;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ФИО покупателя;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16). Интернет-магазин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ElectronicShopping: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магазина;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товара;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Страна производитель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Вид оплаты;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Сумма покупки;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продажи;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ФИО покупателя;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lastRenderedPageBreak/>
        <w:t>Вариант 17). Больница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Hospital: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больницы;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отделения;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ФИО пациента;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номер полиса;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поступления;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выписки;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диагноз;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проведения операции;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операции;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стоимость лечения;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18). Военно-морские учения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Marine: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военной части;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корабля;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Тип корабля;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проведения учения;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Наработка корабля;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Количество личного состава;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Место проведения учений;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Результат учений.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19). Туристические туры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Tourist trip: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тура;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страны;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города;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тип передвижения;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тип питания;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цена тура;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тип проживания;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выезда;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20). Представление цирка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Circus: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представления;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город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lastRenderedPageBreak/>
        <w:t>Дата премьеры;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Период проведения;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Цена билета;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Автор;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Жанр;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Количество актеров;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21). Аптека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Pharmacy: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аптеки;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ФИО пациента;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Название лекарства;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Тип лекарства;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Цена лекарства;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Страна-производитель;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продажи;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22). Абонентская плата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TelephoneSubscriber: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ФИО абонента;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  <w:lang w:val="tg-Cyrl-TJ"/>
        </w:rPr>
      </w:pPr>
      <w:r w:rsidRPr="00DB4453">
        <w:rPr>
          <w:rFonts w:ascii="Times New Roman" w:hAnsi="Times New Roman" w:cs="Times New Roman"/>
          <w:sz w:val="28"/>
          <w:szCs w:val="28"/>
        </w:rPr>
        <w:t>адрес</w:t>
      </w:r>
      <w:r w:rsidRPr="00DB4453">
        <w:rPr>
          <w:rFonts w:ascii="Times New Roman" w:hAnsi="Times New Roman" w:cs="Times New Roman"/>
          <w:sz w:val="28"/>
          <w:szCs w:val="28"/>
          <w:lang w:val="tg-Cyrl-TJ"/>
        </w:rPr>
        <w:t>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телефон;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месяц;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год;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количество минут;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стоимость;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23). Стоматология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Stomatology: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название стоматологии;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адрес стоматологии;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фамилия пациента;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номер полиса;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дата лечения;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фамилия врача;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описание работ;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сумма выполненных услуг;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Вариант 24). Техническое обслуживание подвижного состава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MaintenanceStation: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lastRenderedPageBreak/>
        <w:t xml:space="preserve">название депо;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адрес депо;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номер вагона на ремонте;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тип ремонта;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поступления;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дата завершения ремонта;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результат ремонта;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фамилия сотрудника;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сумма ремонта;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bookmarkStart w:id="5" w:name="bookmark37"/>
      <w:r w:rsidRPr="00DB4453">
        <w:rPr>
          <w:rFonts w:ascii="Times New Roman" w:hAnsi="Times New Roman" w:cs="Times New Roman"/>
          <w:sz w:val="28"/>
          <w:szCs w:val="28"/>
        </w:rPr>
        <w:t>Вариант 25). Кафедра</w:t>
      </w:r>
      <w:bookmarkEnd w:id="5"/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4453">
        <w:rPr>
          <w:rFonts w:ascii="Times New Roman" w:hAnsi="Times New Roman" w:cs="Times New Roman"/>
          <w:sz w:val="28"/>
          <w:szCs w:val="28"/>
        </w:rPr>
        <w:t>Kaf</w:t>
      </w:r>
      <w:r w:rsidRPr="00DB4453">
        <w:rPr>
          <w:rFonts w:ascii="Times New Roman" w:hAnsi="Times New Roman" w:cs="Times New Roman"/>
          <w:sz w:val="28"/>
          <w:szCs w:val="28"/>
          <w:lang w:val="en-US"/>
        </w:rPr>
        <w:t xml:space="preserve">edra – </w:t>
      </w:r>
      <w:r w:rsidRPr="00DB4453">
        <w:rPr>
          <w:rFonts w:ascii="Times New Roman" w:hAnsi="Times New Roman" w:cs="Times New Roman"/>
          <w:sz w:val="28"/>
          <w:szCs w:val="28"/>
        </w:rPr>
        <w:t>Кафедра</w:t>
      </w:r>
      <w:r w:rsidRPr="00DB44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Свойства: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NameChair - кафедра.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Room – аудитория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corps - корпус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Telephone - контактный телефон</w:t>
      </w:r>
      <w:r w:rsidRPr="00DB4453">
        <w:rPr>
          <w:rFonts w:ascii="Times New Roman" w:hAnsi="Times New Roman" w:cs="Times New Roman"/>
          <w:sz w:val="28"/>
          <w:szCs w:val="28"/>
        </w:rPr>
        <w:tab/>
      </w:r>
    </w:p>
    <w:p w:rsidR="00D22E65" w:rsidRPr="00DB4453" w:rsidRDefault="00D22E65" w:rsidP="00D22E65">
      <w:pPr>
        <w:pStyle w:val="a3"/>
        <w:widowControl w:val="0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NameZavKaf - фамилия заведующего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Kol_teacher - количество преподавателей</w:t>
      </w:r>
    </w:p>
    <w:p w:rsidR="00D22E65" w:rsidRPr="00DB4453" w:rsidRDefault="00D22E65" w:rsidP="00D22E65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22E65" w:rsidRPr="00F241A9" w:rsidRDefault="00D22E65" w:rsidP="00D22E65">
      <w:pPr>
        <w:pStyle w:val="2"/>
        <w:shd w:val="clear" w:color="auto" w:fill="FFFFFF" w:themeFill="background1"/>
        <w:spacing w:before="0" w:beforeAutospacing="0" w:after="0" w:afterAutospacing="0" w:line="276" w:lineRule="auto"/>
        <w:ind w:left="120" w:firstLine="588"/>
        <w:jc w:val="center"/>
        <w:rPr>
          <w:color w:val="000000"/>
          <w:sz w:val="28"/>
          <w:szCs w:val="28"/>
        </w:rPr>
      </w:pPr>
      <w:bookmarkStart w:id="6" w:name="_Toc66371052"/>
      <w:r w:rsidRPr="00914670">
        <w:rPr>
          <w:color w:val="000000"/>
          <w:sz w:val="28"/>
          <w:szCs w:val="28"/>
        </w:rPr>
        <w:t>Полиморфизм</w:t>
      </w:r>
      <w:r>
        <w:rPr>
          <w:color w:val="000000"/>
          <w:sz w:val="28"/>
          <w:szCs w:val="28"/>
        </w:rPr>
        <w:t>. Наследование</w:t>
      </w:r>
      <w:bookmarkEnd w:id="6"/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Записная книжка. Создать родительский класс «Событие» (дата, время)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«День рождения» (именинник, место проведения праздника и возраст);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«Встреча» (человек с которым назначена встреча и место встречи);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«Другое» (описание).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событий с методом добавления события и методом печати списка событий.</w:t>
      </w:r>
    </w:p>
    <w:p w:rsidR="00D22E65" w:rsidRPr="00DB4453" w:rsidRDefault="00D22E65" w:rsidP="00D22E6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22E65" w:rsidRPr="00DB4453" w:rsidRDefault="00D22E65" w:rsidP="00D22E6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560426" wp14:editId="41E9EB90">
            <wp:extent cx="3565409" cy="211455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84" t="36100" r="32977" b="22684"/>
                    <a:stretch/>
                  </pic:blipFill>
                  <pic:spPr bwMode="auto">
                    <a:xfrm>
                      <a:off x="0" y="0"/>
                      <a:ext cx="3579104" cy="212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Система управления доставкой товара. Создать родительский </w:t>
      </w:r>
      <w:r w:rsidRPr="00DB4453">
        <w:rPr>
          <w:rFonts w:ascii="Times New Roman" w:hAnsi="Times New Roman" w:cs="Times New Roman"/>
          <w:sz w:val="28"/>
          <w:szCs w:val="28"/>
        </w:rPr>
        <w:lastRenderedPageBreak/>
        <w:t xml:space="preserve">класс «Заказ» (дата, время, идентификатор) и дочерние классы: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«Обычный заказ»;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«Срочный заказ» (курьер, дата доставки);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«Застрахованный заказ» (компания страхования, сумма). 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Реализовать класс для хранения списка заказов с методом добавления заказа и методом печати списка заказов. </w:t>
      </w:r>
    </w:p>
    <w:p w:rsidR="00D22E65" w:rsidRPr="00DB4453" w:rsidRDefault="00D22E65" w:rsidP="00D22E6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FED146" wp14:editId="5BAF3BBA">
            <wp:extent cx="4559624" cy="2581275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342" t="34597" r="31855" b="24187"/>
                    <a:stretch/>
                  </pic:blipFill>
                  <pic:spPr bwMode="auto">
                    <a:xfrm>
                      <a:off x="0" y="0"/>
                      <a:ext cx="4572473" cy="2588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Телепрограмма. Создать родительский класс «Телепрограмма» (наименование передачи, время) и дочерние классы: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«Образовательная передача» (наименование области науки);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«Передача для детская» (мин возраст, мах возраст);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«Шоу» (тема);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«Фильм» (описание, год). </w:t>
      </w:r>
    </w:p>
    <w:p w:rsidR="00D22E65" w:rsidRPr="00DB4453" w:rsidRDefault="00D22E65" w:rsidP="00D22E65">
      <w:pPr>
        <w:pStyle w:val="a3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Реализовать класс для хранения списка телепрограмм с методом добавления телепрограммы и методом печати списка телепрограмм. </w:t>
      </w:r>
    </w:p>
    <w:p w:rsidR="00D22E65" w:rsidRPr="00DB4453" w:rsidRDefault="00D22E65" w:rsidP="00D22E65">
      <w:pPr>
        <w:pStyle w:val="a3"/>
        <w:ind w:left="454"/>
        <w:jc w:val="center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932B7B" wp14:editId="64F7F083">
            <wp:extent cx="4815357" cy="2495550"/>
            <wp:effectExtent l="0" t="0" r="444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343" t="29783" r="26724" b="27497"/>
                    <a:stretch/>
                  </pic:blipFill>
                  <pic:spPr bwMode="auto">
                    <a:xfrm>
                      <a:off x="0" y="0"/>
                      <a:ext cx="4819826" cy="2497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Гостиница. Создать родительский класс «Комната» </w:t>
      </w:r>
      <w:r w:rsidRPr="00DB4453">
        <w:rPr>
          <w:rFonts w:ascii="Times New Roman" w:hAnsi="Times New Roman" w:cs="Times New Roman"/>
          <w:sz w:val="28"/>
          <w:szCs w:val="28"/>
        </w:rPr>
        <w:lastRenderedPageBreak/>
        <w:t>(идентификатор, но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мер, количество человек, цена)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«Стандартная комната»;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«Комната полулюкс»;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«Комната люкс» (мин срок сдачи, мах срок сдачи).</w:t>
      </w:r>
    </w:p>
    <w:p w:rsidR="00D22E65" w:rsidRPr="00DB4453" w:rsidRDefault="00D22E65" w:rsidP="00D22E65">
      <w:pPr>
        <w:pStyle w:val="a3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номеров с методом добавления номера и методом печати списка номеров.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Реализация готовой продукции. Создать родительский класс «Товар» (идентификатор, код, наименование, цена, описание) и дочерние классы: </w:t>
      </w:r>
    </w:p>
    <w:p w:rsidR="00D22E65" w:rsidRPr="00DB4453" w:rsidRDefault="00D22E65" w:rsidP="00D22E65">
      <w:pPr>
        <w:pStyle w:val="a3"/>
        <w:ind w:left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 «Хрупкий товар» (коэффициент хрупкости); </w:t>
      </w:r>
    </w:p>
    <w:p w:rsidR="00D22E65" w:rsidRPr="00DB4453" w:rsidRDefault="00D22E65" w:rsidP="00D22E65">
      <w:pPr>
        <w:pStyle w:val="a3"/>
        <w:ind w:left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«Скоропортящийся товар» (мах время хранения); </w:t>
      </w:r>
    </w:p>
    <w:p w:rsidR="00D22E65" w:rsidRPr="00DB4453" w:rsidRDefault="00D22E65" w:rsidP="00D22E65">
      <w:pPr>
        <w:pStyle w:val="a3"/>
        <w:ind w:left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«Габаритный товар» (высота, ширина, длина). 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Реализовать класс для хранения списка товаров с методом добавления нового товара и методом печати списка товаров. 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Учет успеваемости студентов ВУЗА. Создать родительский класс «Студент» (номер зачетной книжки, фамилия, имя, группа, кафедра, дисциплина, оценка, фамилия преподавателя)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«Очное отделение» (бал ЭГЕ, средний бал аттестата);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«Заочное отделение» (место работы, должность, сумма обучения);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«Целевое обучение» (название целевого предприятия, сумма обучения).</w:t>
      </w:r>
    </w:p>
    <w:p w:rsidR="00D22E65" w:rsidRPr="00DB4453" w:rsidRDefault="00D22E65" w:rsidP="00D22E65">
      <w:pPr>
        <w:pStyle w:val="a3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студентов с методом добавления нового</w:t>
      </w:r>
      <w:r w:rsidRPr="00DB4453">
        <w:rPr>
          <w:rFonts w:ascii="Times New Roman" w:hAnsi="Times New Roman" w:cs="Times New Roman"/>
          <w:sz w:val="28"/>
          <w:szCs w:val="28"/>
          <w:lang w:val="tg-Cyrl-TJ"/>
        </w:rPr>
        <w:t xml:space="preserve"> </w:t>
      </w:r>
      <w:r w:rsidRPr="00DB4453">
        <w:rPr>
          <w:rFonts w:ascii="Times New Roman" w:hAnsi="Times New Roman" w:cs="Times New Roman"/>
          <w:sz w:val="28"/>
          <w:szCs w:val="28"/>
        </w:rPr>
        <w:t>студента и методом печати списка студентов.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 Автоматизация работы факультета. Создать родительский класс «Факультет» (аудитория, корпус, контактный телефон, фамилия декана)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«Состав факультета» (ФИО, должность);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«Кафедры» (название, направление подготовки);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«Преподаватели кафедры» (ФИО преподавателя, кафедра, должность, стаж работы, читаемые дисциплины).</w:t>
      </w:r>
    </w:p>
    <w:p w:rsidR="00D22E65" w:rsidRPr="00DB4453" w:rsidRDefault="00D22E65" w:rsidP="00D22E65">
      <w:pPr>
        <w:pStyle w:val="a3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факультетов с методом добавления но</w:t>
      </w:r>
      <w:r w:rsidRPr="00DB4453">
        <w:rPr>
          <w:rFonts w:ascii="Times New Roman" w:hAnsi="Times New Roman" w:cs="Times New Roman"/>
          <w:sz w:val="28"/>
          <w:szCs w:val="28"/>
        </w:rPr>
        <w:softHyphen/>
        <w:t xml:space="preserve">вого факультета и </w:t>
      </w:r>
      <w:proofErr w:type="gramStart"/>
      <w:r w:rsidRPr="00DB4453">
        <w:rPr>
          <w:rFonts w:ascii="Times New Roman" w:hAnsi="Times New Roman" w:cs="Times New Roman"/>
          <w:sz w:val="28"/>
          <w:szCs w:val="28"/>
        </w:rPr>
        <w:t>его кафедр</w:t>
      </w:r>
      <w:proofErr w:type="gramEnd"/>
      <w:r w:rsidRPr="00DB4453">
        <w:rPr>
          <w:rFonts w:ascii="Times New Roman" w:hAnsi="Times New Roman" w:cs="Times New Roman"/>
          <w:sz w:val="28"/>
          <w:szCs w:val="28"/>
        </w:rPr>
        <w:t xml:space="preserve"> и преподавателей и методом печати списка факультетов с полной информацией о его составе.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Продажа товаров супермаркета. Создать родительский класс «Су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пермаркет» (название отдела, название товара, страна-производитель, розничная цена, поставщик)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«Игрушки» (возрастная группа, тип);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«Фрукты» (мах время хранения, температура хранения);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«Габаритный товар» (высота, ширина, длина).</w:t>
      </w:r>
    </w:p>
    <w:p w:rsidR="00D22E65" w:rsidRPr="00DB4453" w:rsidRDefault="00D22E65" w:rsidP="00D22E65">
      <w:pPr>
        <w:pStyle w:val="a3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товаров с методом добавления нового товара и методом печати списка товаров.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lastRenderedPageBreak/>
        <w:t>Учет военного состава. Создать родительский класс «Военный со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став» (фамилия, рота, звание, дата рождения, дата поступления на службу, часть)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«Органы военного управления» (название округа, должность, выслуга лет, сумма надбавки);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«Военная служба по контракту» (период договора, дата договора, номер протокола, сумма зарплаты);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«Награжденные» (название награды, премия, сумма надбавки).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военных с методом добавления нового военного и методом печати списка военных.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Учет литературы. Создать родительский класс «Литература» (код источника литературы, тип литературы, название, год издательства, название изда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тельства, количество страниц, автор)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«научно-техническая литература» (область науки, количество экземпля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ров);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«периодика» (вид периодики, период издательства);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«справочники» (направление, том, часть).</w:t>
      </w:r>
    </w:p>
    <w:p w:rsidR="00D22E65" w:rsidRPr="00DB4453" w:rsidRDefault="00D22E65" w:rsidP="00D22E65">
      <w:pPr>
        <w:pStyle w:val="a3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литературы с методом добавления но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вого источника и методом печати списка литературы.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Учет продажи путевок. Создать родительский класс «Путевки» (код путевки, фамилия клиента, название пансионата, номер, вид жилья, дата заезда, дата выезда, количество человек, цена)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«Зарубежные путевки» (загран паспорт, страховка);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«Санатории» </w:t>
      </w:r>
      <w:proofErr w:type="gramStart"/>
      <w:r w:rsidRPr="00DB4453">
        <w:rPr>
          <w:rFonts w:ascii="Times New Roman" w:hAnsi="Times New Roman" w:cs="Times New Roman"/>
          <w:sz w:val="28"/>
          <w:szCs w:val="28"/>
        </w:rPr>
        <w:t>( мед</w:t>
      </w:r>
      <w:proofErr w:type="gramEnd"/>
      <w:r w:rsidRPr="00DB4453">
        <w:rPr>
          <w:rFonts w:ascii="Times New Roman" w:hAnsi="Times New Roman" w:cs="Times New Roman"/>
          <w:sz w:val="28"/>
          <w:szCs w:val="28"/>
        </w:rPr>
        <w:t>.полис, диагноз, направление);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«Детские оздоровительные» (возраст ребенка, свидетельство о </w:t>
      </w:r>
      <w:proofErr w:type="gramStart"/>
      <w:r w:rsidRPr="00DB4453">
        <w:rPr>
          <w:rFonts w:ascii="Times New Roman" w:hAnsi="Times New Roman" w:cs="Times New Roman"/>
          <w:sz w:val="28"/>
          <w:szCs w:val="28"/>
        </w:rPr>
        <w:t>рождении,пол</w:t>
      </w:r>
      <w:proofErr w:type="gramEnd"/>
      <w:r w:rsidRPr="00DB4453">
        <w:rPr>
          <w:rFonts w:ascii="Times New Roman" w:hAnsi="Times New Roman" w:cs="Times New Roman"/>
          <w:sz w:val="28"/>
          <w:szCs w:val="28"/>
        </w:rPr>
        <w:t>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путевок с методом добавления путевки и методом печати списка путевок.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Учет выполненных работ станции техобслуживания. Создать ро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дительский класс «ТехОбслуживание» (название станции, адрес станции, название автотранспорта на ремонте, вид ремонта, дата поступления, дата выдачи, результат ремонта, фамилия персонала, сумма ремонта)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«планово-предупредительный осмотр для легкового транспорта» (вид (плановый/капитальный), год проведения, пробег, период);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«неисправности» (название неисправности, описание выполненных ра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бот);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«планово-предупредительный осмотр для грузового транспорта» (вид (ТО-1</w:t>
      </w:r>
      <w:proofErr w:type="gramStart"/>
      <w:r w:rsidRPr="00DB445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B4453">
        <w:rPr>
          <w:rFonts w:ascii="Times New Roman" w:hAnsi="Times New Roman" w:cs="Times New Roman"/>
          <w:sz w:val="28"/>
          <w:szCs w:val="28"/>
        </w:rPr>
        <w:t xml:space="preserve"> ТО -2, ТО-3), год проведения, пробег, период, объем двигателя).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lastRenderedPageBreak/>
        <w:t>Реализовать класс для хранения списка выполненных работ с методом добав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ления ремонта и методом печати списка ремонтов.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Медицинское обслуживание пациентов. Создать родительский класс «МедОбслуживание» (название поликлиники, адрес поликлиники, фамилия па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циента, номер полиса, дата осмотра, фамилия врача, должность врача, диагноз)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«планово-предупредительный осмотр» (вид (амбулаторный/ стационарный), год проведения, период действия, результат);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«вакцинация» (название вакцины, дата вакцинации, период действия);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DB4453">
        <w:rPr>
          <w:rFonts w:ascii="Times New Roman" w:hAnsi="Times New Roman" w:cs="Times New Roman"/>
          <w:sz w:val="28"/>
          <w:szCs w:val="28"/>
        </w:rPr>
        <w:t>мед.обсуживание</w:t>
      </w:r>
      <w:proofErr w:type="gramEnd"/>
      <w:r w:rsidRPr="00DB4453">
        <w:rPr>
          <w:rFonts w:ascii="Times New Roman" w:hAnsi="Times New Roman" w:cs="Times New Roman"/>
          <w:sz w:val="28"/>
          <w:szCs w:val="28"/>
        </w:rPr>
        <w:t xml:space="preserve"> детей и подростков» (свидетельство о рождении, пол, возраст ребенка).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медицинского обслуживания пациентов с методом добавления и методом печати списка.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Библиотека. Создать родительский класс «Библиотека» (назва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ние библиотеки, адрес, город, ФИО директора)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«читательский зал» (название зала, количество источников литературы, этаж, кабинет);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«читатели» (фамилия, имя, отчество, место работы, возраст, пол).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«выдача литературы» (название читательского зала, фамилия читателя, название литературы, дата выдачи, срок выдачи, сумма залога)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литературы с методом добавления и методом печати списка.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Продажа автомобилей. Создать родительский класс «Автомоби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ли» (марка автомобиля, год выпуска, цена автомобиля, комплектация, страна произво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дитель, дата продажи, ФИО покупателя)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«Поддержанные авто» (степень сохранности, ФИО владельца, пробег);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«Спортивные» (кол-во секунд до набора скорости, объем двигателя, мощность);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«Спецтехника» (вид (строительная, грузовая, дорожная и т.д.), масса, га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баритные размеры).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проданных автомобилей с методом до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бавления нового автомобиля и методом печати списка автомобилей.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Учет продаж через Интернет-магазин. Создать родительский класс «Интернет-магазин» (Название магазина, Название товара, Страна производи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тель, Вид оплаты, Сумма покупки, Дата продажи, ФИО покупателя) и дочерние клас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«Мебель для гостиных» (название, цена, тип мебели, производитель);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«Мебель для кухни» (название, цена, длина, высота, ширина, материал);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lastRenderedPageBreak/>
        <w:t>«Мебель для ванн» (название, цена).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товаров с методом добавления нового товара и методом печати списка товаров.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Создать родительский класс «Больница» (название больницы, за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ведующий, город, адрес)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«отделения» (название отделения, корпус, этаж, ФИО заведующего);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«пациенты» (название отделения, ФИО пациента, номер полиса, дата поступления, дата выписки, диагноз, дата проведения операции, название операции, стоимость лечения);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«врачи» (название отделения, ФИО врача, должность, научное звание, стаж работы).</w:t>
      </w:r>
    </w:p>
    <w:p w:rsidR="00D22E65" w:rsidRPr="00DB4453" w:rsidRDefault="00D22E65" w:rsidP="00D22E65">
      <w:pPr>
        <w:pStyle w:val="a3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больниц, с отделениями, пациентами и врачами, с методом добавления и методом печати списка.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Создать родительский класс «Военно-морские учения» (название военной части, дата проведения учения, количество личного состава, место проведения учений, результат учений)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«корабли» (название корабля, тип корабля, наработка корабля, название военной части);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«личный состав» (ФИО военного, звание, стаж, должность, название военной части);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«место учений» (название, область, район).</w:t>
      </w:r>
    </w:p>
    <w:p w:rsidR="00D22E65" w:rsidRPr="00DB4453" w:rsidRDefault="00D22E65" w:rsidP="00D22E65">
      <w:pPr>
        <w:pStyle w:val="a3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военно-морских учений, с методом до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бавления и методом печати списка.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Учет оформления туристических туров. Создать родительский класс «Туристические туры» (название тура, тип питания, цена тура, дата выезда)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«Зарубежные туры» (страны, города, тип передвижения, тип проживания, длительность);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«Походные туры» (название экскурсии, длительность, тип проживания);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«Физкультурно-оздоровительные» (спортивное мероприятие, город, тип участия, тип проживания).</w:t>
      </w:r>
    </w:p>
    <w:p w:rsidR="00D22E65" w:rsidRPr="00DB4453" w:rsidRDefault="00D22E65" w:rsidP="00D22E65">
      <w:pPr>
        <w:pStyle w:val="a3"/>
        <w:ind w:left="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туристических туров с методом добав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ления тура и методом печати списка туров.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Учет представлений цирка. Создать родительский класс «Цирк» (название представления, город, дата премьеры, период проведения, цена билета, автор, жанр, количество актеров)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«акробатические представления» (тип акробатики (силовая акробатика, пар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ная силовая, групповая силовая, пластическая, одинарная и т.д.), количество актеров, инвентарь);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«дрессировка» (вид дрессировки (крупные животные, мелкие животные, </w:t>
      </w:r>
      <w:r w:rsidRPr="00DB4453">
        <w:rPr>
          <w:rFonts w:ascii="Times New Roman" w:hAnsi="Times New Roman" w:cs="Times New Roman"/>
          <w:sz w:val="28"/>
          <w:szCs w:val="28"/>
        </w:rPr>
        <w:lastRenderedPageBreak/>
        <w:t>пти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цы, хищники), количество животных, количество актеров);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«фокусы» (вид фокусов (иллюзия, манипуляция), количество актеров, инвен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тарь).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представлений с методом добавления нового представления и методом печати списка представлений.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Учет продажи лекарств в аптеке. Создать родительский класс «Аптека» (название аптеки, адрес, город, ФИО директора)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«клиенты аптеки» (название аптеки, фамилия, имя, отчество клиента, процент скидки);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«лекарственный фонд аптеки» (название аптеки, название лекарства, тип ле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карства, цена лекарства, страна-производитель);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«продажи» (название аптеки, название лекарства, цена лекарства, ФИО кли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ента, количество, сумма к оплате).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лекарств с методом добавления нового лекарства и методом печати списка лекарств.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Учет абонентской платы. Создать родительский класс «Абонент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ская плата» (Фамилия, имя, отчество абонента, адрес, город, паспортные данные)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«международные звонки» (страна, город, длительность в минутах, цена, сум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ма оплаты, месяц, год);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«городские звонки» (тариф, длительность в минутах, сумма оплаты, месяц,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год);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«подключение к Интернет» (название подключения, предоставленный объем, сумма оплаты, месяц, год).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абонентской оплаты с методом добав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ления новой оплаты и методом печати всего списка.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 Создать родительский класс «Стоматология» (название стомато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логии, адрес стоматологии, город, количество врачей)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«отделения» (название отделения, этаж, ФИО заведующего);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«врачи» (название отделения, ФИО врача, должность, научное звание, стаж работы).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«история болезни пациентов» (ФИО пациента, номер полиса, дата лече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ния, оказанные услуги, сумма оплаты, ФИО врача)</w:t>
      </w:r>
    </w:p>
    <w:p w:rsidR="00D22E65" w:rsidRPr="00DB4453" w:rsidRDefault="00D22E65" w:rsidP="00D22E65">
      <w:pPr>
        <w:pStyle w:val="a3"/>
        <w:ind w:left="170" w:firstLine="550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больниц, с отделениями, пациентами и врачами, с методом добавления и методом печати списка.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 xml:space="preserve"> Учет выполненных работ техобслуживания подвижного состава. Создать родительский класс «ТехДепо» (название депо, адрес </w:t>
      </w:r>
      <w:r w:rsidRPr="00DB4453">
        <w:rPr>
          <w:rFonts w:ascii="Times New Roman" w:hAnsi="Times New Roman" w:cs="Times New Roman"/>
          <w:sz w:val="28"/>
          <w:szCs w:val="28"/>
        </w:rPr>
        <w:lastRenderedPageBreak/>
        <w:t>депо, город, количество сотрудников)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«планово-предупредительный осмотр подвижного состава» (тип ремонта (ТО-1</w:t>
      </w:r>
      <w:proofErr w:type="gramStart"/>
      <w:r w:rsidRPr="00DB4453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DB4453">
        <w:rPr>
          <w:rFonts w:ascii="Times New Roman" w:hAnsi="Times New Roman" w:cs="Times New Roman"/>
          <w:sz w:val="28"/>
          <w:szCs w:val="28"/>
        </w:rPr>
        <w:t xml:space="preserve"> ТО -2, ТО-3), год проведения, месяц, номер вагона на ремонте, результат ре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монта);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«текущий ремонт» (тип ремонта (ТР-1, ТР-2, ТР-3), номер локомотива, название неисправностей, описание выполненных работ, сумма ремонта);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«капитальный ремонт» (год проведения, месяц, номер вагона на ремонте, сумма ремонта).</w:t>
      </w:r>
    </w:p>
    <w:p w:rsidR="00D22E65" w:rsidRPr="00DB4453" w:rsidRDefault="00D22E65" w:rsidP="00D22E65">
      <w:pPr>
        <w:pStyle w:val="a3"/>
        <w:ind w:firstLine="454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выполненных работ с методом добав</w:t>
      </w:r>
      <w:r w:rsidRPr="00DB4453">
        <w:rPr>
          <w:rFonts w:ascii="Times New Roman" w:hAnsi="Times New Roman" w:cs="Times New Roman"/>
          <w:sz w:val="28"/>
          <w:szCs w:val="28"/>
        </w:rPr>
        <w:softHyphen/>
        <w:t>ления ремонта и методом печати списка ремонтов.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Автоматизация работы кафедры. Создать родительский класс «Кафедра» (аудитория, корпус, контактный телефон, фамилия декана, количество преподавателей) и дочерние классы: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«Студенческие группы» (название группы, год поступления, кафедра);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«Студенты кафедры» (кафедра, группа, ФИО студента, пол, адрес);</w:t>
      </w:r>
    </w:p>
    <w:p w:rsidR="00D22E65" w:rsidRPr="00DB4453" w:rsidRDefault="00D22E65" w:rsidP="00D22E65">
      <w:pPr>
        <w:pStyle w:val="a3"/>
        <w:widowControl w:val="0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«Преподаватели кафедры» (кафедра, ФИО преподавателя, должность, стаж работы, читаемые дисциплины).</w:t>
      </w:r>
    </w:p>
    <w:p w:rsidR="00D22E65" w:rsidRPr="00DB4453" w:rsidRDefault="00D22E65" w:rsidP="00D22E65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4453">
        <w:rPr>
          <w:rFonts w:ascii="Times New Roman" w:hAnsi="Times New Roman" w:cs="Times New Roman"/>
          <w:sz w:val="28"/>
          <w:szCs w:val="28"/>
        </w:rPr>
        <w:t>Реализовать класс для хранения списка кафедр с методом добавления новой кафедры и ее групп, студентов и преподавателей и методом печати списка кафедр с полной информацией о ее составе.</w:t>
      </w:r>
    </w:p>
    <w:p w:rsidR="0087618A" w:rsidRPr="00D22E65" w:rsidRDefault="0087618A">
      <w:pPr>
        <w:rPr>
          <w:lang w:val="ru-RU"/>
        </w:rPr>
      </w:pPr>
    </w:p>
    <w:sectPr w:rsidR="0087618A" w:rsidRPr="00D2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B601D"/>
    <w:multiLevelType w:val="hybridMultilevel"/>
    <w:tmpl w:val="10C821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67096"/>
    <w:multiLevelType w:val="hybridMultilevel"/>
    <w:tmpl w:val="E092D3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C6910"/>
    <w:multiLevelType w:val="hybridMultilevel"/>
    <w:tmpl w:val="9AFAF5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91663"/>
    <w:multiLevelType w:val="hybridMultilevel"/>
    <w:tmpl w:val="1E90CE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16109"/>
    <w:multiLevelType w:val="hybridMultilevel"/>
    <w:tmpl w:val="AF665E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C3F89"/>
    <w:multiLevelType w:val="hybridMultilevel"/>
    <w:tmpl w:val="7CAEA2A6"/>
    <w:lvl w:ilvl="0" w:tplc="0419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0DC2107D"/>
    <w:multiLevelType w:val="hybridMultilevel"/>
    <w:tmpl w:val="6C5EF2C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0365E"/>
    <w:multiLevelType w:val="hybridMultilevel"/>
    <w:tmpl w:val="E1B68C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40473E"/>
    <w:multiLevelType w:val="hybridMultilevel"/>
    <w:tmpl w:val="CC36BAF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41897"/>
    <w:multiLevelType w:val="hybridMultilevel"/>
    <w:tmpl w:val="2710E6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7382A"/>
    <w:multiLevelType w:val="hybridMultilevel"/>
    <w:tmpl w:val="B16899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B1A81"/>
    <w:multiLevelType w:val="hybridMultilevel"/>
    <w:tmpl w:val="E6B443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02EC4"/>
    <w:multiLevelType w:val="hybridMultilevel"/>
    <w:tmpl w:val="C6924EF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E162D"/>
    <w:multiLevelType w:val="hybridMultilevel"/>
    <w:tmpl w:val="BE3486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172C3"/>
    <w:multiLevelType w:val="hybridMultilevel"/>
    <w:tmpl w:val="C8260C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66806"/>
    <w:multiLevelType w:val="hybridMultilevel"/>
    <w:tmpl w:val="F788B5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D6976"/>
    <w:multiLevelType w:val="hybridMultilevel"/>
    <w:tmpl w:val="2D1C14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9756F5"/>
    <w:multiLevelType w:val="hybridMultilevel"/>
    <w:tmpl w:val="55E0F2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A6C60"/>
    <w:multiLevelType w:val="hybridMultilevel"/>
    <w:tmpl w:val="DC5E8AD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47D31"/>
    <w:multiLevelType w:val="hybridMultilevel"/>
    <w:tmpl w:val="35D224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73B39"/>
    <w:multiLevelType w:val="hybridMultilevel"/>
    <w:tmpl w:val="7ECA86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CA7CCF"/>
    <w:multiLevelType w:val="hybridMultilevel"/>
    <w:tmpl w:val="AFEA28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613698"/>
    <w:multiLevelType w:val="hybridMultilevel"/>
    <w:tmpl w:val="639A77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858E3"/>
    <w:multiLevelType w:val="hybridMultilevel"/>
    <w:tmpl w:val="8B8AB65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70EA8"/>
    <w:multiLevelType w:val="hybridMultilevel"/>
    <w:tmpl w:val="017C3A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164A4"/>
    <w:multiLevelType w:val="hybridMultilevel"/>
    <w:tmpl w:val="48DC858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E74A5"/>
    <w:multiLevelType w:val="hybridMultilevel"/>
    <w:tmpl w:val="7DA22D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D012D"/>
    <w:multiLevelType w:val="hybridMultilevel"/>
    <w:tmpl w:val="B60A13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A77D3"/>
    <w:multiLevelType w:val="hybridMultilevel"/>
    <w:tmpl w:val="5D7A97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D5703"/>
    <w:multiLevelType w:val="hybridMultilevel"/>
    <w:tmpl w:val="9F506052"/>
    <w:lvl w:ilvl="0" w:tplc="32BCBDB6">
      <w:start w:val="1"/>
      <w:numFmt w:val="decimal"/>
      <w:suff w:val="space"/>
      <w:lvlText w:val="Вариант %1)"/>
      <w:lvlJc w:val="left"/>
      <w:pPr>
        <w:ind w:left="45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D916F9"/>
    <w:multiLevelType w:val="hybridMultilevel"/>
    <w:tmpl w:val="F7401A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90F76"/>
    <w:multiLevelType w:val="hybridMultilevel"/>
    <w:tmpl w:val="8F3A163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576D7"/>
    <w:multiLevelType w:val="hybridMultilevel"/>
    <w:tmpl w:val="F11A39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96821"/>
    <w:multiLevelType w:val="hybridMultilevel"/>
    <w:tmpl w:val="FEF6CA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54CF3"/>
    <w:multiLevelType w:val="hybridMultilevel"/>
    <w:tmpl w:val="79E6E2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50117"/>
    <w:multiLevelType w:val="hybridMultilevel"/>
    <w:tmpl w:val="FAF4EB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D15F5"/>
    <w:multiLevelType w:val="hybridMultilevel"/>
    <w:tmpl w:val="01C8CA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A11ED4"/>
    <w:multiLevelType w:val="hybridMultilevel"/>
    <w:tmpl w:val="C23289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96563"/>
    <w:multiLevelType w:val="hybridMultilevel"/>
    <w:tmpl w:val="BA083D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D72218"/>
    <w:multiLevelType w:val="hybridMultilevel"/>
    <w:tmpl w:val="43FEBA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64268E"/>
    <w:multiLevelType w:val="hybridMultilevel"/>
    <w:tmpl w:val="935800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D24E6C"/>
    <w:multiLevelType w:val="hybridMultilevel"/>
    <w:tmpl w:val="9F1450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81227"/>
    <w:multiLevelType w:val="hybridMultilevel"/>
    <w:tmpl w:val="1D2EB6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D231755"/>
    <w:multiLevelType w:val="hybridMultilevel"/>
    <w:tmpl w:val="BE4E3F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5820E4"/>
    <w:multiLevelType w:val="hybridMultilevel"/>
    <w:tmpl w:val="E33AB6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292EA3"/>
    <w:multiLevelType w:val="hybridMultilevel"/>
    <w:tmpl w:val="C75ED5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7B7A1A"/>
    <w:multiLevelType w:val="hybridMultilevel"/>
    <w:tmpl w:val="1C0AEA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684CD1"/>
    <w:multiLevelType w:val="hybridMultilevel"/>
    <w:tmpl w:val="56C2D3CE"/>
    <w:lvl w:ilvl="0" w:tplc="0419000D">
      <w:start w:val="1"/>
      <w:numFmt w:val="bullet"/>
      <w:lvlText w:val=""/>
      <w:lvlJc w:val="left"/>
      <w:pPr>
        <w:ind w:left="117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8" w15:restartNumberingAfterBreak="0">
    <w:nsid w:val="7D53202A"/>
    <w:multiLevelType w:val="hybridMultilevel"/>
    <w:tmpl w:val="423425A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886D9C"/>
    <w:multiLevelType w:val="hybridMultilevel"/>
    <w:tmpl w:val="9852163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47"/>
  </w:num>
  <w:num w:numId="4">
    <w:abstractNumId w:val="5"/>
  </w:num>
  <w:num w:numId="5">
    <w:abstractNumId w:val="13"/>
  </w:num>
  <w:num w:numId="6">
    <w:abstractNumId w:val="18"/>
  </w:num>
  <w:num w:numId="7">
    <w:abstractNumId w:val="46"/>
  </w:num>
  <w:num w:numId="8">
    <w:abstractNumId w:val="41"/>
  </w:num>
  <w:num w:numId="9">
    <w:abstractNumId w:val="0"/>
  </w:num>
  <w:num w:numId="10">
    <w:abstractNumId w:val="11"/>
  </w:num>
  <w:num w:numId="11">
    <w:abstractNumId w:val="30"/>
  </w:num>
  <w:num w:numId="12">
    <w:abstractNumId w:val="44"/>
  </w:num>
  <w:num w:numId="13">
    <w:abstractNumId w:val="3"/>
  </w:num>
  <w:num w:numId="14">
    <w:abstractNumId w:val="35"/>
  </w:num>
  <w:num w:numId="15">
    <w:abstractNumId w:val="27"/>
  </w:num>
  <w:num w:numId="16">
    <w:abstractNumId w:val="39"/>
  </w:num>
  <w:num w:numId="17">
    <w:abstractNumId w:val="6"/>
  </w:num>
  <w:num w:numId="18">
    <w:abstractNumId w:val="23"/>
  </w:num>
  <w:num w:numId="19">
    <w:abstractNumId w:val="25"/>
  </w:num>
  <w:num w:numId="20">
    <w:abstractNumId w:val="17"/>
  </w:num>
  <w:num w:numId="21">
    <w:abstractNumId w:val="15"/>
  </w:num>
  <w:num w:numId="22">
    <w:abstractNumId w:val="4"/>
  </w:num>
  <w:num w:numId="23">
    <w:abstractNumId w:val="7"/>
  </w:num>
  <w:num w:numId="24">
    <w:abstractNumId w:val="8"/>
  </w:num>
  <w:num w:numId="25">
    <w:abstractNumId w:val="22"/>
  </w:num>
  <w:num w:numId="26">
    <w:abstractNumId w:val="12"/>
  </w:num>
  <w:num w:numId="27">
    <w:abstractNumId w:val="45"/>
  </w:num>
  <w:num w:numId="28">
    <w:abstractNumId w:val="24"/>
  </w:num>
  <w:num w:numId="29">
    <w:abstractNumId w:val="1"/>
  </w:num>
  <w:num w:numId="30">
    <w:abstractNumId w:val="20"/>
  </w:num>
  <w:num w:numId="31">
    <w:abstractNumId w:val="34"/>
  </w:num>
  <w:num w:numId="32">
    <w:abstractNumId w:val="2"/>
  </w:num>
  <w:num w:numId="33">
    <w:abstractNumId w:val="9"/>
  </w:num>
  <w:num w:numId="34">
    <w:abstractNumId w:val="48"/>
  </w:num>
  <w:num w:numId="35">
    <w:abstractNumId w:val="31"/>
  </w:num>
  <w:num w:numId="36">
    <w:abstractNumId w:val="21"/>
  </w:num>
  <w:num w:numId="37">
    <w:abstractNumId w:val="16"/>
  </w:num>
  <w:num w:numId="38">
    <w:abstractNumId w:val="26"/>
  </w:num>
  <w:num w:numId="39">
    <w:abstractNumId w:val="37"/>
  </w:num>
  <w:num w:numId="40">
    <w:abstractNumId w:val="32"/>
  </w:num>
  <w:num w:numId="41">
    <w:abstractNumId w:val="38"/>
  </w:num>
  <w:num w:numId="42">
    <w:abstractNumId w:val="36"/>
  </w:num>
  <w:num w:numId="43">
    <w:abstractNumId w:val="43"/>
  </w:num>
  <w:num w:numId="44">
    <w:abstractNumId w:val="14"/>
  </w:num>
  <w:num w:numId="45">
    <w:abstractNumId w:val="42"/>
  </w:num>
  <w:num w:numId="46">
    <w:abstractNumId w:val="33"/>
  </w:num>
  <w:num w:numId="47">
    <w:abstractNumId w:val="10"/>
  </w:num>
  <w:num w:numId="48">
    <w:abstractNumId w:val="40"/>
  </w:num>
  <w:num w:numId="49">
    <w:abstractNumId w:val="4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E65"/>
    <w:rsid w:val="0087618A"/>
    <w:rsid w:val="00D2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6BAD9-A403-4706-9028-F323FBDF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2E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D22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E65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22E6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3">
    <w:name w:val="No Spacing"/>
    <w:link w:val="a4"/>
    <w:uiPriority w:val="1"/>
    <w:qFormat/>
    <w:rsid w:val="00D22E65"/>
    <w:pPr>
      <w:spacing w:after="0" w:line="240" w:lineRule="auto"/>
    </w:pPr>
    <w:rPr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D22E65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2674</Words>
  <Characters>15244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Arabov Mullosharaf</dc:creator>
  <cp:keywords/>
  <dc:description/>
  <cp:lastModifiedBy>Arabov Mullosharaf</cp:lastModifiedBy>
  <cp:revision>1</cp:revision>
  <dcterms:created xsi:type="dcterms:W3CDTF">2024-02-25T16:07:00Z</dcterms:created>
  <dcterms:modified xsi:type="dcterms:W3CDTF">2024-02-25T16:08:00Z</dcterms:modified>
</cp:coreProperties>
</file>