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21777" w14:textId="77777777" w:rsidR="00453B68" w:rsidRPr="00A10EAB" w:rsidRDefault="00453B68" w:rsidP="00453B68">
      <w:pPr>
        <w:pStyle w:val="NormalWeb"/>
      </w:pPr>
      <w:r w:rsidRPr="00A10EAB">
        <w:t>Joaquin Esguerra Jr</w:t>
      </w:r>
    </w:p>
    <w:p w14:paraId="462B11DD" w14:textId="77777777" w:rsidR="00453B68" w:rsidRPr="00A10EAB" w:rsidRDefault="00453B68" w:rsidP="00453B68">
      <w:pPr>
        <w:pStyle w:val="NormalWeb"/>
      </w:pPr>
      <w:r w:rsidRPr="00A10EAB">
        <w:t>CS 499</w:t>
      </w:r>
    </w:p>
    <w:p w14:paraId="7D5918C2" w14:textId="4EBCAEFE" w:rsidR="00453B68" w:rsidRPr="00A10EAB" w:rsidRDefault="00453B68" w:rsidP="00453B68">
      <w:pPr>
        <w:pStyle w:val="NormalWeb"/>
      </w:pPr>
      <w:r w:rsidRPr="00A10EAB">
        <w:t>4-2 Milestone Three</w:t>
      </w:r>
      <w:r w:rsidR="00680657" w:rsidRPr="00A10EAB">
        <w:t xml:space="preserve">: </w:t>
      </w:r>
      <w:r w:rsidR="0070043F" w:rsidRPr="00A10EAB">
        <w:t>Narrative</w:t>
      </w:r>
    </w:p>
    <w:p w14:paraId="5E17C3A2" w14:textId="77777777" w:rsidR="00453B68" w:rsidRPr="00A10EAB" w:rsidRDefault="00453B68" w:rsidP="00453B68">
      <w:pPr>
        <w:pStyle w:val="NormalWeb"/>
      </w:pPr>
      <w:r w:rsidRPr="00A10EAB">
        <w:t xml:space="preserve">Instructor Krupa </w:t>
      </w:r>
    </w:p>
    <w:p w14:paraId="50B9131D" w14:textId="77777777" w:rsidR="00453B68" w:rsidRPr="00A10EAB" w:rsidRDefault="00453B68" w:rsidP="00453B68">
      <w:pPr>
        <w:pStyle w:val="NormalWeb"/>
      </w:pPr>
      <w:r w:rsidRPr="00A10EAB">
        <w:t>September 27, 2024</w:t>
      </w:r>
    </w:p>
    <w:p w14:paraId="3F368FCC" w14:textId="3903DBF8" w:rsidR="00453B68" w:rsidRPr="00A10EAB" w:rsidRDefault="00453B68" w:rsidP="00453B68">
      <w:pPr>
        <w:pStyle w:val="NormalWeb"/>
        <w:jc w:val="center"/>
      </w:pPr>
      <w:r w:rsidRPr="00A10EAB">
        <w:t>Enhancement Two: Algorithms and Data Structure</w:t>
      </w:r>
      <w:r w:rsidR="0070043F" w:rsidRPr="00A10EAB">
        <w:t xml:space="preserve"> - Narrative</w:t>
      </w:r>
    </w:p>
    <w:p w14:paraId="4D927E97" w14:textId="77777777" w:rsidR="00F53F2C" w:rsidRPr="00A10EAB" w:rsidRDefault="00F53F2C" w:rsidP="00F53F2C">
      <w:pPr>
        <w:rPr>
          <w:rFonts w:ascii="Times New Roman" w:hAnsi="Times New Roman" w:cs="Times New Roman"/>
        </w:rPr>
      </w:pPr>
    </w:p>
    <w:p w14:paraId="54E8050F" w14:textId="34D38D34" w:rsidR="00553743" w:rsidRPr="00A10EAB" w:rsidRDefault="00F53F2C" w:rsidP="00553743">
      <w:pPr>
        <w:rPr>
          <w:rFonts w:ascii="Times New Roman" w:hAnsi="Times New Roman" w:cs="Times New Roman"/>
          <w:b/>
          <w:bCs/>
        </w:rPr>
      </w:pPr>
      <w:r w:rsidRPr="00A10EAB">
        <w:rPr>
          <w:rFonts w:ascii="Times New Roman" w:hAnsi="Times New Roman" w:cs="Times New Roman"/>
          <w:b/>
          <w:bCs/>
        </w:rPr>
        <w:t>Brief Description of the Artifact:</w:t>
      </w:r>
    </w:p>
    <w:p w14:paraId="342C9BDF" w14:textId="77777777" w:rsidR="00553743" w:rsidRPr="00A10EAB" w:rsidRDefault="00553743" w:rsidP="00553743">
      <w:pPr>
        <w:rPr>
          <w:rFonts w:ascii="Times New Roman" w:hAnsi="Times New Roman" w:cs="Times New Roman"/>
        </w:rPr>
      </w:pPr>
    </w:p>
    <w:p w14:paraId="77F1ABF2" w14:textId="4E9FBC43" w:rsidR="008C098A" w:rsidRPr="00A10EAB" w:rsidRDefault="008C098A" w:rsidP="008C098A">
      <w:pPr>
        <w:rPr>
          <w:rFonts w:ascii="Times New Roman" w:hAnsi="Times New Roman" w:cs="Times New Roman"/>
        </w:rPr>
      </w:pPr>
      <w:r w:rsidRPr="00A10EAB">
        <w:rPr>
          <w:rFonts w:ascii="Times New Roman" w:hAnsi="Times New Roman" w:cs="Times New Roman"/>
        </w:rPr>
        <w:t>The file BST.cpp contains the implementation of a Binary Search Tree (BST) data structure. This data structure organizes nodes in such a way that the nodes in the left subtree have smaller values, while the nodes in the right subtree have larger values. The file includes functions for common BST operations like insertion, deletion, searching, and traversal (e.g., in-order, pre-order, post-order).</w:t>
      </w:r>
    </w:p>
    <w:p w14:paraId="0D5E6B10" w14:textId="77777777" w:rsidR="008C098A" w:rsidRPr="00A10EAB" w:rsidRDefault="008C098A" w:rsidP="008C098A">
      <w:pPr>
        <w:rPr>
          <w:rFonts w:ascii="Times New Roman" w:hAnsi="Times New Roman" w:cs="Times New Roman"/>
        </w:rPr>
      </w:pPr>
    </w:p>
    <w:p w14:paraId="5F723240" w14:textId="7A3DF9EF" w:rsidR="00553743" w:rsidRPr="00A10EAB" w:rsidRDefault="008C098A" w:rsidP="008C098A">
      <w:pPr>
        <w:rPr>
          <w:rFonts w:ascii="Times New Roman" w:hAnsi="Times New Roman" w:cs="Times New Roman"/>
        </w:rPr>
      </w:pPr>
      <w:r w:rsidRPr="00A10EAB">
        <w:rPr>
          <w:rFonts w:ascii="Times New Roman" w:hAnsi="Times New Roman" w:cs="Times New Roman"/>
        </w:rPr>
        <w:t>BST.cpp was created in the fall of 2021.</w:t>
      </w:r>
    </w:p>
    <w:p w14:paraId="4D4E5188" w14:textId="77777777" w:rsidR="00F53F2C" w:rsidRPr="00A10EAB" w:rsidRDefault="00F53F2C" w:rsidP="00F53F2C">
      <w:pPr>
        <w:rPr>
          <w:rFonts w:ascii="Times New Roman" w:hAnsi="Times New Roman" w:cs="Times New Roman"/>
        </w:rPr>
      </w:pPr>
    </w:p>
    <w:p w14:paraId="55F0E598" w14:textId="080F481E" w:rsidR="00F53F2C" w:rsidRPr="00A10EAB" w:rsidRDefault="00F53F2C" w:rsidP="00F53F2C">
      <w:pPr>
        <w:rPr>
          <w:rFonts w:ascii="Times New Roman" w:hAnsi="Times New Roman" w:cs="Times New Roman"/>
          <w:b/>
          <w:bCs/>
        </w:rPr>
      </w:pPr>
      <w:r w:rsidRPr="00A10EAB">
        <w:rPr>
          <w:rFonts w:ascii="Times New Roman" w:hAnsi="Times New Roman" w:cs="Times New Roman"/>
          <w:b/>
          <w:bCs/>
        </w:rPr>
        <w:t xml:space="preserve">Justification for Inclusion in </w:t>
      </w:r>
      <w:proofErr w:type="spellStart"/>
      <w:r w:rsidRPr="00A10EAB">
        <w:rPr>
          <w:rFonts w:ascii="Times New Roman" w:hAnsi="Times New Roman" w:cs="Times New Roman"/>
          <w:b/>
          <w:bCs/>
        </w:rPr>
        <w:t>ePortfolio</w:t>
      </w:r>
      <w:proofErr w:type="spellEnd"/>
      <w:r w:rsidRPr="00A10EAB">
        <w:rPr>
          <w:rFonts w:ascii="Times New Roman" w:hAnsi="Times New Roman" w:cs="Times New Roman"/>
          <w:b/>
          <w:bCs/>
        </w:rPr>
        <w:t>:</w:t>
      </w:r>
    </w:p>
    <w:p w14:paraId="3ED10EF1" w14:textId="77777777" w:rsidR="008A4F62" w:rsidRPr="00A10EAB" w:rsidRDefault="008A4F62" w:rsidP="008A4F62">
      <w:pPr>
        <w:pStyle w:val="ListParagraph"/>
        <w:rPr>
          <w:rFonts w:ascii="Times New Roman" w:hAnsi="Times New Roman" w:cs="Times New Roman"/>
        </w:rPr>
      </w:pPr>
    </w:p>
    <w:p w14:paraId="4B3A57FC" w14:textId="31EB756E" w:rsidR="000E4007" w:rsidRPr="00A10EAB" w:rsidRDefault="006D0A84" w:rsidP="000E4007">
      <w:pPr>
        <w:rPr>
          <w:rFonts w:ascii="Times New Roman" w:hAnsi="Times New Roman" w:cs="Times New Roman"/>
        </w:rPr>
      </w:pPr>
      <w:r w:rsidRPr="00A10EAB">
        <w:rPr>
          <w:rFonts w:ascii="Times New Roman" w:hAnsi="Times New Roman" w:cs="Times New Roman"/>
        </w:rPr>
        <w:t xml:space="preserve">Incorporating BST.cpp into my </w:t>
      </w:r>
      <w:proofErr w:type="spellStart"/>
      <w:r w:rsidRPr="00A10EAB">
        <w:rPr>
          <w:rFonts w:ascii="Times New Roman" w:hAnsi="Times New Roman" w:cs="Times New Roman"/>
        </w:rPr>
        <w:t>ePortfolio</w:t>
      </w:r>
      <w:proofErr w:type="spellEnd"/>
      <w:r w:rsidRPr="00A10EAB">
        <w:rPr>
          <w:rFonts w:ascii="Times New Roman" w:hAnsi="Times New Roman" w:cs="Times New Roman"/>
        </w:rPr>
        <w:t xml:space="preserve"> is a justified decision to demonstrate my proficiency in algorithms and data structures. The Binary Search Tree (BST) plays a crucial role in computer science, enabling efficient search, insertion, and deletion operations. By including a BST implementation, I aim to showcase my strong algorithmic thinking and deep understanding of data structures, emphasizing my expertise in dynamic memory management and recursive algorithms.</w:t>
      </w:r>
    </w:p>
    <w:p w14:paraId="229A1DAC" w14:textId="77777777" w:rsidR="006D0A84" w:rsidRPr="00A10EAB" w:rsidRDefault="006D0A84" w:rsidP="000E4007">
      <w:pPr>
        <w:rPr>
          <w:rFonts w:ascii="Times New Roman" w:hAnsi="Times New Roman" w:cs="Times New Roman"/>
        </w:rPr>
      </w:pPr>
    </w:p>
    <w:p w14:paraId="09E795E2" w14:textId="64040120" w:rsidR="000E4007" w:rsidRPr="00A10EAB" w:rsidRDefault="006D0A84" w:rsidP="000E4007">
      <w:pPr>
        <w:rPr>
          <w:rFonts w:ascii="Times New Roman" w:hAnsi="Times New Roman" w:cs="Times New Roman"/>
        </w:rPr>
      </w:pPr>
      <w:r w:rsidRPr="00A10EAB">
        <w:rPr>
          <w:rFonts w:ascii="Times New Roman" w:hAnsi="Times New Roman" w:cs="Times New Roman"/>
        </w:rPr>
        <w:t xml:space="preserve">This addition highlights the significance of data structures and algorithms for individuals with a technical focus in their education or professional pursuits. It holds </w:t>
      </w:r>
      <w:proofErr w:type="gramStart"/>
      <w:r w:rsidRPr="00A10EAB">
        <w:rPr>
          <w:rFonts w:ascii="Times New Roman" w:hAnsi="Times New Roman" w:cs="Times New Roman"/>
        </w:rPr>
        <w:t>particular relevance</w:t>
      </w:r>
      <w:proofErr w:type="gramEnd"/>
      <w:r w:rsidRPr="00A10EAB">
        <w:rPr>
          <w:rFonts w:ascii="Times New Roman" w:hAnsi="Times New Roman" w:cs="Times New Roman"/>
        </w:rPr>
        <w:t xml:space="preserve"> for technical interviews and job assessments where understanding BSTs is vital. Furthermore, the implementation demonstrates my proficiency in handling intricate operations such as node insertion, deletion, and searching with efficiency.</w:t>
      </w:r>
    </w:p>
    <w:p w14:paraId="4DB01552" w14:textId="77777777" w:rsidR="006D0A84" w:rsidRPr="00A10EAB" w:rsidRDefault="006D0A84" w:rsidP="000E4007">
      <w:pPr>
        <w:rPr>
          <w:rFonts w:ascii="Times New Roman" w:hAnsi="Times New Roman" w:cs="Times New Roman"/>
        </w:rPr>
      </w:pPr>
    </w:p>
    <w:p w14:paraId="5214CAA8" w14:textId="137E42D0" w:rsidR="000E4007" w:rsidRPr="00A10EAB" w:rsidRDefault="006D0A84" w:rsidP="000E4007">
      <w:pPr>
        <w:rPr>
          <w:rFonts w:ascii="Times New Roman" w:hAnsi="Times New Roman" w:cs="Times New Roman"/>
        </w:rPr>
      </w:pPr>
      <w:r w:rsidRPr="00A10EAB">
        <w:rPr>
          <w:rFonts w:ascii="Times New Roman" w:hAnsi="Times New Roman" w:cs="Times New Roman"/>
        </w:rPr>
        <w:t>Moreover, by prioritizing code quality and optimization in my implementation, including robust error handling, clear comments, and improved performance, I can enhance the artifact. Reorganizing for better readability and efficiency improvements, as well as incorporating additional features like tree balancing mechanisms or a user interface, can further boost the artifact's value.</w:t>
      </w:r>
    </w:p>
    <w:p w14:paraId="3FDD2757" w14:textId="77777777" w:rsidR="006D0A84" w:rsidRPr="00A10EAB" w:rsidRDefault="006D0A84" w:rsidP="000E4007">
      <w:pPr>
        <w:rPr>
          <w:rFonts w:ascii="Times New Roman" w:hAnsi="Times New Roman" w:cs="Times New Roman"/>
        </w:rPr>
      </w:pPr>
    </w:p>
    <w:p w14:paraId="20C3E8C0" w14:textId="1FD8A1BE" w:rsidR="000E4007" w:rsidRPr="00A10EAB" w:rsidRDefault="006D0A84" w:rsidP="000E4007">
      <w:pPr>
        <w:rPr>
          <w:rFonts w:ascii="Times New Roman" w:hAnsi="Times New Roman" w:cs="Times New Roman"/>
        </w:rPr>
      </w:pPr>
      <w:proofErr w:type="gramStart"/>
      <w:r w:rsidRPr="00A10EAB">
        <w:rPr>
          <w:rFonts w:ascii="Times New Roman" w:hAnsi="Times New Roman" w:cs="Times New Roman"/>
        </w:rPr>
        <w:t>In order to</w:t>
      </w:r>
      <w:proofErr w:type="gramEnd"/>
      <w:r w:rsidRPr="00A10EAB">
        <w:rPr>
          <w:rFonts w:ascii="Times New Roman" w:hAnsi="Times New Roman" w:cs="Times New Roman"/>
        </w:rPr>
        <w:t xml:space="preserve"> guarantee the quality of my BST implementation, it is crucial to conduct thorough testing using automated tests and performance benchmarks. By integrating these components </w:t>
      </w:r>
      <w:r w:rsidRPr="00A10EAB">
        <w:rPr>
          <w:rFonts w:ascii="Times New Roman" w:hAnsi="Times New Roman" w:cs="Times New Roman"/>
        </w:rPr>
        <w:lastRenderedPageBreak/>
        <w:t xml:space="preserve">into my </w:t>
      </w:r>
      <w:proofErr w:type="spellStart"/>
      <w:r w:rsidRPr="00A10EAB">
        <w:rPr>
          <w:rFonts w:ascii="Times New Roman" w:hAnsi="Times New Roman" w:cs="Times New Roman"/>
        </w:rPr>
        <w:t>ePortfolio</w:t>
      </w:r>
      <w:proofErr w:type="spellEnd"/>
      <w:r w:rsidRPr="00A10EAB">
        <w:rPr>
          <w:rFonts w:ascii="Times New Roman" w:hAnsi="Times New Roman" w:cs="Times New Roman"/>
        </w:rPr>
        <w:t>, I aim to showcase not only my technical expertise but also my problem-solving approach, code quality standards, and dedication to continual improvement.</w:t>
      </w:r>
    </w:p>
    <w:p w14:paraId="27704411" w14:textId="77777777" w:rsidR="006D0A84" w:rsidRPr="00A10EAB" w:rsidRDefault="006D0A84" w:rsidP="000E4007">
      <w:pPr>
        <w:rPr>
          <w:rFonts w:ascii="Times New Roman" w:hAnsi="Times New Roman" w:cs="Times New Roman"/>
        </w:rPr>
      </w:pPr>
    </w:p>
    <w:p w14:paraId="5A3D9326" w14:textId="27D528DB" w:rsidR="00F53F2C" w:rsidRPr="00A10EAB" w:rsidRDefault="006D0A84" w:rsidP="00F53F2C">
      <w:pPr>
        <w:rPr>
          <w:rFonts w:ascii="Times New Roman" w:hAnsi="Times New Roman" w:cs="Times New Roman"/>
        </w:rPr>
      </w:pPr>
      <w:r w:rsidRPr="00A10EAB">
        <w:rPr>
          <w:rFonts w:ascii="Times New Roman" w:hAnsi="Times New Roman" w:cs="Times New Roman"/>
        </w:rPr>
        <w:t xml:space="preserve">Including BST.cpp in my </w:t>
      </w:r>
      <w:proofErr w:type="spellStart"/>
      <w:r w:rsidRPr="00A10EAB">
        <w:rPr>
          <w:rFonts w:ascii="Times New Roman" w:hAnsi="Times New Roman" w:cs="Times New Roman"/>
        </w:rPr>
        <w:t>ePortfolio</w:t>
      </w:r>
      <w:proofErr w:type="spellEnd"/>
      <w:r w:rsidRPr="00A10EAB">
        <w:rPr>
          <w:rFonts w:ascii="Times New Roman" w:hAnsi="Times New Roman" w:cs="Times New Roman"/>
        </w:rPr>
        <w:t xml:space="preserve"> highlights my technical skills and demonstrates my expertise in algorithms and data structures. This showcases my readiness for roles that demand a strong understanding of these fundamental concepts in computer science.</w:t>
      </w:r>
    </w:p>
    <w:p w14:paraId="3E80E729" w14:textId="77777777" w:rsidR="006D0A84" w:rsidRPr="00A10EAB" w:rsidRDefault="006D0A84" w:rsidP="00F53F2C">
      <w:pPr>
        <w:rPr>
          <w:rFonts w:ascii="Times New Roman" w:hAnsi="Times New Roman" w:cs="Times New Roman"/>
        </w:rPr>
      </w:pPr>
    </w:p>
    <w:p w14:paraId="7D5B5E09" w14:textId="509AB5CE" w:rsidR="00F53F2C" w:rsidRPr="00A10EAB" w:rsidRDefault="00F53F2C" w:rsidP="00F53F2C">
      <w:pPr>
        <w:rPr>
          <w:rFonts w:ascii="Times New Roman" w:hAnsi="Times New Roman" w:cs="Times New Roman"/>
          <w:b/>
          <w:bCs/>
        </w:rPr>
      </w:pPr>
      <w:r w:rsidRPr="00A10EAB">
        <w:rPr>
          <w:rFonts w:ascii="Times New Roman" w:hAnsi="Times New Roman" w:cs="Times New Roman"/>
          <w:b/>
          <w:bCs/>
        </w:rPr>
        <w:t>Meeting Course Outcomes:</w:t>
      </w:r>
    </w:p>
    <w:p w14:paraId="61F2781E" w14:textId="77777777" w:rsidR="009D0EAD" w:rsidRPr="00A10EAB" w:rsidRDefault="009D0EAD" w:rsidP="009D0EAD">
      <w:pPr>
        <w:rPr>
          <w:rFonts w:ascii="Times New Roman" w:hAnsi="Times New Roman" w:cs="Times New Roman"/>
        </w:rPr>
      </w:pPr>
    </w:p>
    <w:p w14:paraId="43A8E5FE" w14:textId="51C13BAC" w:rsidR="00AD332D" w:rsidRPr="00A10EAB" w:rsidRDefault="00AD332D" w:rsidP="00AD332D">
      <w:pPr>
        <w:rPr>
          <w:rFonts w:ascii="Times New Roman" w:hAnsi="Times New Roman" w:cs="Times New Roman"/>
        </w:rPr>
      </w:pPr>
      <w:r w:rsidRPr="00A10EAB">
        <w:rPr>
          <w:rFonts w:ascii="Times New Roman" w:hAnsi="Times New Roman" w:cs="Times New Roman"/>
        </w:rPr>
        <w:t xml:space="preserve">To assess my attainment of the course outcomes by improving the BST.cpp artifact and exploring potential updates to </w:t>
      </w:r>
      <w:r w:rsidR="00540161" w:rsidRPr="00A10EAB">
        <w:rPr>
          <w:rFonts w:ascii="Times New Roman" w:hAnsi="Times New Roman" w:cs="Times New Roman"/>
        </w:rPr>
        <w:t>my</w:t>
      </w:r>
      <w:r w:rsidRPr="00A10EAB">
        <w:rPr>
          <w:rFonts w:ascii="Times New Roman" w:hAnsi="Times New Roman" w:cs="Times New Roman"/>
        </w:rPr>
        <w:t xml:space="preserve"> coverage plan, I focused on the following:</w:t>
      </w:r>
    </w:p>
    <w:p w14:paraId="418C2228" w14:textId="77777777" w:rsidR="00AD332D" w:rsidRPr="00A10EAB" w:rsidRDefault="00AD332D" w:rsidP="00AD332D">
      <w:pPr>
        <w:rPr>
          <w:rFonts w:ascii="Times New Roman" w:hAnsi="Times New Roman" w:cs="Times New Roman"/>
        </w:rPr>
      </w:pPr>
    </w:p>
    <w:p w14:paraId="4944BBFC" w14:textId="7950FCED" w:rsidR="009D0EAD" w:rsidRPr="00A10EAB" w:rsidRDefault="00AD332D" w:rsidP="00AD332D">
      <w:pPr>
        <w:rPr>
          <w:rFonts w:ascii="Times New Roman" w:hAnsi="Times New Roman" w:cs="Times New Roman"/>
        </w:rPr>
      </w:pPr>
      <w:r w:rsidRPr="00A10EAB">
        <w:rPr>
          <w:rFonts w:ascii="Times New Roman" w:hAnsi="Times New Roman" w:cs="Times New Roman"/>
        </w:rPr>
        <w:t>The initial objectives of the course encompassed grasping data structures, algorithmic efficiency, and problem-solving skills. Through the implementation and enhancement of the BST.cpp file, I have acquired a deeper understanding of diverse data structures, optimized algorithms, and showcased effective problem-solving methodologies.</w:t>
      </w:r>
    </w:p>
    <w:p w14:paraId="7E04DE39" w14:textId="77777777" w:rsidR="00AD332D" w:rsidRPr="00A10EAB" w:rsidRDefault="00AD332D" w:rsidP="00AD332D">
      <w:pPr>
        <w:rPr>
          <w:rFonts w:ascii="Times New Roman" w:hAnsi="Times New Roman" w:cs="Times New Roman"/>
        </w:rPr>
      </w:pPr>
    </w:p>
    <w:p w14:paraId="49204BA8" w14:textId="7194AA22" w:rsidR="009D0EAD" w:rsidRPr="00A10EAB" w:rsidRDefault="00AD332D" w:rsidP="009D0EAD">
      <w:pPr>
        <w:rPr>
          <w:rFonts w:ascii="Times New Roman" w:hAnsi="Times New Roman" w:cs="Times New Roman"/>
        </w:rPr>
      </w:pPr>
      <w:r w:rsidRPr="00A10EAB">
        <w:rPr>
          <w:rFonts w:ascii="Times New Roman" w:hAnsi="Times New Roman" w:cs="Times New Roman"/>
        </w:rPr>
        <w:t>During my hands-on experience with BST operations, I gained a deep understanding of data structures and their efficiency. I focused on improving algorithmic efficiency and problem-solving skills, which was reflected in the enhancements made to the insertion, deletion, and search functionalities of the BST.cpp.</w:t>
      </w:r>
    </w:p>
    <w:p w14:paraId="619DB814" w14:textId="77777777" w:rsidR="00AD332D" w:rsidRPr="00A10EAB" w:rsidRDefault="00AD332D" w:rsidP="009D0EAD">
      <w:pPr>
        <w:rPr>
          <w:rFonts w:ascii="Times New Roman" w:hAnsi="Times New Roman" w:cs="Times New Roman"/>
        </w:rPr>
      </w:pPr>
    </w:p>
    <w:p w14:paraId="5196E4F6" w14:textId="22CF4C4C" w:rsidR="009D0EAD" w:rsidRPr="00A10EAB" w:rsidRDefault="00AD332D" w:rsidP="009D0EAD">
      <w:pPr>
        <w:rPr>
          <w:rFonts w:ascii="Times New Roman" w:hAnsi="Times New Roman" w:cs="Times New Roman"/>
        </w:rPr>
      </w:pPr>
      <w:r w:rsidRPr="00A10EAB">
        <w:rPr>
          <w:rFonts w:ascii="Times New Roman" w:hAnsi="Times New Roman" w:cs="Times New Roman"/>
        </w:rPr>
        <w:t>I’ll consider enhancing my algorithmic implementation by incorporating more advanced data structures such as AVL Trees or Red-Black Trees. This will demonstrate my proficiency in handling complex algorithms. Additionally, utilizing BST in practical applications like database indexing can showcase the real-world relevance of data structures. To further exhibit my understanding of software development practices, I’ll focus on developing improved testing protocols and documentation. Collaboration on version control systems like GitHub will also highlight my expertise in this area.</w:t>
      </w:r>
    </w:p>
    <w:p w14:paraId="29677FE0" w14:textId="77777777" w:rsidR="00AD332D" w:rsidRPr="00A10EAB" w:rsidRDefault="00AD332D" w:rsidP="009D0EAD">
      <w:pPr>
        <w:rPr>
          <w:rFonts w:ascii="Times New Roman" w:hAnsi="Times New Roman" w:cs="Times New Roman"/>
        </w:rPr>
      </w:pPr>
    </w:p>
    <w:p w14:paraId="28C68EB5" w14:textId="07E3922D" w:rsidR="00C15E43" w:rsidRPr="00A10EAB" w:rsidRDefault="00AD332D" w:rsidP="009D0EAD">
      <w:pPr>
        <w:rPr>
          <w:rFonts w:ascii="Times New Roman" w:hAnsi="Times New Roman" w:cs="Times New Roman"/>
        </w:rPr>
      </w:pPr>
      <w:r w:rsidRPr="00A10EAB">
        <w:rPr>
          <w:rFonts w:ascii="Times New Roman" w:hAnsi="Times New Roman" w:cs="Times New Roman"/>
        </w:rPr>
        <w:t xml:space="preserve">By strategically revising my plans to encompass a broader scope of course outcomes, </w:t>
      </w:r>
      <w:r w:rsidR="00540161" w:rsidRPr="00A10EAB">
        <w:rPr>
          <w:rFonts w:ascii="Times New Roman" w:hAnsi="Times New Roman" w:cs="Times New Roman"/>
        </w:rPr>
        <w:t>I</w:t>
      </w:r>
      <w:r w:rsidRPr="00A10EAB">
        <w:rPr>
          <w:rFonts w:ascii="Times New Roman" w:hAnsi="Times New Roman" w:cs="Times New Roman"/>
        </w:rPr>
        <w:t xml:space="preserve"> can showcase a comprehensive skill set that can be advantageous for academic evaluations and prospective career prospects.</w:t>
      </w:r>
    </w:p>
    <w:p w14:paraId="31857188" w14:textId="77777777" w:rsidR="00F53F2C" w:rsidRPr="00A10EAB" w:rsidRDefault="00F53F2C" w:rsidP="00F53F2C">
      <w:pPr>
        <w:rPr>
          <w:rFonts w:ascii="Times New Roman" w:hAnsi="Times New Roman" w:cs="Times New Roman"/>
        </w:rPr>
      </w:pPr>
    </w:p>
    <w:p w14:paraId="164D1014" w14:textId="0743078D" w:rsidR="00F53F2C" w:rsidRPr="00A10EAB" w:rsidRDefault="00F53F2C" w:rsidP="00F53F2C">
      <w:pPr>
        <w:rPr>
          <w:rFonts w:ascii="Times New Roman" w:hAnsi="Times New Roman" w:cs="Times New Roman"/>
          <w:b/>
          <w:bCs/>
        </w:rPr>
      </w:pPr>
      <w:r w:rsidRPr="00A10EAB">
        <w:rPr>
          <w:rFonts w:ascii="Times New Roman" w:hAnsi="Times New Roman" w:cs="Times New Roman"/>
          <w:b/>
          <w:bCs/>
        </w:rPr>
        <w:t>Reflection on the Enhancement Process:</w:t>
      </w:r>
    </w:p>
    <w:p w14:paraId="22618A4A" w14:textId="77777777" w:rsidR="00B2136B" w:rsidRPr="00A10EAB" w:rsidRDefault="00B2136B">
      <w:pPr>
        <w:rPr>
          <w:rFonts w:ascii="Times New Roman" w:hAnsi="Times New Roman" w:cs="Times New Roman"/>
        </w:rPr>
      </w:pPr>
    </w:p>
    <w:p w14:paraId="51530263" w14:textId="77777777" w:rsidR="00C15E43" w:rsidRPr="00A10EAB" w:rsidRDefault="00C15E43" w:rsidP="00C15E43">
      <w:pPr>
        <w:rPr>
          <w:rFonts w:ascii="Times New Roman" w:hAnsi="Times New Roman" w:cs="Times New Roman"/>
        </w:rPr>
      </w:pPr>
      <w:r w:rsidRPr="00A10EAB">
        <w:rPr>
          <w:rFonts w:ascii="Times New Roman" w:hAnsi="Times New Roman" w:cs="Times New Roman"/>
        </w:rPr>
        <w:t>Reflecting on the process of enhancing and modifying the BST.cpp artifact led to various learning experiences and challenges:</w:t>
      </w:r>
    </w:p>
    <w:p w14:paraId="32284682" w14:textId="77777777" w:rsidR="00C15E43" w:rsidRPr="00A10EAB" w:rsidRDefault="00C15E43" w:rsidP="00C15E43">
      <w:pPr>
        <w:rPr>
          <w:rFonts w:ascii="Times New Roman" w:hAnsi="Times New Roman" w:cs="Times New Roman"/>
        </w:rPr>
      </w:pPr>
    </w:p>
    <w:p w14:paraId="3F177108" w14:textId="31EA216E" w:rsidR="00C15E43" w:rsidRPr="00A10EAB" w:rsidRDefault="00C15E43" w:rsidP="00C15E43">
      <w:pPr>
        <w:rPr>
          <w:rFonts w:ascii="Times New Roman" w:hAnsi="Times New Roman" w:cs="Times New Roman"/>
          <w:b/>
          <w:bCs/>
        </w:rPr>
      </w:pPr>
      <w:r w:rsidRPr="00A10EAB">
        <w:rPr>
          <w:rFonts w:ascii="Times New Roman" w:hAnsi="Times New Roman" w:cs="Times New Roman"/>
          <w:b/>
          <w:bCs/>
        </w:rPr>
        <w:t xml:space="preserve">Learning Experiences: </w:t>
      </w:r>
    </w:p>
    <w:p w14:paraId="015817F3" w14:textId="77777777" w:rsidR="00C15E43" w:rsidRPr="00A10EAB" w:rsidRDefault="00C15E43" w:rsidP="00C15E43">
      <w:pPr>
        <w:rPr>
          <w:rFonts w:ascii="Times New Roman" w:hAnsi="Times New Roman" w:cs="Times New Roman"/>
        </w:rPr>
      </w:pPr>
    </w:p>
    <w:p w14:paraId="6E29E06F" w14:textId="77777777" w:rsidR="00AD332D" w:rsidRPr="00A10EAB" w:rsidRDefault="00AD332D" w:rsidP="00AD332D">
      <w:pPr>
        <w:rPr>
          <w:rFonts w:ascii="Times New Roman" w:hAnsi="Times New Roman" w:cs="Times New Roman"/>
        </w:rPr>
      </w:pPr>
      <w:r w:rsidRPr="00A10EAB">
        <w:rPr>
          <w:rFonts w:ascii="Times New Roman" w:hAnsi="Times New Roman" w:cs="Times New Roman"/>
        </w:rPr>
        <w:t xml:space="preserve">Upon delving into the implementation of Binary Search Trees (BST), I gained a deep understanding of key operations such as insertion, deletion, and search. This involved grasping the intricacies of managing nodes within a tree structure. Additionally, exploring traversal techniques including </w:t>
      </w:r>
      <w:proofErr w:type="spellStart"/>
      <w:r w:rsidRPr="00A10EAB">
        <w:rPr>
          <w:rFonts w:ascii="Times New Roman" w:hAnsi="Times New Roman" w:cs="Times New Roman"/>
        </w:rPr>
        <w:t>inorder</w:t>
      </w:r>
      <w:proofErr w:type="spellEnd"/>
      <w:r w:rsidRPr="00A10EAB">
        <w:rPr>
          <w:rFonts w:ascii="Times New Roman" w:hAnsi="Times New Roman" w:cs="Times New Roman"/>
        </w:rPr>
        <w:t xml:space="preserve">, preorder, and </w:t>
      </w:r>
      <w:proofErr w:type="spellStart"/>
      <w:r w:rsidRPr="00A10EAB">
        <w:rPr>
          <w:rFonts w:ascii="Times New Roman" w:hAnsi="Times New Roman" w:cs="Times New Roman"/>
        </w:rPr>
        <w:t>postorder</w:t>
      </w:r>
      <w:proofErr w:type="spellEnd"/>
      <w:r w:rsidRPr="00A10EAB">
        <w:rPr>
          <w:rFonts w:ascii="Times New Roman" w:hAnsi="Times New Roman" w:cs="Times New Roman"/>
        </w:rPr>
        <w:t xml:space="preserve"> traversals provided valuable insights into diverse methods of accessing and manipulating tree nodes.</w:t>
      </w:r>
    </w:p>
    <w:p w14:paraId="5793FD95" w14:textId="77777777" w:rsidR="00AD332D" w:rsidRPr="00A10EAB" w:rsidRDefault="00AD332D" w:rsidP="00AD332D">
      <w:pPr>
        <w:rPr>
          <w:rFonts w:ascii="Times New Roman" w:hAnsi="Times New Roman" w:cs="Times New Roman"/>
        </w:rPr>
      </w:pPr>
    </w:p>
    <w:p w14:paraId="63740F53" w14:textId="77777777" w:rsidR="00AD332D" w:rsidRPr="00A10EAB" w:rsidRDefault="00AD332D" w:rsidP="00AD332D">
      <w:pPr>
        <w:rPr>
          <w:rFonts w:ascii="Times New Roman" w:hAnsi="Times New Roman" w:cs="Times New Roman"/>
        </w:rPr>
      </w:pPr>
      <w:r w:rsidRPr="00A10EAB">
        <w:rPr>
          <w:rFonts w:ascii="Times New Roman" w:hAnsi="Times New Roman" w:cs="Times New Roman"/>
        </w:rPr>
        <w:t>Delving into algorithm optimization, I learned to pay close attention to time and space complexities, which underscored the significance of operations such as balancing for efficiency. The exploration of AVL trees and Red-Black trees prompted contemplation of self-balancing algorithms.</w:t>
      </w:r>
    </w:p>
    <w:p w14:paraId="767CC6F4" w14:textId="77777777" w:rsidR="00AD332D" w:rsidRPr="00A10EAB" w:rsidRDefault="00AD332D" w:rsidP="00AD332D">
      <w:pPr>
        <w:rPr>
          <w:rFonts w:ascii="Times New Roman" w:hAnsi="Times New Roman" w:cs="Times New Roman"/>
        </w:rPr>
      </w:pPr>
    </w:p>
    <w:p w14:paraId="2BE97CBF" w14:textId="77777777" w:rsidR="00AD332D" w:rsidRPr="00A10EAB" w:rsidRDefault="00AD332D" w:rsidP="00AD332D">
      <w:pPr>
        <w:rPr>
          <w:rFonts w:ascii="Times New Roman" w:hAnsi="Times New Roman" w:cs="Times New Roman"/>
        </w:rPr>
      </w:pPr>
      <w:r w:rsidRPr="00A10EAB">
        <w:rPr>
          <w:rFonts w:ascii="Times New Roman" w:hAnsi="Times New Roman" w:cs="Times New Roman"/>
        </w:rPr>
        <w:t>Furthermore, in terms of coding practices and refinement, I realized the importance of code refactoring in enhancing readability and maintainability. Moreover, addressing edge cases underscored the significance of comprehensive error handling in bolstering reliability.</w:t>
      </w:r>
    </w:p>
    <w:p w14:paraId="376379D6" w14:textId="77777777" w:rsidR="00AD332D" w:rsidRPr="00A10EAB" w:rsidRDefault="00AD332D" w:rsidP="00AD332D">
      <w:pPr>
        <w:rPr>
          <w:rFonts w:ascii="Times New Roman" w:hAnsi="Times New Roman" w:cs="Times New Roman"/>
        </w:rPr>
      </w:pPr>
    </w:p>
    <w:p w14:paraId="60AD7AC4" w14:textId="7E45E765" w:rsidR="00C15E43" w:rsidRPr="00A10EAB" w:rsidRDefault="00AD332D" w:rsidP="00AD332D">
      <w:pPr>
        <w:rPr>
          <w:rFonts w:ascii="Times New Roman" w:hAnsi="Times New Roman" w:cs="Times New Roman"/>
        </w:rPr>
      </w:pPr>
      <w:r w:rsidRPr="00A10EAB">
        <w:rPr>
          <w:rFonts w:ascii="Times New Roman" w:hAnsi="Times New Roman" w:cs="Times New Roman"/>
        </w:rPr>
        <w:t>In the realm of testing and validation, creating unit test cases proved instrumental in ensuring program functionality correctness across various scenarios. Implementing scripts for testing automation shed light on the efficiencies gained through automation in CI/CD pipelines.</w:t>
      </w:r>
    </w:p>
    <w:p w14:paraId="3CB286FD" w14:textId="77777777" w:rsidR="00AD332D" w:rsidRPr="00A10EAB" w:rsidRDefault="00AD332D" w:rsidP="00AD332D">
      <w:pPr>
        <w:rPr>
          <w:rFonts w:ascii="Times New Roman" w:hAnsi="Times New Roman" w:cs="Times New Roman"/>
        </w:rPr>
      </w:pPr>
    </w:p>
    <w:p w14:paraId="7A4B9E4C" w14:textId="18D2C15B" w:rsidR="00C15E43" w:rsidRPr="00A10EAB" w:rsidRDefault="00C15E43" w:rsidP="00C15E43">
      <w:pPr>
        <w:rPr>
          <w:rFonts w:ascii="Times New Roman" w:hAnsi="Times New Roman" w:cs="Times New Roman"/>
          <w:b/>
          <w:bCs/>
        </w:rPr>
      </w:pPr>
      <w:r w:rsidRPr="00A10EAB">
        <w:rPr>
          <w:rFonts w:ascii="Times New Roman" w:hAnsi="Times New Roman" w:cs="Times New Roman"/>
          <w:b/>
          <w:bCs/>
        </w:rPr>
        <w:t xml:space="preserve">Challenges Faced: </w:t>
      </w:r>
    </w:p>
    <w:p w14:paraId="4204B56E" w14:textId="77777777" w:rsidR="00C15E43" w:rsidRPr="00A10EAB" w:rsidRDefault="00C15E43" w:rsidP="00C15E43">
      <w:pPr>
        <w:rPr>
          <w:rFonts w:ascii="Times New Roman" w:hAnsi="Times New Roman" w:cs="Times New Roman"/>
        </w:rPr>
      </w:pPr>
    </w:p>
    <w:p w14:paraId="71689FB3" w14:textId="44CC6DE2" w:rsidR="00C15E43" w:rsidRPr="00A10EAB" w:rsidRDefault="00AD332D" w:rsidP="00C15E43">
      <w:pPr>
        <w:rPr>
          <w:rFonts w:ascii="Times New Roman" w:hAnsi="Times New Roman" w:cs="Times New Roman"/>
        </w:rPr>
      </w:pPr>
      <w:r w:rsidRPr="00A10EAB">
        <w:rPr>
          <w:rFonts w:ascii="Times New Roman" w:hAnsi="Times New Roman" w:cs="Times New Roman"/>
        </w:rPr>
        <w:t>When it comes to balancing algorithms, implementing self-balancing BSTs such as AVL trees or Red-Black trees introduces significant complexity and require</w:t>
      </w:r>
      <w:r w:rsidR="00203133">
        <w:rPr>
          <w:rFonts w:ascii="Times New Roman" w:hAnsi="Times New Roman" w:cs="Times New Roman"/>
        </w:rPr>
        <w:t>s</w:t>
      </w:r>
      <w:r w:rsidRPr="00A10EAB">
        <w:rPr>
          <w:rFonts w:ascii="Times New Roman" w:hAnsi="Times New Roman" w:cs="Times New Roman"/>
        </w:rPr>
        <w:t xml:space="preserve"> diligence. Balancing optimizations with readability and simplicity pose</w:t>
      </w:r>
      <w:r w:rsidR="00540161" w:rsidRPr="00A10EAB">
        <w:rPr>
          <w:rFonts w:ascii="Times New Roman" w:hAnsi="Times New Roman" w:cs="Times New Roman"/>
        </w:rPr>
        <w:t>d</w:t>
      </w:r>
      <w:r w:rsidRPr="00A10EAB">
        <w:rPr>
          <w:rFonts w:ascii="Times New Roman" w:hAnsi="Times New Roman" w:cs="Times New Roman"/>
        </w:rPr>
        <w:t xml:space="preserve"> challenges in terms of performance optimization. Managing memory efficiently, especially with manual memory management in C++, is challenging to prevent leaks. Ensuring robustness with edge cases requires thorough testing and understanding. Choosing between recursive and iterative methods pose</w:t>
      </w:r>
      <w:r w:rsidR="00540161" w:rsidRPr="00A10EAB">
        <w:rPr>
          <w:rFonts w:ascii="Times New Roman" w:hAnsi="Times New Roman" w:cs="Times New Roman"/>
        </w:rPr>
        <w:t>d</w:t>
      </w:r>
      <w:r w:rsidRPr="00A10EAB">
        <w:rPr>
          <w:rFonts w:ascii="Times New Roman" w:hAnsi="Times New Roman" w:cs="Times New Roman"/>
        </w:rPr>
        <w:t xml:space="preserve"> challenges, especially considering risks like stack overflow. Delving into thread-safety and synchronization mechanisms for concurrent access add</w:t>
      </w:r>
      <w:r w:rsidR="00540161" w:rsidRPr="00A10EAB">
        <w:rPr>
          <w:rFonts w:ascii="Times New Roman" w:hAnsi="Times New Roman" w:cs="Times New Roman"/>
        </w:rPr>
        <w:t>ed</w:t>
      </w:r>
      <w:r w:rsidRPr="00A10EAB">
        <w:rPr>
          <w:rFonts w:ascii="Times New Roman" w:hAnsi="Times New Roman" w:cs="Times New Roman"/>
        </w:rPr>
        <w:t xml:space="preserve"> complexity in terms of concurrency and thread-safety. Creating clear documentation </w:t>
      </w:r>
      <w:r w:rsidR="00540161" w:rsidRPr="00A10EAB">
        <w:rPr>
          <w:rFonts w:ascii="Times New Roman" w:hAnsi="Times New Roman" w:cs="Times New Roman"/>
        </w:rPr>
        <w:t>was</w:t>
      </w:r>
      <w:r w:rsidRPr="00A10EAB">
        <w:rPr>
          <w:rFonts w:ascii="Times New Roman" w:hAnsi="Times New Roman" w:cs="Times New Roman"/>
        </w:rPr>
        <w:t xml:space="preserve"> critical for code maintenance. Learning effective version control practices for collaborative coding is imperative in terms of documentation and collaboration.</w:t>
      </w:r>
    </w:p>
    <w:p w14:paraId="19481693" w14:textId="77777777" w:rsidR="00AD332D" w:rsidRPr="00A10EAB" w:rsidRDefault="00AD332D" w:rsidP="00C15E43">
      <w:pPr>
        <w:rPr>
          <w:rFonts w:ascii="Times New Roman" w:hAnsi="Times New Roman" w:cs="Times New Roman"/>
        </w:rPr>
      </w:pPr>
    </w:p>
    <w:p w14:paraId="1E16752F" w14:textId="77777777" w:rsidR="00AD332D" w:rsidRPr="00A10EAB" w:rsidRDefault="00C15E43" w:rsidP="00C15E43">
      <w:pPr>
        <w:rPr>
          <w:rFonts w:ascii="Times New Roman" w:hAnsi="Times New Roman" w:cs="Times New Roman"/>
          <w:b/>
          <w:bCs/>
        </w:rPr>
      </w:pPr>
      <w:r w:rsidRPr="00A10EAB">
        <w:rPr>
          <w:rFonts w:ascii="Times New Roman" w:hAnsi="Times New Roman" w:cs="Times New Roman"/>
          <w:b/>
          <w:bCs/>
        </w:rPr>
        <w:t>Final Thoughts:</w:t>
      </w:r>
    </w:p>
    <w:p w14:paraId="5FF4C557" w14:textId="77777777" w:rsidR="00AD332D" w:rsidRPr="00A10EAB" w:rsidRDefault="00AD332D" w:rsidP="00C15E43">
      <w:pPr>
        <w:rPr>
          <w:rFonts w:ascii="Times New Roman" w:hAnsi="Times New Roman" w:cs="Times New Roman"/>
        </w:rPr>
      </w:pPr>
    </w:p>
    <w:p w14:paraId="275D1F6F" w14:textId="7CAB5AA0" w:rsidR="00C15E43" w:rsidRPr="00A10EAB" w:rsidRDefault="00AD332D" w:rsidP="00C15E43">
      <w:pPr>
        <w:rPr>
          <w:rFonts w:ascii="Times New Roman" w:hAnsi="Times New Roman" w:cs="Times New Roman"/>
        </w:rPr>
      </w:pPr>
      <w:r w:rsidRPr="00A10EAB">
        <w:rPr>
          <w:rFonts w:ascii="Times New Roman" w:hAnsi="Times New Roman" w:cs="Times New Roman"/>
        </w:rPr>
        <w:t>Improving the BST.cpp artifact was a valuable learning experience that enhanced my understanding of algorithms. Overcoming challenges underscored the significance of adhering to best practices, thorough testing, and continuous learning for upcoming projects. These insights will inform a more effective approach to</w:t>
      </w:r>
      <w:r w:rsidR="005C0058" w:rsidRPr="00A10EAB">
        <w:rPr>
          <w:rFonts w:ascii="Times New Roman" w:hAnsi="Times New Roman" w:cs="Times New Roman"/>
        </w:rPr>
        <w:t xml:space="preserve"> my</w:t>
      </w:r>
      <w:r w:rsidRPr="00A10EAB">
        <w:rPr>
          <w:rFonts w:ascii="Times New Roman" w:hAnsi="Times New Roman" w:cs="Times New Roman"/>
        </w:rPr>
        <w:t xml:space="preserve"> future software development endeavors.</w:t>
      </w:r>
    </w:p>
    <w:sectPr w:rsidR="00C15E43" w:rsidRPr="00A10EAB" w:rsidSect="003B1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422C6"/>
    <w:multiLevelType w:val="multilevel"/>
    <w:tmpl w:val="6F98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A071F"/>
    <w:multiLevelType w:val="multilevel"/>
    <w:tmpl w:val="CF7E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938B8"/>
    <w:multiLevelType w:val="multilevel"/>
    <w:tmpl w:val="4AAA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9E5C2A"/>
    <w:multiLevelType w:val="multilevel"/>
    <w:tmpl w:val="041E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1B3988"/>
    <w:multiLevelType w:val="multilevel"/>
    <w:tmpl w:val="92D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0D1F56"/>
    <w:multiLevelType w:val="multilevel"/>
    <w:tmpl w:val="C130E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7274807">
    <w:abstractNumId w:val="1"/>
  </w:num>
  <w:num w:numId="2" w16cid:durableId="1201746634">
    <w:abstractNumId w:val="0"/>
  </w:num>
  <w:num w:numId="3" w16cid:durableId="671105580">
    <w:abstractNumId w:val="3"/>
  </w:num>
  <w:num w:numId="4" w16cid:durableId="366151476">
    <w:abstractNumId w:val="2"/>
  </w:num>
  <w:num w:numId="5" w16cid:durableId="91512233">
    <w:abstractNumId w:val="5"/>
  </w:num>
  <w:num w:numId="6" w16cid:durableId="1188563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68"/>
    <w:rsid w:val="000E4007"/>
    <w:rsid w:val="00203133"/>
    <w:rsid w:val="00216CB7"/>
    <w:rsid w:val="00336748"/>
    <w:rsid w:val="003B1A2F"/>
    <w:rsid w:val="00402156"/>
    <w:rsid w:val="00453B68"/>
    <w:rsid w:val="00540161"/>
    <w:rsid w:val="00545C99"/>
    <w:rsid w:val="00553743"/>
    <w:rsid w:val="005C0058"/>
    <w:rsid w:val="00680657"/>
    <w:rsid w:val="006D0A84"/>
    <w:rsid w:val="0070043F"/>
    <w:rsid w:val="007E06EC"/>
    <w:rsid w:val="008A4F62"/>
    <w:rsid w:val="008C098A"/>
    <w:rsid w:val="008E65AB"/>
    <w:rsid w:val="0090634D"/>
    <w:rsid w:val="009D0EAD"/>
    <w:rsid w:val="00A10EAB"/>
    <w:rsid w:val="00A804BF"/>
    <w:rsid w:val="00AD332D"/>
    <w:rsid w:val="00B2136B"/>
    <w:rsid w:val="00C15E43"/>
    <w:rsid w:val="00C6444E"/>
    <w:rsid w:val="00DB5DF4"/>
    <w:rsid w:val="00F51585"/>
    <w:rsid w:val="00F53F2C"/>
    <w:rsid w:val="00F9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9704F8"/>
  <w15:chartTrackingRefBased/>
  <w15:docId w15:val="{F0A40C87-4384-6B47-919D-48A364FE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3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B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B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B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B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B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B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B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B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3B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B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B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B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B68"/>
    <w:rPr>
      <w:rFonts w:eastAsiaTheme="majorEastAsia" w:cstheme="majorBidi"/>
      <w:color w:val="272727" w:themeColor="text1" w:themeTint="D8"/>
    </w:rPr>
  </w:style>
  <w:style w:type="paragraph" w:styleId="Title">
    <w:name w:val="Title"/>
    <w:basedOn w:val="Normal"/>
    <w:next w:val="Normal"/>
    <w:link w:val="TitleChar"/>
    <w:uiPriority w:val="10"/>
    <w:qFormat/>
    <w:rsid w:val="00453B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B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B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3B68"/>
    <w:rPr>
      <w:i/>
      <w:iCs/>
      <w:color w:val="404040" w:themeColor="text1" w:themeTint="BF"/>
    </w:rPr>
  </w:style>
  <w:style w:type="paragraph" w:styleId="ListParagraph">
    <w:name w:val="List Paragraph"/>
    <w:basedOn w:val="Normal"/>
    <w:uiPriority w:val="34"/>
    <w:qFormat/>
    <w:rsid w:val="00453B68"/>
    <w:pPr>
      <w:ind w:left="720"/>
      <w:contextualSpacing/>
    </w:pPr>
  </w:style>
  <w:style w:type="character" w:styleId="IntenseEmphasis">
    <w:name w:val="Intense Emphasis"/>
    <w:basedOn w:val="DefaultParagraphFont"/>
    <w:uiPriority w:val="21"/>
    <w:qFormat/>
    <w:rsid w:val="00453B68"/>
    <w:rPr>
      <w:i/>
      <w:iCs/>
      <w:color w:val="0F4761" w:themeColor="accent1" w:themeShade="BF"/>
    </w:rPr>
  </w:style>
  <w:style w:type="paragraph" w:styleId="IntenseQuote">
    <w:name w:val="Intense Quote"/>
    <w:basedOn w:val="Normal"/>
    <w:next w:val="Normal"/>
    <w:link w:val="IntenseQuoteChar"/>
    <w:uiPriority w:val="30"/>
    <w:qFormat/>
    <w:rsid w:val="00453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B68"/>
    <w:rPr>
      <w:i/>
      <w:iCs/>
      <w:color w:val="0F4761" w:themeColor="accent1" w:themeShade="BF"/>
    </w:rPr>
  </w:style>
  <w:style w:type="character" w:styleId="IntenseReference">
    <w:name w:val="Intense Reference"/>
    <w:basedOn w:val="DefaultParagraphFont"/>
    <w:uiPriority w:val="32"/>
    <w:qFormat/>
    <w:rsid w:val="00453B68"/>
    <w:rPr>
      <w:b/>
      <w:bCs/>
      <w:smallCaps/>
      <w:color w:val="0F4761" w:themeColor="accent1" w:themeShade="BF"/>
      <w:spacing w:val="5"/>
    </w:rPr>
  </w:style>
  <w:style w:type="paragraph" w:styleId="NormalWeb">
    <w:name w:val="Normal (Web)"/>
    <w:basedOn w:val="Normal"/>
    <w:uiPriority w:val="99"/>
    <w:unhideWhenUsed/>
    <w:rsid w:val="00453B6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714381">
      <w:bodyDiv w:val="1"/>
      <w:marLeft w:val="0"/>
      <w:marRight w:val="0"/>
      <w:marTop w:val="0"/>
      <w:marBottom w:val="0"/>
      <w:divBdr>
        <w:top w:val="none" w:sz="0" w:space="0" w:color="auto"/>
        <w:left w:val="none" w:sz="0" w:space="0" w:color="auto"/>
        <w:bottom w:val="none" w:sz="0" w:space="0" w:color="auto"/>
        <w:right w:val="none" w:sz="0" w:space="0" w:color="auto"/>
      </w:divBdr>
    </w:div>
    <w:div w:id="141631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Esguerra Jr</dc:creator>
  <cp:keywords/>
  <dc:description/>
  <cp:lastModifiedBy>Joaquin Esguerra Jr</cp:lastModifiedBy>
  <cp:revision>19</cp:revision>
  <dcterms:created xsi:type="dcterms:W3CDTF">2024-09-11T20:50:00Z</dcterms:created>
  <dcterms:modified xsi:type="dcterms:W3CDTF">2024-09-27T21:24:00Z</dcterms:modified>
</cp:coreProperties>
</file>