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408B" w14:textId="77777777" w:rsidR="007A1D45" w:rsidRDefault="007A1D45"/>
    <w:p w14:paraId="184D62E6" w14:textId="77777777" w:rsidR="007A1D45" w:rsidRDefault="007A1D45"/>
    <w:p w14:paraId="51917FDA" w14:textId="77777777" w:rsidR="007A1D45" w:rsidRDefault="007A1D45"/>
    <w:p w14:paraId="7304B68F" w14:textId="77777777" w:rsidR="007A1D45" w:rsidRDefault="007A1D45"/>
    <w:p w14:paraId="25F3C62D" w14:textId="77777777" w:rsidR="007A1D45" w:rsidRDefault="007A1D45"/>
    <w:p w14:paraId="55CD39D9" w14:textId="77777777" w:rsidR="007A1D45" w:rsidRDefault="007A1D45"/>
    <w:p w14:paraId="1DCCAAAB" w14:textId="77777777" w:rsidR="007A1D45" w:rsidRDefault="007A1D45"/>
    <w:p w14:paraId="00BD1BEB" w14:textId="77777777" w:rsidR="007A1D45" w:rsidRDefault="007A1D45"/>
    <w:p w14:paraId="1C50B6B3" w14:textId="30B48C21" w:rsidR="00880649" w:rsidRPr="008A73A1" w:rsidRDefault="00880649" w:rsidP="00880649">
      <w:pPr>
        <w:ind w:left="708"/>
        <w:jc w:val="center"/>
        <w:rPr>
          <w:rFonts w:ascii="Arial" w:hAnsi="Arial" w:cs="Arial"/>
          <w:b/>
          <w:bCs/>
          <w:sz w:val="40"/>
          <w:szCs w:val="40"/>
        </w:rPr>
      </w:pPr>
      <w:r w:rsidRPr="008A73A1">
        <w:rPr>
          <w:rFonts w:ascii="Arial" w:hAnsi="Arial" w:cs="Arial"/>
          <w:b/>
          <w:bCs/>
          <w:sz w:val="40"/>
          <w:szCs w:val="40"/>
        </w:rPr>
        <w:t>AFTERTONE</w:t>
      </w:r>
    </w:p>
    <w:p w14:paraId="5F7DAB52" w14:textId="19708B35" w:rsidR="00880649" w:rsidRPr="008A73A1" w:rsidRDefault="00880649" w:rsidP="00880649">
      <w:pPr>
        <w:ind w:left="708"/>
        <w:jc w:val="center"/>
        <w:rPr>
          <w:rFonts w:ascii="Arial" w:hAnsi="Arial" w:cs="Arial"/>
          <w:i/>
          <w:iCs/>
          <w:sz w:val="30"/>
          <w:szCs w:val="30"/>
        </w:rPr>
      </w:pPr>
      <w:r w:rsidRPr="008A73A1">
        <w:rPr>
          <w:rFonts w:ascii="Arial" w:hAnsi="Arial" w:cs="Arial"/>
          <w:i/>
          <w:iCs/>
          <w:sz w:val="30"/>
          <w:szCs w:val="30"/>
        </w:rPr>
        <w:t xml:space="preserve">A </w:t>
      </w:r>
      <w:proofErr w:type="spellStart"/>
      <w:r w:rsidRPr="008A73A1">
        <w:rPr>
          <w:rFonts w:ascii="Arial" w:hAnsi="Arial" w:cs="Arial"/>
          <w:i/>
          <w:iCs/>
          <w:sz w:val="30"/>
          <w:szCs w:val="30"/>
        </w:rPr>
        <w:t>Reverie</w:t>
      </w:r>
      <w:proofErr w:type="spellEnd"/>
      <w:r w:rsidRPr="008A73A1">
        <w:rPr>
          <w:rFonts w:ascii="Arial" w:hAnsi="Arial" w:cs="Arial"/>
          <w:i/>
          <w:iCs/>
          <w:sz w:val="30"/>
          <w:szCs w:val="30"/>
        </w:rPr>
        <w:t xml:space="preserve"> </w:t>
      </w:r>
      <w:proofErr w:type="spellStart"/>
      <w:r w:rsidRPr="008A73A1">
        <w:rPr>
          <w:rFonts w:ascii="Arial" w:hAnsi="Arial" w:cs="Arial"/>
          <w:i/>
          <w:iCs/>
          <w:sz w:val="30"/>
          <w:szCs w:val="30"/>
        </w:rPr>
        <w:t>Signal</w:t>
      </w:r>
      <w:proofErr w:type="spellEnd"/>
    </w:p>
    <w:p w14:paraId="73224EC3" w14:textId="77777777" w:rsidR="00880649" w:rsidRDefault="00880649" w:rsidP="00880649">
      <w:pPr>
        <w:ind w:left="708"/>
        <w:jc w:val="center"/>
        <w:rPr>
          <w:rFonts w:ascii="Arial" w:hAnsi="Arial" w:cs="Arial"/>
          <w:i/>
          <w:iCs/>
          <w:sz w:val="32"/>
          <w:szCs w:val="32"/>
        </w:rPr>
      </w:pPr>
    </w:p>
    <w:p w14:paraId="06349737" w14:textId="0D993318" w:rsidR="00880649" w:rsidRDefault="00880649" w:rsidP="00880649">
      <w:pPr>
        <w:ind w:left="708"/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GAME DESIGN DOCUMENT</w:t>
      </w:r>
    </w:p>
    <w:p w14:paraId="2A99BC93" w14:textId="4949D418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66E41197" w14:textId="305A7549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Capitulo</w:t>
      </w:r>
      <w:proofErr w:type="gramEnd"/>
      <w:r>
        <w:rPr>
          <w:rFonts w:ascii="Arial" w:hAnsi="Arial" w:cs="Arial"/>
          <w:sz w:val="32"/>
          <w:szCs w:val="32"/>
        </w:rPr>
        <w:t xml:space="preserve"> 1 – Vertical </w:t>
      </w:r>
      <w:proofErr w:type="spellStart"/>
      <w:r>
        <w:rPr>
          <w:rFonts w:ascii="Arial" w:hAnsi="Arial" w:cs="Arial"/>
          <w:sz w:val="32"/>
          <w:szCs w:val="32"/>
        </w:rPr>
        <w:t>Slice</w:t>
      </w:r>
      <w:proofErr w:type="spellEnd"/>
    </w:p>
    <w:p w14:paraId="5683C4EA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182636E7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0D14F2FE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77BAC127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5290EEED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1D2ADA62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1008A4BE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36A4B6E9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259449FC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6E678C71" w14:textId="77777777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6809D0B9" w14:textId="19523FD3" w:rsidR="00880649" w:rsidRPr="007A1D45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  <w:r w:rsidRPr="007A1D45">
        <w:rPr>
          <w:rFonts w:ascii="Arial" w:hAnsi="Arial" w:cs="Arial"/>
          <w:sz w:val="32"/>
          <w:szCs w:val="32"/>
        </w:rPr>
        <w:t>Versão 0.1</w:t>
      </w:r>
    </w:p>
    <w:p w14:paraId="524ADD5D" w14:textId="77777777" w:rsidR="00F465A1" w:rsidRDefault="00880649" w:rsidP="00F465A1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  <w:r w:rsidRPr="007A1D45">
        <w:rPr>
          <w:rFonts w:ascii="Arial" w:hAnsi="Arial" w:cs="Arial"/>
          <w:sz w:val="32"/>
          <w:szCs w:val="32"/>
        </w:rPr>
        <w:t xml:space="preserve">08 de </w:t>
      </w:r>
      <w:proofErr w:type="gramStart"/>
      <w:r w:rsidRPr="007A1D45">
        <w:rPr>
          <w:rFonts w:ascii="Arial" w:hAnsi="Arial" w:cs="Arial"/>
          <w:sz w:val="32"/>
          <w:szCs w:val="32"/>
        </w:rPr>
        <w:t>Outubro</w:t>
      </w:r>
      <w:proofErr w:type="gramEnd"/>
      <w:r w:rsidRPr="007A1D45">
        <w:rPr>
          <w:rFonts w:ascii="Arial" w:hAnsi="Arial" w:cs="Arial"/>
          <w:sz w:val="32"/>
          <w:szCs w:val="32"/>
        </w:rPr>
        <w:t xml:space="preserve"> de 2026</w:t>
      </w:r>
    </w:p>
    <w:p w14:paraId="2120E426" w14:textId="70B7B294" w:rsidR="00880649" w:rsidRPr="007A1D45" w:rsidRDefault="00880649" w:rsidP="00F465A1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  <w:r w:rsidRPr="007A1D45">
        <w:rPr>
          <w:rFonts w:ascii="Arial" w:hAnsi="Arial" w:cs="Arial"/>
          <w:sz w:val="32"/>
          <w:szCs w:val="32"/>
        </w:rPr>
        <w:t xml:space="preserve">Maria </w:t>
      </w:r>
      <w:proofErr w:type="spellStart"/>
      <w:r w:rsidRPr="007A1D45">
        <w:rPr>
          <w:rFonts w:ascii="Arial" w:hAnsi="Arial" w:cs="Arial"/>
          <w:sz w:val="32"/>
          <w:szCs w:val="32"/>
        </w:rPr>
        <w:t>An</w:t>
      </w:r>
      <w:r w:rsidRPr="00880649">
        <w:rPr>
          <w:rFonts w:ascii="Arial" w:hAnsi="Arial" w:cs="Arial"/>
          <w:sz w:val="32"/>
          <w:szCs w:val="32"/>
        </w:rPr>
        <w:t>á</w:t>
      </w:r>
      <w:r w:rsidRPr="007A1D45">
        <w:rPr>
          <w:rFonts w:ascii="Arial" w:hAnsi="Arial" w:cs="Arial"/>
          <w:sz w:val="32"/>
          <w:szCs w:val="32"/>
        </w:rPr>
        <w:t>lya</w:t>
      </w:r>
      <w:proofErr w:type="spellEnd"/>
      <w:r w:rsidRPr="007A1D45">
        <w:rPr>
          <w:rFonts w:ascii="Arial" w:hAnsi="Arial" w:cs="Arial"/>
          <w:sz w:val="32"/>
          <w:szCs w:val="32"/>
        </w:rPr>
        <w:t xml:space="preserve"> da Silva Jorge</w:t>
      </w:r>
    </w:p>
    <w:p w14:paraId="6D983891" w14:textId="77777777" w:rsidR="007A1D45" w:rsidRDefault="007A1D45" w:rsidP="00880649">
      <w:pPr>
        <w:ind w:left="708"/>
        <w:jc w:val="center"/>
      </w:pPr>
    </w:p>
    <w:p w14:paraId="5AD42471" w14:textId="1F534BDD" w:rsidR="00880649" w:rsidRPr="00685568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b/>
          <w:bCs/>
          <w:sz w:val="32"/>
          <w:szCs w:val="32"/>
        </w:rPr>
      </w:pPr>
      <w:r w:rsidRPr="00685568">
        <w:rPr>
          <w:rFonts w:ascii="Arial" w:hAnsi="Arial" w:cs="Arial"/>
          <w:b/>
          <w:bCs/>
          <w:sz w:val="32"/>
          <w:szCs w:val="32"/>
        </w:rPr>
        <w:t>AFTERTONE</w:t>
      </w:r>
    </w:p>
    <w:p w14:paraId="7AE00EBF" w14:textId="14D2A85F" w:rsid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______________________________________________________</w:t>
      </w:r>
    </w:p>
    <w:p w14:paraId="587F2220" w14:textId="1E996DF2" w:rsidR="00880649" w:rsidRPr="00685568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i/>
          <w:iCs/>
          <w:sz w:val="32"/>
          <w:szCs w:val="32"/>
        </w:rPr>
      </w:pPr>
      <w:r w:rsidRPr="00685568">
        <w:rPr>
          <w:rFonts w:ascii="Arial" w:hAnsi="Arial" w:cs="Arial"/>
          <w:i/>
          <w:iCs/>
          <w:sz w:val="32"/>
          <w:szCs w:val="32"/>
        </w:rPr>
        <w:t xml:space="preserve">Game Design </w:t>
      </w:r>
      <w:proofErr w:type="spellStart"/>
      <w:r w:rsidRPr="00685568">
        <w:rPr>
          <w:rFonts w:ascii="Arial" w:hAnsi="Arial" w:cs="Arial"/>
          <w:i/>
          <w:iCs/>
          <w:sz w:val="32"/>
          <w:szCs w:val="32"/>
        </w:rPr>
        <w:t>Document</w:t>
      </w:r>
      <w:proofErr w:type="spellEnd"/>
    </w:p>
    <w:p w14:paraId="335461FF" w14:textId="6E07E27D" w:rsidR="00880649" w:rsidRPr="00880649" w:rsidRDefault="00880649" w:rsidP="00880649">
      <w:pPr>
        <w:tabs>
          <w:tab w:val="left" w:pos="1966"/>
        </w:tabs>
        <w:jc w:val="center"/>
        <w:rPr>
          <w:rFonts w:ascii="Arial" w:hAnsi="Arial" w:cs="Arial"/>
          <w:sz w:val="32"/>
          <w:szCs w:val="32"/>
        </w:rPr>
      </w:pPr>
    </w:p>
    <w:p w14:paraId="47404F46" w14:textId="77777777" w:rsidR="00880649" w:rsidRP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092E0FE4" w14:textId="77777777" w:rsidR="00880649" w:rsidRPr="00880649" w:rsidRDefault="00880649" w:rsidP="00880649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880649">
        <w:rPr>
          <w:rFonts w:ascii="Arial" w:hAnsi="Arial" w:cs="Arial"/>
          <w:sz w:val="32"/>
          <w:szCs w:val="32"/>
        </w:rPr>
        <w:t xml:space="preserve">Este documento apresenta a visão detalhada e a estrutura do Capítulo 1 do </w:t>
      </w:r>
      <w:proofErr w:type="spellStart"/>
      <w:r w:rsidRPr="00880649">
        <w:rPr>
          <w:rFonts w:ascii="Arial" w:hAnsi="Arial" w:cs="Arial"/>
          <w:sz w:val="32"/>
          <w:szCs w:val="32"/>
        </w:rPr>
        <w:t>AfterTone</w:t>
      </w:r>
      <w:proofErr w:type="spellEnd"/>
      <w:r w:rsidRPr="00880649">
        <w:rPr>
          <w:rFonts w:ascii="Arial" w:hAnsi="Arial" w:cs="Arial"/>
          <w:sz w:val="32"/>
          <w:szCs w:val="32"/>
        </w:rPr>
        <w:t>, formalizando o âmbito da introdução e a experiência inicial do jogo. O documento encontra-se dividido em três partes:</w:t>
      </w:r>
    </w:p>
    <w:p w14:paraId="4724610A" w14:textId="77777777" w:rsidR="00880649" w:rsidRPr="00880649" w:rsidRDefault="00880649" w:rsidP="00880649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59AB93D9" w14:textId="709206F8" w:rsidR="00880649" w:rsidRPr="00685568" w:rsidRDefault="00880649" w:rsidP="00685568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685568">
        <w:rPr>
          <w:rFonts w:ascii="Arial" w:hAnsi="Arial" w:cs="Arial"/>
          <w:sz w:val="32"/>
          <w:szCs w:val="32"/>
        </w:rPr>
        <w:t>Concept do Capítulo: Apresenta a premissa narrativa inicial, a ambientação em Paranapiacaba no ano de 2008 e a introdução das mecânicas de interferência de rádio e memórias corrompidas.</w:t>
      </w:r>
    </w:p>
    <w:p w14:paraId="2653D628" w14:textId="77777777" w:rsidR="00880649" w:rsidRPr="00880649" w:rsidRDefault="00880649" w:rsidP="00880649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794B8CB4" w14:textId="77777777" w:rsidR="00880649" w:rsidRPr="00685568" w:rsidRDefault="00880649" w:rsidP="00685568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685568">
        <w:rPr>
          <w:rFonts w:ascii="Arial" w:hAnsi="Arial" w:cs="Arial"/>
          <w:sz w:val="32"/>
          <w:szCs w:val="32"/>
        </w:rPr>
        <w:t xml:space="preserve">Vertical </w:t>
      </w:r>
      <w:proofErr w:type="spellStart"/>
      <w:r w:rsidRPr="00685568">
        <w:rPr>
          <w:rFonts w:ascii="Arial" w:hAnsi="Arial" w:cs="Arial"/>
          <w:sz w:val="32"/>
          <w:szCs w:val="32"/>
        </w:rPr>
        <w:t>Slice</w:t>
      </w:r>
      <w:proofErr w:type="spellEnd"/>
      <w:r w:rsidRPr="00685568">
        <w:rPr>
          <w:rFonts w:ascii="Arial" w:hAnsi="Arial" w:cs="Arial"/>
          <w:sz w:val="32"/>
          <w:szCs w:val="32"/>
        </w:rPr>
        <w:t>: Define os objetivos deste primeiro capítulo como demonstração jogável, mapeando o ritmo da tensão psicológica e as interações do jogador até o clímax na casa do Vicente.</w:t>
      </w:r>
    </w:p>
    <w:p w14:paraId="6261BCDD" w14:textId="77777777" w:rsidR="00880649" w:rsidRPr="00880649" w:rsidRDefault="00880649" w:rsidP="00880649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5A9764A4" w14:textId="2D225CB8" w:rsidR="00880649" w:rsidRPr="00685568" w:rsidRDefault="00880649" w:rsidP="00685568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685568">
        <w:rPr>
          <w:rFonts w:ascii="Arial" w:hAnsi="Arial" w:cs="Arial"/>
          <w:sz w:val="32"/>
          <w:szCs w:val="32"/>
        </w:rPr>
        <w:t>Design de Nível: Detalha o fluxo passo a passo do capítulo, os diálogos ramificados entre Tomás e Vicente e os demais personagens; os cenários de exploração e os gatilhos de áudio/</w:t>
      </w:r>
      <w:proofErr w:type="spellStart"/>
      <w:r w:rsidRPr="00685568">
        <w:rPr>
          <w:rFonts w:ascii="Arial" w:hAnsi="Arial" w:cs="Arial"/>
          <w:sz w:val="32"/>
          <w:szCs w:val="32"/>
        </w:rPr>
        <w:t>glitch</w:t>
      </w:r>
      <w:proofErr w:type="spellEnd"/>
      <w:r w:rsidRPr="00685568">
        <w:rPr>
          <w:rFonts w:ascii="Arial" w:hAnsi="Arial" w:cs="Arial"/>
          <w:sz w:val="32"/>
          <w:szCs w:val="32"/>
        </w:rPr>
        <w:t>.</w:t>
      </w:r>
    </w:p>
    <w:p w14:paraId="28847395" w14:textId="77777777" w:rsidR="00880649" w:rsidRPr="00880649" w:rsidRDefault="00880649" w:rsidP="00685568">
      <w:pPr>
        <w:tabs>
          <w:tab w:val="left" w:pos="1966"/>
        </w:tabs>
        <w:rPr>
          <w:rFonts w:ascii="Arial" w:hAnsi="Arial" w:cs="Arial"/>
          <w:sz w:val="32"/>
          <w:szCs w:val="32"/>
        </w:rPr>
      </w:pPr>
    </w:p>
    <w:p w14:paraId="0B242E8D" w14:textId="6D43A4D5" w:rsidR="00880649" w:rsidRP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  <w:r w:rsidRPr="00880649">
        <w:rPr>
          <w:rFonts w:ascii="Arial" w:hAnsi="Arial" w:cs="Arial"/>
          <w:sz w:val="32"/>
          <w:szCs w:val="32"/>
        </w:rPr>
        <w:t>Versão</w:t>
      </w:r>
      <w:r w:rsidRPr="00880649">
        <w:rPr>
          <w:rFonts w:ascii="Arial" w:hAnsi="Arial" w:cs="Arial"/>
          <w:sz w:val="32"/>
          <w:szCs w:val="32"/>
        </w:rPr>
        <w:t>: 0.1</w:t>
      </w:r>
    </w:p>
    <w:p w14:paraId="061A884E" w14:textId="17E94515" w:rsidR="00880649" w:rsidRPr="00880649" w:rsidRDefault="00880649" w:rsidP="00880649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  <w:r w:rsidRPr="00880649">
        <w:rPr>
          <w:rFonts w:ascii="Arial" w:hAnsi="Arial" w:cs="Arial"/>
          <w:sz w:val="32"/>
          <w:szCs w:val="32"/>
        </w:rPr>
        <w:t>Data: 0</w:t>
      </w:r>
      <w:r>
        <w:rPr>
          <w:rFonts w:ascii="Arial" w:hAnsi="Arial" w:cs="Arial"/>
          <w:sz w:val="32"/>
          <w:szCs w:val="32"/>
        </w:rPr>
        <w:t>8/10</w:t>
      </w:r>
      <w:r w:rsidRPr="00880649">
        <w:rPr>
          <w:rFonts w:ascii="Arial" w:hAnsi="Arial" w:cs="Arial"/>
          <w:sz w:val="32"/>
          <w:szCs w:val="32"/>
        </w:rPr>
        <w:t>/2026</w:t>
      </w:r>
    </w:p>
    <w:p w14:paraId="582CA170" w14:textId="7E2592E0" w:rsidR="00951308" w:rsidRDefault="00880649" w:rsidP="00951308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  <w:r w:rsidRPr="00880649">
        <w:rPr>
          <w:rFonts w:ascii="Arial" w:hAnsi="Arial" w:cs="Arial"/>
          <w:sz w:val="32"/>
          <w:szCs w:val="32"/>
        </w:rPr>
        <w:t xml:space="preserve">Autor: Maria </w:t>
      </w:r>
      <w:proofErr w:type="spellStart"/>
      <w:r w:rsidRPr="00880649">
        <w:rPr>
          <w:rFonts w:ascii="Arial" w:hAnsi="Arial" w:cs="Arial"/>
          <w:sz w:val="32"/>
          <w:szCs w:val="32"/>
        </w:rPr>
        <w:t>Análya</w:t>
      </w:r>
      <w:proofErr w:type="spellEnd"/>
      <w:r w:rsidRPr="00880649">
        <w:rPr>
          <w:rFonts w:ascii="Arial" w:hAnsi="Arial" w:cs="Arial"/>
          <w:sz w:val="32"/>
          <w:szCs w:val="32"/>
        </w:rPr>
        <w:t xml:space="preserve"> da Silva Jorge</w:t>
      </w:r>
      <w:r w:rsidR="00951308">
        <w:rPr>
          <w:rFonts w:ascii="Arial" w:hAnsi="Arial" w:cs="Arial"/>
          <w:sz w:val="32"/>
          <w:szCs w:val="32"/>
        </w:rPr>
        <w:t xml:space="preserve"> </w:t>
      </w:r>
    </w:p>
    <w:p w14:paraId="60BEB170" w14:textId="77777777" w:rsidR="00951308" w:rsidRDefault="00951308" w:rsidP="00951308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  <w:sectPr w:rsidR="00951308" w:rsidSect="00880649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EAA0A21" w14:textId="5300B29B" w:rsidR="00951308" w:rsidRDefault="0099714E" w:rsidP="00951308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  <w:sectPr w:rsidR="00951308" w:rsidSect="0095130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Arial" w:hAnsi="Arial" w:cs="Arial"/>
          <w:sz w:val="32"/>
          <w:szCs w:val="32"/>
        </w:rPr>
        <w:t>...................</w:t>
      </w:r>
    </w:p>
    <w:p w14:paraId="0ED01B94" w14:textId="77777777" w:rsidR="00951308" w:rsidRPr="007A1D45" w:rsidRDefault="00951308" w:rsidP="00951308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40BF1CCA" w14:textId="7EC04393" w:rsidR="00F27668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51236C">
        <w:rPr>
          <w:rFonts w:ascii="Arial" w:hAnsi="Arial" w:cs="Arial"/>
          <w:b/>
          <w:bCs/>
          <w:sz w:val="32"/>
          <w:szCs w:val="32"/>
        </w:rPr>
        <w:t>Sumario</w:t>
      </w:r>
    </w:p>
    <w:p w14:paraId="1ED180C8" w14:textId="52EAE337" w:rsidR="00F27668" w:rsidRPr="00A2787B" w:rsidRDefault="00F27668" w:rsidP="008A73A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</w:pPr>
      <w:r w:rsidRPr="00A2787B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Sumario</w:t>
      </w:r>
      <w:r w:rsidR="00A2787B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..........................................................................................</w:t>
      </w:r>
      <w:r w:rsidR="008A73A1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3.4</w:t>
      </w:r>
    </w:p>
    <w:p w14:paraId="03C7E11F" w14:textId="4892A0C6" w:rsidR="00F27668" w:rsidRPr="00A2787B" w:rsidRDefault="00F27668" w:rsidP="008A73A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</w:pPr>
      <w:r w:rsidRPr="00A2787B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Game Concept</w:t>
      </w:r>
      <w:r w:rsidR="00A2787B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..................................................................................</w:t>
      </w:r>
      <w:r w:rsidR="0099714E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5</w:t>
      </w:r>
    </w:p>
    <w:p w14:paraId="62BCF8FF" w14:textId="36DB4F9F" w:rsidR="00F27668" w:rsidRPr="00951308" w:rsidRDefault="00A2787B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Introdução...............................................................................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</w:t>
      </w:r>
      <w:r w:rsidRPr="00951308">
        <w:rPr>
          <w:rFonts w:ascii="Arial" w:hAnsi="Arial" w:cs="Arial"/>
          <w:i/>
          <w:iCs/>
          <w:sz w:val="32"/>
          <w:szCs w:val="32"/>
        </w:rPr>
        <w:t>..........</w:t>
      </w:r>
      <w:r w:rsidR="0099714E">
        <w:rPr>
          <w:rFonts w:ascii="Arial" w:hAnsi="Arial" w:cs="Arial"/>
          <w:i/>
          <w:iCs/>
          <w:sz w:val="32"/>
          <w:szCs w:val="32"/>
        </w:rPr>
        <w:t>5</w:t>
      </w:r>
    </w:p>
    <w:p w14:paraId="36C09233" w14:textId="30A50674" w:rsidR="00F27668" w:rsidRPr="00951308" w:rsidRDefault="00A2787B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Descrição.................................................................................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</w:t>
      </w:r>
      <w:r w:rsidRPr="00951308">
        <w:rPr>
          <w:rFonts w:ascii="Arial" w:hAnsi="Arial" w:cs="Arial"/>
          <w:i/>
          <w:iCs/>
          <w:sz w:val="32"/>
          <w:szCs w:val="32"/>
        </w:rPr>
        <w:t>.........</w:t>
      </w:r>
      <w:r w:rsidR="0099714E">
        <w:rPr>
          <w:rFonts w:ascii="Arial" w:hAnsi="Arial" w:cs="Arial"/>
          <w:i/>
          <w:iCs/>
          <w:sz w:val="32"/>
          <w:szCs w:val="32"/>
        </w:rPr>
        <w:t>5</w:t>
      </w:r>
    </w:p>
    <w:p w14:paraId="2B926B28" w14:textId="78302F18" w:rsidR="00F27668" w:rsidRPr="00951308" w:rsidRDefault="00F27668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Tema do evento</w:t>
      </w:r>
      <w:r w:rsidR="00A2787B" w:rsidRPr="00951308">
        <w:rPr>
          <w:rFonts w:ascii="Arial" w:hAnsi="Arial" w:cs="Arial"/>
          <w:i/>
          <w:iCs/>
          <w:sz w:val="32"/>
          <w:szCs w:val="32"/>
        </w:rPr>
        <w:t>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..</w:t>
      </w:r>
      <w:r w:rsidR="00A2787B" w:rsidRPr="00951308">
        <w:rPr>
          <w:rFonts w:ascii="Arial" w:hAnsi="Arial" w:cs="Arial"/>
          <w:i/>
          <w:iCs/>
          <w:sz w:val="32"/>
          <w:szCs w:val="32"/>
        </w:rPr>
        <w:t>............</w:t>
      </w:r>
      <w:r w:rsidR="0099714E">
        <w:rPr>
          <w:rFonts w:ascii="Arial" w:hAnsi="Arial" w:cs="Arial"/>
          <w:i/>
          <w:iCs/>
          <w:sz w:val="32"/>
          <w:szCs w:val="32"/>
        </w:rPr>
        <w:t>6</w:t>
      </w:r>
    </w:p>
    <w:p w14:paraId="31C93DA6" w14:textId="6B8B9238" w:rsidR="00F27668" w:rsidRPr="00951308" w:rsidRDefault="00A2787B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Características</w:t>
      </w:r>
      <w:r w:rsidR="00F27668" w:rsidRPr="00951308">
        <w:rPr>
          <w:rFonts w:ascii="Arial" w:hAnsi="Arial" w:cs="Arial"/>
          <w:i/>
          <w:iCs/>
          <w:sz w:val="32"/>
          <w:szCs w:val="32"/>
        </w:rPr>
        <w:t xml:space="preserve"> Principais</w:t>
      </w:r>
      <w:r w:rsidRPr="00951308">
        <w:rPr>
          <w:rFonts w:ascii="Arial" w:hAnsi="Arial" w:cs="Arial"/>
          <w:i/>
          <w:iCs/>
          <w:sz w:val="32"/>
          <w:szCs w:val="32"/>
        </w:rPr>
        <w:t>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....</w:t>
      </w:r>
      <w:r w:rsidRPr="00951308">
        <w:rPr>
          <w:rFonts w:ascii="Arial" w:hAnsi="Arial" w:cs="Arial"/>
          <w:i/>
          <w:iCs/>
          <w:sz w:val="32"/>
          <w:szCs w:val="32"/>
        </w:rPr>
        <w:t>...............</w:t>
      </w:r>
      <w:r w:rsidR="0099714E">
        <w:rPr>
          <w:rFonts w:ascii="Arial" w:hAnsi="Arial" w:cs="Arial"/>
          <w:i/>
          <w:iCs/>
          <w:sz w:val="32"/>
          <w:szCs w:val="32"/>
        </w:rPr>
        <w:t>6</w:t>
      </w:r>
    </w:p>
    <w:p w14:paraId="66E980FA" w14:textId="52827CA4" w:rsidR="00F27668" w:rsidRPr="00951308" w:rsidRDefault="00A2787B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Gênero...............................................................................................</w:t>
      </w:r>
      <w:r w:rsidR="0099714E">
        <w:rPr>
          <w:rFonts w:ascii="Arial" w:hAnsi="Arial" w:cs="Arial"/>
          <w:i/>
          <w:iCs/>
          <w:sz w:val="32"/>
          <w:szCs w:val="32"/>
        </w:rPr>
        <w:t>7</w:t>
      </w:r>
    </w:p>
    <w:p w14:paraId="7DCF4B1F" w14:textId="64755AC3" w:rsidR="00F27668" w:rsidRPr="00951308" w:rsidRDefault="00F27668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Plataform</w:t>
      </w:r>
      <w:r w:rsidR="00A2787B" w:rsidRPr="00951308">
        <w:rPr>
          <w:rFonts w:ascii="Arial" w:hAnsi="Arial" w:cs="Arial"/>
          <w:i/>
          <w:iCs/>
          <w:sz w:val="32"/>
          <w:szCs w:val="32"/>
        </w:rPr>
        <w:t>a...................................................................................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</w:t>
      </w:r>
      <w:r w:rsidR="00A2787B" w:rsidRPr="00951308">
        <w:rPr>
          <w:rFonts w:ascii="Arial" w:hAnsi="Arial" w:cs="Arial"/>
          <w:i/>
          <w:iCs/>
          <w:sz w:val="32"/>
          <w:szCs w:val="32"/>
        </w:rPr>
        <w:t>......</w:t>
      </w:r>
      <w:r w:rsidR="0099714E">
        <w:rPr>
          <w:rFonts w:ascii="Arial" w:hAnsi="Arial" w:cs="Arial"/>
          <w:i/>
          <w:iCs/>
          <w:sz w:val="32"/>
          <w:szCs w:val="32"/>
        </w:rPr>
        <w:t>7</w:t>
      </w:r>
    </w:p>
    <w:p w14:paraId="56EB9D01" w14:textId="492403C2" w:rsidR="00AB466F" w:rsidRPr="00951308" w:rsidRDefault="00AB466F" w:rsidP="008A73A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</w:pPr>
      <w:r w:rsidRPr="00951308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Game Design</w:t>
      </w:r>
      <w:r w:rsidR="00A2787B" w:rsidRPr="00951308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....................................................................................</w:t>
      </w:r>
      <w:r w:rsidR="0099714E">
        <w:rPr>
          <w:rFonts w:ascii="Arial" w:hAnsi="Arial" w:cs="Arial"/>
          <w:b/>
          <w:bCs/>
          <w:color w:val="D86DCB" w:themeColor="accent5" w:themeTint="99"/>
          <w:sz w:val="32"/>
          <w:szCs w:val="32"/>
        </w:rPr>
        <w:t>7</w:t>
      </w:r>
    </w:p>
    <w:p w14:paraId="19E92052" w14:textId="667F6187" w:rsidR="00036990" w:rsidRPr="00951308" w:rsidRDefault="00A2787B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Mecânica</w:t>
      </w:r>
      <w:r w:rsidR="00036990" w:rsidRPr="00951308">
        <w:rPr>
          <w:rFonts w:ascii="Arial" w:hAnsi="Arial" w:cs="Arial"/>
          <w:i/>
          <w:iCs/>
          <w:sz w:val="32"/>
          <w:szCs w:val="32"/>
        </w:rPr>
        <w:t xml:space="preserve"> do </w:t>
      </w:r>
      <w:r w:rsidRPr="00951308">
        <w:rPr>
          <w:rFonts w:ascii="Arial" w:hAnsi="Arial" w:cs="Arial"/>
          <w:i/>
          <w:iCs/>
          <w:sz w:val="32"/>
          <w:szCs w:val="32"/>
        </w:rPr>
        <w:t>Jo</w:t>
      </w:r>
      <w:r w:rsidR="00036990" w:rsidRPr="00951308">
        <w:rPr>
          <w:rFonts w:ascii="Arial" w:hAnsi="Arial" w:cs="Arial"/>
          <w:i/>
          <w:iCs/>
          <w:sz w:val="32"/>
          <w:szCs w:val="32"/>
        </w:rPr>
        <w:t>go</w:t>
      </w:r>
      <w:r w:rsidRPr="00951308">
        <w:rPr>
          <w:rFonts w:ascii="Arial" w:hAnsi="Arial" w:cs="Arial"/>
          <w:i/>
          <w:iCs/>
          <w:sz w:val="32"/>
          <w:szCs w:val="32"/>
        </w:rPr>
        <w:t>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..</w:t>
      </w:r>
      <w:r w:rsidRPr="00951308">
        <w:rPr>
          <w:rFonts w:ascii="Arial" w:hAnsi="Arial" w:cs="Arial"/>
          <w:i/>
          <w:iCs/>
          <w:sz w:val="32"/>
          <w:szCs w:val="32"/>
        </w:rPr>
        <w:t>.........</w:t>
      </w:r>
      <w:r w:rsidR="0099714E">
        <w:rPr>
          <w:rFonts w:ascii="Arial" w:hAnsi="Arial" w:cs="Arial"/>
          <w:i/>
          <w:iCs/>
          <w:sz w:val="32"/>
          <w:szCs w:val="32"/>
        </w:rPr>
        <w:t>7</w:t>
      </w:r>
    </w:p>
    <w:p w14:paraId="427E29D9" w14:textId="3FCD78B2" w:rsidR="00036990" w:rsidRPr="00951308" w:rsidRDefault="00036990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Core Gameplay</w:t>
      </w:r>
      <w:r w:rsidR="00A2787B" w:rsidRPr="00951308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</w:t>
      </w:r>
      <w:r w:rsidR="00A2787B" w:rsidRPr="00951308">
        <w:rPr>
          <w:rFonts w:ascii="Arial" w:hAnsi="Arial" w:cs="Arial"/>
          <w:i/>
          <w:iCs/>
          <w:sz w:val="32"/>
          <w:szCs w:val="32"/>
        </w:rPr>
        <w:t>........</w:t>
      </w:r>
      <w:r w:rsidR="0099714E">
        <w:rPr>
          <w:rFonts w:ascii="Arial" w:hAnsi="Arial" w:cs="Arial"/>
          <w:i/>
          <w:iCs/>
          <w:sz w:val="32"/>
          <w:szCs w:val="32"/>
        </w:rPr>
        <w:t>..7</w:t>
      </w:r>
    </w:p>
    <w:p w14:paraId="6CC4836E" w14:textId="2795F4AF" w:rsidR="00685568" w:rsidRPr="00951308" w:rsidRDefault="00AB466F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Fluxo do Jogo</w:t>
      </w:r>
      <w:r w:rsidR="00F047E9" w:rsidRPr="00951308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..................................................................................7</w:t>
      </w:r>
      <w:r w:rsidR="0099714E">
        <w:rPr>
          <w:rFonts w:ascii="Arial" w:hAnsi="Arial" w:cs="Arial"/>
          <w:i/>
          <w:iCs/>
          <w:sz w:val="32"/>
          <w:szCs w:val="32"/>
        </w:rPr>
        <w:t>.8</w:t>
      </w:r>
    </w:p>
    <w:p w14:paraId="485C2556" w14:textId="7CFF7F7E" w:rsidR="00AB466F" w:rsidRPr="00951308" w:rsidRDefault="00AB466F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Personagens</w:t>
      </w:r>
      <w:r w:rsidR="00F047E9" w:rsidRPr="00951308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...................................................................................</w:t>
      </w:r>
      <w:r w:rsidR="0099714E">
        <w:rPr>
          <w:rFonts w:ascii="Arial" w:hAnsi="Arial" w:cs="Arial"/>
          <w:i/>
          <w:iCs/>
          <w:sz w:val="32"/>
          <w:szCs w:val="32"/>
        </w:rPr>
        <w:t>8.9</w:t>
      </w:r>
    </w:p>
    <w:p w14:paraId="08AF77FF" w14:textId="67CE7753" w:rsidR="00685568" w:rsidRPr="00951308" w:rsidRDefault="00AB466F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Elementos do Gameplay</w:t>
      </w:r>
      <w:r w:rsidR="00F047E9" w:rsidRPr="00951308">
        <w:rPr>
          <w:rFonts w:ascii="Arial" w:hAnsi="Arial" w:cs="Arial"/>
          <w:i/>
          <w:iCs/>
          <w:sz w:val="32"/>
          <w:szCs w:val="32"/>
        </w:rPr>
        <w:t>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..</w:t>
      </w:r>
      <w:r w:rsidR="00F047E9" w:rsidRPr="00951308">
        <w:rPr>
          <w:rFonts w:ascii="Arial" w:hAnsi="Arial" w:cs="Arial"/>
          <w:i/>
          <w:iCs/>
          <w:sz w:val="32"/>
          <w:szCs w:val="32"/>
        </w:rPr>
        <w:t>..</w:t>
      </w:r>
      <w:r w:rsidR="008A73A1">
        <w:rPr>
          <w:rFonts w:ascii="Arial" w:hAnsi="Arial" w:cs="Arial"/>
          <w:i/>
          <w:iCs/>
          <w:sz w:val="32"/>
          <w:szCs w:val="32"/>
        </w:rPr>
        <w:t>.</w:t>
      </w:r>
      <w:r w:rsidR="00F047E9" w:rsidRPr="00951308">
        <w:rPr>
          <w:rFonts w:ascii="Arial" w:hAnsi="Arial" w:cs="Arial"/>
          <w:i/>
          <w:iCs/>
          <w:sz w:val="32"/>
          <w:szCs w:val="32"/>
        </w:rPr>
        <w:t>....</w:t>
      </w:r>
      <w:r w:rsidR="0099714E">
        <w:rPr>
          <w:rFonts w:ascii="Arial" w:hAnsi="Arial" w:cs="Arial"/>
          <w:i/>
          <w:iCs/>
          <w:sz w:val="32"/>
          <w:szCs w:val="32"/>
        </w:rPr>
        <w:t>9</w:t>
      </w:r>
    </w:p>
    <w:p w14:paraId="05FCBB25" w14:textId="6AAC5FA8" w:rsidR="00AB466F" w:rsidRPr="00951308" w:rsidRDefault="00F047E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Inteligência</w:t>
      </w:r>
      <w:r w:rsidR="00AB466F" w:rsidRPr="00951308">
        <w:rPr>
          <w:rFonts w:ascii="Arial" w:hAnsi="Arial" w:cs="Arial"/>
          <w:i/>
          <w:iCs/>
          <w:sz w:val="32"/>
          <w:szCs w:val="32"/>
        </w:rPr>
        <w:t xml:space="preserve"> Artificial</w:t>
      </w:r>
      <w:r w:rsidRPr="00951308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..</w:t>
      </w:r>
      <w:r w:rsidRPr="00951308">
        <w:rPr>
          <w:rFonts w:ascii="Arial" w:hAnsi="Arial" w:cs="Arial"/>
          <w:i/>
          <w:iCs/>
          <w:sz w:val="32"/>
          <w:szCs w:val="32"/>
        </w:rPr>
        <w:t>...</w:t>
      </w:r>
      <w:r w:rsidR="0099714E">
        <w:rPr>
          <w:rFonts w:ascii="Arial" w:hAnsi="Arial" w:cs="Arial"/>
          <w:i/>
          <w:iCs/>
          <w:sz w:val="32"/>
          <w:szCs w:val="32"/>
        </w:rPr>
        <w:t>10</w:t>
      </w:r>
    </w:p>
    <w:p w14:paraId="0EAEE917" w14:textId="7DEF7794" w:rsidR="00AB466F" w:rsidRPr="00951308" w:rsidRDefault="00F047E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Multiusuário......................................................................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..</w:t>
      </w:r>
      <w:r w:rsidRPr="00951308">
        <w:rPr>
          <w:rFonts w:ascii="Arial" w:hAnsi="Arial" w:cs="Arial"/>
          <w:i/>
          <w:iCs/>
          <w:sz w:val="32"/>
          <w:szCs w:val="32"/>
        </w:rPr>
        <w:t>..............</w:t>
      </w:r>
      <w:r w:rsidR="008A73A1">
        <w:rPr>
          <w:rFonts w:ascii="Arial" w:hAnsi="Arial" w:cs="Arial"/>
          <w:i/>
          <w:iCs/>
          <w:sz w:val="32"/>
          <w:szCs w:val="32"/>
        </w:rPr>
        <w:t>10</w:t>
      </w:r>
    </w:p>
    <w:p w14:paraId="5033D4E6" w14:textId="125A195A" w:rsidR="00AB466F" w:rsidRPr="00951308" w:rsidRDefault="00AB466F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951308">
        <w:rPr>
          <w:rFonts w:ascii="Arial" w:hAnsi="Arial" w:cs="Arial"/>
          <w:i/>
          <w:iCs/>
          <w:sz w:val="32"/>
          <w:szCs w:val="32"/>
        </w:rPr>
        <w:t>Interface com o Usuário</w:t>
      </w:r>
      <w:r w:rsidR="00F047E9" w:rsidRPr="00951308">
        <w:rPr>
          <w:rFonts w:ascii="Arial" w:hAnsi="Arial" w:cs="Arial"/>
          <w:i/>
          <w:iCs/>
          <w:sz w:val="32"/>
          <w:szCs w:val="32"/>
        </w:rPr>
        <w:t>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....</w:t>
      </w:r>
      <w:r w:rsidR="00F047E9" w:rsidRPr="00951308">
        <w:rPr>
          <w:rFonts w:ascii="Arial" w:hAnsi="Arial" w:cs="Arial"/>
          <w:i/>
          <w:iCs/>
          <w:sz w:val="32"/>
          <w:szCs w:val="32"/>
        </w:rPr>
        <w:t>.10</w:t>
      </w:r>
    </w:p>
    <w:p w14:paraId="32F3E3CD" w14:textId="635231D5" w:rsidR="00685568" w:rsidRPr="00600D49" w:rsidRDefault="00951308" w:rsidP="008A73A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i/>
          <w:iCs/>
          <w:color w:val="D86DCB" w:themeColor="accent5" w:themeTint="99"/>
          <w:sz w:val="32"/>
          <w:szCs w:val="32"/>
        </w:rPr>
      </w:pPr>
      <w:r w:rsidRPr="00600D49">
        <w:rPr>
          <w:rFonts w:ascii="Arial" w:hAnsi="Arial" w:cs="Arial"/>
          <w:b/>
          <w:bCs/>
          <w:i/>
          <w:iCs/>
          <w:color w:val="D86DCB" w:themeColor="accent5" w:themeTint="99"/>
          <w:sz w:val="32"/>
          <w:szCs w:val="32"/>
        </w:rPr>
        <w:t>Arte e Video.....................................................................................11</w:t>
      </w:r>
    </w:p>
    <w:p w14:paraId="5C0F51DE" w14:textId="59819928" w:rsidR="00685568" w:rsidRPr="00600D49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600D49">
        <w:rPr>
          <w:rFonts w:ascii="Arial" w:hAnsi="Arial" w:cs="Arial"/>
          <w:i/>
          <w:iCs/>
          <w:sz w:val="32"/>
          <w:szCs w:val="32"/>
        </w:rPr>
        <w:t>Objetivos Gerais</w:t>
      </w:r>
      <w:r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...............................................................................11</w:t>
      </w:r>
    </w:p>
    <w:p w14:paraId="133B4957" w14:textId="22F455F3" w:rsidR="00600D49" w:rsidRPr="00600D49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600D49">
        <w:rPr>
          <w:rFonts w:ascii="Arial" w:hAnsi="Arial" w:cs="Arial"/>
          <w:i/>
          <w:iCs/>
          <w:sz w:val="32"/>
          <w:szCs w:val="32"/>
        </w:rPr>
        <w:t>Animação e Arte 2D</w:t>
      </w:r>
      <w:r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..........................................................................1</w:t>
      </w:r>
      <w:r w:rsidR="008A73A1">
        <w:rPr>
          <w:rFonts w:ascii="Arial" w:hAnsi="Arial" w:cs="Arial"/>
          <w:i/>
          <w:iCs/>
          <w:sz w:val="32"/>
          <w:szCs w:val="32"/>
        </w:rPr>
        <w:t>1</w:t>
      </w:r>
    </w:p>
    <w:p w14:paraId="08407576" w14:textId="28068311" w:rsidR="00600D49" w:rsidRPr="00600D49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i/>
          <w:iCs/>
          <w:color w:val="D86DCB" w:themeColor="accent5" w:themeTint="99"/>
          <w:sz w:val="32"/>
          <w:szCs w:val="32"/>
        </w:rPr>
      </w:pPr>
      <w:r w:rsidRPr="00600D49">
        <w:rPr>
          <w:rFonts w:ascii="Arial" w:hAnsi="Arial" w:cs="Arial"/>
          <w:b/>
          <w:bCs/>
          <w:i/>
          <w:iCs/>
          <w:color w:val="D86DCB" w:themeColor="accent5" w:themeTint="99"/>
          <w:sz w:val="32"/>
          <w:szCs w:val="32"/>
        </w:rPr>
        <w:t>Som e Música</w:t>
      </w:r>
      <w:r w:rsidR="0099714E">
        <w:rPr>
          <w:rFonts w:ascii="Arial" w:hAnsi="Arial" w:cs="Arial"/>
          <w:b/>
          <w:bCs/>
          <w:i/>
          <w:iCs/>
          <w:color w:val="D86DCB" w:themeColor="accent5" w:themeTint="99"/>
          <w:sz w:val="32"/>
          <w:szCs w:val="32"/>
        </w:rPr>
        <w:t>..................................................................................</w:t>
      </w:r>
      <w:r w:rsidR="008A73A1">
        <w:rPr>
          <w:rFonts w:ascii="Arial" w:hAnsi="Arial" w:cs="Arial"/>
          <w:b/>
          <w:bCs/>
          <w:i/>
          <w:iCs/>
          <w:color w:val="D86DCB" w:themeColor="accent5" w:themeTint="99"/>
          <w:sz w:val="32"/>
          <w:szCs w:val="32"/>
        </w:rPr>
        <w:t>11</w:t>
      </w:r>
    </w:p>
    <w:p w14:paraId="721C566D" w14:textId="713C2C14" w:rsidR="00600D49" w:rsidRPr="008A73A1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8A73A1">
        <w:rPr>
          <w:rFonts w:ascii="Arial" w:hAnsi="Arial" w:cs="Arial"/>
          <w:i/>
          <w:iCs/>
          <w:sz w:val="32"/>
          <w:szCs w:val="32"/>
        </w:rPr>
        <w:t>Objetivos Gerais</w:t>
      </w:r>
      <w:r w:rsidR="0099714E" w:rsidRPr="008A73A1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</w:t>
      </w:r>
      <w:r w:rsidR="008A73A1" w:rsidRPr="008A73A1">
        <w:rPr>
          <w:rFonts w:ascii="Arial" w:hAnsi="Arial" w:cs="Arial"/>
          <w:i/>
          <w:iCs/>
          <w:sz w:val="32"/>
          <w:szCs w:val="32"/>
        </w:rPr>
        <w:t>11.12</w:t>
      </w:r>
    </w:p>
    <w:p w14:paraId="04DE61EC" w14:textId="3C5E2EBC" w:rsidR="00600D49" w:rsidRPr="008A73A1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8A73A1">
        <w:rPr>
          <w:rFonts w:ascii="Arial" w:hAnsi="Arial" w:cs="Arial"/>
          <w:i/>
          <w:iCs/>
          <w:sz w:val="32"/>
          <w:szCs w:val="32"/>
        </w:rPr>
        <w:t>Efeitos de som</w:t>
      </w:r>
      <w:r w:rsidR="0099714E" w:rsidRPr="008A73A1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................................................................................</w:t>
      </w:r>
      <w:r w:rsidR="008A73A1">
        <w:rPr>
          <w:rFonts w:ascii="Arial" w:hAnsi="Arial" w:cs="Arial"/>
          <w:i/>
          <w:iCs/>
          <w:sz w:val="32"/>
          <w:szCs w:val="32"/>
        </w:rPr>
        <w:t>12</w:t>
      </w:r>
    </w:p>
    <w:p w14:paraId="39126F7C" w14:textId="29CFC59A" w:rsidR="00600D49" w:rsidRPr="008A73A1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8A73A1">
        <w:rPr>
          <w:rFonts w:ascii="Arial" w:hAnsi="Arial" w:cs="Arial"/>
          <w:i/>
          <w:iCs/>
          <w:sz w:val="32"/>
          <w:szCs w:val="32"/>
        </w:rPr>
        <w:lastRenderedPageBreak/>
        <w:t>GUI</w:t>
      </w:r>
      <w:r w:rsidR="008A73A1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..............................................................................................12.13</w:t>
      </w:r>
    </w:p>
    <w:p w14:paraId="69A1B0C7" w14:textId="01E83B21" w:rsidR="00600D49" w:rsidRPr="008A73A1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8A73A1">
        <w:rPr>
          <w:rFonts w:ascii="Arial" w:hAnsi="Arial" w:cs="Arial"/>
          <w:i/>
          <w:iCs/>
          <w:sz w:val="32"/>
          <w:szCs w:val="32"/>
        </w:rPr>
        <w:t>Personagens</w:t>
      </w:r>
      <w:r w:rsidR="008A73A1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....................................................................................13</w:t>
      </w:r>
    </w:p>
    <w:p w14:paraId="1E6DB16E" w14:textId="13339097" w:rsidR="00600D49" w:rsidRPr="008A73A1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8A73A1">
        <w:rPr>
          <w:rFonts w:ascii="Arial" w:hAnsi="Arial" w:cs="Arial"/>
          <w:i/>
          <w:iCs/>
          <w:sz w:val="32"/>
          <w:szCs w:val="32"/>
        </w:rPr>
        <w:t>Estória</w:t>
      </w:r>
      <w:r w:rsidR="008A73A1">
        <w:rPr>
          <w:rFonts w:ascii="Arial" w:hAnsi="Arial" w:cs="Arial"/>
          <w:i/>
          <w:iCs/>
          <w:sz w:val="32"/>
          <w:szCs w:val="32"/>
        </w:rPr>
        <w:t>..............................................................................................13</w:t>
      </w:r>
    </w:p>
    <w:p w14:paraId="74A74942" w14:textId="77777777" w:rsidR="00600D49" w:rsidRPr="00951308" w:rsidRDefault="00600D49" w:rsidP="008A73A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37DB7363" w14:textId="34311EB7" w:rsidR="0051236C" w:rsidRDefault="0051236C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4B814A17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5066C390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118E3850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2EFEB380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34C36621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5FC61CF1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1E0BD3DC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021C199C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5E3A7908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753ABBAC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220FBDD4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74B0C84B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67B40FD5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30EBF5C3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1BFE73E7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77290267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2FFDEC13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</w:p>
    <w:p w14:paraId="7B765CA0" w14:textId="77777777" w:rsidR="00974EE3" w:rsidRDefault="00974EE3" w:rsidP="008A73A1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4960B3DF" w14:textId="77777777" w:rsidR="0099714E" w:rsidRDefault="0099714E" w:rsidP="008A73A1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66D17FBF" w14:textId="77777777" w:rsidR="0099714E" w:rsidRDefault="0099714E" w:rsidP="008A73A1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037B7083" w14:textId="1EFEDE5F" w:rsidR="0051236C" w:rsidRPr="008A73A1" w:rsidRDefault="00685568" w:rsidP="008A73A1">
      <w:pPr>
        <w:tabs>
          <w:tab w:val="left" w:pos="1966"/>
        </w:tabs>
        <w:ind w:left="4248"/>
        <w:jc w:val="both"/>
        <w:rPr>
          <w:rFonts w:ascii="Arial" w:hAnsi="Arial" w:cs="Arial"/>
          <w:b/>
          <w:bCs/>
          <w:sz w:val="36"/>
          <w:szCs w:val="36"/>
        </w:rPr>
      </w:pPr>
      <w:r w:rsidRPr="008A73A1">
        <w:rPr>
          <w:rFonts w:ascii="Arial" w:hAnsi="Arial" w:cs="Arial"/>
          <w:b/>
          <w:bCs/>
          <w:sz w:val="36"/>
          <w:szCs w:val="36"/>
        </w:rPr>
        <w:lastRenderedPageBreak/>
        <w:t>G</w:t>
      </w:r>
      <w:r w:rsidR="00036990" w:rsidRPr="008A73A1">
        <w:rPr>
          <w:rFonts w:ascii="Arial" w:hAnsi="Arial" w:cs="Arial"/>
          <w:b/>
          <w:bCs/>
          <w:sz w:val="36"/>
          <w:szCs w:val="36"/>
        </w:rPr>
        <w:t>AME CONCEPT</w:t>
      </w:r>
    </w:p>
    <w:p w14:paraId="2F15B9B6" w14:textId="2A9E187E" w:rsidR="0051236C" w:rsidRPr="00F27668" w:rsidRDefault="00F27668" w:rsidP="008A73A1">
      <w:p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</w:t>
      </w:r>
      <w:r w:rsidR="0051236C" w:rsidRPr="00F27668">
        <w:rPr>
          <w:rFonts w:ascii="Arial" w:hAnsi="Arial" w:cs="Arial"/>
          <w:b/>
          <w:bCs/>
          <w:sz w:val="32"/>
          <w:szCs w:val="32"/>
        </w:rPr>
        <w:t>Introdução</w:t>
      </w:r>
    </w:p>
    <w:p w14:paraId="76134BE6" w14:textId="5A422F9E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proofErr w:type="spellStart"/>
      <w:r w:rsidRPr="0051236C">
        <w:rPr>
          <w:rFonts w:ascii="Arial" w:hAnsi="Arial" w:cs="Arial"/>
          <w:sz w:val="32"/>
          <w:szCs w:val="32"/>
        </w:rPr>
        <w:t>AfterTone</w:t>
      </w:r>
      <w:proofErr w:type="spellEnd"/>
      <w:r w:rsidRPr="0051236C">
        <w:rPr>
          <w:rFonts w:ascii="Arial" w:hAnsi="Arial" w:cs="Arial"/>
          <w:sz w:val="32"/>
          <w:szCs w:val="32"/>
        </w:rPr>
        <w:t xml:space="preserve"> é um jogo narrativo de aventura, exploração e mistério psicológico desenvolvido para o evento cujo tema é Culturas Regionais Brasileiras.</w:t>
      </w:r>
    </w:p>
    <w:p w14:paraId="6BD12DAD" w14:textId="38299E6F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A proposta do jogo é utilizar elementos culturais, históricos e visuais de uma região brasileira como parte fundamental da experiência. Para isso, a história é ambientada em Paranapiacaba, São Paulo, durante o Festival de Inverno de 2008.</w:t>
      </w:r>
    </w:p>
    <w:p w14:paraId="39ABF50B" w14:textId="2C06C666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A cidade não funciona apenas como cenário: sua arquitetura, história ferroviária, paisagem, neblina e atmosfera são incorporadas à narrativa e ajudam a construir a identidade do jogo.</w:t>
      </w:r>
    </w:p>
    <w:p w14:paraId="14E47932" w14:textId="77777777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4DF7820D" w14:textId="5870EE80" w:rsidR="0051236C" w:rsidRPr="00F27668" w:rsidRDefault="00F27668" w:rsidP="008A73A1">
      <w:p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</w:t>
      </w:r>
      <w:r w:rsidR="0051236C" w:rsidRPr="00F27668">
        <w:rPr>
          <w:rFonts w:ascii="Arial" w:hAnsi="Arial" w:cs="Arial"/>
          <w:b/>
          <w:bCs/>
          <w:sz w:val="32"/>
          <w:szCs w:val="32"/>
        </w:rPr>
        <w:t>Descrição</w:t>
      </w:r>
    </w:p>
    <w:p w14:paraId="1061C7C6" w14:textId="4CC2D07F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O jogador acompanha Tomás, um adolescente que começa a ter sonhos recorrentes sobre acontecimentos que não consegue lembrar.</w:t>
      </w:r>
    </w:p>
    <w:p w14:paraId="4BBAED64" w14:textId="68C56815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Durante o Festival de Inverno de Paranapiacaba, situações aparentemente comuns começam a despertar sensações familiares. Rádios transmitem mensagens misteriosas, lugares parecem conhecidos demais e fragmentos de uma memória esquecida começam a surgir.</w:t>
      </w:r>
    </w:p>
    <w:p w14:paraId="5DD6CBA1" w14:textId="6D380298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Enquanto explora a cidade, Tomás precisa descobrir o que aconteceu no passado e por que não consegue se lembrar.</w:t>
      </w:r>
    </w:p>
    <w:p w14:paraId="515D70EA" w14:textId="77777777" w:rsidR="00974EE3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A narrativa aborda temas como memória, identidade, percepção e realidade, tendo como principal questionamento:</w:t>
      </w:r>
    </w:p>
    <w:p w14:paraId="0A880DEC" w14:textId="68E9187D" w:rsidR="0051236C" w:rsidRPr="00974EE3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b/>
          <w:bCs/>
          <w:i/>
          <w:iCs/>
          <w:sz w:val="32"/>
          <w:szCs w:val="32"/>
        </w:rPr>
        <w:t>“Se uma lembrança nunca existiu de verdade, mas mudou quem você é… ela ainda pode ser considerada real?”</w:t>
      </w:r>
      <w:r w:rsidR="00003725">
        <w:rPr>
          <w:rFonts w:ascii="Arial" w:hAnsi="Arial" w:cs="Arial"/>
          <w:b/>
          <w:bCs/>
          <w:i/>
          <w:iCs/>
          <w:sz w:val="32"/>
          <w:szCs w:val="32"/>
        </w:rPr>
        <w:t xml:space="preserve">                              </w:t>
      </w:r>
    </w:p>
    <w:p w14:paraId="208AD441" w14:textId="77777777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7F3C9C9E" w14:textId="12629110" w:rsidR="0051236C" w:rsidRPr="0051236C" w:rsidRDefault="0051236C" w:rsidP="008A73A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 </w:t>
      </w:r>
      <w:r w:rsidR="00F27668">
        <w:rPr>
          <w:rFonts w:ascii="Arial" w:hAnsi="Arial" w:cs="Arial"/>
          <w:b/>
          <w:bCs/>
          <w:sz w:val="32"/>
          <w:szCs w:val="32"/>
        </w:rPr>
        <w:t>T</w:t>
      </w:r>
      <w:r w:rsidRPr="0051236C">
        <w:rPr>
          <w:rFonts w:ascii="Arial" w:hAnsi="Arial" w:cs="Arial"/>
          <w:b/>
          <w:bCs/>
          <w:sz w:val="32"/>
          <w:szCs w:val="32"/>
        </w:rPr>
        <w:t xml:space="preserve">ema do evento </w:t>
      </w:r>
    </w:p>
    <w:p w14:paraId="72EFDA60" w14:textId="1AF60F8C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O tema Culturas Regionais Brasileiras é representado através da ambientação e da identidade cultural de Paranapiacaba.</w:t>
      </w:r>
    </w:p>
    <w:p w14:paraId="7D241025" w14:textId="6CBF3530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A cidade foi escolhida por possuir características históricas e culturais muito marcantes. Sua relação com a ferrovia, as construções de influência inglesa, a localização na Serra do Mar, a neblina característica e o tradicional Festival de Inverno oferecem elementos que podem ser incorporados tanto visualmente quanto narrativamente.</w:t>
      </w:r>
    </w:p>
    <w:p w14:paraId="2C8E3C4B" w14:textId="7E686FA4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A escolha também busca valorizar uma região brasileira específica e mostrar que a cultura regional pode estar presente não apenas em personagens ou manifestações culturais, mas também na arquitetura, na paisagem, na história e na maneira como um lugar é percebido.</w:t>
      </w:r>
      <w:r w:rsidRPr="0051236C">
        <w:rPr>
          <w:rFonts w:ascii="Segoe UI Symbol" w:hAnsi="Segoe UI Symbol" w:cs="Segoe UI Symbol"/>
          <w:sz w:val="32"/>
          <w:szCs w:val="32"/>
        </w:rPr>
        <w:t>⸻</w:t>
      </w:r>
    </w:p>
    <w:p w14:paraId="67ABDCD4" w14:textId="77777777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05E38D51" w14:textId="078FD480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51236C">
        <w:rPr>
          <w:rFonts w:ascii="Arial" w:hAnsi="Arial" w:cs="Arial"/>
          <w:b/>
          <w:bCs/>
          <w:sz w:val="32"/>
          <w:szCs w:val="32"/>
        </w:rPr>
        <w:t>Características Principais</w:t>
      </w:r>
    </w:p>
    <w:p w14:paraId="05B1220A" w14:textId="597D2C9E" w:rsidR="0051236C" w:rsidRPr="0051236C" w:rsidRDefault="0051236C" w:rsidP="0051236C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Narrativa focada em mistério, memória e identidade;</w:t>
      </w:r>
    </w:p>
    <w:p w14:paraId="7773834A" w14:textId="637193F6" w:rsidR="0051236C" w:rsidRPr="0051236C" w:rsidRDefault="0051236C" w:rsidP="0051236C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Exploração de ambientes em 2D;</w:t>
      </w:r>
    </w:p>
    <w:p w14:paraId="5497D441" w14:textId="2D28369C" w:rsidR="0051236C" w:rsidRPr="00974EE3" w:rsidRDefault="0051236C" w:rsidP="00974EE3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 xml:space="preserve">Ambientação </w:t>
      </w:r>
      <w:r w:rsidR="00974EE3">
        <w:rPr>
          <w:rFonts w:ascii="Arial" w:hAnsi="Arial" w:cs="Arial"/>
          <w:sz w:val="32"/>
          <w:szCs w:val="32"/>
        </w:rPr>
        <w:t>se passa em Paranapiacaba;</w:t>
      </w:r>
    </w:p>
    <w:p w14:paraId="5FB6B274" w14:textId="6988DD04" w:rsidR="0051236C" w:rsidRPr="0051236C" w:rsidRDefault="0051236C" w:rsidP="0051236C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Atmosf</w:t>
      </w:r>
      <w:r w:rsidR="00974EE3">
        <w:rPr>
          <w:rFonts w:ascii="Arial" w:hAnsi="Arial" w:cs="Arial"/>
          <w:sz w:val="32"/>
          <w:szCs w:val="32"/>
        </w:rPr>
        <w:t>e</w:t>
      </w:r>
      <w:r w:rsidRPr="0051236C">
        <w:rPr>
          <w:rFonts w:ascii="Arial" w:hAnsi="Arial" w:cs="Arial"/>
          <w:sz w:val="32"/>
          <w:szCs w:val="32"/>
        </w:rPr>
        <w:t>ra de suspense e mistério psicológico;</w:t>
      </w:r>
    </w:p>
    <w:p w14:paraId="7EE8FB1B" w14:textId="75F3BA5C" w:rsidR="0051236C" w:rsidRPr="0051236C" w:rsidRDefault="0051236C" w:rsidP="0051236C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Interação com objetos do cenário;</w:t>
      </w:r>
    </w:p>
    <w:p w14:paraId="38572AAF" w14:textId="234E931C" w:rsidR="0051236C" w:rsidRPr="0051236C" w:rsidRDefault="0051236C" w:rsidP="0051236C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Uso de sons ambientes e trilha sonora para reforçar a atmosfera;</w:t>
      </w:r>
    </w:p>
    <w:p w14:paraId="030D4BAD" w14:textId="7D1B4FE5" w:rsidR="0051236C" w:rsidRPr="0051236C" w:rsidRDefault="0051236C" w:rsidP="0051236C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Narrativa que mistura acontecimentos reais da ambientação com elementos fictícios;</w:t>
      </w:r>
    </w:p>
    <w:p w14:paraId="60F00D85" w14:textId="5B705916" w:rsidR="0051236C" w:rsidRDefault="0051236C" w:rsidP="0051236C">
      <w:pPr>
        <w:pStyle w:val="PargrafodaLista"/>
        <w:numPr>
          <w:ilvl w:val="0"/>
          <w:numId w:val="2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Experiência focada na descoberta e interpretação do jogador.</w:t>
      </w:r>
    </w:p>
    <w:p w14:paraId="7DABDE6C" w14:textId="77777777" w:rsidR="00F465A1" w:rsidRDefault="00F465A1" w:rsidP="00F465A1">
      <w:pPr>
        <w:pStyle w:val="PargrafodaLista"/>
        <w:tabs>
          <w:tab w:val="left" w:pos="1966"/>
        </w:tabs>
        <w:ind w:left="1428"/>
        <w:jc w:val="both"/>
        <w:rPr>
          <w:rFonts w:ascii="Arial" w:hAnsi="Arial" w:cs="Arial"/>
          <w:sz w:val="32"/>
          <w:szCs w:val="32"/>
        </w:rPr>
      </w:pPr>
    </w:p>
    <w:p w14:paraId="17FA11AA" w14:textId="77777777" w:rsidR="00974EE3" w:rsidRDefault="00974EE3" w:rsidP="00F465A1">
      <w:pPr>
        <w:pStyle w:val="PargrafodaLista"/>
        <w:tabs>
          <w:tab w:val="left" w:pos="1966"/>
        </w:tabs>
        <w:ind w:left="1428"/>
        <w:jc w:val="both"/>
        <w:rPr>
          <w:rFonts w:ascii="Arial" w:hAnsi="Arial" w:cs="Arial"/>
          <w:sz w:val="32"/>
          <w:szCs w:val="32"/>
        </w:rPr>
      </w:pPr>
    </w:p>
    <w:p w14:paraId="458ECA10" w14:textId="77777777" w:rsidR="00974EE3" w:rsidRDefault="00974EE3" w:rsidP="00F465A1">
      <w:pPr>
        <w:pStyle w:val="PargrafodaLista"/>
        <w:tabs>
          <w:tab w:val="left" w:pos="1966"/>
        </w:tabs>
        <w:ind w:left="1428"/>
        <w:jc w:val="both"/>
        <w:rPr>
          <w:rFonts w:ascii="Arial" w:hAnsi="Arial" w:cs="Arial"/>
          <w:sz w:val="32"/>
          <w:szCs w:val="32"/>
        </w:rPr>
      </w:pPr>
    </w:p>
    <w:p w14:paraId="6EAD7357" w14:textId="77777777" w:rsidR="00974EE3" w:rsidRDefault="00974EE3" w:rsidP="00F465A1">
      <w:pPr>
        <w:pStyle w:val="PargrafodaLista"/>
        <w:tabs>
          <w:tab w:val="left" w:pos="1966"/>
        </w:tabs>
        <w:ind w:left="1428"/>
        <w:jc w:val="both"/>
        <w:rPr>
          <w:rFonts w:ascii="Arial" w:hAnsi="Arial" w:cs="Arial"/>
          <w:sz w:val="32"/>
          <w:szCs w:val="32"/>
        </w:rPr>
      </w:pPr>
    </w:p>
    <w:p w14:paraId="11892CE6" w14:textId="77777777" w:rsidR="00974EE3" w:rsidRDefault="00974EE3" w:rsidP="00F465A1">
      <w:pPr>
        <w:pStyle w:val="PargrafodaLista"/>
        <w:tabs>
          <w:tab w:val="left" w:pos="1966"/>
        </w:tabs>
        <w:ind w:left="1428"/>
        <w:jc w:val="both"/>
        <w:rPr>
          <w:rFonts w:ascii="Arial" w:hAnsi="Arial" w:cs="Arial"/>
          <w:sz w:val="32"/>
          <w:szCs w:val="32"/>
        </w:rPr>
      </w:pPr>
    </w:p>
    <w:p w14:paraId="0645D7DD" w14:textId="77777777" w:rsidR="0099714E" w:rsidRPr="00F465A1" w:rsidRDefault="0099714E" w:rsidP="00F465A1">
      <w:pPr>
        <w:pStyle w:val="PargrafodaLista"/>
        <w:tabs>
          <w:tab w:val="left" w:pos="1966"/>
        </w:tabs>
        <w:ind w:left="1428"/>
        <w:jc w:val="both"/>
        <w:rPr>
          <w:rFonts w:ascii="Arial" w:hAnsi="Arial" w:cs="Arial"/>
          <w:sz w:val="32"/>
          <w:szCs w:val="32"/>
        </w:rPr>
      </w:pPr>
    </w:p>
    <w:p w14:paraId="199330C6" w14:textId="33D7F7F6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51236C">
        <w:rPr>
          <w:rFonts w:ascii="Arial" w:hAnsi="Arial" w:cs="Arial"/>
          <w:b/>
          <w:bCs/>
          <w:sz w:val="32"/>
          <w:szCs w:val="32"/>
        </w:rPr>
        <w:lastRenderedPageBreak/>
        <w:t>Gênero</w:t>
      </w:r>
    </w:p>
    <w:p w14:paraId="534252F4" w14:textId="7F505A73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51236C">
        <w:rPr>
          <w:rFonts w:ascii="Arial" w:hAnsi="Arial" w:cs="Arial"/>
          <w:i/>
          <w:iCs/>
          <w:sz w:val="32"/>
          <w:szCs w:val="32"/>
        </w:rPr>
        <w:t>Aventura Narrativa / Exploração / Mistério Psicológico</w:t>
      </w:r>
    </w:p>
    <w:p w14:paraId="32752B31" w14:textId="77777777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proofErr w:type="spellStart"/>
      <w:r w:rsidRPr="0051236C">
        <w:rPr>
          <w:rFonts w:ascii="Arial" w:hAnsi="Arial" w:cs="Arial"/>
          <w:sz w:val="32"/>
          <w:szCs w:val="32"/>
        </w:rPr>
        <w:t>AfterTone</w:t>
      </w:r>
      <w:proofErr w:type="spellEnd"/>
      <w:r w:rsidRPr="0051236C">
        <w:rPr>
          <w:rFonts w:ascii="Arial" w:hAnsi="Arial" w:cs="Arial"/>
          <w:sz w:val="32"/>
          <w:szCs w:val="32"/>
        </w:rPr>
        <w:t xml:space="preserve"> combina exploração, interação com o ambiente e narrativa linear, utilizando elementos de suspense psicológico para construir sua atmosfera e conduzir o jogador pela história.</w:t>
      </w:r>
    </w:p>
    <w:p w14:paraId="4FE180DC" w14:textId="61509891" w:rsidR="0051236C" w:rsidRPr="0051236C" w:rsidRDefault="0051236C" w:rsidP="0051236C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7B797679" w14:textId="48AAF5EC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51236C">
        <w:rPr>
          <w:rFonts w:ascii="Arial" w:hAnsi="Arial" w:cs="Arial"/>
          <w:b/>
          <w:bCs/>
          <w:sz w:val="32"/>
          <w:szCs w:val="32"/>
        </w:rPr>
        <w:t>Plataforma</w:t>
      </w:r>
    </w:p>
    <w:p w14:paraId="3DA7AE1B" w14:textId="61A93A38" w:rsidR="0051236C" w:rsidRP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>PC — Windows</w:t>
      </w:r>
    </w:p>
    <w:p w14:paraId="022105F2" w14:textId="64CF1ECB" w:rsidR="0051236C" w:rsidRDefault="0051236C" w:rsidP="0051236C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51236C">
        <w:rPr>
          <w:rFonts w:ascii="Arial" w:hAnsi="Arial" w:cs="Arial"/>
          <w:sz w:val="32"/>
          <w:szCs w:val="32"/>
        </w:rPr>
        <w:t xml:space="preserve">O jogo será desenvolvido utilizando a </w:t>
      </w:r>
      <w:proofErr w:type="spellStart"/>
      <w:r w:rsidRPr="0051236C">
        <w:rPr>
          <w:rFonts w:ascii="Arial" w:hAnsi="Arial" w:cs="Arial"/>
          <w:sz w:val="32"/>
          <w:szCs w:val="32"/>
        </w:rPr>
        <w:t>GameMaker</w:t>
      </w:r>
      <w:proofErr w:type="spellEnd"/>
      <w:r w:rsidRPr="0051236C">
        <w:rPr>
          <w:rFonts w:ascii="Arial" w:hAnsi="Arial" w:cs="Arial"/>
          <w:sz w:val="32"/>
          <w:szCs w:val="32"/>
        </w:rPr>
        <w:t>, tendo o computador como plataforma principal para sua execução.</w:t>
      </w:r>
    </w:p>
    <w:p w14:paraId="5A660835" w14:textId="77777777" w:rsidR="00974EE3" w:rsidRDefault="00974EE3" w:rsidP="002A12B1">
      <w:pPr>
        <w:tabs>
          <w:tab w:val="left" w:pos="1966"/>
        </w:tabs>
        <w:ind w:left="708"/>
        <w:jc w:val="center"/>
        <w:rPr>
          <w:rFonts w:ascii="Arial" w:hAnsi="Arial" w:cs="Arial"/>
          <w:sz w:val="32"/>
          <w:szCs w:val="32"/>
        </w:rPr>
      </w:pPr>
    </w:p>
    <w:p w14:paraId="51C06551" w14:textId="77777777" w:rsidR="00036990" w:rsidRPr="008A73A1" w:rsidRDefault="00036990" w:rsidP="002A12B1">
      <w:pPr>
        <w:tabs>
          <w:tab w:val="left" w:pos="1966"/>
        </w:tabs>
        <w:ind w:left="708"/>
        <w:jc w:val="center"/>
        <w:rPr>
          <w:rFonts w:ascii="Arial" w:hAnsi="Arial" w:cs="Arial"/>
          <w:b/>
          <w:bCs/>
          <w:sz w:val="36"/>
          <w:szCs w:val="36"/>
        </w:rPr>
      </w:pPr>
      <w:r w:rsidRPr="008A73A1">
        <w:rPr>
          <w:rFonts w:ascii="Arial" w:hAnsi="Arial" w:cs="Arial"/>
          <w:b/>
          <w:bCs/>
          <w:sz w:val="36"/>
          <w:szCs w:val="36"/>
        </w:rPr>
        <w:t>GAME DESIGN</w:t>
      </w:r>
    </w:p>
    <w:p w14:paraId="5CFBA3C6" w14:textId="6D8C49B1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Mecânica do Jogo</w:t>
      </w:r>
    </w:p>
    <w:p w14:paraId="3152AB93" w14:textId="0D8DBA20" w:rsidR="00036990" w:rsidRPr="00AB466F" w:rsidRDefault="00036990" w:rsidP="00AB466F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Core Gameplay</w:t>
      </w:r>
    </w:p>
    <w:p w14:paraId="7775288D" w14:textId="39F3FA0C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O jogador controla Tomás e explora os ambientes de Paranapiacaba enquanto acompanha o desenvolvimento da narrativa.</w:t>
      </w:r>
    </w:p>
    <w:p w14:paraId="27F9376A" w14:textId="112A0B1C" w:rsidR="00036990" w:rsidRPr="00036990" w:rsidRDefault="00036990" w:rsidP="00AB466F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O gameplay é baseado principalmente em exploração, interação e descoberta. O jogador deve observar o ambiente, conversar com personagens, interagir com objetos e acompanhar acontecimentos que revelam gradualmente informações sobre o passado de Tomás.</w:t>
      </w:r>
    </w:p>
    <w:p w14:paraId="1EBFE547" w14:textId="5FCC63D1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O ciclo principal de gameplay consiste em:</w:t>
      </w:r>
    </w:p>
    <w:p w14:paraId="42CB99BA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Explorar → Interagir → Descobrir pistas → Avançar na narrativa → Explorar novos ambientes.</w:t>
      </w:r>
    </w:p>
    <w:p w14:paraId="2551D3F3" w14:textId="77777777" w:rsidR="00F047E9" w:rsidRDefault="00F047E9" w:rsidP="00F047E9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</w:p>
    <w:p w14:paraId="55EB4D15" w14:textId="77777777" w:rsidR="00974EE3" w:rsidRDefault="00F047E9" w:rsidP="00F047E9">
      <w:p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 w:rsidRPr="00F047E9">
        <w:rPr>
          <w:rFonts w:ascii="Arial" w:hAnsi="Arial" w:cs="Arial"/>
          <w:b/>
          <w:bCs/>
          <w:sz w:val="32"/>
          <w:szCs w:val="32"/>
        </w:rPr>
        <w:t xml:space="preserve">        </w:t>
      </w:r>
      <w:r w:rsidRPr="00F047E9">
        <w:rPr>
          <w:rFonts w:ascii="Arial" w:hAnsi="Arial" w:cs="Arial"/>
          <w:b/>
          <w:bCs/>
          <w:sz w:val="32"/>
          <w:szCs w:val="32"/>
        </w:rPr>
        <w:t>Fluxo do Jogo</w:t>
      </w:r>
    </w:p>
    <w:p w14:paraId="20A8C223" w14:textId="760A2094" w:rsidR="00F047E9" w:rsidRPr="00974EE3" w:rsidRDefault="00974EE3" w:rsidP="00F047E9">
      <w:p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</w:t>
      </w:r>
      <w:r w:rsidR="00F047E9" w:rsidRPr="00F047E9">
        <w:rPr>
          <w:rFonts w:ascii="Arial" w:hAnsi="Arial" w:cs="Arial"/>
          <w:sz w:val="32"/>
          <w:szCs w:val="32"/>
        </w:rPr>
        <w:t>O jogo apresenta uma progressão linear e narrativa, na qual o jogador acompanha Tomás durante os acontecimentos do primeiro    capítulo.</w:t>
      </w:r>
    </w:p>
    <w:p w14:paraId="052C7DCD" w14:textId="371D8562" w:rsidR="00F047E9" w:rsidRPr="00F047E9" w:rsidRDefault="00F047E9" w:rsidP="00F047E9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F047E9">
        <w:rPr>
          <w:rFonts w:ascii="Arial" w:hAnsi="Arial" w:cs="Arial"/>
          <w:sz w:val="32"/>
          <w:szCs w:val="32"/>
        </w:rPr>
        <w:lastRenderedPageBreak/>
        <w:t>acontecimentos narrativos. As interações com personagens e objetos podem iniciar diálogos, eventos ou mudanças no ambiente.</w:t>
      </w:r>
    </w:p>
    <w:p w14:paraId="16E2E715" w14:textId="37603A04" w:rsidR="00F047E9" w:rsidRPr="00F047E9" w:rsidRDefault="00974EE3" w:rsidP="00F047E9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</w:t>
      </w:r>
      <w:r w:rsidR="00F047E9" w:rsidRPr="00F047E9">
        <w:rPr>
          <w:rFonts w:ascii="Arial" w:hAnsi="Arial" w:cs="Arial"/>
          <w:sz w:val="32"/>
          <w:szCs w:val="32"/>
        </w:rPr>
        <w:t>A progressão acontece principalmente através da exploração e da descoberta de informações, sem exigir que o jogador siga um sistema complexo de missões. Os acontecimentos importantes são conduzidos pela narrativa, enquanto o jogador possui liberdade para explorar o ambiente disponível em cada momento.</w:t>
      </w:r>
    </w:p>
    <w:p w14:paraId="10ED95AE" w14:textId="139419BC" w:rsidR="00AB466F" w:rsidRDefault="00F047E9" w:rsidP="00F047E9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F047E9">
        <w:rPr>
          <w:rFonts w:ascii="Arial" w:hAnsi="Arial" w:cs="Arial"/>
          <w:sz w:val="32"/>
          <w:szCs w:val="32"/>
        </w:rPr>
        <w:t>O primeiro capítulo segue uma estrutura predominantemente linear.</w:t>
      </w:r>
    </w:p>
    <w:p w14:paraId="0F5C88AA" w14:textId="77777777" w:rsidR="00AB466F" w:rsidRDefault="00AB466F" w:rsidP="00036990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7310775F" w14:textId="0FE79467" w:rsidR="00036990" w:rsidRPr="00036990" w:rsidRDefault="00036990" w:rsidP="00036990">
      <w:p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</w:t>
      </w:r>
      <w:r w:rsidRPr="00036990">
        <w:rPr>
          <w:rFonts w:ascii="Arial" w:hAnsi="Arial" w:cs="Arial"/>
          <w:b/>
          <w:bCs/>
          <w:sz w:val="32"/>
          <w:szCs w:val="32"/>
        </w:rPr>
        <w:t>Personagens</w:t>
      </w:r>
    </w:p>
    <w:p w14:paraId="472ADFBF" w14:textId="4234F9C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Tomás</w:t>
      </w:r>
    </w:p>
    <w:p w14:paraId="0C178FD6" w14:textId="055F104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036990">
        <w:rPr>
          <w:rFonts w:ascii="Arial" w:hAnsi="Arial" w:cs="Arial"/>
          <w:i/>
          <w:iCs/>
          <w:sz w:val="32"/>
          <w:szCs w:val="32"/>
        </w:rPr>
        <w:t>Protagonista e personagem controlado pelo jogador.</w:t>
      </w:r>
    </w:p>
    <w:p w14:paraId="3577D932" w14:textId="2B002420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É um adolescente que começa a ter sonhos recorrentes relacionados a acontecimentos que não consegue lembrar. Durante o festival, começa a perceber que existem conexões entre os acontecimentos atuais e seu passado.</w:t>
      </w:r>
    </w:p>
    <w:p w14:paraId="51D42150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i/>
          <w:iCs/>
          <w:sz w:val="32"/>
          <w:szCs w:val="32"/>
        </w:rPr>
        <w:t>Função no gameplay:</w:t>
      </w:r>
      <w:r w:rsidRPr="00036990">
        <w:rPr>
          <w:rFonts w:ascii="Arial" w:hAnsi="Arial" w:cs="Arial"/>
          <w:sz w:val="32"/>
          <w:szCs w:val="32"/>
        </w:rPr>
        <w:t xml:space="preserve"> exploração, interação e progressão da narrativa.</w:t>
      </w:r>
    </w:p>
    <w:p w14:paraId="520EE536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53CD04FD" w14:textId="3F76992C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Vicente</w:t>
      </w:r>
    </w:p>
    <w:p w14:paraId="29339587" w14:textId="43DEF3A4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036990">
        <w:rPr>
          <w:rFonts w:ascii="Arial" w:hAnsi="Arial" w:cs="Arial"/>
          <w:i/>
          <w:iCs/>
          <w:sz w:val="32"/>
          <w:szCs w:val="32"/>
        </w:rPr>
        <w:t>Personagem importante para a narrativa.</w:t>
      </w:r>
    </w:p>
    <w:p w14:paraId="3AFC2566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Vicente conhece Tomás e parece saber mais sobre seu passado do que o próprio protagonista. Sua presença conduz Tomás em direção às memórias que ele perdeu.</w:t>
      </w:r>
    </w:p>
    <w:p w14:paraId="76338D39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32E3EC7B" w14:textId="02CF50EE" w:rsidR="00036990" w:rsidRPr="00036990" w:rsidRDefault="00036990" w:rsidP="000869AA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i/>
          <w:iCs/>
          <w:sz w:val="32"/>
          <w:szCs w:val="32"/>
        </w:rPr>
        <w:t>Função no gameplay:</w:t>
      </w:r>
      <w:r w:rsidRPr="00036990">
        <w:rPr>
          <w:rFonts w:ascii="Arial" w:hAnsi="Arial" w:cs="Arial"/>
          <w:sz w:val="32"/>
          <w:szCs w:val="32"/>
        </w:rPr>
        <w:t xml:space="preserve"> diálogos, orientação do jogador e desenvolvimento da narrativa.</w:t>
      </w:r>
    </w:p>
    <w:p w14:paraId="686CB9B4" w14:textId="1E7601D1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Mãe de Tomás</w:t>
      </w:r>
    </w:p>
    <w:p w14:paraId="2D6C731A" w14:textId="3030677F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036990">
        <w:rPr>
          <w:rFonts w:ascii="Arial" w:hAnsi="Arial" w:cs="Arial"/>
          <w:i/>
          <w:iCs/>
          <w:sz w:val="32"/>
          <w:szCs w:val="32"/>
        </w:rPr>
        <w:lastRenderedPageBreak/>
        <w:t>Person</w:t>
      </w:r>
      <w:r w:rsidRPr="00036990">
        <w:rPr>
          <w:rFonts w:ascii="Arial" w:hAnsi="Arial" w:cs="Arial"/>
          <w:i/>
          <w:iCs/>
          <w:sz w:val="32"/>
          <w:szCs w:val="32"/>
        </w:rPr>
        <w:t>a</w:t>
      </w:r>
      <w:r w:rsidRPr="00036990">
        <w:rPr>
          <w:rFonts w:ascii="Arial" w:hAnsi="Arial" w:cs="Arial"/>
          <w:i/>
          <w:iCs/>
          <w:sz w:val="32"/>
          <w:szCs w:val="32"/>
        </w:rPr>
        <w:t>gem secundária.</w:t>
      </w:r>
    </w:p>
    <w:p w14:paraId="74F62BCB" w14:textId="4BFF524C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Aparece no início do jogo e estabelece o contexto familiar e cotidiano de Tomás. Também demonstra conhecer os sonhos que ele vem tendo.</w:t>
      </w:r>
    </w:p>
    <w:p w14:paraId="22FAF17A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i/>
          <w:iCs/>
          <w:sz w:val="32"/>
          <w:szCs w:val="32"/>
        </w:rPr>
        <w:t>Função no gameplay:</w:t>
      </w:r>
      <w:r w:rsidRPr="00036990">
        <w:rPr>
          <w:rFonts w:ascii="Arial" w:hAnsi="Arial" w:cs="Arial"/>
          <w:sz w:val="32"/>
          <w:szCs w:val="32"/>
        </w:rPr>
        <w:t xml:space="preserve"> introdução da história e fornecimento de informações.</w:t>
      </w:r>
    </w:p>
    <w:p w14:paraId="100E8A00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1CD72F4C" w14:textId="1D04FB50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Outros personagens</w:t>
      </w:r>
    </w:p>
    <w:p w14:paraId="063E4AD5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Durante o Festival de Inverno, o jogador encontrará personagens secundários que ajudam a criar a sensação de uma cidade e evento vivos, como visitantes, vendedores e moradores.</w:t>
      </w:r>
    </w:p>
    <w:p w14:paraId="5FAC26A3" w14:textId="5A854AE1" w:rsidR="00036990" w:rsidRPr="00036990" w:rsidRDefault="00036990" w:rsidP="00036990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1355497D" w14:textId="7AF3045D" w:rsidR="00036990" w:rsidRPr="00036990" w:rsidRDefault="00036990" w:rsidP="00036990">
      <w:p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 xml:space="preserve">       </w:t>
      </w:r>
      <w:r w:rsidRPr="00036990">
        <w:rPr>
          <w:rFonts w:ascii="Arial" w:hAnsi="Arial" w:cs="Arial"/>
          <w:b/>
          <w:bCs/>
          <w:sz w:val="32"/>
          <w:szCs w:val="32"/>
        </w:rPr>
        <w:t xml:space="preserve"> Elementos do Gameplay</w:t>
      </w:r>
    </w:p>
    <w:p w14:paraId="3EC89A9B" w14:textId="57FB5DFE" w:rsidR="00036990" w:rsidRPr="00036990" w:rsidRDefault="00036990" w:rsidP="00036990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Exploração</w:t>
      </w:r>
    </w:p>
    <w:p w14:paraId="1F1BFD2D" w14:textId="52C33777" w:rsidR="00036990" w:rsidRPr="00036990" w:rsidRDefault="00036990" w:rsidP="00AB466F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O jogador pode percorrer os ambientes disponíveis e observar seus elementos.</w:t>
      </w:r>
    </w:p>
    <w:p w14:paraId="2E7A3A2E" w14:textId="6151BD00" w:rsidR="00036990" w:rsidRPr="00036990" w:rsidRDefault="00036990" w:rsidP="00036990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Interação</w:t>
      </w:r>
    </w:p>
    <w:p w14:paraId="5BD0967F" w14:textId="30AB9311" w:rsidR="00036990" w:rsidRPr="00036990" w:rsidRDefault="00036990" w:rsidP="00AB466F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Objetos</w:t>
      </w:r>
      <w:r w:rsidR="00974EE3">
        <w:rPr>
          <w:rFonts w:ascii="Arial" w:hAnsi="Arial" w:cs="Arial"/>
          <w:sz w:val="32"/>
          <w:szCs w:val="32"/>
        </w:rPr>
        <w:t xml:space="preserve"> </w:t>
      </w:r>
      <w:r w:rsidRPr="00036990">
        <w:rPr>
          <w:rFonts w:ascii="Arial" w:hAnsi="Arial" w:cs="Arial"/>
          <w:sz w:val="32"/>
          <w:szCs w:val="32"/>
        </w:rPr>
        <w:t>importantes podem ser examinados ou acionados pelo jogador.</w:t>
      </w:r>
    </w:p>
    <w:p w14:paraId="2FD37574" w14:textId="17CCA024" w:rsidR="00036990" w:rsidRPr="00036990" w:rsidRDefault="00036990" w:rsidP="00036990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Diálogos</w:t>
      </w:r>
    </w:p>
    <w:p w14:paraId="081103B3" w14:textId="4EF2AE9E" w:rsidR="00036990" w:rsidRPr="00036990" w:rsidRDefault="00036990" w:rsidP="00974EE3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Conversas são utilizadas para desenvolver os personagens e revelar informações sobre a história.</w:t>
      </w:r>
    </w:p>
    <w:p w14:paraId="7AF49B40" w14:textId="214B4852" w:rsidR="00036990" w:rsidRPr="00036990" w:rsidRDefault="00036990" w:rsidP="00036990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t>Eventos Narrativos</w:t>
      </w:r>
    </w:p>
    <w:p w14:paraId="14F4DA0E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Determinadas interações ou locais ativam acontecimentos importantes para a progressão da história.</w:t>
      </w:r>
    </w:p>
    <w:p w14:paraId="105E0742" w14:textId="77777777" w:rsid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5DAA7037" w14:textId="77777777" w:rsidR="00974EE3" w:rsidRPr="00036990" w:rsidRDefault="00974EE3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695EC011" w14:textId="221F1EF9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036990">
        <w:rPr>
          <w:rFonts w:ascii="Arial" w:hAnsi="Arial" w:cs="Arial"/>
          <w:b/>
          <w:bCs/>
          <w:sz w:val="32"/>
          <w:szCs w:val="32"/>
        </w:rPr>
        <w:lastRenderedPageBreak/>
        <w:t xml:space="preserve"> Inteligência Artificial</w:t>
      </w:r>
    </w:p>
    <w:p w14:paraId="213922EC" w14:textId="25FC7F5F" w:rsidR="00036990" w:rsidRPr="00974EE3" w:rsidRDefault="00036990" w:rsidP="00974EE3">
      <w:pPr>
        <w:tabs>
          <w:tab w:val="left" w:pos="1966"/>
        </w:tabs>
        <w:ind w:left="708"/>
        <w:jc w:val="both"/>
        <w:rPr>
          <w:rFonts w:ascii="Arial" w:hAnsi="Arial" w:cs="Arial"/>
          <w:i/>
          <w:iCs/>
          <w:sz w:val="32"/>
          <w:szCs w:val="32"/>
        </w:rPr>
      </w:pPr>
      <w:r w:rsidRPr="00036990">
        <w:rPr>
          <w:rFonts w:ascii="Arial" w:hAnsi="Arial" w:cs="Arial"/>
          <w:i/>
          <w:iCs/>
          <w:sz w:val="32"/>
          <w:szCs w:val="32"/>
        </w:rPr>
        <w:t xml:space="preserve">A inteligência artificial de </w:t>
      </w:r>
      <w:proofErr w:type="spellStart"/>
      <w:r w:rsidRPr="00036990">
        <w:rPr>
          <w:rFonts w:ascii="Arial" w:hAnsi="Arial" w:cs="Arial"/>
          <w:i/>
          <w:iCs/>
          <w:sz w:val="32"/>
          <w:szCs w:val="32"/>
        </w:rPr>
        <w:t>AfterTone</w:t>
      </w:r>
      <w:proofErr w:type="spellEnd"/>
      <w:r w:rsidRPr="00036990">
        <w:rPr>
          <w:rFonts w:ascii="Arial" w:hAnsi="Arial" w:cs="Arial"/>
          <w:i/>
          <w:iCs/>
          <w:sz w:val="32"/>
          <w:szCs w:val="32"/>
        </w:rPr>
        <w:t xml:space="preserve"> será simples, adequada ao estilo narrativo do jogo.</w:t>
      </w:r>
      <w:r w:rsidR="00974EE3">
        <w:rPr>
          <w:rFonts w:ascii="Arial" w:hAnsi="Arial" w:cs="Arial"/>
          <w:i/>
          <w:iCs/>
          <w:sz w:val="32"/>
          <w:szCs w:val="32"/>
        </w:rPr>
        <w:t xml:space="preserve"> </w:t>
      </w:r>
      <w:r w:rsidRPr="00036990">
        <w:rPr>
          <w:rFonts w:ascii="Arial" w:hAnsi="Arial" w:cs="Arial"/>
          <w:sz w:val="32"/>
          <w:szCs w:val="32"/>
        </w:rPr>
        <w:t>Não haverá sistemas complexos de combate ou inimigos controlados por IA</w:t>
      </w:r>
      <w:r w:rsidR="00AB466F">
        <w:rPr>
          <w:rFonts w:ascii="Arial" w:hAnsi="Arial" w:cs="Arial"/>
          <w:sz w:val="32"/>
          <w:szCs w:val="32"/>
        </w:rPr>
        <w:t>.</w:t>
      </w:r>
      <w:r w:rsidRPr="00036990">
        <w:rPr>
          <w:rFonts w:ascii="Segoe UI Symbol" w:hAnsi="Segoe UI Symbol" w:cs="Segoe UI Symbol"/>
          <w:sz w:val="32"/>
          <w:szCs w:val="32"/>
        </w:rPr>
        <w:t>⸻</w:t>
      </w:r>
    </w:p>
    <w:p w14:paraId="27FD6F1C" w14:textId="77777777" w:rsidR="00036990" w:rsidRPr="00036990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458C1A96" w14:textId="39927088" w:rsidR="00036990" w:rsidRPr="00AB466F" w:rsidRDefault="00036990" w:rsidP="00AB466F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AB466F">
        <w:rPr>
          <w:rFonts w:ascii="Arial" w:hAnsi="Arial" w:cs="Arial"/>
          <w:b/>
          <w:bCs/>
          <w:sz w:val="32"/>
          <w:szCs w:val="32"/>
        </w:rPr>
        <w:t>Multiusuário</w:t>
      </w:r>
    </w:p>
    <w:p w14:paraId="42CCE86B" w14:textId="49FD17FA" w:rsidR="00AB466F" w:rsidRPr="00AB466F" w:rsidRDefault="00036990" w:rsidP="00AB466F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i/>
          <w:iCs/>
          <w:sz w:val="32"/>
          <w:szCs w:val="32"/>
        </w:rPr>
      </w:pPr>
      <w:proofErr w:type="spellStart"/>
      <w:r w:rsidRPr="00AB466F">
        <w:rPr>
          <w:rFonts w:ascii="Arial" w:hAnsi="Arial" w:cs="Arial"/>
          <w:b/>
          <w:bCs/>
          <w:i/>
          <w:iCs/>
          <w:sz w:val="32"/>
          <w:szCs w:val="32"/>
        </w:rPr>
        <w:t>AfterTone</w:t>
      </w:r>
      <w:proofErr w:type="spellEnd"/>
      <w:r w:rsidRPr="00AB466F">
        <w:rPr>
          <w:rFonts w:ascii="Arial" w:hAnsi="Arial" w:cs="Arial"/>
          <w:b/>
          <w:bCs/>
          <w:i/>
          <w:iCs/>
          <w:sz w:val="32"/>
          <w:szCs w:val="32"/>
        </w:rPr>
        <w:t xml:space="preserve"> não possui modo multiusuário.</w:t>
      </w:r>
    </w:p>
    <w:p w14:paraId="35F3688D" w14:textId="68581B80" w:rsidR="00036990" w:rsidRPr="00036990" w:rsidRDefault="00036990" w:rsidP="00974EE3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>A experiência foi projetada para um único jogador, que controla Tomás e acompanha sua perspectiva durante toda a narrativa.</w:t>
      </w:r>
    </w:p>
    <w:p w14:paraId="7B9ED25C" w14:textId="55FEC2D6" w:rsidR="00036990" w:rsidRPr="007A1D45" w:rsidRDefault="00036990" w:rsidP="00036990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036990">
        <w:rPr>
          <w:rFonts w:ascii="Arial" w:hAnsi="Arial" w:cs="Arial"/>
          <w:sz w:val="32"/>
          <w:szCs w:val="32"/>
        </w:rPr>
        <w:t xml:space="preserve">A escolha pelo </w:t>
      </w:r>
      <w:r w:rsidRPr="00974EE3">
        <w:rPr>
          <w:rFonts w:ascii="Arial" w:hAnsi="Arial" w:cs="Arial"/>
          <w:b/>
          <w:bCs/>
          <w:sz w:val="32"/>
          <w:szCs w:val="32"/>
        </w:rPr>
        <w:t>modo single-player</w:t>
      </w:r>
      <w:r w:rsidRPr="00036990">
        <w:rPr>
          <w:rFonts w:ascii="Arial" w:hAnsi="Arial" w:cs="Arial"/>
          <w:sz w:val="32"/>
          <w:szCs w:val="32"/>
        </w:rPr>
        <w:t xml:space="preserve"> permite que a história seja construída de maneira mais controlada e focada na experiência individual do protagonista, especialmente por se tratar de uma narrativa sobre memória, percepção e identidade.</w:t>
      </w:r>
    </w:p>
    <w:p w14:paraId="0D7B0C49" w14:textId="270B2BD3" w:rsidR="00783E6E" w:rsidRDefault="00AB466F" w:rsidP="00951308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</w:p>
    <w:p w14:paraId="46A625C0" w14:textId="5B20DDC1" w:rsidR="00AB466F" w:rsidRPr="00AB466F" w:rsidRDefault="00AB466F" w:rsidP="00AB466F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AB466F">
        <w:rPr>
          <w:rFonts w:ascii="Arial" w:hAnsi="Arial" w:cs="Arial"/>
          <w:b/>
          <w:bCs/>
          <w:sz w:val="32"/>
          <w:szCs w:val="32"/>
        </w:rPr>
        <w:t>Interface com o Usuário</w:t>
      </w:r>
    </w:p>
    <w:p w14:paraId="481A87B1" w14:textId="49FF692B" w:rsidR="00AB466F" w:rsidRPr="00AB466F" w:rsidRDefault="00AB466F" w:rsidP="00974EE3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B466F">
        <w:rPr>
          <w:rFonts w:ascii="Arial" w:hAnsi="Arial" w:cs="Arial"/>
          <w:sz w:val="32"/>
          <w:szCs w:val="32"/>
        </w:rPr>
        <w:t xml:space="preserve">A interface de </w:t>
      </w:r>
      <w:proofErr w:type="spellStart"/>
      <w:r w:rsidRPr="00AB466F">
        <w:rPr>
          <w:rFonts w:ascii="Arial" w:hAnsi="Arial" w:cs="Arial"/>
          <w:sz w:val="32"/>
          <w:szCs w:val="32"/>
        </w:rPr>
        <w:t>AfterTone</w:t>
      </w:r>
      <w:proofErr w:type="spellEnd"/>
      <w:r w:rsidRPr="00AB466F">
        <w:rPr>
          <w:rFonts w:ascii="Arial" w:hAnsi="Arial" w:cs="Arial"/>
          <w:sz w:val="32"/>
          <w:szCs w:val="32"/>
        </w:rPr>
        <w:t xml:space="preserve"> será minimalista, buscando não interferir na imersão do jogador e na atmosfera narrativa do jogo.</w:t>
      </w:r>
    </w:p>
    <w:p w14:paraId="3CD47388" w14:textId="77777777" w:rsidR="00AB466F" w:rsidRPr="00AB466F" w:rsidRDefault="00AB466F" w:rsidP="00AB466F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B466F">
        <w:rPr>
          <w:rFonts w:ascii="Arial" w:hAnsi="Arial" w:cs="Arial"/>
          <w:sz w:val="32"/>
          <w:szCs w:val="32"/>
        </w:rPr>
        <w:t>A interface contará principalmente com:</w:t>
      </w:r>
    </w:p>
    <w:p w14:paraId="3D610744" w14:textId="77777777" w:rsidR="00AB466F" w:rsidRPr="00AB466F" w:rsidRDefault="00AB466F" w:rsidP="00AB466F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4E6093E5" w14:textId="51002F9F" w:rsidR="00AB466F" w:rsidRPr="00AB466F" w:rsidRDefault="00AB466F" w:rsidP="00AB466F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AB466F">
        <w:rPr>
          <w:rFonts w:ascii="Arial" w:hAnsi="Arial" w:cs="Arial"/>
          <w:sz w:val="32"/>
          <w:szCs w:val="32"/>
        </w:rPr>
        <w:t>Indicador de interação: informa quando um objeto ou personagem pode ser utilizado ou examinado.</w:t>
      </w:r>
    </w:p>
    <w:p w14:paraId="6A168A03" w14:textId="44282E56" w:rsidR="00AB466F" w:rsidRPr="00AB466F" w:rsidRDefault="00AB466F" w:rsidP="00AB466F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AB466F">
        <w:rPr>
          <w:rFonts w:ascii="Arial" w:hAnsi="Arial" w:cs="Arial"/>
          <w:sz w:val="32"/>
          <w:szCs w:val="32"/>
        </w:rPr>
        <w:t>Caixa de diálogo: apresenta as falas dos personagens e pensamentos de Tomás.</w:t>
      </w:r>
    </w:p>
    <w:p w14:paraId="4FE6DADA" w14:textId="5A3C0FBF" w:rsidR="00AB466F" w:rsidRPr="00AB466F" w:rsidRDefault="00AB466F" w:rsidP="00AB466F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AB466F">
        <w:rPr>
          <w:rFonts w:ascii="Arial" w:hAnsi="Arial" w:cs="Arial"/>
          <w:sz w:val="32"/>
          <w:szCs w:val="32"/>
        </w:rPr>
        <w:t>Menu de pausa</w:t>
      </w:r>
      <w:r w:rsidR="00974EE3">
        <w:rPr>
          <w:rFonts w:ascii="Arial" w:hAnsi="Arial" w:cs="Arial"/>
          <w:sz w:val="32"/>
          <w:szCs w:val="32"/>
        </w:rPr>
        <w:t>[</w:t>
      </w:r>
      <w:proofErr w:type="spellStart"/>
      <w:r w:rsidR="00974EE3">
        <w:rPr>
          <w:rFonts w:ascii="Arial" w:hAnsi="Arial" w:cs="Arial"/>
          <w:sz w:val="32"/>
          <w:szCs w:val="32"/>
        </w:rPr>
        <w:t>esc</w:t>
      </w:r>
      <w:proofErr w:type="spellEnd"/>
      <w:r w:rsidR="00974EE3">
        <w:rPr>
          <w:rFonts w:ascii="Arial" w:hAnsi="Arial" w:cs="Arial"/>
          <w:sz w:val="32"/>
          <w:szCs w:val="32"/>
        </w:rPr>
        <w:t>]:</w:t>
      </w:r>
      <w:r w:rsidRPr="00AB466F">
        <w:rPr>
          <w:rFonts w:ascii="Arial" w:hAnsi="Arial" w:cs="Arial"/>
          <w:sz w:val="32"/>
          <w:szCs w:val="32"/>
        </w:rPr>
        <w:t xml:space="preserve"> permite acessar opções do jogo, como continuar,</w:t>
      </w:r>
      <w:r>
        <w:rPr>
          <w:rFonts w:ascii="Arial" w:hAnsi="Arial" w:cs="Arial"/>
          <w:sz w:val="32"/>
          <w:szCs w:val="32"/>
        </w:rPr>
        <w:t xml:space="preserve"> desligar a música,</w:t>
      </w:r>
      <w:r w:rsidRPr="00AB466F">
        <w:rPr>
          <w:rFonts w:ascii="Arial" w:hAnsi="Arial" w:cs="Arial"/>
          <w:sz w:val="32"/>
          <w:szCs w:val="32"/>
        </w:rPr>
        <w:t xml:space="preserve"> configurações e sair.</w:t>
      </w:r>
    </w:p>
    <w:p w14:paraId="6666D035" w14:textId="57CE19B7" w:rsidR="00AB466F" w:rsidRPr="00AB466F" w:rsidRDefault="00AB466F" w:rsidP="00AB466F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AB466F">
        <w:rPr>
          <w:rFonts w:ascii="Arial" w:hAnsi="Arial" w:cs="Arial"/>
          <w:sz w:val="32"/>
          <w:szCs w:val="32"/>
        </w:rPr>
        <w:t>Tela de inventário: apresenta os itens importantes obtidos durante a exploração, quando necessário.</w:t>
      </w:r>
    </w:p>
    <w:p w14:paraId="24E91E8F" w14:textId="667ED9DF" w:rsidR="002A12B1" w:rsidRPr="00974EE3" w:rsidRDefault="00AB466F" w:rsidP="00974EE3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AB466F">
        <w:rPr>
          <w:rFonts w:ascii="Arial" w:hAnsi="Arial" w:cs="Arial"/>
          <w:sz w:val="32"/>
          <w:szCs w:val="32"/>
        </w:rPr>
        <w:t>.</w:t>
      </w:r>
    </w:p>
    <w:p w14:paraId="20F700CE" w14:textId="3932D90B" w:rsidR="00AE6021" w:rsidRPr="008A73A1" w:rsidRDefault="00AE6021" w:rsidP="002A12B1">
      <w:pPr>
        <w:tabs>
          <w:tab w:val="left" w:pos="1966"/>
        </w:tabs>
        <w:ind w:left="708"/>
        <w:jc w:val="center"/>
        <w:rPr>
          <w:rFonts w:ascii="Arial" w:hAnsi="Arial" w:cs="Arial"/>
          <w:b/>
          <w:bCs/>
          <w:sz w:val="36"/>
          <w:szCs w:val="36"/>
        </w:rPr>
      </w:pPr>
      <w:r w:rsidRPr="008A73A1">
        <w:rPr>
          <w:rFonts w:ascii="Arial" w:hAnsi="Arial" w:cs="Arial"/>
          <w:b/>
          <w:bCs/>
          <w:sz w:val="36"/>
          <w:szCs w:val="36"/>
        </w:rPr>
        <w:lastRenderedPageBreak/>
        <w:t>A</w:t>
      </w:r>
      <w:r w:rsidR="002A12B1" w:rsidRPr="008A73A1">
        <w:rPr>
          <w:rFonts w:ascii="Arial" w:hAnsi="Arial" w:cs="Arial"/>
          <w:b/>
          <w:bCs/>
          <w:sz w:val="36"/>
          <w:szCs w:val="36"/>
        </w:rPr>
        <w:t xml:space="preserve">RTE E VIDEO </w:t>
      </w:r>
    </w:p>
    <w:p w14:paraId="305C63A8" w14:textId="6762ABFE" w:rsidR="00AE6021" w:rsidRPr="00AE6021" w:rsidRDefault="003D6349" w:rsidP="00AE602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Objetivos Gerais</w:t>
      </w:r>
    </w:p>
    <w:p w14:paraId="2483A837" w14:textId="0168D4F0" w:rsidR="00AE6021" w:rsidRPr="00AE6021" w:rsidRDefault="00AE6021" w:rsidP="00974EE3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 xml:space="preserve">A direção artística de </w:t>
      </w:r>
      <w:proofErr w:type="spellStart"/>
      <w:r w:rsidRPr="00AE6021">
        <w:rPr>
          <w:rFonts w:ascii="Arial" w:hAnsi="Arial" w:cs="Arial"/>
          <w:sz w:val="32"/>
          <w:szCs w:val="32"/>
        </w:rPr>
        <w:t>AfterTone</w:t>
      </w:r>
      <w:proofErr w:type="spellEnd"/>
      <w:r w:rsidRPr="00AE6021">
        <w:rPr>
          <w:rFonts w:ascii="Arial" w:hAnsi="Arial" w:cs="Arial"/>
          <w:sz w:val="32"/>
          <w:szCs w:val="32"/>
        </w:rPr>
        <w:t xml:space="preserve"> busca construir uma atmosfera de mistério, nostalgia e desconforto psicológico,</w:t>
      </w:r>
      <w:r w:rsidR="00974EE3">
        <w:rPr>
          <w:rFonts w:ascii="Arial" w:hAnsi="Arial" w:cs="Arial"/>
          <w:sz w:val="32"/>
          <w:szCs w:val="32"/>
        </w:rPr>
        <w:t xml:space="preserve"> </w:t>
      </w:r>
      <w:r w:rsidRPr="00AE6021">
        <w:rPr>
          <w:rFonts w:ascii="Arial" w:hAnsi="Arial" w:cs="Arial"/>
          <w:sz w:val="32"/>
          <w:szCs w:val="32"/>
        </w:rPr>
        <w:t>com elementos visuais que representem memórias fragmentadas e acontecimentos inexplicáveis.</w:t>
      </w:r>
    </w:p>
    <w:p w14:paraId="69D91328" w14:textId="77777777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 xml:space="preserve">A estética pixel </w:t>
      </w:r>
      <w:proofErr w:type="spellStart"/>
      <w:r w:rsidRPr="00AE6021">
        <w:rPr>
          <w:rFonts w:ascii="Arial" w:hAnsi="Arial" w:cs="Arial"/>
          <w:sz w:val="32"/>
          <w:szCs w:val="32"/>
        </w:rPr>
        <w:t>art</w:t>
      </w:r>
      <w:proofErr w:type="spellEnd"/>
      <w:r w:rsidRPr="00AE6021">
        <w:rPr>
          <w:rFonts w:ascii="Arial" w:hAnsi="Arial" w:cs="Arial"/>
          <w:sz w:val="32"/>
          <w:szCs w:val="32"/>
        </w:rPr>
        <w:t xml:space="preserve"> foi escolhida por permitir a criação de cenários e personagens detalhados de maneira simplificada, mantendo uma identidade visual própria. A utilização de cores, iluminação, neblina e distorções visuais contribui para diferenciar os momentos cotidianos das sequências de maior tensão narrativa.</w:t>
      </w:r>
    </w:p>
    <w:p w14:paraId="47C0C2D1" w14:textId="77777777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6CFBF86F" w14:textId="4F0BF80A" w:rsidR="00AE6021" w:rsidRPr="00974EE3" w:rsidRDefault="00AE6021" w:rsidP="00974EE3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2A12B1">
        <w:rPr>
          <w:rFonts w:ascii="Arial" w:hAnsi="Arial" w:cs="Arial"/>
          <w:b/>
          <w:bCs/>
          <w:sz w:val="32"/>
          <w:szCs w:val="32"/>
        </w:rPr>
        <w:t>Animação e Arte 2D</w:t>
      </w:r>
    </w:p>
    <w:p w14:paraId="75F67761" w14:textId="5F2E565C" w:rsidR="00AE6021" w:rsidRPr="00AE6021" w:rsidRDefault="00AE6021" w:rsidP="002A12B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 xml:space="preserve">O jogo utiliza arte bidimensional em estilo pixel art. Os sprites dos personagens foram desenhados manualmente pela desenvolvedora utilizando o aplicativo Pixel Studio, em dispositivo móvel. Alguns elementos visuais adicionais foram obtidos por meio de </w:t>
      </w:r>
      <w:proofErr w:type="spellStart"/>
      <w:r w:rsidRPr="00AE6021">
        <w:rPr>
          <w:rFonts w:ascii="Arial" w:hAnsi="Arial" w:cs="Arial"/>
          <w:sz w:val="32"/>
          <w:szCs w:val="32"/>
        </w:rPr>
        <w:t>assets</w:t>
      </w:r>
      <w:proofErr w:type="spellEnd"/>
      <w:r w:rsidRPr="00AE6021">
        <w:rPr>
          <w:rFonts w:ascii="Arial" w:hAnsi="Arial" w:cs="Arial"/>
          <w:sz w:val="32"/>
          <w:szCs w:val="32"/>
        </w:rPr>
        <w:t xml:space="preserve"> gratuitos</w:t>
      </w:r>
      <w:r w:rsidR="00974EE3">
        <w:rPr>
          <w:rFonts w:ascii="Arial" w:hAnsi="Arial" w:cs="Arial"/>
          <w:sz w:val="32"/>
          <w:szCs w:val="32"/>
        </w:rPr>
        <w:t xml:space="preserve"> em variados sites.</w:t>
      </w:r>
      <w:r w:rsidR="008A73A1">
        <w:rPr>
          <w:rFonts w:ascii="Arial" w:hAnsi="Arial" w:cs="Arial"/>
          <w:sz w:val="32"/>
          <w:szCs w:val="32"/>
        </w:rPr>
        <w:t xml:space="preserve"> Pouquíssimo se utilizou a IA para gerar </w:t>
      </w:r>
      <w:proofErr w:type="spellStart"/>
      <w:r w:rsidR="008A73A1">
        <w:rPr>
          <w:rFonts w:ascii="Arial" w:hAnsi="Arial" w:cs="Arial"/>
          <w:sz w:val="32"/>
          <w:szCs w:val="32"/>
        </w:rPr>
        <w:t>assets</w:t>
      </w:r>
      <w:proofErr w:type="spellEnd"/>
      <w:r w:rsidR="008A73A1">
        <w:rPr>
          <w:rFonts w:ascii="Arial" w:hAnsi="Arial" w:cs="Arial"/>
          <w:sz w:val="32"/>
          <w:szCs w:val="32"/>
        </w:rPr>
        <w:t xml:space="preserve"> que contribuíram para a arte do jogo.</w:t>
      </w:r>
    </w:p>
    <w:p w14:paraId="50882326" w14:textId="0A9C667C" w:rsidR="002A12B1" w:rsidRDefault="00AE6021" w:rsidP="00600D49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 xml:space="preserve">As animações têm como objetivo representar os movimentos básicos dos personagens, como caminhar e interagir com o ambiente. Os cenários incluem </w:t>
      </w:r>
      <w:r w:rsidR="00974EE3">
        <w:rPr>
          <w:rFonts w:ascii="Arial" w:hAnsi="Arial" w:cs="Arial"/>
          <w:sz w:val="32"/>
          <w:szCs w:val="32"/>
        </w:rPr>
        <w:t xml:space="preserve">a casa da família </w:t>
      </w:r>
      <w:proofErr w:type="gramStart"/>
      <w:r w:rsidR="00974EE3">
        <w:rPr>
          <w:rFonts w:ascii="Arial" w:hAnsi="Arial" w:cs="Arial"/>
          <w:sz w:val="32"/>
          <w:szCs w:val="32"/>
        </w:rPr>
        <w:t>de Tomas</w:t>
      </w:r>
      <w:proofErr w:type="gramEnd"/>
      <w:r w:rsidR="00974EE3">
        <w:rPr>
          <w:rFonts w:ascii="Arial" w:hAnsi="Arial" w:cs="Arial"/>
          <w:sz w:val="32"/>
          <w:szCs w:val="32"/>
        </w:rPr>
        <w:t>, caminho até o festival, o festival, caminho até a casa de Vicente.</w:t>
      </w:r>
    </w:p>
    <w:p w14:paraId="48EC2481" w14:textId="77777777" w:rsidR="00951308" w:rsidRPr="00AE6021" w:rsidRDefault="00951308" w:rsidP="00951308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58662322" w14:textId="2F19370A" w:rsidR="00AE6021" w:rsidRPr="008A73A1" w:rsidRDefault="003D6349" w:rsidP="003D6349">
      <w:pPr>
        <w:tabs>
          <w:tab w:val="left" w:pos="1966"/>
        </w:tabs>
        <w:ind w:left="708"/>
        <w:jc w:val="center"/>
        <w:rPr>
          <w:rFonts w:ascii="Arial" w:hAnsi="Arial" w:cs="Arial"/>
          <w:b/>
          <w:bCs/>
          <w:sz w:val="36"/>
          <w:szCs w:val="36"/>
        </w:rPr>
      </w:pPr>
      <w:r w:rsidRPr="008A73A1">
        <w:rPr>
          <w:rFonts w:ascii="Arial" w:hAnsi="Arial" w:cs="Arial"/>
          <w:b/>
          <w:bCs/>
          <w:sz w:val="36"/>
          <w:szCs w:val="36"/>
        </w:rPr>
        <w:t xml:space="preserve">SOM E </w:t>
      </w:r>
      <w:r w:rsidR="00951308" w:rsidRPr="008A73A1">
        <w:rPr>
          <w:rFonts w:ascii="Arial" w:hAnsi="Arial" w:cs="Arial"/>
          <w:b/>
          <w:bCs/>
          <w:sz w:val="36"/>
          <w:szCs w:val="36"/>
        </w:rPr>
        <w:t>MÚSICA</w:t>
      </w:r>
    </w:p>
    <w:p w14:paraId="0806490B" w14:textId="46572BA9" w:rsidR="00AE6021" w:rsidRPr="002A12B1" w:rsidRDefault="00AE6021" w:rsidP="002A12B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2A12B1">
        <w:rPr>
          <w:rFonts w:ascii="Arial" w:hAnsi="Arial" w:cs="Arial"/>
          <w:b/>
          <w:bCs/>
          <w:sz w:val="32"/>
          <w:szCs w:val="32"/>
        </w:rPr>
        <w:t>Objetivos Gerais</w:t>
      </w:r>
    </w:p>
    <w:p w14:paraId="7B1CFA12" w14:textId="2D145374" w:rsidR="00AE6021" w:rsidRPr="00AE6021" w:rsidRDefault="00AE6021" w:rsidP="002A12B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 xml:space="preserve">O áudio de </w:t>
      </w:r>
      <w:proofErr w:type="spellStart"/>
      <w:r w:rsidRPr="00AE6021">
        <w:rPr>
          <w:rFonts w:ascii="Arial" w:hAnsi="Arial" w:cs="Arial"/>
          <w:sz w:val="32"/>
          <w:szCs w:val="32"/>
        </w:rPr>
        <w:t>AfterTone</w:t>
      </w:r>
      <w:proofErr w:type="spellEnd"/>
      <w:r w:rsidRPr="00AE6021">
        <w:rPr>
          <w:rFonts w:ascii="Arial" w:hAnsi="Arial" w:cs="Arial"/>
          <w:sz w:val="32"/>
          <w:szCs w:val="32"/>
        </w:rPr>
        <w:t xml:space="preserve"> tem a função de complementar a narrativa, construir a atmosfera dos ambientes. A combinação entre música, </w:t>
      </w:r>
      <w:r w:rsidRPr="00AE6021">
        <w:rPr>
          <w:rFonts w:ascii="Arial" w:hAnsi="Arial" w:cs="Arial"/>
          <w:sz w:val="32"/>
          <w:szCs w:val="32"/>
        </w:rPr>
        <w:lastRenderedPageBreak/>
        <w:t>sons ambientes, efeitos sonoros e silêncio contribui para a imersão do jogador.</w:t>
      </w:r>
    </w:p>
    <w:p w14:paraId="21B27C5A" w14:textId="77777777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 xml:space="preserve">A trilha sonora foi composta majoritariamente pela desenvolvedora utilizando o </w:t>
      </w:r>
      <w:proofErr w:type="spellStart"/>
      <w:r w:rsidRPr="00AE6021">
        <w:rPr>
          <w:rFonts w:ascii="Arial" w:hAnsi="Arial" w:cs="Arial"/>
          <w:sz w:val="32"/>
          <w:szCs w:val="32"/>
        </w:rPr>
        <w:t>GarageBand</w:t>
      </w:r>
      <w:proofErr w:type="spellEnd"/>
      <w:r w:rsidRPr="00AE6021">
        <w:rPr>
          <w:rFonts w:ascii="Arial" w:hAnsi="Arial" w:cs="Arial"/>
          <w:sz w:val="32"/>
          <w:szCs w:val="32"/>
        </w:rPr>
        <w:t>, aplicativo da Apple. Os efeitos sonoros foram obtidos gratuitamente de fontes que disponibilizam esses recursos para uso, respeitando as respectivas condições de licença.</w:t>
      </w:r>
    </w:p>
    <w:p w14:paraId="57594D41" w14:textId="77777777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71EE1A17" w14:textId="05400749" w:rsidR="00974EE3" w:rsidRDefault="00AE6021" w:rsidP="00974EE3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>A música utilizada no encerramento é uma faixa de outro artista, diferenciando-se das composições originais do projeto.</w:t>
      </w:r>
      <w:r w:rsidR="00974EE3">
        <w:rPr>
          <w:rFonts w:ascii="Arial" w:hAnsi="Arial" w:cs="Arial"/>
          <w:sz w:val="32"/>
          <w:szCs w:val="32"/>
        </w:rPr>
        <w:t xml:space="preserve"> </w:t>
      </w:r>
      <w:r w:rsidR="00974EE3" w:rsidRPr="00AE6021">
        <w:rPr>
          <w:rFonts w:ascii="Arial" w:hAnsi="Arial" w:cs="Arial"/>
          <w:sz w:val="32"/>
          <w:szCs w:val="32"/>
        </w:rPr>
        <w:t xml:space="preserve">A faixa utilizada no encerramento, identificada pela desenvolvedora </w:t>
      </w:r>
      <w:r w:rsidR="00974EE3" w:rsidRPr="002A12B1">
        <w:rPr>
          <w:rFonts w:ascii="Arial" w:hAnsi="Arial" w:cs="Arial"/>
          <w:sz w:val="32"/>
          <w:szCs w:val="32"/>
        </w:rPr>
        <w:t>como</w:t>
      </w:r>
      <w:r w:rsidR="00974EE3" w:rsidRPr="002A12B1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974EE3" w:rsidRPr="002A12B1">
        <w:rPr>
          <w:rFonts w:ascii="Arial" w:hAnsi="Arial" w:cs="Arial"/>
          <w:b/>
          <w:bCs/>
          <w:sz w:val="32"/>
          <w:szCs w:val="32"/>
        </w:rPr>
        <w:t>Anthems</w:t>
      </w:r>
      <w:proofErr w:type="spellEnd"/>
      <w:r w:rsidR="00974EE3" w:rsidRPr="002A12B1">
        <w:rPr>
          <w:rFonts w:ascii="Arial" w:hAnsi="Arial" w:cs="Arial"/>
          <w:b/>
          <w:bCs/>
          <w:sz w:val="32"/>
          <w:szCs w:val="32"/>
        </w:rPr>
        <w:t xml:space="preserve"> for a </w:t>
      </w:r>
      <w:proofErr w:type="spellStart"/>
      <w:r w:rsidR="00974EE3" w:rsidRPr="002A12B1">
        <w:rPr>
          <w:rFonts w:ascii="Arial" w:hAnsi="Arial" w:cs="Arial"/>
          <w:b/>
          <w:bCs/>
          <w:sz w:val="32"/>
          <w:szCs w:val="32"/>
        </w:rPr>
        <w:t>Seventh</w:t>
      </w:r>
      <w:proofErr w:type="spellEnd"/>
      <w:r w:rsidR="00974EE3" w:rsidRPr="002A12B1">
        <w:rPr>
          <w:rFonts w:ascii="Arial" w:hAnsi="Arial" w:cs="Arial"/>
          <w:b/>
          <w:bCs/>
          <w:sz w:val="32"/>
          <w:szCs w:val="32"/>
        </w:rPr>
        <w:t xml:space="preserve"> Year </w:t>
      </w:r>
      <w:proofErr w:type="spellStart"/>
      <w:r w:rsidR="00974EE3" w:rsidRPr="002A12B1">
        <w:rPr>
          <w:rFonts w:ascii="Arial" w:hAnsi="Arial" w:cs="Arial"/>
          <w:b/>
          <w:bCs/>
          <w:sz w:val="32"/>
          <w:szCs w:val="32"/>
        </w:rPr>
        <w:t>Old</w:t>
      </w:r>
      <w:proofErr w:type="spellEnd"/>
      <w:r w:rsidR="00974EE3" w:rsidRPr="002A12B1">
        <w:rPr>
          <w:rFonts w:ascii="Arial" w:hAnsi="Arial" w:cs="Arial"/>
          <w:b/>
          <w:bCs/>
          <w:sz w:val="32"/>
          <w:szCs w:val="32"/>
        </w:rPr>
        <w:t xml:space="preserve"> Girl - </w:t>
      </w:r>
      <w:proofErr w:type="spellStart"/>
      <w:r w:rsidR="00974EE3" w:rsidRPr="002A12B1">
        <w:rPr>
          <w:rFonts w:ascii="Arial" w:hAnsi="Arial" w:cs="Arial"/>
          <w:b/>
          <w:bCs/>
          <w:sz w:val="32"/>
          <w:szCs w:val="32"/>
        </w:rPr>
        <w:t>yeule</w:t>
      </w:r>
      <w:proofErr w:type="spellEnd"/>
      <w:r w:rsidR="00974EE3" w:rsidRPr="002A12B1">
        <w:rPr>
          <w:rFonts w:ascii="Arial" w:hAnsi="Arial" w:cs="Arial"/>
          <w:b/>
          <w:bCs/>
          <w:sz w:val="32"/>
          <w:szCs w:val="32"/>
        </w:rPr>
        <w:t>.</w:t>
      </w:r>
      <w:r w:rsidR="00974EE3" w:rsidRPr="00AE6021">
        <w:rPr>
          <w:rFonts w:ascii="Arial" w:hAnsi="Arial" w:cs="Arial"/>
          <w:sz w:val="32"/>
          <w:szCs w:val="32"/>
        </w:rPr>
        <w:t xml:space="preserve"> </w:t>
      </w:r>
    </w:p>
    <w:p w14:paraId="43DB967E" w14:textId="77777777" w:rsidR="00AE6021" w:rsidRPr="00AE6021" w:rsidRDefault="00AE6021" w:rsidP="0099714E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7A23F2BF" w14:textId="7510FE70" w:rsidR="00AE6021" w:rsidRPr="002A12B1" w:rsidRDefault="00AE6021" w:rsidP="002A12B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2A12B1">
        <w:rPr>
          <w:rFonts w:ascii="Arial" w:hAnsi="Arial" w:cs="Arial"/>
          <w:b/>
          <w:bCs/>
          <w:sz w:val="32"/>
          <w:szCs w:val="32"/>
        </w:rPr>
        <w:t>Efeitos de Som</w:t>
      </w:r>
    </w:p>
    <w:p w14:paraId="25C4CBE9" w14:textId="26F35CE8" w:rsidR="00AE6021" w:rsidRPr="00AE6021" w:rsidRDefault="00AE6021" w:rsidP="002A12B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>Os efeitos sonoros representam ações e acontecimentos presentes no jogo, tornando as interações mais perceptíveis para o jogador.</w:t>
      </w:r>
    </w:p>
    <w:p w14:paraId="768439C8" w14:textId="6042F739" w:rsidR="00AE6021" w:rsidRPr="00AE6021" w:rsidRDefault="00AE6021" w:rsidP="002A12B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>Entre os sons previstos estão:</w:t>
      </w:r>
    </w:p>
    <w:p w14:paraId="49A992F6" w14:textId="1639BF5A" w:rsidR="00AE6021" w:rsidRPr="002A12B1" w:rsidRDefault="00AE6021" w:rsidP="002A12B1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2A12B1">
        <w:rPr>
          <w:rFonts w:ascii="Arial" w:hAnsi="Arial" w:cs="Arial"/>
          <w:sz w:val="32"/>
          <w:szCs w:val="32"/>
        </w:rPr>
        <w:t>Abertura e fechamento de portas.</w:t>
      </w:r>
    </w:p>
    <w:p w14:paraId="0977B106" w14:textId="3F44589F" w:rsidR="00AE6021" w:rsidRPr="002A12B1" w:rsidRDefault="00AE6021" w:rsidP="002A12B1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2A12B1">
        <w:rPr>
          <w:rFonts w:ascii="Arial" w:hAnsi="Arial" w:cs="Arial"/>
          <w:sz w:val="32"/>
          <w:szCs w:val="32"/>
        </w:rPr>
        <w:t>Passos dos personagens.</w:t>
      </w:r>
    </w:p>
    <w:p w14:paraId="52A1081A" w14:textId="29E8CF55" w:rsidR="00AE6021" w:rsidRPr="002A12B1" w:rsidRDefault="00AE6021" w:rsidP="002A12B1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2A12B1">
        <w:rPr>
          <w:rFonts w:ascii="Arial" w:hAnsi="Arial" w:cs="Arial"/>
          <w:sz w:val="32"/>
          <w:szCs w:val="32"/>
        </w:rPr>
        <w:t>Ruídos de rádios e interferências.</w:t>
      </w:r>
    </w:p>
    <w:p w14:paraId="06C0BDD7" w14:textId="3421DDF3" w:rsidR="00AE6021" w:rsidRPr="00AE6021" w:rsidRDefault="00AE6021" w:rsidP="00AE6021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>Sons ambientes d</w:t>
      </w:r>
      <w:r w:rsidR="0099714E">
        <w:rPr>
          <w:rFonts w:ascii="Arial" w:hAnsi="Arial" w:cs="Arial"/>
          <w:sz w:val="32"/>
          <w:szCs w:val="32"/>
        </w:rPr>
        <w:t>a</w:t>
      </w:r>
      <w:r w:rsidRPr="00AE6021">
        <w:rPr>
          <w:rFonts w:ascii="Arial" w:hAnsi="Arial" w:cs="Arial"/>
          <w:sz w:val="32"/>
          <w:szCs w:val="32"/>
        </w:rPr>
        <w:t xml:space="preserve">s </w:t>
      </w:r>
      <w:r w:rsidR="0099714E">
        <w:rPr>
          <w:rFonts w:ascii="Arial" w:hAnsi="Arial" w:cs="Arial"/>
          <w:sz w:val="32"/>
          <w:szCs w:val="32"/>
        </w:rPr>
        <w:t xml:space="preserve">casas </w:t>
      </w:r>
      <w:r w:rsidRPr="00AE6021">
        <w:rPr>
          <w:rFonts w:ascii="Arial" w:hAnsi="Arial" w:cs="Arial"/>
          <w:sz w:val="32"/>
          <w:szCs w:val="32"/>
        </w:rPr>
        <w:t>e do festival.</w:t>
      </w:r>
    </w:p>
    <w:p w14:paraId="2B3FA644" w14:textId="4938970C" w:rsidR="00AE6021" w:rsidRPr="00AE6021" w:rsidRDefault="00AE6021" w:rsidP="00AE6021">
      <w:pPr>
        <w:pStyle w:val="PargrafodaLista"/>
        <w:numPr>
          <w:ilvl w:val="0"/>
          <w:numId w:val="5"/>
        </w:num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>Efeitos sonoros associados a acontecimentos estranhos e alterações na realidade.</w:t>
      </w:r>
    </w:p>
    <w:p w14:paraId="57A87A5D" w14:textId="77777777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28E19CDE" w14:textId="22031BBB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AE6021">
        <w:rPr>
          <w:rFonts w:ascii="Arial" w:hAnsi="Arial" w:cs="Arial"/>
          <w:b/>
          <w:bCs/>
          <w:sz w:val="32"/>
          <w:szCs w:val="32"/>
        </w:rPr>
        <w:t>GUI (Interface Gráfica do Usuário)</w:t>
      </w:r>
    </w:p>
    <w:p w14:paraId="5EFA8238" w14:textId="291DB482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>Os sons relacionados à interface gráfica têm a finalidade de indicar ações realizadas pelo jogador, como selecionar opções, avançar diálogos ou interagir com elementos de menus.</w:t>
      </w:r>
    </w:p>
    <w:p w14:paraId="4B629A5A" w14:textId="77777777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lastRenderedPageBreak/>
        <w:t>Caso sejam utilizados, esses sons deverão ser discretos e coerentes com a identidade sonora do jogo, sem competir com a narrativa ou com a música ambiente.</w:t>
      </w:r>
    </w:p>
    <w:p w14:paraId="3E868F32" w14:textId="77777777" w:rsidR="00AE6021" w:rsidRPr="00AE6021" w:rsidRDefault="00AE6021" w:rsidP="002A12B1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p w14:paraId="1858246A" w14:textId="15C4988D" w:rsidR="00AE6021" w:rsidRPr="00600D49" w:rsidRDefault="00AE6021" w:rsidP="00600D49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AE6021">
        <w:rPr>
          <w:rFonts w:ascii="Arial" w:hAnsi="Arial" w:cs="Arial"/>
          <w:b/>
          <w:bCs/>
          <w:sz w:val="32"/>
          <w:szCs w:val="32"/>
        </w:rPr>
        <w:t>Personagens</w:t>
      </w:r>
    </w:p>
    <w:p w14:paraId="3502090D" w14:textId="19566375" w:rsidR="002A12B1" w:rsidRPr="002A12B1" w:rsidRDefault="00AE6021" w:rsidP="0099714E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 xml:space="preserve">Os personagens serão representados principalmente por meio de diálogos escritos e expressões visuais. </w:t>
      </w:r>
      <w:r w:rsidR="002A12B1" w:rsidRPr="002A12B1">
        <w:rPr>
          <w:rFonts w:ascii="Arial" w:hAnsi="Arial" w:cs="Arial"/>
          <w:sz w:val="32"/>
          <w:szCs w:val="32"/>
        </w:rPr>
        <w:t xml:space="preserve">Os personagens de </w:t>
      </w:r>
      <w:proofErr w:type="spellStart"/>
      <w:r w:rsidR="002A12B1" w:rsidRPr="002A12B1">
        <w:rPr>
          <w:rFonts w:ascii="Arial" w:hAnsi="Arial" w:cs="Arial"/>
          <w:sz w:val="32"/>
          <w:szCs w:val="32"/>
        </w:rPr>
        <w:t>AfterTone</w:t>
      </w:r>
      <w:proofErr w:type="spellEnd"/>
      <w:r w:rsidR="002A12B1" w:rsidRPr="002A12B1">
        <w:rPr>
          <w:rFonts w:ascii="Arial" w:hAnsi="Arial" w:cs="Arial"/>
          <w:sz w:val="32"/>
          <w:szCs w:val="32"/>
        </w:rPr>
        <w:t xml:space="preserve"> contam com dublagem realizada</w:t>
      </w:r>
      <w:r w:rsidR="002A12B1">
        <w:rPr>
          <w:rFonts w:ascii="Arial" w:hAnsi="Arial" w:cs="Arial"/>
          <w:sz w:val="32"/>
          <w:szCs w:val="32"/>
        </w:rPr>
        <w:t xml:space="preserve"> </w:t>
      </w:r>
      <w:r w:rsidR="002A12B1" w:rsidRPr="002A12B1">
        <w:rPr>
          <w:rFonts w:ascii="Arial" w:hAnsi="Arial" w:cs="Arial"/>
          <w:sz w:val="32"/>
          <w:szCs w:val="32"/>
        </w:rPr>
        <w:t xml:space="preserve">com as vozes da desenvolvedora, de seu melhor amigo e de seu </w:t>
      </w:r>
      <w:proofErr w:type="gramStart"/>
      <w:r w:rsidR="002A12B1" w:rsidRPr="002A12B1">
        <w:rPr>
          <w:rFonts w:ascii="Arial" w:hAnsi="Arial" w:cs="Arial"/>
          <w:sz w:val="32"/>
          <w:szCs w:val="32"/>
        </w:rPr>
        <w:t>irmão..</w:t>
      </w:r>
      <w:proofErr w:type="gramEnd"/>
      <w:r w:rsidR="002A12B1" w:rsidRPr="002A12B1">
        <w:rPr>
          <w:rFonts w:ascii="Arial" w:hAnsi="Arial" w:cs="Arial"/>
          <w:sz w:val="32"/>
          <w:szCs w:val="32"/>
        </w:rPr>
        <w:t xml:space="preserve"> </w:t>
      </w:r>
    </w:p>
    <w:p w14:paraId="1F8F1266" w14:textId="4A52C916" w:rsidR="00974EE3" w:rsidRDefault="002A12B1" w:rsidP="0099714E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2A12B1">
        <w:rPr>
          <w:rFonts w:ascii="Arial" w:hAnsi="Arial" w:cs="Arial"/>
          <w:sz w:val="32"/>
          <w:szCs w:val="32"/>
        </w:rPr>
        <w:t>Em momentos específicos, como nas transmissões misteriosas de rádio, a voz poderá ser acompanhada por efeitos de interferência e alterações na qualidade do á</w:t>
      </w:r>
      <w:r>
        <w:rPr>
          <w:rFonts w:ascii="Arial" w:hAnsi="Arial" w:cs="Arial"/>
          <w:sz w:val="32"/>
          <w:szCs w:val="32"/>
        </w:rPr>
        <w:t>udio.</w:t>
      </w:r>
    </w:p>
    <w:p w14:paraId="44159443" w14:textId="77777777" w:rsidR="0099714E" w:rsidRPr="00AE6021" w:rsidRDefault="0099714E" w:rsidP="0099714E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</w:p>
    <w:p w14:paraId="55531CF1" w14:textId="489DD95D" w:rsidR="003D6349" w:rsidRPr="003D6349" w:rsidRDefault="00AE6021" w:rsidP="003D6349">
      <w:pPr>
        <w:tabs>
          <w:tab w:val="left" w:pos="1966"/>
        </w:tabs>
        <w:ind w:left="708"/>
        <w:jc w:val="both"/>
        <w:rPr>
          <w:rFonts w:ascii="Arial" w:hAnsi="Arial" w:cs="Arial"/>
          <w:b/>
          <w:bCs/>
          <w:sz w:val="32"/>
          <w:szCs w:val="32"/>
        </w:rPr>
      </w:pPr>
      <w:r w:rsidRPr="003D6349">
        <w:rPr>
          <w:rFonts w:ascii="Arial" w:hAnsi="Arial" w:cs="Arial"/>
          <w:b/>
          <w:bCs/>
          <w:sz w:val="32"/>
          <w:szCs w:val="32"/>
        </w:rPr>
        <w:t>Estória</w:t>
      </w:r>
    </w:p>
    <w:p w14:paraId="5C278175" w14:textId="70B19970" w:rsidR="00AE6021" w:rsidRPr="00AE6021" w:rsidRDefault="00AE6021" w:rsidP="00600D49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>A música e os efeitos sonoros acompanharão o desenvolvimento da história, refletindo</w:t>
      </w:r>
      <w:r w:rsidR="0099714E">
        <w:rPr>
          <w:rFonts w:ascii="Arial" w:hAnsi="Arial" w:cs="Arial"/>
          <w:sz w:val="32"/>
          <w:szCs w:val="32"/>
        </w:rPr>
        <w:t xml:space="preserve"> a pro</w:t>
      </w:r>
      <w:r w:rsidRPr="00AE6021">
        <w:rPr>
          <w:rFonts w:ascii="Arial" w:hAnsi="Arial" w:cs="Arial"/>
          <w:sz w:val="32"/>
          <w:szCs w:val="32"/>
        </w:rPr>
        <w:t>gressiva descoberta dos acontecimentos relacionados a Vicente.</w:t>
      </w:r>
    </w:p>
    <w:p w14:paraId="729E3A8B" w14:textId="527AF40D" w:rsidR="00AE6021" w:rsidRPr="00AE6021" w:rsidRDefault="00AE6021" w:rsidP="00AE6021">
      <w:pPr>
        <w:tabs>
          <w:tab w:val="left" w:pos="1966"/>
        </w:tabs>
        <w:ind w:left="708"/>
        <w:jc w:val="both"/>
        <w:rPr>
          <w:rFonts w:ascii="Arial" w:hAnsi="Arial" w:cs="Arial"/>
          <w:sz w:val="32"/>
          <w:szCs w:val="32"/>
        </w:rPr>
      </w:pPr>
      <w:r w:rsidRPr="00AE6021">
        <w:rPr>
          <w:rFonts w:ascii="Arial" w:hAnsi="Arial" w:cs="Arial"/>
          <w:sz w:val="32"/>
          <w:szCs w:val="32"/>
        </w:rPr>
        <w:t>No início, os son</w:t>
      </w:r>
      <w:r w:rsidR="003D6349">
        <w:rPr>
          <w:rFonts w:ascii="Arial" w:hAnsi="Arial" w:cs="Arial"/>
          <w:sz w:val="32"/>
          <w:szCs w:val="32"/>
        </w:rPr>
        <w:t>s</w:t>
      </w:r>
      <w:r w:rsidRPr="00AE6021">
        <w:rPr>
          <w:rFonts w:ascii="Arial" w:hAnsi="Arial" w:cs="Arial"/>
          <w:sz w:val="32"/>
          <w:szCs w:val="32"/>
        </w:rPr>
        <w:t xml:space="preserve"> transmit</w:t>
      </w:r>
      <w:r w:rsidR="003D6349">
        <w:rPr>
          <w:rFonts w:ascii="Arial" w:hAnsi="Arial" w:cs="Arial"/>
          <w:sz w:val="32"/>
          <w:szCs w:val="32"/>
        </w:rPr>
        <w:t>em</w:t>
      </w:r>
      <w:r w:rsidRPr="00AE6021">
        <w:rPr>
          <w:rFonts w:ascii="Arial" w:hAnsi="Arial" w:cs="Arial"/>
          <w:sz w:val="32"/>
          <w:szCs w:val="32"/>
        </w:rPr>
        <w:t xml:space="preserve"> familiaridade e tranquilidade, com pequenas pistas de estranhamento. Conforme a narrativa avança, as interferências de rádio, os ruídos inesperados e as alterações musicais contribuirão para intensificar o mistério.</w:t>
      </w:r>
    </w:p>
    <w:p w14:paraId="793A53BB" w14:textId="7ACA9407" w:rsidR="00AE6021" w:rsidRPr="007A1D45" w:rsidRDefault="00AE6021" w:rsidP="0099714E">
      <w:pPr>
        <w:tabs>
          <w:tab w:val="left" w:pos="1966"/>
        </w:tabs>
        <w:jc w:val="both"/>
        <w:rPr>
          <w:rFonts w:ascii="Arial" w:hAnsi="Arial" w:cs="Arial"/>
          <w:sz w:val="32"/>
          <w:szCs w:val="32"/>
        </w:rPr>
      </w:pPr>
    </w:p>
    <w:sectPr w:rsidR="00AE6021" w:rsidRPr="007A1D45" w:rsidSect="00951308">
      <w:headerReference w:type="default" r:id="rId9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7BEF" w14:textId="77777777" w:rsidR="003B0079" w:rsidRDefault="003B0079" w:rsidP="00866533">
      <w:pPr>
        <w:spacing w:after="0" w:line="240" w:lineRule="auto"/>
      </w:pPr>
      <w:r>
        <w:separator/>
      </w:r>
    </w:p>
  </w:endnote>
  <w:endnote w:type="continuationSeparator" w:id="0">
    <w:p w14:paraId="712F8147" w14:textId="77777777" w:rsidR="003B0079" w:rsidRDefault="003B0079" w:rsidP="00866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9A91E" w14:textId="735B39D5" w:rsidR="00866533" w:rsidRDefault="00866533">
    <w:pPr>
      <w:pStyle w:val="Rodap"/>
      <w:jc w:val="right"/>
    </w:pPr>
  </w:p>
  <w:p w14:paraId="24D2824C" w14:textId="157623A0" w:rsidR="00866533" w:rsidRDefault="0086653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318E" w14:textId="77777777" w:rsidR="003B0079" w:rsidRDefault="003B0079" w:rsidP="00866533">
      <w:pPr>
        <w:spacing w:after="0" w:line="240" w:lineRule="auto"/>
      </w:pPr>
      <w:r>
        <w:separator/>
      </w:r>
    </w:p>
  </w:footnote>
  <w:footnote w:type="continuationSeparator" w:id="0">
    <w:p w14:paraId="27728FE8" w14:textId="77777777" w:rsidR="003B0079" w:rsidRDefault="003B0079" w:rsidP="00866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5909377"/>
      <w:docPartObj>
        <w:docPartGallery w:val="Page Numbers (Top of Page)"/>
        <w:docPartUnique/>
      </w:docPartObj>
    </w:sdtPr>
    <w:sdtContent>
      <w:p w14:paraId="5C5A4BE4" w14:textId="1F61385A" w:rsidR="00951308" w:rsidRDefault="0095130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342265" w14:textId="77777777" w:rsidR="00951308" w:rsidRDefault="009513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2016"/>
    <w:multiLevelType w:val="multilevel"/>
    <w:tmpl w:val="FDECFA46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8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8" w:hanging="2520"/>
      </w:pPr>
      <w:rPr>
        <w:rFonts w:hint="default"/>
      </w:rPr>
    </w:lvl>
  </w:abstractNum>
  <w:abstractNum w:abstractNumId="1" w15:restartNumberingAfterBreak="0">
    <w:nsid w:val="1B43206D"/>
    <w:multiLevelType w:val="hybridMultilevel"/>
    <w:tmpl w:val="6B54FC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46455"/>
    <w:multiLevelType w:val="hybridMultilevel"/>
    <w:tmpl w:val="D37CF4B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53429E5"/>
    <w:multiLevelType w:val="hybridMultilevel"/>
    <w:tmpl w:val="F3D4B71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89B36A0"/>
    <w:multiLevelType w:val="hybridMultilevel"/>
    <w:tmpl w:val="8AA09B8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2C47E7E"/>
    <w:multiLevelType w:val="hybridMultilevel"/>
    <w:tmpl w:val="23A02AF2"/>
    <w:lvl w:ilvl="0" w:tplc="0416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7F81BAA"/>
    <w:multiLevelType w:val="hybridMultilevel"/>
    <w:tmpl w:val="153AC1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DC4DF8"/>
    <w:multiLevelType w:val="hybridMultilevel"/>
    <w:tmpl w:val="CAFCC24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74568186">
    <w:abstractNumId w:val="1"/>
  </w:num>
  <w:num w:numId="2" w16cid:durableId="299773539">
    <w:abstractNumId w:val="6"/>
  </w:num>
  <w:num w:numId="3" w16cid:durableId="205803823">
    <w:abstractNumId w:val="3"/>
  </w:num>
  <w:num w:numId="4" w16cid:durableId="180552393">
    <w:abstractNumId w:val="0"/>
  </w:num>
  <w:num w:numId="5" w16cid:durableId="517893649">
    <w:abstractNumId w:val="5"/>
  </w:num>
  <w:num w:numId="6" w16cid:durableId="1591499463">
    <w:abstractNumId w:val="4"/>
  </w:num>
  <w:num w:numId="7" w16cid:durableId="918557007">
    <w:abstractNumId w:val="2"/>
  </w:num>
  <w:num w:numId="8" w16cid:durableId="720832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45"/>
    <w:rsid w:val="00003725"/>
    <w:rsid w:val="00036990"/>
    <w:rsid w:val="00067663"/>
    <w:rsid w:val="000869AA"/>
    <w:rsid w:val="002A12B1"/>
    <w:rsid w:val="003B0079"/>
    <w:rsid w:val="003D6349"/>
    <w:rsid w:val="0051236C"/>
    <w:rsid w:val="00600D49"/>
    <w:rsid w:val="00685568"/>
    <w:rsid w:val="00783E6E"/>
    <w:rsid w:val="007A1D45"/>
    <w:rsid w:val="00821A91"/>
    <w:rsid w:val="00866533"/>
    <w:rsid w:val="00880649"/>
    <w:rsid w:val="008A73A1"/>
    <w:rsid w:val="00951308"/>
    <w:rsid w:val="00974EE3"/>
    <w:rsid w:val="0099714E"/>
    <w:rsid w:val="00A2787B"/>
    <w:rsid w:val="00AB466F"/>
    <w:rsid w:val="00AE6021"/>
    <w:rsid w:val="00C077D0"/>
    <w:rsid w:val="00E627AF"/>
    <w:rsid w:val="00F047E9"/>
    <w:rsid w:val="00F27668"/>
    <w:rsid w:val="00F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09668"/>
  <w15:chartTrackingRefBased/>
  <w15:docId w15:val="{FA7B7662-667B-4F7C-98BA-3232133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45"/>
  </w:style>
  <w:style w:type="paragraph" w:styleId="Ttulo1">
    <w:name w:val="heading 1"/>
    <w:basedOn w:val="Normal"/>
    <w:next w:val="Normal"/>
    <w:link w:val="Ttulo1Char"/>
    <w:uiPriority w:val="9"/>
    <w:qFormat/>
    <w:rsid w:val="007A1D45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1D4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1D4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1D4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1D4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1D4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1D4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1D4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1D4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1D4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1D45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1D45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1D45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1D45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1D45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1D45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1D45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1D45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har"/>
    <w:uiPriority w:val="10"/>
    <w:qFormat/>
    <w:rsid w:val="007A1D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7A1D4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1D4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1D45"/>
    <w:rPr>
      <w:caps/>
      <w:color w:val="404040" w:themeColor="text1" w:themeTint="BF"/>
      <w:spacing w:val="20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1D4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7A1D4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A1D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1D45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1D45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1D45"/>
    <w:rPr>
      <w:rFonts w:asciiTheme="majorHAnsi" w:eastAsiaTheme="majorEastAsia" w:hAnsiTheme="majorHAnsi" w:cstheme="majorBidi"/>
      <w:sz w:val="24"/>
      <w:szCs w:val="24"/>
    </w:rPr>
  </w:style>
  <w:style w:type="character" w:styleId="RefernciaIntensa">
    <w:name w:val="Intense Reference"/>
    <w:basedOn w:val="Fontepargpadro"/>
    <w:uiPriority w:val="32"/>
    <w:qFormat/>
    <w:rsid w:val="007A1D45"/>
    <w:rPr>
      <w:b/>
      <w:bCs/>
      <w:caps w:val="0"/>
      <w:smallCaps/>
      <w:color w:val="auto"/>
      <w:spacing w:val="0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A1D4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orte">
    <w:name w:val="Strong"/>
    <w:basedOn w:val="Fontepargpadro"/>
    <w:uiPriority w:val="22"/>
    <w:qFormat/>
    <w:rsid w:val="007A1D45"/>
    <w:rPr>
      <w:b/>
      <w:bCs/>
    </w:rPr>
  </w:style>
  <w:style w:type="character" w:styleId="nfase">
    <w:name w:val="Emphasis"/>
    <w:basedOn w:val="Fontepargpadro"/>
    <w:uiPriority w:val="20"/>
    <w:qFormat/>
    <w:rsid w:val="007A1D45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7A1D45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7A1D4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7A1D4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7A1D45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A1D45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8665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6533"/>
  </w:style>
  <w:style w:type="paragraph" w:styleId="Rodap">
    <w:name w:val="footer"/>
    <w:basedOn w:val="Normal"/>
    <w:link w:val="RodapChar"/>
    <w:uiPriority w:val="99"/>
    <w:unhideWhenUsed/>
    <w:rsid w:val="008665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6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38F28-D9B0-4821-8363-54397113B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13</Pages>
  <Words>2190</Words>
  <Characters>11832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NATALY</dc:creator>
  <cp:keywords/>
  <dc:description/>
  <cp:lastModifiedBy>MAYRA NATALY</cp:lastModifiedBy>
  <cp:revision>4</cp:revision>
  <dcterms:created xsi:type="dcterms:W3CDTF">2026-10-08T21:15:00Z</dcterms:created>
  <dcterms:modified xsi:type="dcterms:W3CDTF">2026-10-09T07:31:00Z</dcterms:modified>
</cp:coreProperties>
</file>