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  <w:t xml:space="preserve">Game Design Document Rumo a Vitória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 xml:space="preserve">Integrantes do game: </w:t>
      </w:r>
    </w:p>
    <w:p>
      <w:pPr>
        <w:pStyle w:val="Normal"/>
        <w:jc w:val="center"/>
        <w:rPr/>
      </w:pPr>
      <w:r>
        <w:rPr/>
        <w:t>Lucas Sydow, Kauê Almeida Santos, Carlos Eduardo.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Série: 1° Desenvolvimento de Sistema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Sinopse!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O Boto cor-de-rosa acorda em um hospital </w:t>
      </w:r>
      <w:r>
        <w:rPr/>
        <w:t xml:space="preserve">em Minas Gerais </w:t>
      </w:r>
      <w:r>
        <w:rPr/>
        <w:t xml:space="preserve">após um acidente de carro. </w:t>
      </w:r>
      <w:r>
        <w:rPr/>
        <w:t>S</w:t>
      </w:r>
      <w:r>
        <w:rPr/>
        <w:t xml:space="preserve">ó com um pensamento </w:t>
      </w:r>
      <w:r>
        <w:rPr/>
        <w:t>em mente</w:t>
      </w:r>
      <w:r>
        <w:rPr/>
        <w:t>: “Preciso ir rumo a Vitória!” Agora Boto, junto com seu amigo Polpo irão passar por alguns perrengues enquanto vão em direção a “musa” do Boto.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Processo do Game: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Foi uma tarefa um pouco difícil, depois do começo estávamos extremamente aptos a fazer o jogo, e decidindo o jogo com um “brainstorm” absurdo. Tempos se passaram e fizemos o primeiro protótipo, com o Boto como protagonista da série, a onde ele iria ter como objetivo se encontrar com a Vitória na cidade de Vitória para só assim garantir a sua vitória! Que bem, é ridículo lógico, mas divertido! De qualquer forma o processo de o que iríamos fazer foi até que rápido, e conseguimos fazer um mini protótipo como base, usando alguns placeholders, não era grandioso, mesmo assim era algo, foi a primeira vez que mexemos com o Game Maker.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Após isso, tivemos um enorme tempo de pausa, antes de voltarmos a fazer o nosso jogo novamente, nós do grupo havíamos até pensado em desistência, mas no fim, os administradores da GameJam mudaram completamente o nosso modo de pensar, o que nos deu fé e um gás absurdo para correr e tentar entregar algo.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Após isso separamos o grupo da seguinte forma:</w:t>
      </w:r>
    </w:p>
    <w:p>
      <w:pPr>
        <w:pStyle w:val="Normal"/>
        <w:rPr/>
      </w:pPr>
      <w:r>
        <w:rPr/>
        <w:t>Kauê: Soundtrack e apoio na programação, procurando adições e possíveis opções.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Lucas Sydow: Provavelmente o integrante mais importante, foi o cabeça por trás do grupo, fazendo a parte de programação e aceitando cada ideia que passávamos a ele.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Carlos Eduardo: O “corpo” do grupo, buscou em fazer os design dos personagens e discutir sobre eles, dando ideias e fazendo cenários e desenhos dos personagens.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Essa foi a seguinte distribuição, esse foi o nosso processo e trajetória para chegarmos a onde estamos no momento!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Créditos: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Essa seção serve para mostrar algumas pessoas no qual pegamos placeholders ou músicas sem Copyright, então aqui estão os créditos a essas pessoas, sem elas provavelmente o jogo não andava muito bem.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@SaraSpalding</w:t>
      </w:r>
    </w:p>
    <w:p>
      <w:pPr>
        <w:pStyle w:val="ListParagraph"/>
        <w:numPr>
          <w:ilvl w:val="0"/>
          <w:numId w:val="1"/>
        </w:numPr>
        <w:rPr/>
      </w:pPr>
      <w:r>
        <w:rPr/>
        <w:t>LANDR samples</w:t>
      </w:r>
    </w:p>
    <w:p>
      <w:pPr>
        <w:pStyle w:val="ListParagraph"/>
        <w:numPr>
          <w:ilvl w:val="0"/>
          <w:numId w:val="1"/>
        </w:numPr>
        <w:rPr/>
      </w:pPr>
      <w:r>
        <w:rPr/>
        <w:t>@Noneclass</w:t>
      </w:r>
    </w:p>
    <w:p>
      <w:pPr>
        <w:pStyle w:val="ListParagraph"/>
        <w:numPr>
          <w:ilvl w:val="0"/>
          <w:numId w:val="1"/>
        </w:numPr>
        <w:rPr/>
      </w:pPr>
      <w:r>
        <w:rPr/>
        <w:t>@PeytonBurnham4316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itle"/>
        <w:spacing w:lineRule="auto" w:line="240" w:before="0" w:after="80"/>
        <w:contextualSpacing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2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pt-BR" w:eastAsia="pt-BR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1373a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1373a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373a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1373a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1373a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1373a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1373a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1373a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1373a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basedOn w:val="DefaultParagraphFont"/>
    <w:uiPriority w:val="9"/>
    <w:rsid w:val="001373a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rsid w:val="001373a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rsid w:val="001373a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rsid w:val="001373aa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rsid w:val="001373aa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rsid w:val="001373a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rsid w:val="001373aa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rsid w:val="001373a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rsid w:val="001373aa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rsid w:val="001373a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rsid w:val="001373a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rsid w:val="001373a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373aa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1373a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373aa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1373a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1373a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1373a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373a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13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LibreOffice/26.8.0.3$Windows_X86_64 LibreOffice_project/bce0998afefdbc355585ca324285661a2170ba77</Application>
  <AppVersion>15.0000</AppVersion>
  <Pages>3</Pages>
  <Words>369</Words>
  <Characters>1842</Characters>
  <CharactersWithSpaces>2189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2026-10-09T00:42:00Z</dcterms:created>
  <dc:creator>Joolian Lenard</dc:creator>
  <dc:description/>
  <dc:language>pt-BR</dc:language>
  <cp:lastModifiedBy/>
  <dcterms:modified xsi:type="dcterms:W3CDTF">2026-10-09T23:01:24Z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