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77E44" w14:textId="77777777" w:rsidR="001A038E" w:rsidRPr="001A038E" w:rsidRDefault="001A038E" w:rsidP="00D31BFB">
      <w:pPr>
        <w:spacing w:after="80" w:line="240" w:lineRule="auto"/>
        <w:rPr>
          <w:b/>
          <w:bCs/>
        </w:rPr>
      </w:pPr>
      <w:r w:rsidRPr="001A038E">
        <w:rPr>
          <w:b/>
          <w:bCs/>
        </w:rPr>
        <w:t>1-</w:t>
      </w:r>
    </w:p>
    <w:p w14:paraId="4913D4E6" w14:textId="6A193587" w:rsidR="00D31BFB" w:rsidRDefault="00D31BFB" w:rsidP="00D31BFB">
      <w:pPr>
        <w:spacing w:after="80" w:line="240" w:lineRule="auto"/>
      </w:pPr>
      <w:r w:rsidRPr="001A038E">
        <w:rPr>
          <w:b/>
          <w:bCs/>
        </w:rPr>
        <w:t>Nom :</w:t>
      </w:r>
      <w:r>
        <w:t xml:space="preserve"> s’inscrire à la plateforme </w:t>
      </w:r>
    </w:p>
    <w:p w14:paraId="18DB6608" w14:textId="77777777" w:rsidR="00D31BFB" w:rsidRDefault="00D31BFB" w:rsidP="00D31BFB">
      <w:pPr>
        <w:spacing w:after="80" w:line="240" w:lineRule="auto"/>
      </w:pPr>
      <w:r w:rsidRPr="001A038E">
        <w:rPr>
          <w:b/>
          <w:bCs/>
        </w:rPr>
        <w:t>But :</w:t>
      </w:r>
      <w:r>
        <w:t xml:space="preserve"> permet de s’enregistrer comme utilisateur sur la plateforme </w:t>
      </w:r>
    </w:p>
    <w:p w14:paraId="33E5F8A7" w14:textId="03890504" w:rsidR="00D31BFB" w:rsidRDefault="00D31BFB" w:rsidP="00D31BFB">
      <w:pPr>
        <w:spacing w:after="80" w:line="240" w:lineRule="auto"/>
      </w:pPr>
      <w:r w:rsidRPr="001A038E">
        <w:rPr>
          <w:b/>
          <w:bCs/>
        </w:rPr>
        <w:t>Acteur :</w:t>
      </w:r>
      <w:r>
        <w:t xml:space="preserve"> </w:t>
      </w:r>
      <w:r w:rsidR="005F0BE7">
        <w:t>Utilisateur</w:t>
      </w:r>
      <w:r>
        <w:t xml:space="preserve"> (principale); Système(secondaire)</w:t>
      </w:r>
    </w:p>
    <w:p w14:paraId="1880FDE8" w14:textId="77777777" w:rsidR="00D31BFB" w:rsidRPr="001A038E" w:rsidRDefault="00D31BFB" w:rsidP="00D31BFB">
      <w:pPr>
        <w:spacing w:after="80" w:line="240" w:lineRule="auto"/>
        <w:rPr>
          <w:b/>
          <w:bCs/>
        </w:rPr>
      </w:pPr>
      <w:r w:rsidRPr="001A038E">
        <w:rPr>
          <w:b/>
          <w:bCs/>
        </w:rPr>
        <w:t xml:space="preserve">Scénario principale : </w:t>
      </w:r>
    </w:p>
    <w:p w14:paraId="27995B97" w14:textId="3BF15F04" w:rsidR="00D31BFB" w:rsidRDefault="005F0BE7" w:rsidP="00D31BFB">
      <w:pPr>
        <w:pStyle w:val="Paragraphedeliste"/>
        <w:numPr>
          <w:ilvl w:val="0"/>
          <w:numId w:val="1"/>
        </w:numPr>
        <w:spacing w:after="80" w:line="240" w:lineRule="auto"/>
      </w:pPr>
      <w:r>
        <w:t>L’utilisateur</w:t>
      </w:r>
      <w:r w:rsidR="00D31BFB">
        <w:t xml:space="preserve"> clique sur le bouton s’inscrire de la page d’accueil</w:t>
      </w:r>
      <w:r w:rsidR="00340B9F">
        <w:t>.</w:t>
      </w:r>
    </w:p>
    <w:p w14:paraId="415B6D12" w14:textId="0B20367F" w:rsidR="00D31BFB" w:rsidRDefault="005F0BE7" w:rsidP="00D31BFB">
      <w:pPr>
        <w:pStyle w:val="Paragraphedeliste"/>
        <w:numPr>
          <w:ilvl w:val="0"/>
          <w:numId w:val="1"/>
        </w:numPr>
        <w:spacing w:after="80" w:line="240" w:lineRule="auto"/>
      </w:pPr>
      <w:r>
        <w:t>L’utilisateur</w:t>
      </w:r>
      <w:r>
        <w:t xml:space="preserve"> </w:t>
      </w:r>
      <w:r w:rsidR="00D31BFB">
        <w:t>choisi le type de compte qu’il souhaite crée (acheteur ou revendeur)</w:t>
      </w:r>
      <w:r w:rsidR="00340B9F">
        <w:t>.</w:t>
      </w:r>
    </w:p>
    <w:p w14:paraId="6B7434BC" w14:textId="7FDE7BFD" w:rsidR="00D31BFB" w:rsidRDefault="005F0BE7" w:rsidP="00D31BFB">
      <w:pPr>
        <w:pStyle w:val="Paragraphedeliste"/>
        <w:numPr>
          <w:ilvl w:val="0"/>
          <w:numId w:val="1"/>
        </w:numPr>
        <w:spacing w:after="80" w:line="240" w:lineRule="auto"/>
      </w:pPr>
      <w:r>
        <w:t>L’utilisateur</w:t>
      </w:r>
      <w:r>
        <w:t xml:space="preserve"> </w:t>
      </w:r>
      <w:r w:rsidR="00D31BFB">
        <w:t>entre ses informations</w:t>
      </w:r>
      <w:r w:rsidR="00340B9F">
        <w:t>.</w:t>
      </w:r>
    </w:p>
    <w:p w14:paraId="64181165" w14:textId="0B4AF411" w:rsidR="00D31BFB" w:rsidRDefault="00D31BFB" w:rsidP="00D31BFB">
      <w:pPr>
        <w:pStyle w:val="Paragraphedeliste"/>
        <w:numPr>
          <w:ilvl w:val="0"/>
          <w:numId w:val="1"/>
        </w:numPr>
        <w:spacing w:after="80" w:line="240" w:lineRule="auto"/>
      </w:pPr>
      <w:r>
        <w:t>Le système valide les informations (compte non-existant, adresse conforme)</w:t>
      </w:r>
      <w:r w:rsidR="00340B9F">
        <w:t>.</w:t>
      </w:r>
    </w:p>
    <w:p w14:paraId="0A604EB3" w14:textId="66093BE0" w:rsidR="00D31BFB" w:rsidRDefault="00D31BFB" w:rsidP="00D31BFB">
      <w:pPr>
        <w:pStyle w:val="Paragraphedeliste"/>
        <w:numPr>
          <w:ilvl w:val="0"/>
          <w:numId w:val="1"/>
        </w:numPr>
        <w:spacing w:after="80" w:line="240" w:lineRule="auto"/>
      </w:pPr>
      <w:r>
        <w:t>Un courriel de confirmation est envoyé</w:t>
      </w:r>
      <w:r w:rsidR="00340B9F">
        <w:t>.</w:t>
      </w:r>
    </w:p>
    <w:p w14:paraId="2BB7D7EF" w14:textId="59D7E395" w:rsidR="00D31BFB" w:rsidRDefault="005F0BE7" w:rsidP="00D31BFB">
      <w:pPr>
        <w:pStyle w:val="Paragraphedeliste"/>
        <w:numPr>
          <w:ilvl w:val="0"/>
          <w:numId w:val="1"/>
        </w:numPr>
        <w:spacing w:after="80" w:line="240" w:lineRule="auto"/>
      </w:pPr>
      <w:r>
        <w:t>L’utilisateur</w:t>
      </w:r>
      <w:r>
        <w:t xml:space="preserve"> </w:t>
      </w:r>
      <w:r w:rsidR="00D31BFB">
        <w:t>est renvoyé à la page d’accueil</w:t>
      </w:r>
      <w:r w:rsidR="00340B9F">
        <w:t>.</w:t>
      </w:r>
    </w:p>
    <w:p w14:paraId="7D28AA56" w14:textId="77777777" w:rsidR="00742759" w:rsidRDefault="00742759" w:rsidP="00D31BFB">
      <w:pPr>
        <w:spacing w:after="80" w:line="240" w:lineRule="auto"/>
      </w:pPr>
      <w:r>
        <w:rPr>
          <w:b/>
          <w:bCs/>
        </w:rPr>
        <w:t>Scénario alternatif :</w:t>
      </w:r>
      <w:r w:rsidRPr="00BF372C">
        <w:t xml:space="preserve"> </w:t>
      </w:r>
    </w:p>
    <w:p w14:paraId="2973AFD5" w14:textId="141AE893" w:rsidR="00D31BFB" w:rsidRDefault="00742759" w:rsidP="00D31BFB">
      <w:pPr>
        <w:spacing w:after="80" w:line="240" w:lineRule="auto"/>
      </w:pPr>
      <w:r>
        <w:t xml:space="preserve">      </w:t>
      </w:r>
      <w:r w:rsidR="00D31BFB">
        <w:t xml:space="preserve">3-a Les informations entrées ne sont pas valide (nom + courriel déjà présent dans la base de données, </w:t>
      </w:r>
      <w:r w:rsidR="00BF17F5">
        <w:t>courriel</w:t>
      </w:r>
      <w:r w:rsidR="00D31BFB">
        <w:t xml:space="preserve"> non conforme, case laissée vide)</w:t>
      </w:r>
    </w:p>
    <w:p w14:paraId="562D35C0" w14:textId="0B5A7DBD" w:rsidR="00D31BFB" w:rsidRDefault="00D31BFB" w:rsidP="00D31BFB">
      <w:pPr>
        <w:spacing w:after="80" w:line="240" w:lineRule="auto"/>
      </w:pPr>
      <w:r>
        <w:t xml:space="preserve">    </w:t>
      </w:r>
      <w:r w:rsidR="00742759">
        <w:t xml:space="preserve">    </w:t>
      </w:r>
      <w:r>
        <w:t>3-a-1 Un message « Information non valide s’affiche » au début de la page</w:t>
      </w:r>
      <w:r w:rsidR="00340B9F">
        <w:t>.</w:t>
      </w:r>
    </w:p>
    <w:p w14:paraId="1F73E982" w14:textId="1D57A97B" w:rsidR="00D31BFB" w:rsidRDefault="00D31BFB" w:rsidP="00D31BFB">
      <w:pPr>
        <w:spacing w:after="80" w:line="240" w:lineRule="auto"/>
      </w:pPr>
      <w:r>
        <w:t xml:space="preserve"> </w:t>
      </w:r>
      <w:r w:rsidR="00742759">
        <w:t xml:space="preserve">    </w:t>
      </w:r>
      <w:r>
        <w:t xml:space="preserve">   3-a-2 l’Utilisateur reste bloqué sur la page</w:t>
      </w:r>
      <w:r w:rsidR="00340B9F">
        <w:t>.</w:t>
      </w:r>
    </w:p>
    <w:p w14:paraId="3CD1E323" w14:textId="77777777" w:rsidR="00D31BFB" w:rsidRDefault="00D31BFB" w:rsidP="00D31BFB">
      <w:pPr>
        <w:spacing w:after="80" w:line="240" w:lineRule="auto"/>
      </w:pPr>
    </w:p>
    <w:p w14:paraId="5B03976C" w14:textId="2EFDC863" w:rsidR="00D31BFB" w:rsidRPr="001A038E" w:rsidRDefault="001A038E" w:rsidP="00D31BFB">
      <w:pPr>
        <w:spacing w:after="80" w:line="240" w:lineRule="auto"/>
        <w:rPr>
          <w:b/>
          <w:bCs/>
        </w:rPr>
      </w:pPr>
      <w:r w:rsidRPr="001A038E">
        <w:rPr>
          <w:b/>
          <w:bCs/>
        </w:rPr>
        <w:t>2-</w:t>
      </w:r>
    </w:p>
    <w:p w14:paraId="33D4DEAE" w14:textId="77777777" w:rsidR="00D31BFB" w:rsidRDefault="00D31BFB" w:rsidP="00D31BFB">
      <w:pPr>
        <w:spacing w:after="80" w:line="240" w:lineRule="auto"/>
      </w:pPr>
      <w:r w:rsidRPr="001A038E">
        <w:rPr>
          <w:b/>
          <w:bCs/>
        </w:rPr>
        <w:t>Nom :</w:t>
      </w:r>
      <w:r>
        <w:t xml:space="preserve"> se connecté à la plateforme </w:t>
      </w:r>
    </w:p>
    <w:p w14:paraId="086F87E4" w14:textId="77777777" w:rsidR="00D31BFB" w:rsidRDefault="00D31BFB" w:rsidP="00D31BFB">
      <w:pPr>
        <w:spacing w:after="80" w:line="240" w:lineRule="auto"/>
      </w:pPr>
      <w:r w:rsidRPr="001A038E">
        <w:rPr>
          <w:b/>
          <w:bCs/>
        </w:rPr>
        <w:t>But :</w:t>
      </w:r>
      <w:r>
        <w:t xml:space="preserve"> permet à un utilisateur de se connecter à son compte (pour vendre ou faire des achats)</w:t>
      </w:r>
    </w:p>
    <w:p w14:paraId="39BCDEAA" w14:textId="77777777" w:rsidR="00D31BFB" w:rsidRDefault="00D31BFB" w:rsidP="00D31BFB">
      <w:pPr>
        <w:spacing w:after="80" w:line="240" w:lineRule="auto"/>
      </w:pPr>
      <w:r w:rsidRPr="001A038E">
        <w:rPr>
          <w:b/>
          <w:bCs/>
        </w:rPr>
        <w:t>Acteur :</w:t>
      </w:r>
      <w:r>
        <w:t xml:space="preserve"> Utilisateur (principale); Système(secondaire)</w:t>
      </w:r>
    </w:p>
    <w:p w14:paraId="1DB6F960" w14:textId="77777777" w:rsidR="00D31BFB" w:rsidRPr="001A038E" w:rsidRDefault="00D31BFB" w:rsidP="00D31BFB">
      <w:pPr>
        <w:spacing w:after="80" w:line="240" w:lineRule="auto"/>
        <w:rPr>
          <w:b/>
          <w:bCs/>
        </w:rPr>
      </w:pPr>
      <w:r w:rsidRPr="001A038E">
        <w:rPr>
          <w:b/>
          <w:bCs/>
        </w:rPr>
        <w:t xml:space="preserve">Scénario principale : </w:t>
      </w:r>
    </w:p>
    <w:p w14:paraId="0F8994A5" w14:textId="587C88A8" w:rsidR="00D31BFB" w:rsidRDefault="005F0BE7" w:rsidP="00D31BFB">
      <w:pPr>
        <w:pStyle w:val="Paragraphedeliste"/>
        <w:numPr>
          <w:ilvl w:val="0"/>
          <w:numId w:val="2"/>
        </w:numPr>
        <w:spacing w:after="80" w:line="240" w:lineRule="auto"/>
      </w:pPr>
      <w:r>
        <w:t>L’utilisateur</w:t>
      </w:r>
      <w:r>
        <w:t xml:space="preserve"> </w:t>
      </w:r>
      <w:r w:rsidR="00D31BFB">
        <w:t>clique sur le bouton se connecter de la page d’accueil</w:t>
      </w:r>
      <w:r w:rsidR="00340B9F">
        <w:t>.</w:t>
      </w:r>
    </w:p>
    <w:p w14:paraId="2C183D55" w14:textId="5CFD5B22" w:rsidR="00D31BFB" w:rsidRDefault="005F0BE7" w:rsidP="00D31BFB">
      <w:pPr>
        <w:pStyle w:val="Paragraphedeliste"/>
        <w:numPr>
          <w:ilvl w:val="0"/>
          <w:numId w:val="2"/>
        </w:numPr>
        <w:spacing w:after="80" w:line="240" w:lineRule="auto"/>
      </w:pPr>
      <w:r>
        <w:t>L’utilisateur</w:t>
      </w:r>
      <w:r>
        <w:t xml:space="preserve"> </w:t>
      </w:r>
      <w:r w:rsidR="00D31BFB">
        <w:t>entre ses informations de connexion (courriel, mot de passe, type de compte (Acheteur/Revendeur))</w:t>
      </w:r>
      <w:r w:rsidR="00340B9F">
        <w:t>.</w:t>
      </w:r>
    </w:p>
    <w:p w14:paraId="38F5B2FB" w14:textId="6F5ED4FA" w:rsidR="00D31BFB" w:rsidRDefault="00D31BFB" w:rsidP="00D31BFB">
      <w:pPr>
        <w:pStyle w:val="Paragraphedeliste"/>
        <w:numPr>
          <w:ilvl w:val="0"/>
          <w:numId w:val="2"/>
        </w:numPr>
        <w:spacing w:after="80" w:line="240" w:lineRule="auto"/>
      </w:pPr>
      <w:r>
        <w:t>Le système vérifie les informations</w:t>
      </w:r>
      <w:r w:rsidR="00340B9F">
        <w:t>.</w:t>
      </w:r>
    </w:p>
    <w:p w14:paraId="44E01D80" w14:textId="241D6884" w:rsidR="00D31BFB" w:rsidRDefault="00D31BFB" w:rsidP="00D31BFB">
      <w:pPr>
        <w:pStyle w:val="Paragraphedeliste"/>
        <w:numPr>
          <w:ilvl w:val="0"/>
          <w:numId w:val="2"/>
        </w:numPr>
        <w:spacing w:after="80" w:line="240" w:lineRule="auto"/>
      </w:pPr>
      <w:r>
        <w:t>Un message « Connections en cours » apparait</w:t>
      </w:r>
      <w:r w:rsidR="00340B9F">
        <w:t>.</w:t>
      </w:r>
    </w:p>
    <w:p w14:paraId="64D89AEE" w14:textId="0F804362" w:rsidR="00D31BFB" w:rsidRDefault="005F0BE7" w:rsidP="00D31BFB">
      <w:pPr>
        <w:pStyle w:val="Paragraphedeliste"/>
        <w:numPr>
          <w:ilvl w:val="0"/>
          <w:numId w:val="2"/>
        </w:numPr>
        <w:spacing w:after="80" w:line="240" w:lineRule="auto"/>
      </w:pPr>
      <w:r>
        <w:t>L’utilisateur</w:t>
      </w:r>
      <w:r>
        <w:t xml:space="preserve"> </w:t>
      </w:r>
      <w:r w:rsidR="00D31BFB">
        <w:t>est renvoyé à la page d’accueil en étant connecté à son compte</w:t>
      </w:r>
      <w:r w:rsidR="00340B9F">
        <w:t>.</w:t>
      </w:r>
    </w:p>
    <w:p w14:paraId="64BC77B9" w14:textId="15B92A10" w:rsidR="00D31BFB" w:rsidRPr="001A038E" w:rsidRDefault="00D31BFB" w:rsidP="00D31BFB">
      <w:pPr>
        <w:spacing w:after="80" w:line="240" w:lineRule="auto"/>
        <w:rPr>
          <w:b/>
          <w:bCs/>
        </w:rPr>
      </w:pPr>
      <w:r w:rsidRPr="001A038E">
        <w:rPr>
          <w:b/>
          <w:bCs/>
        </w:rPr>
        <w:t>Scénario alternatif :</w:t>
      </w:r>
    </w:p>
    <w:p w14:paraId="5217B6BC" w14:textId="16E5DCE6" w:rsidR="00D31BFB" w:rsidRDefault="00D31BFB" w:rsidP="00D31BFB">
      <w:pPr>
        <w:spacing w:after="80" w:line="240" w:lineRule="auto"/>
      </w:pPr>
      <w:r>
        <w:t xml:space="preserve">       3-a Les informations entrés ne sont pas présentes dans le système </w:t>
      </w:r>
    </w:p>
    <w:p w14:paraId="4DD17B92" w14:textId="4AE9EAD8" w:rsidR="00D31BFB" w:rsidRDefault="00D31BFB" w:rsidP="00D31BFB">
      <w:pPr>
        <w:spacing w:after="80" w:line="240" w:lineRule="auto"/>
      </w:pPr>
      <w:r>
        <w:t xml:space="preserve">            3-a-1 Le système ne retrouve pas le compte dans la base de données</w:t>
      </w:r>
      <w:r w:rsidR="00340B9F">
        <w:t>.</w:t>
      </w:r>
    </w:p>
    <w:p w14:paraId="3401EC5F" w14:textId="6F19C6BB" w:rsidR="00D31BFB" w:rsidRDefault="00D31BFB" w:rsidP="00D31BFB">
      <w:pPr>
        <w:spacing w:after="80" w:line="240" w:lineRule="auto"/>
      </w:pPr>
      <w:r>
        <w:t xml:space="preserve">            3-a-2 Un message indique au client que les informations entrées sont erronées</w:t>
      </w:r>
      <w:r w:rsidR="00340B9F">
        <w:t>.</w:t>
      </w:r>
    </w:p>
    <w:p w14:paraId="4A89302E" w14:textId="59478300" w:rsidR="00D31BFB" w:rsidRDefault="00D31BFB" w:rsidP="00D31BFB">
      <w:pPr>
        <w:spacing w:after="80" w:line="240" w:lineRule="auto"/>
      </w:pPr>
      <w:r>
        <w:t xml:space="preserve">            3-a-3 </w:t>
      </w:r>
      <w:r w:rsidR="005F0BE7">
        <w:t>L’utilisateur</w:t>
      </w:r>
      <w:r w:rsidR="005F0BE7">
        <w:t xml:space="preserve"> </w:t>
      </w:r>
      <w:r>
        <w:t>est renvoyé à l’étape 2</w:t>
      </w:r>
      <w:r w:rsidR="00340B9F">
        <w:t>.</w:t>
      </w:r>
    </w:p>
    <w:p w14:paraId="1BAA4192" w14:textId="2B9CC03E" w:rsidR="00340B9F" w:rsidRDefault="00340B9F" w:rsidP="00D31BFB">
      <w:pPr>
        <w:spacing w:after="80" w:line="240" w:lineRule="auto"/>
      </w:pPr>
      <w:r>
        <w:t xml:space="preserve">       3-b Le compte est suspendus</w:t>
      </w:r>
    </w:p>
    <w:p w14:paraId="6E7C8D11" w14:textId="1B754A4E" w:rsidR="00340B9F" w:rsidRDefault="00340B9F" w:rsidP="00D31BFB">
      <w:pPr>
        <w:spacing w:after="80" w:line="240" w:lineRule="auto"/>
      </w:pPr>
      <w:r>
        <w:t xml:space="preserve">            3-b-1 Le système reconnais le compte mais celui-ci est suspendu.</w:t>
      </w:r>
    </w:p>
    <w:p w14:paraId="008A9636" w14:textId="171BAAD4" w:rsidR="00340B9F" w:rsidRDefault="00340B9F" w:rsidP="00D31BFB">
      <w:pPr>
        <w:spacing w:after="80" w:line="240" w:lineRule="auto"/>
      </w:pPr>
      <w:r>
        <w:t xml:space="preserve">            3-b-2 Un message signale à l’utilisateur que le compte est suspendu.</w:t>
      </w:r>
    </w:p>
    <w:p w14:paraId="78BA8233" w14:textId="73673DBF" w:rsidR="00340B9F" w:rsidRDefault="00340B9F" w:rsidP="00D31BFB">
      <w:pPr>
        <w:spacing w:after="80" w:line="240" w:lineRule="auto"/>
      </w:pPr>
      <w:r>
        <w:t xml:space="preserve">            3-b-3 </w:t>
      </w:r>
      <w:r w:rsidR="005F0BE7">
        <w:t>L’utilisateur</w:t>
      </w:r>
      <w:r w:rsidR="005F0BE7">
        <w:t xml:space="preserve"> </w:t>
      </w:r>
      <w:r>
        <w:t>est renvoyé à l’écran d’accueil.</w:t>
      </w:r>
    </w:p>
    <w:p w14:paraId="74B2CC3B" w14:textId="77777777" w:rsidR="00CD0543" w:rsidRDefault="00CD0543" w:rsidP="00D31BFB">
      <w:pPr>
        <w:spacing w:after="80" w:line="240" w:lineRule="auto"/>
      </w:pPr>
    </w:p>
    <w:p w14:paraId="494C2306" w14:textId="77777777" w:rsidR="00CD0543" w:rsidRDefault="00CD0543" w:rsidP="00D31BFB">
      <w:pPr>
        <w:spacing w:after="80" w:line="240" w:lineRule="auto"/>
      </w:pPr>
    </w:p>
    <w:p w14:paraId="56E6269C" w14:textId="09E4CE19" w:rsidR="00CD0543" w:rsidRPr="001A038E" w:rsidRDefault="001A038E" w:rsidP="00D31BFB">
      <w:pPr>
        <w:spacing w:after="80" w:line="240" w:lineRule="auto"/>
        <w:rPr>
          <w:b/>
          <w:bCs/>
        </w:rPr>
      </w:pPr>
      <w:r w:rsidRPr="001A038E">
        <w:rPr>
          <w:b/>
          <w:bCs/>
        </w:rPr>
        <w:lastRenderedPageBreak/>
        <w:t>3-</w:t>
      </w:r>
    </w:p>
    <w:p w14:paraId="55B00720" w14:textId="1203653D" w:rsidR="00CD0543" w:rsidRDefault="00CD0543" w:rsidP="00CD0543">
      <w:pPr>
        <w:spacing w:after="80" w:line="240" w:lineRule="auto"/>
      </w:pPr>
      <w:r w:rsidRPr="001A038E">
        <w:rPr>
          <w:b/>
          <w:bCs/>
        </w:rPr>
        <w:t>Nom :</w:t>
      </w:r>
      <w:r>
        <w:t xml:space="preserve"> Modifier les informations du compte.</w:t>
      </w:r>
    </w:p>
    <w:p w14:paraId="5D0E4AB0" w14:textId="5C2C0476" w:rsidR="00CD0543" w:rsidRDefault="00CD0543" w:rsidP="00CD0543">
      <w:pPr>
        <w:spacing w:after="80" w:line="240" w:lineRule="auto"/>
      </w:pPr>
      <w:r w:rsidRPr="001A038E">
        <w:rPr>
          <w:b/>
          <w:bCs/>
        </w:rPr>
        <w:t>But :</w:t>
      </w:r>
      <w:r>
        <w:t xml:space="preserve"> permet à un utilisateur de modifier ses données personnelles sur la plateforme.</w:t>
      </w:r>
    </w:p>
    <w:p w14:paraId="0854351B" w14:textId="2223CCF8" w:rsidR="00CD0543" w:rsidRDefault="00CD0543" w:rsidP="00CD0543">
      <w:pPr>
        <w:spacing w:after="80" w:line="240" w:lineRule="auto"/>
      </w:pPr>
      <w:r w:rsidRPr="001A038E">
        <w:rPr>
          <w:b/>
          <w:bCs/>
        </w:rPr>
        <w:t>Acteur :</w:t>
      </w:r>
      <w:r w:rsidR="00523983">
        <w:t xml:space="preserve"> </w:t>
      </w:r>
      <w:r w:rsidR="00AE02F4">
        <w:t>Acheteur</w:t>
      </w:r>
      <w:r>
        <w:t xml:space="preserve"> (principale), Système(secondaire).</w:t>
      </w:r>
    </w:p>
    <w:p w14:paraId="39AA933D" w14:textId="5577E17D" w:rsidR="00CD0543" w:rsidRDefault="00CD0543" w:rsidP="00CD0543">
      <w:pPr>
        <w:spacing w:after="80" w:line="240" w:lineRule="auto"/>
      </w:pPr>
      <w:r w:rsidRPr="001A038E">
        <w:rPr>
          <w:b/>
          <w:bCs/>
        </w:rPr>
        <w:t>Précondition :</w:t>
      </w:r>
      <w:r>
        <w:t xml:space="preserve"> L’utilisateur est connecté à son compte</w:t>
      </w:r>
      <w:r w:rsidR="00545C99">
        <w:t xml:space="preserve"> Unishop en tant qu’acheteur</w:t>
      </w:r>
      <w:r>
        <w:t>.</w:t>
      </w:r>
    </w:p>
    <w:p w14:paraId="1D89A31F" w14:textId="5FDF5BDB" w:rsidR="00CD0543" w:rsidRDefault="00CD0543" w:rsidP="00CD0543">
      <w:pPr>
        <w:spacing w:after="80" w:line="240" w:lineRule="auto"/>
      </w:pPr>
    </w:p>
    <w:p w14:paraId="21860741" w14:textId="77777777" w:rsidR="00CD0543" w:rsidRPr="001A038E" w:rsidRDefault="00CD0543" w:rsidP="00CD0543">
      <w:pPr>
        <w:spacing w:after="80" w:line="240" w:lineRule="auto"/>
        <w:rPr>
          <w:b/>
          <w:bCs/>
        </w:rPr>
      </w:pPr>
      <w:r w:rsidRPr="001A038E">
        <w:rPr>
          <w:b/>
          <w:bCs/>
        </w:rPr>
        <w:t xml:space="preserve">Scénario principale : </w:t>
      </w:r>
    </w:p>
    <w:p w14:paraId="273C3410" w14:textId="3BA50137" w:rsidR="00CD0543" w:rsidRDefault="00CD0543" w:rsidP="00CD0543">
      <w:pPr>
        <w:pStyle w:val="Paragraphedeliste"/>
        <w:numPr>
          <w:ilvl w:val="0"/>
          <w:numId w:val="3"/>
        </w:numPr>
        <w:spacing w:after="80" w:line="240" w:lineRule="auto"/>
      </w:pPr>
      <w:r>
        <w:t>L’</w:t>
      </w:r>
      <w:r w:rsidR="00545C99">
        <w:t>acheteur</w:t>
      </w:r>
      <w:r>
        <w:t xml:space="preserve"> clique sur le bouton « Modifi</w:t>
      </w:r>
      <w:r w:rsidR="000A0B6A">
        <w:t>er ses informations ».</w:t>
      </w:r>
    </w:p>
    <w:p w14:paraId="7E2CA6AE" w14:textId="71F89396" w:rsidR="00CD0543" w:rsidRDefault="000A0B6A" w:rsidP="00CD0543">
      <w:pPr>
        <w:pStyle w:val="Paragraphedeliste"/>
        <w:numPr>
          <w:ilvl w:val="0"/>
          <w:numId w:val="3"/>
        </w:numPr>
        <w:spacing w:after="80" w:line="240" w:lineRule="auto"/>
      </w:pPr>
      <w:r>
        <w:t>Une page s’affiche avec les informations de l’utilisateur.</w:t>
      </w:r>
    </w:p>
    <w:p w14:paraId="1E425661" w14:textId="0416C2F2" w:rsidR="000A0B6A" w:rsidRDefault="00545C99" w:rsidP="00CD0543">
      <w:pPr>
        <w:pStyle w:val="Paragraphedeliste"/>
        <w:numPr>
          <w:ilvl w:val="0"/>
          <w:numId w:val="3"/>
        </w:numPr>
        <w:spacing w:after="80" w:line="240" w:lineRule="auto"/>
      </w:pPr>
      <w:r>
        <w:t>L’acheteur</w:t>
      </w:r>
      <w:r w:rsidR="000A0B6A">
        <w:t xml:space="preserve"> choisis et modifie les informations qu’il souhaite.</w:t>
      </w:r>
    </w:p>
    <w:p w14:paraId="1EF7C0F0" w14:textId="5911EFC9" w:rsidR="000A0B6A" w:rsidRDefault="00545C99" w:rsidP="00CD0543">
      <w:pPr>
        <w:pStyle w:val="Paragraphedeliste"/>
        <w:numPr>
          <w:ilvl w:val="0"/>
          <w:numId w:val="3"/>
        </w:numPr>
        <w:spacing w:after="80" w:line="240" w:lineRule="auto"/>
      </w:pPr>
      <w:r>
        <w:t>L’acheteur</w:t>
      </w:r>
      <w:r>
        <w:t xml:space="preserve"> </w:t>
      </w:r>
      <w:r w:rsidR="000A0B6A">
        <w:t>appuie sur le bouton « Valider ».</w:t>
      </w:r>
    </w:p>
    <w:p w14:paraId="727C917E" w14:textId="5D41F2CD" w:rsidR="000A0B6A" w:rsidRDefault="000A0B6A" w:rsidP="00CD0543">
      <w:pPr>
        <w:pStyle w:val="Paragraphedeliste"/>
        <w:numPr>
          <w:ilvl w:val="0"/>
          <w:numId w:val="3"/>
        </w:numPr>
        <w:spacing w:after="80" w:line="240" w:lineRule="auto"/>
      </w:pPr>
      <w:r>
        <w:t>Un message de s’affiche et indique à l’utilisateur que ses informations ont été modifiées.</w:t>
      </w:r>
    </w:p>
    <w:p w14:paraId="2D49D730" w14:textId="032909AD" w:rsidR="00D31BFB" w:rsidRDefault="00545C99" w:rsidP="00D31BFB">
      <w:pPr>
        <w:pStyle w:val="Paragraphedeliste"/>
        <w:numPr>
          <w:ilvl w:val="0"/>
          <w:numId w:val="3"/>
        </w:numPr>
        <w:spacing w:after="80" w:line="240" w:lineRule="auto"/>
      </w:pPr>
      <w:r>
        <w:t>L’acheteur</w:t>
      </w:r>
      <w:r w:rsidR="000A0B6A">
        <w:t xml:space="preserve"> est renvoyé vers la page d’accueil.</w:t>
      </w:r>
    </w:p>
    <w:p w14:paraId="6B03FFE3" w14:textId="77777777" w:rsidR="000A0B6A" w:rsidRPr="001A038E" w:rsidRDefault="000A0B6A" w:rsidP="000A0B6A">
      <w:pPr>
        <w:spacing w:after="80" w:line="240" w:lineRule="auto"/>
        <w:rPr>
          <w:b/>
          <w:bCs/>
        </w:rPr>
      </w:pPr>
      <w:r w:rsidRPr="001A038E">
        <w:rPr>
          <w:b/>
          <w:bCs/>
        </w:rPr>
        <w:t>Scénario alternatif :</w:t>
      </w:r>
    </w:p>
    <w:p w14:paraId="506F7151" w14:textId="097B42F9" w:rsidR="000A0B6A" w:rsidRDefault="000A0B6A" w:rsidP="000A0B6A">
      <w:pPr>
        <w:spacing w:after="80" w:line="240" w:lineRule="auto"/>
      </w:pPr>
      <w:r>
        <w:t xml:space="preserve">   4-a Nouvelles informations entrées non valides</w:t>
      </w:r>
      <w:r w:rsidR="00BF17F5">
        <w:t>.</w:t>
      </w:r>
    </w:p>
    <w:p w14:paraId="6242E00B" w14:textId="1374F8D8" w:rsidR="000A0B6A" w:rsidRDefault="000A0B6A" w:rsidP="000A0B6A">
      <w:pPr>
        <w:spacing w:after="80" w:line="240" w:lineRule="auto"/>
      </w:pPr>
      <w:r>
        <w:t xml:space="preserve">       4-a-1 Les modifications faites par l’utilisateur ne sont pas acceptés par le système (courriel incorrecte, case vide</w:t>
      </w:r>
      <w:r w:rsidR="00BF17F5">
        <w:t xml:space="preserve"> … etc.).</w:t>
      </w:r>
    </w:p>
    <w:p w14:paraId="43C86763" w14:textId="36FC988C" w:rsidR="00BF17F5" w:rsidRDefault="00BF17F5" w:rsidP="000A0B6A">
      <w:pPr>
        <w:spacing w:after="80" w:line="240" w:lineRule="auto"/>
      </w:pPr>
      <w:r>
        <w:t xml:space="preserve">       4-a-2 Un message d’erreur est affiché et les modifications ne sont pas enregistrer.</w:t>
      </w:r>
    </w:p>
    <w:p w14:paraId="22DAC82D" w14:textId="790D699F" w:rsidR="00BF17F5" w:rsidRDefault="00BF17F5" w:rsidP="000A0B6A">
      <w:pPr>
        <w:spacing w:after="80" w:line="240" w:lineRule="auto"/>
      </w:pPr>
      <w:r>
        <w:t xml:space="preserve">       4-a-3 Retour à l’étape 2.</w:t>
      </w:r>
    </w:p>
    <w:p w14:paraId="0116CCE0" w14:textId="77777777" w:rsidR="00BF17F5" w:rsidRDefault="00BF17F5" w:rsidP="000A0B6A">
      <w:pPr>
        <w:spacing w:after="80" w:line="240" w:lineRule="auto"/>
      </w:pPr>
    </w:p>
    <w:p w14:paraId="57390FAB" w14:textId="79F33731" w:rsidR="001A038E" w:rsidRPr="001A038E" w:rsidRDefault="001A038E" w:rsidP="000A0B6A">
      <w:pPr>
        <w:spacing w:after="80" w:line="240" w:lineRule="auto"/>
        <w:rPr>
          <w:b/>
          <w:bCs/>
        </w:rPr>
      </w:pPr>
      <w:r w:rsidRPr="001A038E">
        <w:rPr>
          <w:b/>
          <w:bCs/>
        </w:rPr>
        <w:t>4-</w:t>
      </w:r>
    </w:p>
    <w:p w14:paraId="7CCBA675" w14:textId="0AEABF16" w:rsidR="00BF17F5" w:rsidRDefault="00BF17F5" w:rsidP="000A0B6A">
      <w:pPr>
        <w:spacing w:after="80" w:line="240" w:lineRule="auto"/>
      </w:pPr>
      <w:r w:rsidRPr="001A038E">
        <w:rPr>
          <w:b/>
          <w:bCs/>
        </w:rPr>
        <w:t>Nom :</w:t>
      </w:r>
      <w:r>
        <w:t xml:space="preserve"> Ajouter un produit au panier.</w:t>
      </w:r>
    </w:p>
    <w:p w14:paraId="3254E4AE" w14:textId="32E54890" w:rsidR="00BF17F5" w:rsidRDefault="00BF17F5" w:rsidP="000A0B6A">
      <w:pPr>
        <w:spacing w:after="80" w:line="240" w:lineRule="auto"/>
      </w:pPr>
      <w:r w:rsidRPr="001A038E">
        <w:rPr>
          <w:b/>
          <w:bCs/>
        </w:rPr>
        <w:t>But :</w:t>
      </w:r>
      <w:r>
        <w:t xml:space="preserve"> Per</w:t>
      </w:r>
      <w:r w:rsidR="001B2E8D">
        <w:t>met à l’utilisateur de mettre des produits dans son panier pour les acheter plus tard.</w:t>
      </w:r>
    </w:p>
    <w:p w14:paraId="291CF546" w14:textId="313AB8E7" w:rsidR="000B217C" w:rsidRDefault="000B217C" w:rsidP="000A0B6A">
      <w:pPr>
        <w:spacing w:after="80" w:line="240" w:lineRule="auto"/>
      </w:pPr>
      <w:r w:rsidRPr="001A038E">
        <w:rPr>
          <w:b/>
          <w:bCs/>
        </w:rPr>
        <w:t>Acteur :</w:t>
      </w:r>
      <w:r>
        <w:t xml:space="preserve"> Acheteur (principal), Système d’inventaire (secondaire).</w:t>
      </w:r>
    </w:p>
    <w:p w14:paraId="2E36CBFC" w14:textId="4F2A20FA" w:rsidR="000B217C" w:rsidRDefault="000B217C" w:rsidP="000A0B6A">
      <w:pPr>
        <w:spacing w:after="80" w:line="240" w:lineRule="auto"/>
      </w:pPr>
      <w:r w:rsidRPr="001A038E">
        <w:rPr>
          <w:b/>
          <w:bCs/>
        </w:rPr>
        <w:t>Précondition :</w:t>
      </w:r>
      <w:r>
        <w:t xml:space="preserve"> être connecté à son compte.</w:t>
      </w:r>
    </w:p>
    <w:p w14:paraId="16E08AFB" w14:textId="77777777" w:rsidR="000B217C" w:rsidRDefault="000B217C" w:rsidP="000A0B6A">
      <w:pPr>
        <w:spacing w:after="80" w:line="240" w:lineRule="auto"/>
      </w:pPr>
    </w:p>
    <w:p w14:paraId="29FC66B8" w14:textId="0A269E9D" w:rsidR="000B217C" w:rsidRPr="001A038E" w:rsidRDefault="000B217C" w:rsidP="000A0B6A">
      <w:pPr>
        <w:spacing w:after="80" w:line="240" w:lineRule="auto"/>
        <w:rPr>
          <w:b/>
          <w:bCs/>
        </w:rPr>
      </w:pPr>
      <w:r w:rsidRPr="001A038E">
        <w:rPr>
          <w:b/>
          <w:bCs/>
        </w:rPr>
        <w:t xml:space="preserve">Scénario principal : </w:t>
      </w:r>
    </w:p>
    <w:p w14:paraId="4CC95BEB" w14:textId="44015D48" w:rsidR="000B217C" w:rsidRDefault="00AE02F4" w:rsidP="00AE02F4">
      <w:pPr>
        <w:pStyle w:val="Paragraphedeliste"/>
        <w:numPr>
          <w:ilvl w:val="0"/>
          <w:numId w:val="5"/>
        </w:numPr>
        <w:spacing w:after="80" w:line="240" w:lineRule="auto"/>
      </w:pPr>
      <w:r>
        <w:t>L’Acheteur clique sur l’option « Ajouter au panier » pour un produit en particulier.</w:t>
      </w:r>
    </w:p>
    <w:p w14:paraId="2A145D3C" w14:textId="31822919" w:rsidR="00AE02F4" w:rsidRDefault="00AE02F4" w:rsidP="00AE02F4">
      <w:pPr>
        <w:pStyle w:val="Paragraphedeliste"/>
        <w:numPr>
          <w:ilvl w:val="0"/>
          <w:numId w:val="5"/>
        </w:numPr>
        <w:spacing w:after="80" w:line="240" w:lineRule="auto"/>
      </w:pPr>
      <w:r>
        <w:t>Le système d’inventaire vérifie la disponibilité du produit.</w:t>
      </w:r>
    </w:p>
    <w:p w14:paraId="07F8DABC" w14:textId="6A77AD6B" w:rsidR="00AE02F4" w:rsidRDefault="00AE02F4" w:rsidP="00AE02F4">
      <w:pPr>
        <w:pStyle w:val="Paragraphedeliste"/>
        <w:numPr>
          <w:ilvl w:val="0"/>
          <w:numId w:val="5"/>
        </w:numPr>
        <w:spacing w:after="80" w:line="240" w:lineRule="auto"/>
      </w:pPr>
      <w:r>
        <w:t>Le produit est ajouté au panier.</w:t>
      </w:r>
    </w:p>
    <w:p w14:paraId="4A3F7D83" w14:textId="434A7C53" w:rsidR="00AE02F4" w:rsidRDefault="00AE02F4" w:rsidP="00AE02F4">
      <w:pPr>
        <w:pStyle w:val="Paragraphedeliste"/>
        <w:numPr>
          <w:ilvl w:val="0"/>
          <w:numId w:val="5"/>
        </w:numPr>
        <w:spacing w:after="80" w:line="240" w:lineRule="auto"/>
      </w:pPr>
      <w:r>
        <w:t>Un message prévient l’utilisateur.</w:t>
      </w:r>
    </w:p>
    <w:p w14:paraId="3E6AE564" w14:textId="633B8005" w:rsidR="00AE02F4" w:rsidRPr="001A038E" w:rsidRDefault="00AE02F4" w:rsidP="00AE02F4">
      <w:pPr>
        <w:spacing w:after="80" w:line="240" w:lineRule="auto"/>
        <w:rPr>
          <w:b/>
          <w:bCs/>
        </w:rPr>
      </w:pPr>
      <w:r w:rsidRPr="001A038E">
        <w:rPr>
          <w:b/>
          <w:bCs/>
        </w:rPr>
        <w:t>Scénario alternatif :</w:t>
      </w:r>
    </w:p>
    <w:p w14:paraId="0D3F6BEE" w14:textId="5DE83D3D" w:rsidR="00AE02F4" w:rsidRDefault="00AE02F4" w:rsidP="00AE02F4">
      <w:pPr>
        <w:spacing w:after="80" w:line="240" w:lineRule="auto"/>
      </w:pPr>
      <w:r>
        <w:t xml:space="preserve">      3-a Le produit est en rupture de stock.</w:t>
      </w:r>
    </w:p>
    <w:p w14:paraId="6D432D88" w14:textId="20DD1E83" w:rsidR="00AE02F4" w:rsidRDefault="00AE02F4" w:rsidP="00AE02F4">
      <w:pPr>
        <w:spacing w:after="80" w:line="240" w:lineRule="auto"/>
      </w:pPr>
      <w:r>
        <w:t xml:space="preserve">      3-a-1 Un message informe le client que le produit n’est plus disponible.</w:t>
      </w:r>
    </w:p>
    <w:p w14:paraId="7483C0CF" w14:textId="77777777" w:rsidR="00AE02F4" w:rsidRDefault="00AE02F4" w:rsidP="00AE02F4">
      <w:pPr>
        <w:spacing w:after="80" w:line="240" w:lineRule="auto"/>
      </w:pPr>
    </w:p>
    <w:p w14:paraId="61068A3F" w14:textId="77777777" w:rsidR="005E7D5A" w:rsidRDefault="005E7D5A" w:rsidP="00AE02F4">
      <w:pPr>
        <w:spacing w:after="80" w:line="240" w:lineRule="auto"/>
      </w:pPr>
    </w:p>
    <w:p w14:paraId="3CD9C3DC" w14:textId="77777777" w:rsidR="005E7D5A" w:rsidRDefault="005E7D5A" w:rsidP="00AE02F4">
      <w:pPr>
        <w:spacing w:after="80" w:line="240" w:lineRule="auto"/>
      </w:pPr>
    </w:p>
    <w:p w14:paraId="4E8CEC1E" w14:textId="77777777" w:rsidR="005E7D5A" w:rsidRDefault="005E7D5A" w:rsidP="00AE02F4">
      <w:pPr>
        <w:spacing w:after="80" w:line="240" w:lineRule="auto"/>
      </w:pPr>
    </w:p>
    <w:p w14:paraId="4FE2D743" w14:textId="77777777" w:rsidR="005E7D5A" w:rsidRDefault="005E7D5A" w:rsidP="00AE02F4">
      <w:pPr>
        <w:spacing w:after="80" w:line="240" w:lineRule="auto"/>
      </w:pPr>
    </w:p>
    <w:p w14:paraId="71F8A60E" w14:textId="77777777" w:rsidR="005E7D5A" w:rsidRDefault="005E7D5A" w:rsidP="00AE02F4">
      <w:pPr>
        <w:spacing w:after="80" w:line="240" w:lineRule="auto"/>
      </w:pPr>
    </w:p>
    <w:p w14:paraId="134973B5" w14:textId="213BEC70" w:rsidR="005E7D5A" w:rsidRPr="001A038E" w:rsidRDefault="001A038E" w:rsidP="00AE02F4">
      <w:pPr>
        <w:spacing w:after="80" w:line="240" w:lineRule="auto"/>
        <w:rPr>
          <w:b/>
          <w:bCs/>
        </w:rPr>
      </w:pPr>
      <w:r w:rsidRPr="001A038E">
        <w:rPr>
          <w:b/>
          <w:bCs/>
        </w:rPr>
        <w:t>5-</w:t>
      </w:r>
    </w:p>
    <w:p w14:paraId="02DEB409" w14:textId="380F2884" w:rsidR="00AE02F4" w:rsidRDefault="00AE02F4" w:rsidP="00AE02F4">
      <w:pPr>
        <w:spacing w:after="80" w:line="240" w:lineRule="auto"/>
      </w:pPr>
      <w:r w:rsidRPr="001A038E">
        <w:rPr>
          <w:b/>
          <w:bCs/>
        </w:rPr>
        <w:t>Nom :</w:t>
      </w:r>
      <w:r>
        <w:t xml:space="preserve"> Passer une commande</w:t>
      </w:r>
    </w:p>
    <w:p w14:paraId="5B965431" w14:textId="7A395938" w:rsidR="00AE02F4" w:rsidRDefault="00AE02F4" w:rsidP="00AE02F4">
      <w:pPr>
        <w:spacing w:after="80" w:line="240" w:lineRule="auto"/>
      </w:pPr>
      <w:r w:rsidRPr="001A038E">
        <w:rPr>
          <w:b/>
          <w:bCs/>
        </w:rPr>
        <w:t>But :</w:t>
      </w:r>
      <w:r>
        <w:t xml:space="preserve"> Permet à l’utilisateur d’acheter les produits et démarre la livraison de ceux-ci.</w:t>
      </w:r>
    </w:p>
    <w:p w14:paraId="5283CCBA" w14:textId="29106161" w:rsidR="00AE02F4" w:rsidRDefault="00AE02F4" w:rsidP="00AE02F4">
      <w:pPr>
        <w:spacing w:after="80" w:line="240" w:lineRule="auto"/>
      </w:pPr>
      <w:r w:rsidRPr="001A038E">
        <w:rPr>
          <w:b/>
          <w:bCs/>
        </w:rPr>
        <w:t>Acteur :</w:t>
      </w:r>
      <w:r w:rsidR="005E7D5A">
        <w:t xml:space="preserve"> Acheteur(principal), Système de création de commande (secondaire), Système de payement (secondaire).</w:t>
      </w:r>
    </w:p>
    <w:p w14:paraId="20989C66" w14:textId="29A9FE14" w:rsidR="005E7D5A" w:rsidRDefault="005E7D5A" w:rsidP="00AE02F4">
      <w:pPr>
        <w:spacing w:after="80" w:line="240" w:lineRule="auto"/>
      </w:pPr>
      <w:r w:rsidRPr="001A038E">
        <w:rPr>
          <w:b/>
          <w:bCs/>
        </w:rPr>
        <w:t>Précondition :</w:t>
      </w:r>
      <w:r>
        <w:t xml:space="preserve"> Le panier de l’acheteur contient au minimum de 1 article.</w:t>
      </w:r>
    </w:p>
    <w:p w14:paraId="4EFBBAB4" w14:textId="77777777" w:rsidR="005E7D5A" w:rsidRDefault="005E7D5A" w:rsidP="00AE02F4">
      <w:pPr>
        <w:spacing w:after="80" w:line="240" w:lineRule="auto"/>
      </w:pPr>
    </w:p>
    <w:p w14:paraId="05505924" w14:textId="53106986" w:rsidR="005E7D5A" w:rsidRPr="001A038E" w:rsidRDefault="005E7D5A" w:rsidP="00AE02F4">
      <w:pPr>
        <w:spacing w:after="80" w:line="240" w:lineRule="auto"/>
        <w:rPr>
          <w:b/>
          <w:bCs/>
        </w:rPr>
      </w:pPr>
      <w:r w:rsidRPr="001A038E">
        <w:rPr>
          <w:b/>
          <w:bCs/>
        </w:rPr>
        <w:t xml:space="preserve">Scénario principale : </w:t>
      </w:r>
    </w:p>
    <w:p w14:paraId="0531AE3C" w14:textId="6A63DC1D" w:rsidR="005E7D5A" w:rsidRDefault="005E7D5A" w:rsidP="005E7D5A">
      <w:pPr>
        <w:pStyle w:val="Paragraphedeliste"/>
        <w:numPr>
          <w:ilvl w:val="0"/>
          <w:numId w:val="7"/>
        </w:numPr>
        <w:spacing w:after="80" w:line="240" w:lineRule="auto"/>
      </w:pPr>
      <w:r>
        <w:t>Le client clique sur le bouton « réaliser une commande » de son profil.</w:t>
      </w:r>
    </w:p>
    <w:p w14:paraId="66F873BF" w14:textId="6B2E0A7A" w:rsidR="005E7D5A" w:rsidRDefault="005E7D5A" w:rsidP="005E7D5A">
      <w:pPr>
        <w:pStyle w:val="Paragraphedeliste"/>
        <w:numPr>
          <w:ilvl w:val="0"/>
          <w:numId w:val="7"/>
        </w:numPr>
        <w:spacing w:after="80" w:line="240" w:lineRule="auto"/>
      </w:pPr>
      <w:r>
        <w:t>Le client sélectionne les produits de son panier qu’il désire acheter.</w:t>
      </w:r>
    </w:p>
    <w:p w14:paraId="30719992" w14:textId="6C15EFB6" w:rsidR="005E7D5A" w:rsidRDefault="005E7D5A" w:rsidP="005E7D5A">
      <w:pPr>
        <w:pStyle w:val="Paragraphedeliste"/>
        <w:numPr>
          <w:ilvl w:val="0"/>
          <w:numId w:val="7"/>
        </w:numPr>
        <w:spacing w:after="80" w:line="240" w:lineRule="auto"/>
      </w:pPr>
      <w:r>
        <w:t>Une page s’affiche et demande les informations nécessaires pour réaliser une livraison.</w:t>
      </w:r>
    </w:p>
    <w:p w14:paraId="4F6337A5" w14:textId="04208CBC" w:rsidR="005E7D5A" w:rsidRDefault="005E7D5A" w:rsidP="005E7D5A">
      <w:pPr>
        <w:pStyle w:val="Paragraphedeliste"/>
        <w:numPr>
          <w:ilvl w:val="0"/>
          <w:numId w:val="7"/>
        </w:numPr>
        <w:spacing w:after="80" w:line="240" w:lineRule="auto"/>
      </w:pPr>
      <w:r>
        <w:t>Le système de création de commande vérifie les informations</w:t>
      </w:r>
      <w:r w:rsidR="00523983" w:rsidRPr="00523983">
        <w:t xml:space="preserve"> </w:t>
      </w:r>
      <w:r w:rsidR="00523983">
        <w:t>entrées par l’acheteur.</w:t>
      </w:r>
    </w:p>
    <w:p w14:paraId="157CDC78" w14:textId="3F3049F3" w:rsidR="005E7D5A" w:rsidRDefault="005E7D5A" w:rsidP="005E7D5A">
      <w:pPr>
        <w:pStyle w:val="Paragraphedeliste"/>
        <w:numPr>
          <w:ilvl w:val="0"/>
          <w:numId w:val="7"/>
        </w:numPr>
        <w:spacing w:after="80" w:line="240" w:lineRule="auto"/>
      </w:pPr>
      <w:r>
        <w:t>Le client est redirigé vers la page de payement.</w:t>
      </w:r>
    </w:p>
    <w:p w14:paraId="05A0F84A" w14:textId="5EE0C213" w:rsidR="005E7D5A" w:rsidRDefault="005E7D5A" w:rsidP="005E7D5A">
      <w:pPr>
        <w:pStyle w:val="Paragraphedeliste"/>
        <w:numPr>
          <w:ilvl w:val="0"/>
          <w:numId w:val="7"/>
        </w:numPr>
        <w:spacing w:after="80" w:line="240" w:lineRule="auto"/>
      </w:pPr>
      <w:r>
        <w:t>Le client entre les informations nécessaire pour réaliser le payement.</w:t>
      </w:r>
    </w:p>
    <w:p w14:paraId="725FCE8B" w14:textId="4C7D8B26" w:rsidR="00523983" w:rsidRDefault="00523983" w:rsidP="005E7D5A">
      <w:pPr>
        <w:pStyle w:val="Paragraphedeliste"/>
        <w:numPr>
          <w:ilvl w:val="0"/>
          <w:numId w:val="7"/>
        </w:numPr>
        <w:spacing w:after="80" w:line="240" w:lineRule="auto"/>
      </w:pPr>
      <w:r>
        <w:t>Le système de payement vérifie les informations entrées par l’acheteur.</w:t>
      </w:r>
    </w:p>
    <w:p w14:paraId="79B0BD6D" w14:textId="44380C63" w:rsidR="005E7D5A" w:rsidRDefault="005E7D5A" w:rsidP="005E7D5A">
      <w:pPr>
        <w:pStyle w:val="Paragraphedeliste"/>
        <w:numPr>
          <w:ilvl w:val="0"/>
          <w:numId w:val="7"/>
        </w:numPr>
        <w:spacing w:after="80" w:line="240" w:lineRule="auto"/>
      </w:pPr>
      <w:r>
        <w:t xml:space="preserve">Une requête visant </w:t>
      </w:r>
      <w:r w:rsidR="00523983">
        <w:t>à débiter le compte est envoyé.</w:t>
      </w:r>
    </w:p>
    <w:p w14:paraId="436EE7F2" w14:textId="431A4B1D" w:rsidR="00523983" w:rsidRDefault="00523983" w:rsidP="005E7D5A">
      <w:pPr>
        <w:pStyle w:val="Paragraphedeliste"/>
        <w:numPr>
          <w:ilvl w:val="0"/>
          <w:numId w:val="7"/>
        </w:numPr>
        <w:spacing w:after="80" w:line="240" w:lineRule="auto"/>
      </w:pPr>
      <w:r>
        <w:t>Un message informe le client que la commande est validée.</w:t>
      </w:r>
    </w:p>
    <w:p w14:paraId="5A99EC24" w14:textId="49551EAD" w:rsidR="00545C99" w:rsidRDefault="00545C99" w:rsidP="005E7D5A">
      <w:pPr>
        <w:pStyle w:val="Paragraphedeliste"/>
        <w:numPr>
          <w:ilvl w:val="0"/>
          <w:numId w:val="7"/>
        </w:numPr>
        <w:spacing w:after="80" w:line="240" w:lineRule="auto"/>
      </w:pPr>
      <w:r>
        <w:t>Un numéro de commande est généré par le système de création de commande.</w:t>
      </w:r>
    </w:p>
    <w:p w14:paraId="3BAA0441" w14:textId="25A73F4F" w:rsidR="00523983" w:rsidRDefault="00523983" w:rsidP="005E7D5A">
      <w:pPr>
        <w:pStyle w:val="Paragraphedeliste"/>
        <w:numPr>
          <w:ilvl w:val="0"/>
          <w:numId w:val="7"/>
        </w:numPr>
        <w:spacing w:after="80" w:line="240" w:lineRule="auto"/>
      </w:pPr>
      <w:r>
        <w:t>Les détails de la commande sont affichés.</w:t>
      </w:r>
    </w:p>
    <w:p w14:paraId="5800079C" w14:textId="37841ED1" w:rsidR="00523983" w:rsidRDefault="00523983" w:rsidP="005E7D5A">
      <w:pPr>
        <w:pStyle w:val="Paragraphedeliste"/>
        <w:numPr>
          <w:ilvl w:val="0"/>
          <w:numId w:val="7"/>
        </w:numPr>
        <w:spacing w:after="80" w:line="240" w:lineRule="auto"/>
      </w:pPr>
      <w:r>
        <w:t xml:space="preserve">Un courriel résumant la transaction </w:t>
      </w:r>
      <w:r>
        <w:t xml:space="preserve">est envoyé </w:t>
      </w:r>
      <w:r>
        <w:t>à l’acheteur.</w:t>
      </w:r>
    </w:p>
    <w:p w14:paraId="07C7A86D" w14:textId="77777777" w:rsidR="00523983" w:rsidRDefault="00523983" w:rsidP="00523983">
      <w:pPr>
        <w:spacing w:after="80" w:line="240" w:lineRule="auto"/>
      </w:pPr>
    </w:p>
    <w:p w14:paraId="15213D36" w14:textId="3777BF01" w:rsidR="00523983" w:rsidRPr="001A038E" w:rsidRDefault="00523983" w:rsidP="00523983">
      <w:pPr>
        <w:spacing w:after="80" w:line="240" w:lineRule="auto"/>
        <w:rPr>
          <w:b/>
          <w:bCs/>
        </w:rPr>
      </w:pPr>
      <w:r w:rsidRPr="001A038E">
        <w:rPr>
          <w:b/>
          <w:bCs/>
        </w:rPr>
        <w:t>Scénario alternatif :</w:t>
      </w:r>
    </w:p>
    <w:p w14:paraId="44D2FD34" w14:textId="1F132726" w:rsidR="00523983" w:rsidRDefault="00523983" w:rsidP="00523983">
      <w:pPr>
        <w:spacing w:after="80" w:line="240" w:lineRule="auto"/>
      </w:pPr>
      <w:r>
        <w:t xml:space="preserve">       4-a Les informations pour la livraison sont invalides.</w:t>
      </w:r>
    </w:p>
    <w:p w14:paraId="70A4BAF4" w14:textId="239D6F4F" w:rsidR="00625956" w:rsidRDefault="00625956" w:rsidP="00523983">
      <w:pPr>
        <w:spacing w:after="80" w:line="240" w:lineRule="auto"/>
      </w:pPr>
      <w:r>
        <w:t xml:space="preserve">           4-a-1 </w:t>
      </w:r>
      <w:r>
        <w:t>Un message informe le client.</w:t>
      </w:r>
    </w:p>
    <w:p w14:paraId="0EDD8B93" w14:textId="45A6C7D2" w:rsidR="00523983" w:rsidRDefault="00523983" w:rsidP="00523983">
      <w:pPr>
        <w:spacing w:after="80" w:line="240" w:lineRule="auto"/>
      </w:pPr>
      <w:r>
        <w:t xml:space="preserve">           4-a-</w:t>
      </w:r>
      <w:r w:rsidR="00625956">
        <w:t>2</w:t>
      </w:r>
      <w:r>
        <w:t xml:space="preserve"> La page bloque et redemande à l’utilisateur de rentr</w:t>
      </w:r>
      <w:r w:rsidR="00625956">
        <w:t>er</w:t>
      </w:r>
      <w:r>
        <w:t xml:space="preserve"> de nouvelles informations.</w:t>
      </w:r>
    </w:p>
    <w:p w14:paraId="5C70B2F0" w14:textId="77777777" w:rsidR="00625956" w:rsidRDefault="00625956" w:rsidP="00523983">
      <w:pPr>
        <w:spacing w:after="80" w:line="240" w:lineRule="auto"/>
      </w:pPr>
    </w:p>
    <w:p w14:paraId="2F1F10C2" w14:textId="527AF812" w:rsidR="00523983" w:rsidRDefault="00523983" w:rsidP="00523983">
      <w:pPr>
        <w:spacing w:after="80" w:line="240" w:lineRule="auto"/>
      </w:pPr>
      <w:r>
        <w:t xml:space="preserve">       7-a Données bancaires invalides.</w:t>
      </w:r>
    </w:p>
    <w:p w14:paraId="2EC29193" w14:textId="3440E561" w:rsidR="00625956" w:rsidRDefault="00625956" w:rsidP="00625956">
      <w:pPr>
        <w:spacing w:after="80" w:line="240" w:lineRule="auto"/>
      </w:pPr>
      <w:r>
        <w:t xml:space="preserve">           7-a-1 </w:t>
      </w:r>
      <w:r>
        <w:t>Un message informe le client.</w:t>
      </w:r>
    </w:p>
    <w:p w14:paraId="252A86A6" w14:textId="1A58D74B" w:rsidR="00625956" w:rsidRDefault="00625956" w:rsidP="00625956">
      <w:pPr>
        <w:spacing w:after="80" w:line="240" w:lineRule="auto"/>
      </w:pPr>
      <w:r>
        <w:t xml:space="preserve">           7-a-</w:t>
      </w:r>
      <w:r>
        <w:t>2</w:t>
      </w:r>
      <w:r>
        <w:t xml:space="preserve"> La page bloque et redemande à l’utilisateur de rentrer de nouvelles informations.</w:t>
      </w:r>
    </w:p>
    <w:p w14:paraId="7EC648A5" w14:textId="77777777" w:rsidR="00625956" w:rsidRDefault="00625956" w:rsidP="00625956">
      <w:pPr>
        <w:spacing w:after="80" w:line="240" w:lineRule="auto"/>
      </w:pPr>
    </w:p>
    <w:p w14:paraId="2E5D5873" w14:textId="0EDF474C" w:rsidR="00625956" w:rsidRDefault="00625956" w:rsidP="00625956">
      <w:pPr>
        <w:spacing w:after="80" w:line="240" w:lineRule="auto"/>
      </w:pPr>
      <w:r>
        <w:t xml:space="preserve">       </w:t>
      </w:r>
      <w:r>
        <w:t>8</w:t>
      </w:r>
      <w:r>
        <w:t>-a</w:t>
      </w:r>
      <w:r>
        <w:t xml:space="preserve"> Montant présent sur la carte virtuelle insuffisant</w:t>
      </w:r>
      <w:r>
        <w:t>.</w:t>
      </w:r>
    </w:p>
    <w:p w14:paraId="4E170A05" w14:textId="244FE72C" w:rsidR="00625956" w:rsidRDefault="00625956" w:rsidP="00625956">
      <w:pPr>
        <w:spacing w:after="80" w:line="240" w:lineRule="auto"/>
      </w:pPr>
      <w:r>
        <w:t xml:space="preserve">           </w:t>
      </w:r>
      <w:r>
        <w:t>8</w:t>
      </w:r>
      <w:r>
        <w:t>-a-1 Un message in</w:t>
      </w:r>
      <w:r>
        <w:t>dique que le payement est refusé</w:t>
      </w:r>
      <w:r>
        <w:t>.</w:t>
      </w:r>
    </w:p>
    <w:p w14:paraId="64E83E47" w14:textId="529E7186" w:rsidR="00625956" w:rsidRDefault="00625956" w:rsidP="00625956">
      <w:pPr>
        <w:spacing w:after="80" w:line="240" w:lineRule="auto"/>
      </w:pPr>
      <w:r>
        <w:t xml:space="preserve">           </w:t>
      </w:r>
      <w:r>
        <w:t>8</w:t>
      </w:r>
      <w:r>
        <w:t>-a-2 L</w:t>
      </w:r>
      <w:r>
        <w:t>’acheteur est renvoyé à la page d’accueil</w:t>
      </w:r>
      <w:r>
        <w:t>.</w:t>
      </w:r>
    </w:p>
    <w:p w14:paraId="41448BAF" w14:textId="77777777" w:rsidR="00625956" w:rsidRDefault="00625956" w:rsidP="00625956">
      <w:pPr>
        <w:spacing w:after="80" w:line="240" w:lineRule="auto"/>
      </w:pPr>
    </w:p>
    <w:p w14:paraId="547993B4" w14:textId="77777777" w:rsidR="00625956" w:rsidRDefault="00625956" w:rsidP="00625956">
      <w:pPr>
        <w:spacing w:after="80" w:line="240" w:lineRule="auto"/>
      </w:pPr>
    </w:p>
    <w:p w14:paraId="6835E45C" w14:textId="77777777" w:rsidR="00413501" w:rsidRDefault="00413501" w:rsidP="00625956">
      <w:pPr>
        <w:spacing w:after="80" w:line="240" w:lineRule="auto"/>
      </w:pPr>
    </w:p>
    <w:p w14:paraId="2026F0AD" w14:textId="77777777" w:rsidR="00413501" w:rsidRDefault="00413501" w:rsidP="00625956">
      <w:pPr>
        <w:spacing w:after="80" w:line="240" w:lineRule="auto"/>
      </w:pPr>
    </w:p>
    <w:p w14:paraId="45D121B7" w14:textId="77777777" w:rsidR="00413501" w:rsidRDefault="00413501" w:rsidP="00625956">
      <w:pPr>
        <w:spacing w:after="80" w:line="240" w:lineRule="auto"/>
      </w:pPr>
    </w:p>
    <w:p w14:paraId="48D6B0A6" w14:textId="77777777" w:rsidR="00413501" w:rsidRDefault="00413501" w:rsidP="00625956">
      <w:pPr>
        <w:spacing w:after="80" w:line="240" w:lineRule="auto"/>
      </w:pPr>
    </w:p>
    <w:p w14:paraId="14AC160C" w14:textId="77777777" w:rsidR="00413501" w:rsidRDefault="00413501" w:rsidP="00625956">
      <w:pPr>
        <w:spacing w:after="80" w:line="240" w:lineRule="auto"/>
      </w:pPr>
    </w:p>
    <w:p w14:paraId="484D04EA" w14:textId="4095DC9E" w:rsidR="00413501" w:rsidRPr="001A038E" w:rsidRDefault="001A038E" w:rsidP="00625956">
      <w:pPr>
        <w:spacing w:after="80" w:line="240" w:lineRule="auto"/>
        <w:rPr>
          <w:b/>
          <w:bCs/>
        </w:rPr>
      </w:pPr>
      <w:r w:rsidRPr="001A038E">
        <w:rPr>
          <w:b/>
          <w:bCs/>
        </w:rPr>
        <w:t>6-</w:t>
      </w:r>
    </w:p>
    <w:p w14:paraId="59FE0C04" w14:textId="28D6822F" w:rsidR="00625956" w:rsidRDefault="00625956" w:rsidP="00625956">
      <w:pPr>
        <w:spacing w:after="80" w:line="240" w:lineRule="auto"/>
      </w:pPr>
      <w:r w:rsidRPr="001A038E">
        <w:rPr>
          <w:b/>
          <w:bCs/>
        </w:rPr>
        <w:t>Nom :</w:t>
      </w:r>
      <w:r>
        <w:t xml:space="preserve"> Annuler</w:t>
      </w:r>
      <w:r>
        <w:t xml:space="preserve"> une commande</w:t>
      </w:r>
    </w:p>
    <w:p w14:paraId="021FD4C4" w14:textId="543C8A4A" w:rsidR="00625956" w:rsidRDefault="00625956" w:rsidP="00625956">
      <w:pPr>
        <w:spacing w:after="80" w:line="240" w:lineRule="auto"/>
      </w:pPr>
      <w:r w:rsidRPr="001A038E">
        <w:rPr>
          <w:b/>
          <w:bCs/>
        </w:rPr>
        <w:t>But :</w:t>
      </w:r>
      <w:r>
        <w:t xml:space="preserve"> Permet à l’utilisateur </w:t>
      </w:r>
      <w:r>
        <w:t>d’annuler une de ses command</w:t>
      </w:r>
      <w:r w:rsidR="00413501">
        <w:t>es</w:t>
      </w:r>
      <w:r>
        <w:t xml:space="preserve"> en cours.</w:t>
      </w:r>
    </w:p>
    <w:p w14:paraId="1A32187B" w14:textId="2019FA5C" w:rsidR="00625956" w:rsidRDefault="00625956" w:rsidP="00625956">
      <w:pPr>
        <w:spacing w:after="80" w:line="240" w:lineRule="auto"/>
      </w:pPr>
      <w:r w:rsidRPr="001A038E">
        <w:rPr>
          <w:b/>
          <w:bCs/>
        </w:rPr>
        <w:t>Acteur :</w:t>
      </w:r>
      <w:r>
        <w:t xml:space="preserve"> Acheteur(principal</w:t>
      </w:r>
      <w:r w:rsidR="00413501">
        <w:t>), Revendeur</w:t>
      </w:r>
      <w:r>
        <w:t xml:space="preserve"> (secondaire).</w:t>
      </w:r>
    </w:p>
    <w:p w14:paraId="0EE1DFC9" w14:textId="229563D5" w:rsidR="00625956" w:rsidRDefault="00625956" w:rsidP="00625956">
      <w:pPr>
        <w:spacing w:after="80" w:line="240" w:lineRule="auto"/>
      </w:pPr>
      <w:r w:rsidRPr="001A038E">
        <w:rPr>
          <w:b/>
          <w:bCs/>
        </w:rPr>
        <w:t>Précondition :</w:t>
      </w:r>
      <w:r>
        <w:t xml:space="preserve"> </w:t>
      </w:r>
      <w:r w:rsidR="00413501">
        <w:t>Avoir réaliser une commande.</w:t>
      </w:r>
    </w:p>
    <w:p w14:paraId="0A52D5E0" w14:textId="77777777" w:rsidR="00625956" w:rsidRDefault="00625956" w:rsidP="00625956">
      <w:pPr>
        <w:spacing w:after="80" w:line="240" w:lineRule="auto"/>
      </w:pPr>
    </w:p>
    <w:p w14:paraId="26E39A2A" w14:textId="77777777" w:rsidR="00625956" w:rsidRPr="001A038E" w:rsidRDefault="00625956" w:rsidP="00625956">
      <w:pPr>
        <w:spacing w:after="80" w:line="240" w:lineRule="auto"/>
        <w:rPr>
          <w:b/>
          <w:bCs/>
        </w:rPr>
      </w:pPr>
      <w:r w:rsidRPr="001A038E">
        <w:rPr>
          <w:b/>
          <w:bCs/>
        </w:rPr>
        <w:t xml:space="preserve">Scénario principale : </w:t>
      </w:r>
    </w:p>
    <w:p w14:paraId="049E020C" w14:textId="53574DC5" w:rsidR="00625956" w:rsidRDefault="00413501" w:rsidP="00625956">
      <w:pPr>
        <w:pStyle w:val="Paragraphedeliste"/>
        <w:numPr>
          <w:ilvl w:val="0"/>
          <w:numId w:val="8"/>
        </w:numPr>
        <w:spacing w:after="80" w:line="240" w:lineRule="auto"/>
      </w:pPr>
      <w:r>
        <w:t>L’acheteur clique sur l’option « Annuler une commande ».</w:t>
      </w:r>
    </w:p>
    <w:p w14:paraId="3CC13018" w14:textId="2F4FE71D" w:rsidR="00625956" w:rsidRDefault="00EF567D" w:rsidP="00625956">
      <w:pPr>
        <w:pStyle w:val="Paragraphedeliste"/>
        <w:numPr>
          <w:ilvl w:val="0"/>
          <w:numId w:val="8"/>
        </w:numPr>
        <w:spacing w:after="80" w:line="240" w:lineRule="auto"/>
      </w:pPr>
      <w:r>
        <w:t>Une page s’affiche et montre à l’acheteur les commande en cours</w:t>
      </w:r>
      <w:r w:rsidR="00625956">
        <w:t>.</w:t>
      </w:r>
    </w:p>
    <w:p w14:paraId="7913A8CC" w14:textId="309ED4D8" w:rsidR="00EF567D" w:rsidRDefault="00EF567D" w:rsidP="00625956">
      <w:pPr>
        <w:pStyle w:val="Paragraphedeliste"/>
        <w:numPr>
          <w:ilvl w:val="0"/>
          <w:numId w:val="8"/>
        </w:numPr>
        <w:spacing w:after="80" w:line="240" w:lineRule="auto"/>
      </w:pPr>
      <w:r>
        <w:t>L’acheteur</w:t>
      </w:r>
      <w:r>
        <w:t xml:space="preserve"> choisi la commande qu’il souhaite annulée.</w:t>
      </w:r>
    </w:p>
    <w:p w14:paraId="3A717124" w14:textId="6C61016A" w:rsidR="00EF567D" w:rsidRDefault="00EF567D" w:rsidP="00625956">
      <w:pPr>
        <w:pStyle w:val="Paragraphedeliste"/>
        <w:numPr>
          <w:ilvl w:val="0"/>
          <w:numId w:val="8"/>
        </w:numPr>
        <w:spacing w:after="80" w:line="240" w:lineRule="auto"/>
      </w:pPr>
      <w:r>
        <w:t>L</w:t>
      </w:r>
      <w:r>
        <w:t>’acheteur confirme son choix.</w:t>
      </w:r>
    </w:p>
    <w:p w14:paraId="64B73CB5" w14:textId="2863DE3C" w:rsidR="00EF567D" w:rsidRDefault="00EF567D" w:rsidP="00625956">
      <w:pPr>
        <w:pStyle w:val="Paragraphedeliste"/>
        <w:numPr>
          <w:ilvl w:val="0"/>
          <w:numId w:val="8"/>
        </w:numPr>
        <w:spacing w:after="80" w:line="240" w:lineRule="auto"/>
      </w:pPr>
      <w:r>
        <w:t xml:space="preserve">Un message indique </w:t>
      </w:r>
      <w:r w:rsidR="00336EC9">
        <w:t>à l’acheteur</w:t>
      </w:r>
      <w:r>
        <w:t xml:space="preserve"> que la commande </w:t>
      </w:r>
      <w:r w:rsidR="00336EC9">
        <w:t>a</w:t>
      </w:r>
      <w:r>
        <w:t xml:space="preserve"> été annuler.</w:t>
      </w:r>
    </w:p>
    <w:p w14:paraId="05746049" w14:textId="6905B8C0" w:rsidR="00EF567D" w:rsidRDefault="00336EC9" w:rsidP="00625956">
      <w:pPr>
        <w:pStyle w:val="Paragraphedeliste"/>
        <w:numPr>
          <w:ilvl w:val="0"/>
          <w:numId w:val="8"/>
        </w:numPr>
        <w:spacing w:after="80" w:line="240" w:lineRule="auto"/>
      </w:pPr>
      <w:r>
        <w:t>Le revendeur annule la commande.</w:t>
      </w:r>
    </w:p>
    <w:p w14:paraId="1E87BE24" w14:textId="51634281" w:rsidR="00336EC9" w:rsidRDefault="00336EC9" w:rsidP="00625956">
      <w:pPr>
        <w:pStyle w:val="Paragraphedeliste"/>
        <w:numPr>
          <w:ilvl w:val="0"/>
          <w:numId w:val="8"/>
        </w:numPr>
        <w:spacing w:after="80" w:line="240" w:lineRule="auto"/>
      </w:pPr>
      <w:r>
        <w:t>Le revendeur initie le remboursement.</w:t>
      </w:r>
    </w:p>
    <w:p w14:paraId="2A2A097E" w14:textId="77777777" w:rsidR="00336EC9" w:rsidRPr="001A038E" w:rsidRDefault="00336EC9" w:rsidP="00336EC9">
      <w:pPr>
        <w:spacing w:after="80" w:line="240" w:lineRule="auto"/>
        <w:rPr>
          <w:b/>
          <w:bCs/>
        </w:rPr>
      </w:pPr>
    </w:p>
    <w:p w14:paraId="220938C9" w14:textId="77777777" w:rsidR="00742759" w:rsidRDefault="00742759" w:rsidP="00336EC9">
      <w:pPr>
        <w:spacing w:after="80" w:line="240" w:lineRule="auto"/>
      </w:pPr>
      <w:r>
        <w:rPr>
          <w:b/>
          <w:bCs/>
        </w:rPr>
        <w:t>Scénario alternatif :</w:t>
      </w:r>
      <w:r w:rsidRPr="00BF372C">
        <w:t xml:space="preserve"> </w:t>
      </w:r>
    </w:p>
    <w:p w14:paraId="75129323" w14:textId="372F0616" w:rsidR="00336EC9" w:rsidRDefault="00336EC9" w:rsidP="00336EC9">
      <w:pPr>
        <w:spacing w:after="80" w:line="240" w:lineRule="auto"/>
      </w:pPr>
      <w:r>
        <w:t xml:space="preserve">      4-a La commande est à un stade trop avancé pour être annulée (acheminement en cours).</w:t>
      </w:r>
    </w:p>
    <w:p w14:paraId="6DC2F2E5" w14:textId="0FDF0C60" w:rsidR="00336EC9" w:rsidRDefault="00336EC9" w:rsidP="00336EC9">
      <w:pPr>
        <w:spacing w:after="80" w:line="240" w:lineRule="auto"/>
      </w:pPr>
      <w:r>
        <w:t xml:space="preserve">          4-a-1 Un message informe l’acheteur que la commande ne peut pas être annulée.</w:t>
      </w:r>
    </w:p>
    <w:p w14:paraId="18B67F5B" w14:textId="2069A164" w:rsidR="00336EC9" w:rsidRDefault="00336EC9" w:rsidP="00336EC9">
      <w:pPr>
        <w:tabs>
          <w:tab w:val="left" w:pos="5707"/>
        </w:tabs>
        <w:spacing w:after="80" w:line="240" w:lineRule="auto"/>
      </w:pPr>
      <w:r>
        <w:t xml:space="preserve">          4-a-2 L’acheteur est renvoyé à la page d’accueil.</w:t>
      </w:r>
      <w:r>
        <w:tab/>
      </w:r>
    </w:p>
    <w:p w14:paraId="208A4F48" w14:textId="77777777" w:rsidR="00336EC9" w:rsidRDefault="00336EC9" w:rsidP="00336EC9">
      <w:pPr>
        <w:tabs>
          <w:tab w:val="left" w:pos="5707"/>
        </w:tabs>
        <w:spacing w:after="80" w:line="240" w:lineRule="auto"/>
      </w:pPr>
    </w:p>
    <w:p w14:paraId="3B89F8D7" w14:textId="77777777" w:rsidR="00312537" w:rsidRDefault="001A038E" w:rsidP="00312537">
      <w:pPr>
        <w:rPr>
          <w:b/>
          <w:bCs/>
        </w:rPr>
      </w:pPr>
      <w:r w:rsidRPr="001A038E">
        <w:rPr>
          <w:b/>
          <w:bCs/>
        </w:rPr>
        <w:t>7-</w:t>
      </w:r>
      <w:r w:rsidR="00312537" w:rsidRPr="00312537">
        <w:rPr>
          <w:b/>
          <w:bCs/>
        </w:rPr>
        <w:t xml:space="preserve"> </w:t>
      </w:r>
    </w:p>
    <w:p w14:paraId="574B20C2" w14:textId="58E09A3D" w:rsidR="00312537" w:rsidRDefault="00312537" w:rsidP="00312537">
      <w:r>
        <w:rPr>
          <w:b/>
          <w:bCs/>
        </w:rPr>
        <w:t xml:space="preserve">Cas d’utilisation : </w:t>
      </w:r>
      <w:r>
        <w:t>Changer l’état d’une commande.</w:t>
      </w:r>
    </w:p>
    <w:p w14:paraId="783494B4" w14:textId="77777777" w:rsidR="00312537" w:rsidRDefault="00312537" w:rsidP="00312537">
      <w:r>
        <w:rPr>
          <w:b/>
          <w:bCs/>
        </w:rPr>
        <w:t xml:space="preserve">Acteur : </w:t>
      </w:r>
      <w:r>
        <w:t>Client (principale), Système (secondaire), acheteur(secondaire).</w:t>
      </w:r>
    </w:p>
    <w:p w14:paraId="1439C29E" w14:textId="77777777" w:rsidR="00312537" w:rsidRDefault="00312537" w:rsidP="00312537">
      <w:r>
        <w:rPr>
          <w:b/>
          <w:bCs/>
        </w:rPr>
        <w:t xml:space="preserve">But : </w:t>
      </w:r>
      <w:r>
        <w:t>garder le client informé de l’évolution de la commande.</w:t>
      </w:r>
    </w:p>
    <w:p w14:paraId="06EBD961" w14:textId="77777777" w:rsidR="00312537" w:rsidRPr="004E3BBF" w:rsidRDefault="00312537" w:rsidP="00312537">
      <w:r w:rsidRPr="00702283">
        <w:rPr>
          <w:b/>
          <w:bCs/>
        </w:rPr>
        <w:t>Précondition :</w:t>
      </w:r>
      <w:r>
        <w:t xml:space="preserve"> Le revendeur se connecte à la plateforme.</w:t>
      </w:r>
    </w:p>
    <w:p w14:paraId="20FF17A3" w14:textId="77777777" w:rsidR="00312537" w:rsidRDefault="00312537" w:rsidP="00312537">
      <w:r>
        <w:rPr>
          <w:b/>
          <w:bCs/>
        </w:rPr>
        <w:t xml:space="preserve">Scénario principal : </w:t>
      </w:r>
    </w:p>
    <w:p w14:paraId="753A80EF" w14:textId="77777777" w:rsidR="00312537" w:rsidRDefault="00312537" w:rsidP="00312537">
      <w:pPr>
        <w:pStyle w:val="Paragraphedeliste"/>
        <w:numPr>
          <w:ilvl w:val="0"/>
          <w:numId w:val="16"/>
        </w:numPr>
        <w:spacing w:line="259" w:lineRule="auto"/>
      </w:pPr>
      <w:r>
        <w:t>Le revendeur inscrit un numéro de commande valide.</w:t>
      </w:r>
    </w:p>
    <w:p w14:paraId="60713DEB" w14:textId="77777777" w:rsidR="00312537" w:rsidRDefault="00312537" w:rsidP="00312537">
      <w:pPr>
        <w:pStyle w:val="Paragraphedeliste"/>
        <w:numPr>
          <w:ilvl w:val="0"/>
          <w:numId w:val="16"/>
        </w:numPr>
        <w:spacing w:line="259" w:lineRule="auto"/>
      </w:pPr>
      <w:r>
        <w:t>Il prépare les informations de livraison et donne un numéro de suivi et le nom de la compagnie de livraison.</w:t>
      </w:r>
    </w:p>
    <w:p w14:paraId="73614C31" w14:textId="77777777" w:rsidR="00312537" w:rsidRDefault="00312537" w:rsidP="00312537">
      <w:pPr>
        <w:pStyle w:val="Paragraphedeliste"/>
        <w:numPr>
          <w:ilvl w:val="0"/>
          <w:numId w:val="16"/>
        </w:numPr>
        <w:spacing w:line="259" w:lineRule="auto"/>
      </w:pPr>
      <w:r>
        <w:t>Le revendeur change le statut pour « en livraison » ou « livré ».</w:t>
      </w:r>
    </w:p>
    <w:p w14:paraId="76B4DC3F" w14:textId="77777777" w:rsidR="00312537" w:rsidRDefault="00312537" w:rsidP="00312537">
      <w:pPr>
        <w:pStyle w:val="Paragraphedeliste"/>
        <w:numPr>
          <w:ilvl w:val="0"/>
          <w:numId w:val="16"/>
        </w:numPr>
        <w:spacing w:line="259" w:lineRule="auto"/>
      </w:pPr>
      <w:r>
        <w:t>Un courriel est envoyé à l’acheteur pour l’informé.</w:t>
      </w:r>
    </w:p>
    <w:p w14:paraId="1372652F" w14:textId="77777777" w:rsidR="00312537" w:rsidRDefault="00312537" w:rsidP="00312537">
      <w:pPr>
        <w:spacing w:after="80" w:line="240" w:lineRule="auto"/>
      </w:pPr>
      <w:r>
        <w:rPr>
          <w:b/>
          <w:bCs/>
        </w:rPr>
        <w:t>Scénario alternatif :</w:t>
      </w:r>
      <w:r w:rsidRPr="00BF372C">
        <w:t xml:space="preserve"> </w:t>
      </w:r>
    </w:p>
    <w:p w14:paraId="26A07F23" w14:textId="77777777" w:rsidR="00312537" w:rsidRDefault="00312537" w:rsidP="00312537">
      <w:pPr>
        <w:spacing w:after="80" w:line="240" w:lineRule="auto"/>
      </w:pPr>
      <w:r>
        <w:t xml:space="preserve">      1-a Le numéro de commande n’est pas valide.</w:t>
      </w:r>
    </w:p>
    <w:p w14:paraId="763A2AFE" w14:textId="77777777" w:rsidR="00312537" w:rsidRDefault="00312537" w:rsidP="00312537">
      <w:pPr>
        <w:spacing w:after="80" w:line="240" w:lineRule="auto"/>
      </w:pPr>
      <w:r>
        <w:t xml:space="preserve">          3-a-1 Un message informe le revendeur le numéro est invalide.</w:t>
      </w:r>
    </w:p>
    <w:p w14:paraId="0D3CD974" w14:textId="309044D7" w:rsidR="00336EC9" w:rsidRPr="001A038E" w:rsidRDefault="00312537" w:rsidP="00312537">
      <w:pPr>
        <w:tabs>
          <w:tab w:val="left" w:pos="5707"/>
        </w:tabs>
        <w:spacing w:after="80" w:line="240" w:lineRule="auto"/>
        <w:rPr>
          <w:b/>
          <w:bCs/>
        </w:rPr>
      </w:pPr>
      <w:r>
        <w:t xml:space="preserve">          3-a-2 La page bloque et redemande à l’utilisateur de rentrer un nouveau numéro de commande.</w:t>
      </w:r>
    </w:p>
    <w:p w14:paraId="3ED4DCA8" w14:textId="77777777" w:rsidR="00FB1FDA" w:rsidRDefault="00FB1FDA" w:rsidP="00FB1FDA">
      <w:pPr>
        <w:spacing w:after="80" w:line="240" w:lineRule="auto"/>
      </w:pPr>
    </w:p>
    <w:p w14:paraId="4C1D6BC9" w14:textId="41573215" w:rsidR="001A038E" w:rsidRPr="001A038E" w:rsidRDefault="001A038E" w:rsidP="001A038E">
      <w:pPr>
        <w:tabs>
          <w:tab w:val="left" w:pos="5707"/>
        </w:tabs>
        <w:spacing w:after="80" w:line="240" w:lineRule="auto"/>
        <w:rPr>
          <w:b/>
          <w:bCs/>
        </w:rPr>
      </w:pPr>
      <w:r>
        <w:rPr>
          <w:b/>
          <w:bCs/>
        </w:rPr>
        <w:t>8</w:t>
      </w:r>
      <w:r w:rsidRPr="001A038E">
        <w:rPr>
          <w:b/>
          <w:bCs/>
        </w:rPr>
        <w:t>-</w:t>
      </w:r>
    </w:p>
    <w:p w14:paraId="1FBCDB75" w14:textId="4B3930BC" w:rsidR="001A038E" w:rsidRDefault="001A038E" w:rsidP="001A038E">
      <w:pPr>
        <w:spacing w:after="80" w:line="240" w:lineRule="auto"/>
      </w:pPr>
      <w:r w:rsidRPr="001A038E">
        <w:rPr>
          <w:b/>
          <w:bCs/>
        </w:rPr>
        <w:t>Nom :</w:t>
      </w:r>
      <w:r>
        <w:t xml:space="preserve"> </w:t>
      </w:r>
      <w:r>
        <w:t>Créer</w:t>
      </w:r>
      <w:r>
        <w:t xml:space="preserve"> un produit.</w:t>
      </w:r>
    </w:p>
    <w:p w14:paraId="2B3BDE63" w14:textId="369F71FC" w:rsidR="001A038E" w:rsidRDefault="001A038E" w:rsidP="001A038E">
      <w:pPr>
        <w:spacing w:after="80" w:line="240" w:lineRule="auto"/>
      </w:pPr>
      <w:r w:rsidRPr="001A038E">
        <w:rPr>
          <w:b/>
          <w:bCs/>
        </w:rPr>
        <w:t>But :</w:t>
      </w:r>
      <w:r>
        <w:t xml:space="preserve"> Permet à un </w:t>
      </w:r>
      <w:r>
        <w:t>revendeur d’enregistrer sur la plateforme un produit qu’il souhaite vendre</w:t>
      </w:r>
      <w:r>
        <w:t>.</w:t>
      </w:r>
    </w:p>
    <w:p w14:paraId="32CF4F5C" w14:textId="70859CBD" w:rsidR="001A038E" w:rsidRDefault="001A038E" w:rsidP="001A038E">
      <w:pPr>
        <w:spacing w:after="80" w:line="240" w:lineRule="auto"/>
      </w:pPr>
      <w:r w:rsidRPr="001A038E">
        <w:rPr>
          <w:b/>
          <w:bCs/>
        </w:rPr>
        <w:t>Acteur :</w:t>
      </w:r>
      <w:r>
        <w:rPr>
          <w:b/>
          <w:bCs/>
        </w:rPr>
        <w:t xml:space="preserve"> </w:t>
      </w:r>
      <w:r>
        <w:t>Revendeur</w:t>
      </w:r>
      <w:r>
        <w:t>(principal), Système d</w:t>
      </w:r>
      <w:r>
        <w:t>’inventaire</w:t>
      </w:r>
      <w:r>
        <w:t>(secondaire).</w:t>
      </w:r>
    </w:p>
    <w:p w14:paraId="56245CA1" w14:textId="590E605A" w:rsidR="001A038E" w:rsidRDefault="001A038E" w:rsidP="001A038E">
      <w:pPr>
        <w:spacing w:after="80" w:line="240" w:lineRule="auto"/>
      </w:pPr>
      <w:r w:rsidRPr="001A038E">
        <w:rPr>
          <w:b/>
          <w:bCs/>
        </w:rPr>
        <w:t>Précondition :</w:t>
      </w:r>
      <w:r>
        <w:t xml:space="preserve"> L’</w:t>
      </w:r>
      <w:r>
        <w:t>utilisateur</w:t>
      </w:r>
      <w:r>
        <w:t xml:space="preserve"> est connecté à son compte </w:t>
      </w:r>
      <w:r>
        <w:t>UniShop en tant que revendeur.</w:t>
      </w:r>
      <w:r>
        <w:t xml:space="preserve"> </w:t>
      </w:r>
    </w:p>
    <w:p w14:paraId="4C026F05" w14:textId="77777777" w:rsidR="001A038E" w:rsidRDefault="001A038E" w:rsidP="001A038E">
      <w:pPr>
        <w:spacing w:after="80" w:line="240" w:lineRule="auto"/>
      </w:pPr>
    </w:p>
    <w:p w14:paraId="1469E730" w14:textId="77777777" w:rsidR="001A038E" w:rsidRPr="001A038E" w:rsidRDefault="001A038E" w:rsidP="001A038E">
      <w:pPr>
        <w:spacing w:after="80" w:line="240" w:lineRule="auto"/>
        <w:rPr>
          <w:b/>
          <w:bCs/>
        </w:rPr>
      </w:pPr>
      <w:r w:rsidRPr="001A038E">
        <w:rPr>
          <w:b/>
          <w:bCs/>
        </w:rPr>
        <w:t xml:space="preserve">Scénario principale : </w:t>
      </w:r>
    </w:p>
    <w:p w14:paraId="31197B06" w14:textId="77777777" w:rsidR="001A038E" w:rsidRDefault="001A038E" w:rsidP="001A038E">
      <w:pPr>
        <w:pStyle w:val="Paragraphedeliste"/>
        <w:numPr>
          <w:ilvl w:val="0"/>
          <w:numId w:val="10"/>
        </w:numPr>
        <w:spacing w:after="80" w:line="240" w:lineRule="auto"/>
      </w:pPr>
      <w:r>
        <w:t>Le revendeur clique sur le bouton « Vendre un produit »</w:t>
      </w:r>
      <w:r>
        <w:t>.</w:t>
      </w:r>
    </w:p>
    <w:p w14:paraId="24D075FA" w14:textId="17B3CEA7" w:rsidR="001A038E" w:rsidRDefault="001A038E" w:rsidP="001A038E">
      <w:pPr>
        <w:pStyle w:val="Paragraphedeliste"/>
        <w:numPr>
          <w:ilvl w:val="0"/>
          <w:numId w:val="10"/>
        </w:numPr>
        <w:spacing w:after="80" w:line="240" w:lineRule="auto"/>
      </w:pPr>
      <w:r>
        <w:t>Le revendeur rentre les informations du produit qu’il souhaite vendre.</w:t>
      </w:r>
      <w:r w:rsidRPr="001A038E">
        <w:t xml:space="preserve"> </w:t>
      </w:r>
      <w:r>
        <w:t>Il fournit la catégorie, une description, nom de la marque, nom du modèle, quantité initiale et un prix. Il peut également ajouter une image ou une vidéo s’il le souhaite.</w:t>
      </w:r>
    </w:p>
    <w:p w14:paraId="0151FA8C" w14:textId="129C0B8B" w:rsidR="001A038E" w:rsidRDefault="001A038E" w:rsidP="001A038E">
      <w:pPr>
        <w:pStyle w:val="Paragraphedeliste"/>
        <w:numPr>
          <w:ilvl w:val="0"/>
          <w:numId w:val="10"/>
        </w:numPr>
        <w:spacing w:after="80" w:line="240" w:lineRule="auto"/>
      </w:pPr>
      <w:r>
        <w:t>Le système d’inventaire enregistre le(s) produit(s).</w:t>
      </w:r>
    </w:p>
    <w:p w14:paraId="76588CC3" w14:textId="6A2595A7" w:rsidR="001A038E" w:rsidRDefault="001A038E" w:rsidP="001A038E">
      <w:pPr>
        <w:pStyle w:val="Paragraphedeliste"/>
        <w:numPr>
          <w:ilvl w:val="0"/>
          <w:numId w:val="10"/>
        </w:numPr>
        <w:spacing w:after="80" w:line="240" w:lineRule="auto"/>
      </w:pPr>
      <w:r>
        <w:t>Le revendeur est renvoyé vers la page de sa boutique avec le(s) nouveau(x) produit(s) ajouté(s).</w:t>
      </w:r>
    </w:p>
    <w:p w14:paraId="392E3051" w14:textId="68EB8870" w:rsidR="001A038E" w:rsidRDefault="001A038E" w:rsidP="001A038E">
      <w:pPr>
        <w:spacing w:after="80" w:line="240" w:lineRule="auto"/>
        <w:rPr>
          <w:b/>
          <w:bCs/>
        </w:rPr>
      </w:pPr>
      <w:r w:rsidRPr="001A038E">
        <w:rPr>
          <w:b/>
          <w:bCs/>
        </w:rPr>
        <w:t xml:space="preserve"> </w:t>
      </w:r>
      <w:r w:rsidR="00742759">
        <w:rPr>
          <w:b/>
          <w:bCs/>
        </w:rPr>
        <w:t>Scénario alternatif :</w:t>
      </w:r>
    </w:p>
    <w:p w14:paraId="3B7EB684" w14:textId="3218E981" w:rsidR="001A038E" w:rsidRDefault="001A038E" w:rsidP="001A038E">
      <w:pPr>
        <w:spacing w:after="80" w:line="240" w:lineRule="auto"/>
      </w:pPr>
      <w:r>
        <w:rPr>
          <w:b/>
          <w:bCs/>
        </w:rPr>
        <w:t xml:space="preserve">   </w:t>
      </w:r>
      <w:r>
        <w:t xml:space="preserve">    3-a </w:t>
      </w:r>
      <w:r>
        <w:t>Le système le rejette si les informations sont invalides ou incomplètes.</w:t>
      </w:r>
    </w:p>
    <w:p w14:paraId="49BF9A69" w14:textId="07D27D46" w:rsidR="001A038E" w:rsidRDefault="001A038E" w:rsidP="001A038E">
      <w:pPr>
        <w:spacing w:after="80" w:line="240" w:lineRule="auto"/>
      </w:pPr>
      <w:r>
        <w:t xml:space="preserve">            3-a-1 Un message indique au revendeur que les informations sont invalides.</w:t>
      </w:r>
    </w:p>
    <w:p w14:paraId="41342093" w14:textId="09E49265" w:rsidR="001A038E" w:rsidRPr="001A038E" w:rsidRDefault="001A038E" w:rsidP="001A038E">
      <w:pPr>
        <w:spacing w:after="80" w:line="240" w:lineRule="auto"/>
      </w:pPr>
      <w:r>
        <w:t xml:space="preserve">            3-a-2 La page bloque et redemande les informations manquantes.</w:t>
      </w:r>
    </w:p>
    <w:p w14:paraId="653D314C" w14:textId="072CBA40" w:rsidR="001A038E" w:rsidRDefault="001A038E" w:rsidP="001A038E">
      <w:pPr>
        <w:spacing w:after="80" w:line="240" w:lineRule="auto"/>
      </w:pPr>
    </w:p>
    <w:p w14:paraId="53BF180B" w14:textId="77777777" w:rsidR="00312537" w:rsidRDefault="00312537" w:rsidP="001A038E">
      <w:pPr>
        <w:tabs>
          <w:tab w:val="left" w:pos="5707"/>
        </w:tabs>
        <w:spacing w:after="80" w:line="240" w:lineRule="auto"/>
        <w:rPr>
          <w:b/>
          <w:bCs/>
        </w:rPr>
      </w:pPr>
    </w:p>
    <w:p w14:paraId="54071EAC" w14:textId="77777777" w:rsidR="00312537" w:rsidRDefault="00312537" w:rsidP="001A038E">
      <w:pPr>
        <w:tabs>
          <w:tab w:val="left" w:pos="5707"/>
        </w:tabs>
        <w:spacing w:after="80" w:line="240" w:lineRule="auto"/>
        <w:rPr>
          <w:b/>
          <w:bCs/>
        </w:rPr>
      </w:pPr>
    </w:p>
    <w:p w14:paraId="51C8E260" w14:textId="77777777" w:rsidR="00312537" w:rsidRDefault="00312537" w:rsidP="001A038E">
      <w:pPr>
        <w:tabs>
          <w:tab w:val="left" w:pos="5707"/>
        </w:tabs>
        <w:spacing w:after="80" w:line="240" w:lineRule="auto"/>
        <w:rPr>
          <w:b/>
          <w:bCs/>
        </w:rPr>
      </w:pPr>
    </w:p>
    <w:p w14:paraId="217A4850" w14:textId="77777777" w:rsidR="00312537" w:rsidRDefault="00312537" w:rsidP="001A038E">
      <w:pPr>
        <w:tabs>
          <w:tab w:val="left" w:pos="5707"/>
        </w:tabs>
        <w:spacing w:after="80" w:line="240" w:lineRule="auto"/>
        <w:rPr>
          <w:b/>
          <w:bCs/>
        </w:rPr>
      </w:pPr>
    </w:p>
    <w:p w14:paraId="65E2721D" w14:textId="77777777" w:rsidR="00312537" w:rsidRDefault="00312537" w:rsidP="001A038E">
      <w:pPr>
        <w:tabs>
          <w:tab w:val="left" w:pos="5707"/>
        </w:tabs>
        <w:spacing w:after="80" w:line="240" w:lineRule="auto"/>
        <w:rPr>
          <w:b/>
          <w:bCs/>
        </w:rPr>
      </w:pPr>
    </w:p>
    <w:p w14:paraId="3A42CEF6" w14:textId="77777777" w:rsidR="00312537" w:rsidRDefault="00312537" w:rsidP="001A038E">
      <w:pPr>
        <w:tabs>
          <w:tab w:val="left" w:pos="5707"/>
        </w:tabs>
        <w:spacing w:after="80" w:line="240" w:lineRule="auto"/>
        <w:rPr>
          <w:b/>
          <w:bCs/>
        </w:rPr>
      </w:pPr>
    </w:p>
    <w:p w14:paraId="1C45E50E" w14:textId="77777777" w:rsidR="00312537" w:rsidRDefault="00312537" w:rsidP="001A038E">
      <w:pPr>
        <w:tabs>
          <w:tab w:val="left" w:pos="5707"/>
        </w:tabs>
        <w:spacing w:after="80" w:line="240" w:lineRule="auto"/>
        <w:rPr>
          <w:b/>
          <w:bCs/>
        </w:rPr>
      </w:pPr>
    </w:p>
    <w:p w14:paraId="4A96C528" w14:textId="77777777" w:rsidR="00312537" w:rsidRDefault="00312537" w:rsidP="001A038E">
      <w:pPr>
        <w:tabs>
          <w:tab w:val="left" w:pos="5707"/>
        </w:tabs>
        <w:spacing w:after="80" w:line="240" w:lineRule="auto"/>
        <w:rPr>
          <w:b/>
          <w:bCs/>
        </w:rPr>
      </w:pPr>
    </w:p>
    <w:p w14:paraId="16D27ED3" w14:textId="77777777" w:rsidR="00312537" w:rsidRDefault="00312537" w:rsidP="001A038E">
      <w:pPr>
        <w:tabs>
          <w:tab w:val="left" w:pos="5707"/>
        </w:tabs>
        <w:spacing w:after="80" w:line="240" w:lineRule="auto"/>
        <w:rPr>
          <w:b/>
          <w:bCs/>
        </w:rPr>
      </w:pPr>
    </w:p>
    <w:p w14:paraId="66685034" w14:textId="77777777" w:rsidR="00312537" w:rsidRDefault="00312537" w:rsidP="001A038E">
      <w:pPr>
        <w:tabs>
          <w:tab w:val="left" w:pos="5707"/>
        </w:tabs>
        <w:spacing w:after="80" w:line="240" w:lineRule="auto"/>
        <w:rPr>
          <w:b/>
          <w:bCs/>
        </w:rPr>
      </w:pPr>
    </w:p>
    <w:p w14:paraId="221BC060" w14:textId="77777777" w:rsidR="00312537" w:rsidRDefault="00312537" w:rsidP="001A038E">
      <w:pPr>
        <w:tabs>
          <w:tab w:val="left" w:pos="5707"/>
        </w:tabs>
        <w:spacing w:after="80" w:line="240" w:lineRule="auto"/>
        <w:rPr>
          <w:b/>
          <w:bCs/>
        </w:rPr>
      </w:pPr>
    </w:p>
    <w:p w14:paraId="02485820" w14:textId="77777777" w:rsidR="00312537" w:rsidRDefault="00312537" w:rsidP="001A038E">
      <w:pPr>
        <w:tabs>
          <w:tab w:val="left" w:pos="5707"/>
        </w:tabs>
        <w:spacing w:after="80" w:line="240" w:lineRule="auto"/>
        <w:rPr>
          <w:b/>
          <w:bCs/>
        </w:rPr>
      </w:pPr>
    </w:p>
    <w:p w14:paraId="62AF4D47" w14:textId="77777777" w:rsidR="00312537" w:rsidRDefault="00312537" w:rsidP="001A038E">
      <w:pPr>
        <w:tabs>
          <w:tab w:val="left" w:pos="5707"/>
        </w:tabs>
        <w:spacing w:after="80" w:line="240" w:lineRule="auto"/>
        <w:rPr>
          <w:b/>
          <w:bCs/>
        </w:rPr>
      </w:pPr>
    </w:p>
    <w:p w14:paraId="4A8F8CD3" w14:textId="77777777" w:rsidR="00312537" w:rsidRDefault="00312537" w:rsidP="001A038E">
      <w:pPr>
        <w:tabs>
          <w:tab w:val="left" w:pos="5707"/>
        </w:tabs>
        <w:spacing w:after="80" w:line="240" w:lineRule="auto"/>
        <w:rPr>
          <w:b/>
          <w:bCs/>
        </w:rPr>
      </w:pPr>
    </w:p>
    <w:p w14:paraId="0CC67BD9" w14:textId="77777777" w:rsidR="00312537" w:rsidRDefault="00312537" w:rsidP="001A038E">
      <w:pPr>
        <w:tabs>
          <w:tab w:val="left" w:pos="5707"/>
        </w:tabs>
        <w:spacing w:after="80" w:line="240" w:lineRule="auto"/>
        <w:rPr>
          <w:b/>
          <w:bCs/>
        </w:rPr>
      </w:pPr>
    </w:p>
    <w:p w14:paraId="046AB98C" w14:textId="77777777" w:rsidR="00312537" w:rsidRDefault="00312537" w:rsidP="001A038E">
      <w:pPr>
        <w:tabs>
          <w:tab w:val="left" w:pos="5707"/>
        </w:tabs>
        <w:spacing w:after="80" w:line="240" w:lineRule="auto"/>
        <w:rPr>
          <w:b/>
          <w:bCs/>
        </w:rPr>
      </w:pPr>
    </w:p>
    <w:p w14:paraId="40DD5CA7" w14:textId="77777777" w:rsidR="00312537" w:rsidRDefault="00312537" w:rsidP="001A038E">
      <w:pPr>
        <w:tabs>
          <w:tab w:val="left" w:pos="5707"/>
        </w:tabs>
        <w:spacing w:after="80" w:line="240" w:lineRule="auto"/>
        <w:rPr>
          <w:b/>
          <w:bCs/>
        </w:rPr>
      </w:pPr>
    </w:p>
    <w:p w14:paraId="17A7D436" w14:textId="77777777" w:rsidR="00312537" w:rsidRDefault="00312537" w:rsidP="001A038E">
      <w:pPr>
        <w:tabs>
          <w:tab w:val="left" w:pos="5707"/>
        </w:tabs>
        <w:spacing w:after="80" w:line="240" w:lineRule="auto"/>
        <w:rPr>
          <w:b/>
          <w:bCs/>
        </w:rPr>
      </w:pPr>
    </w:p>
    <w:p w14:paraId="587DC2C6" w14:textId="07385880" w:rsidR="001A038E" w:rsidRPr="001A038E" w:rsidRDefault="001A038E" w:rsidP="001A038E">
      <w:pPr>
        <w:tabs>
          <w:tab w:val="left" w:pos="5707"/>
        </w:tabs>
        <w:spacing w:after="80" w:line="240" w:lineRule="auto"/>
        <w:rPr>
          <w:b/>
          <w:bCs/>
        </w:rPr>
      </w:pPr>
      <w:r>
        <w:rPr>
          <w:b/>
          <w:bCs/>
        </w:rPr>
        <w:lastRenderedPageBreak/>
        <w:t>9</w:t>
      </w:r>
      <w:r w:rsidRPr="001A038E">
        <w:rPr>
          <w:b/>
          <w:bCs/>
        </w:rPr>
        <w:t>-</w:t>
      </w:r>
    </w:p>
    <w:p w14:paraId="6BA60456" w14:textId="69CD16EF" w:rsidR="001A038E" w:rsidRDefault="001A038E" w:rsidP="001A038E">
      <w:pPr>
        <w:spacing w:after="80" w:line="240" w:lineRule="auto"/>
      </w:pPr>
      <w:r w:rsidRPr="001A038E">
        <w:rPr>
          <w:b/>
          <w:bCs/>
        </w:rPr>
        <w:t>Nom :</w:t>
      </w:r>
      <w:r>
        <w:t xml:space="preserve"> </w:t>
      </w:r>
      <w:r>
        <w:t>Proposer un échange</w:t>
      </w:r>
      <w:r>
        <w:t>.</w:t>
      </w:r>
    </w:p>
    <w:p w14:paraId="5B015259" w14:textId="4FB4B36D" w:rsidR="001A038E" w:rsidRDefault="001A038E" w:rsidP="001A038E">
      <w:pPr>
        <w:spacing w:after="80" w:line="240" w:lineRule="auto"/>
      </w:pPr>
      <w:r w:rsidRPr="001A038E">
        <w:rPr>
          <w:b/>
          <w:bCs/>
        </w:rPr>
        <w:t>But :</w:t>
      </w:r>
      <w:r>
        <w:t xml:space="preserve"> Permet à un revendeur </w:t>
      </w:r>
      <w:r>
        <w:t>de proposer un échange de produit à un acheteur comme moyen de régler un problème.</w:t>
      </w:r>
    </w:p>
    <w:p w14:paraId="5CC10AF4" w14:textId="70994F8A" w:rsidR="001A038E" w:rsidRDefault="001A038E" w:rsidP="001A038E">
      <w:pPr>
        <w:spacing w:after="80" w:line="240" w:lineRule="auto"/>
      </w:pPr>
      <w:r w:rsidRPr="001A038E">
        <w:rPr>
          <w:b/>
          <w:bCs/>
        </w:rPr>
        <w:t>Acteur :</w:t>
      </w:r>
      <w:r>
        <w:rPr>
          <w:b/>
          <w:bCs/>
        </w:rPr>
        <w:t xml:space="preserve"> </w:t>
      </w:r>
      <w:r>
        <w:t xml:space="preserve">Revendeur(principal), </w:t>
      </w:r>
      <w:r>
        <w:t>Acheteur</w:t>
      </w:r>
      <w:r>
        <w:t>(secondaire)</w:t>
      </w:r>
      <w:r>
        <w:t>, Système d’inventaire(secondaire)</w:t>
      </w:r>
      <w:r>
        <w:t>.</w:t>
      </w:r>
    </w:p>
    <w:p w14:paraId="74CE1EAF" w14:textId="7C04B2C8" w:rsidR="001A038E" w:rsidRDefault="001A038E" w:rsidP="001A038E">
      <w:pPr>
        <w:spacing w:after="80" w:line="240" w:lineRule="auto"/>
      </w:pPr>
      <w:r w:rsidRPr="001A038E">
        <w:rPr>
          <w:b/>
          <w:bCs/>
        </w:rPr>
        <w:t>Précondition :</w:t>
      </w:r>
      <w:r>
        <w:t xml:space="preserve"> </w:t>
      </w:r>
      <w:r>
        <w:t xml:space="preserve">- </w:t>
      </w:r>
      <w:r>
        <w:t xml:space="preserve">L’utilisateur est connecté à son compte UniShop en tant que revendeur. </w:t>
      </w:r>
    </w:p>
    <w:p w14:paraId="7CFEE2E8" w14:textId="0A3A895E" w:rsidR="001A038E" w:rsidRDefault="001A038E" w:rsidP="001A038E">
      <w:pPr>
        <w:spacing w:after="80" w:line="240" w:lineRule="auto"/>
      </w:pPr>
      <w:r>
        <w:t xml:space="preserve">                           - L’acheteur à signaler un problème au revendeur.</w:t>
      </w:r>
    </w:p>
    <w:p w14:paraId="227C1CEE" w14:textId="77777777" w:rsidR="001A038E" w:rsidRDefault="001A038E" w:rsidP="001A038E">
      <w:pPr>
        <w:spacing w:after="80" w:line="240" w:lineRule="auto"/>
      </w:pPr>
    </w:p>
    <w:p w14:paraId="0E6EABF5" w14:textId="77777777" w:rsidR="001A038E" w:rsidRPr="001A038E" w:rsidRDefault="001A038E" w:rsidP="001A038E">
      <w:pPr>
        <w:spacing w:after="80" w:line="240" w:lineRule="auto"/>
        <w:rPr>
          <w:b/>
          <w:bCs/>
        </w:rPr>
      </w:pPr>
      <w:r w:rsidRPr="001A038E">
        <w:rPr>
          <w:b/>
          <w:bCs/>
        </w:rPr>
        <w:t xml:space="preserve">Scénario principale : </w:t>
      </w:r>
    </w:p>
    <w:p w14:paraId="46C79325" w14:textId="2DA829E8" w:rsidR="001A038E" w:rsidRDefault="001A038E" w:rsidP="001A038E">
      <w:pPr>
        <w:pStyle w:val="Paragraphedeliste"/>
        <w:numPr>
          <w:ilvl w:val="0"/>
          <w:numId w:val="13"/>
        </w:numPr>
        <w:spacing w:after="80" w:line="240" w:lineRule="auto"/>
      </w:pPr>
      <w:r>
        <w:t>Le revendeur clique sur le bouton « </w:t>
      </w:r>
      <w:r>
        <w:t>Proposer un échange</w:t>
      </w:r>
      <w:r>
        <w:t> ».</w:t>
      </w:r>
    </w:p>
    <w:p w14:paraId="23AEC778" w14:textId="09DDE18B" w:rsidR="001A038E" w:rsidRDefault="007F4CB2" w:rsidP="001A038E">
      <w:pPr>
        <w:pStyle w:val="Paragraphedeliste"/>
        <w:numPr>
          <w:ilvl w:val="0"/>
          <w:numId w:val="13"/>
        </w:numPr>
        <w:spacing w:after="80" w:line="240" w:lineRule="auto"/>
      </w:pPr>
      <w:r>
        <w:t>Le revendeur choisi le produit à renvoyer dans l’historique de commande de l’acheteur.</w:t>
      </w:r>
    </w:p>
    <w:p w14:paraId="5B9D8E92" w14:textId="2BD5A648" w:rsidR="007F4CB2" w:rsidRDefault="007F4CB2" w:rsidP="001A038E">
      <w:pPr>
        <w:pStyle w:val="Paragraphedeliste"/>
        <w:numPr>
          <w:ilvl w:val="0"/>
          <w:numId w:val="13"/>
        </w:numPr>
        <w:spacing w:after="80" w:line="240" w:lineRule="auto"/>
      </w:pPr>
      <w:r>
        <w:t>Le système d’inventaire vérifie si le produit est disponible.</w:t>
      </w:r>
    </w:p>
    <w:p w14:paraId="75092A25" w14:textId="26A27F09" w:rsidR="007F4CB2" w:rsidRDefault="007F4CB2" w:rsidP="001A038E">
      <w:pPr>
        <w:pStyle w:val="Paragraphedeliste"/>
        <w:numPr>
          <w:ilvl w:val="0"/>
          <w:numId w:val="13"/>
        </w:numPr>
        <w:spacing w:after="80" w:line="240" w:lineRule="auto"/>
      </w:pPr>
      <w:r>
        <w:t>L’acheteur reçois un message de renvoi du renvoi du produit.</w:t>
      </w:r>
    </w:p>
    <w:p w14:paraId="15784C23" w14:textId="7150145C" w:rsidR="007F4CB2" w:rsidRDefault="007F4CB2" w:rsidP="001A038E">
      <w:pPr>
        <w:pStyle w:val="Paragraphedeliste"/>
        <w:numPr>
          <w:ilvl w:val="0"/>
          <w:numId w:val="13"/>
        </w:numPr>
        <w:spacing w:after="80" w:line="240" w:lineRule="auto"/>
      </w:pPr>
      <w:r>
        <w:t>L’acheteur accepte l’échange.</w:t>
      </w:r>
    </w:p>
    <w:p w14:paraId="7FE6127C" w14:textId="7ED1D393" w:rsidR="007F4CB2" w:rsidRDefault="007F4CB2" w:rsidP="001A038E">
      <w:pPr>
        <w:pStyle w:val="Paragraphedeliste"/>
        <w:numPr>
          <w:ilvl w:val="0"/>
          <w:numId w:val="13"/>
        </w:numPr>
        <w:spacing w:after="80" w:line="240" w:lineRule="auto"/>
      </w:pPr>
      <w:r>
        <w:t>L’acheteur effectue un échange.</w:t>
      </w:r>
    </w:p>
    <w:p w14:paraId="1EF06F23" w14:textId="5C91DE3F" w:rsidR="007F4CB2" w:rsidRDefault="007F4CB2" w:rsidP="001A038E">
      <w:pPr>
        <w:pStyle w:val="Paragraphedeliste"/>
        <w:numPr>
          <w:ilvl w:val="0"/>
          <w:numId w:val="13"/>
        </w:numPr>
        <w:spacing w:after="80" w:line="240" w:lineRule="auto"/>
      </w:pPr>
      <w:r>
        <w:t>Le revendeur est informé par un message.</w:t>
      </w:r>
    </w:p>
    <w:p w14:paraId="114AEF32" w14:textId="79E88307" w:rsidR="007F4CB2" w:rsidRDefault="007F4CB2" w:rsidP="001A038E">
      <w:pPr>
        <w:pStyle w:val="Paragraphedeliste"/>
        <w:numPr>
          <w:ilvl w:val="0"/>
          <w:numId w:val="13"/>
        </w:numPr>
        <w:spacing w:after="80" w:line="240" w:lineRule="auto"/>
      </w:pPr>
      <w:r>
        <w:t>Le revendeur effectue la livraison du produit.</w:t>
      </w:r>
    </w:p>
    <w:p w14:paraId="20C3EA72" w14:textId="570E3E6D" w:rsidR="001A038E" w:rsidRPr="001A038E" w:rsidRDefault="001A038E" w:rsidP="001A038E">
      <w:pPr>
        <w:spacing w:after="80" w:line="240" w:lineRule="auto"/>
      </w:pPr>
    </w:p>
    <w:p w14:paraId="0B60D72B" w14:textId="77777777" w:rsidR="00742759" w:rsidRDefault="00742759" w:rsidP="007F4CB2">
      <w:pPr>
        <w:spacing w:after="80" w:line="240" w:lineRule="auto"/>
      </w:pPr>
      <w:r>
        <w:rPr>
          <w:b/>
          <w:bCs/>
        </w:rPr>
        <w:t>Scénario alternatif :</w:t>
      </w:r>
      <w:r w:rsidRPr="00BF372C">
        <w:t xml:space="preserve"> </w:t>
      </w:r>
    </w:p>
    <w:p w14:paraId="689CAC8B" w14:textId="21D5350C" w:rsidR="007F4CB2" w:rsidRDefault="007F4CB2" w:rsidP="007F4CB2">
      <w:pPr>
        <w:spacing w:after="80" w:line="240" w:lineRule="auto"/>
      </w:pPr>
      <w:r>
        <w:t xml:space="preserve">      3-a Le produit sélectionner n’est plus disponible (rupture de stock).</w:t>
      </w:r>
    </w:p>
    <w:p w14:paraId="2DE6C4B1" w14:textId="41996359" w:rsidR="007F4CB2" w:rsidRDefault="00742759" w:rsidP="007F4CB2">
      <w:pPr>
        <w:spacing w:after="80" w:line="240" w:lineRule="auto"/>
      </w:pPr>
      <w:r>
        <w:t xml:space="preserve">          </w:t>
      </w:r>
      <w:r w:rsidR="007F4CB2">
        <w:t>3-a-1 Un message informe le revendeur que le produit n’est pas disponible.</w:t>
      </w:r>
    </w:p>
    <w:p w14:paraId="2CFA7992" w14:textId="1B8189E5" w:rsidR="007F4CB2" w:rsidRPr="007F4CB2" w:rsidRDefault="00742759" w:rsidP="007F4CB2">
      <w:pPr>
        <w:spacing w:after="80" w:line="240" w:lineRule="auto"/>
      </w:pPr>
      <w:r>
        <w:t xml:space="preserve">        </w:t>
      </w:r>
      <w:r w:rsidR="007F4CB2">
        <w:t>3-a-2 Le revendeur est renvoyé à l’étape 2.</w:t>
      </w:r>
    </w:p>
    <w:p w14:paraId="31C11BC2" w14:textId="5852B8C4" w:rsidR="001A038E" w:rsidRDefault="001A038E" w:rsidP="00312537">
      <w:pPr>
        <w:spacing w:after="80" w:line="240" w:lineRule="auto"/>
      </w:pPr>
      <w:r>
        <w:t xml:space="preserve"> </w:t>
      </w:r>
    </w:p>
    <w:p w14:paraId="3D243E89" w14:textId="53914434" w:rsidR="00FB1FDA" w:rsidRPr="00312537" w:rsidRDefault="00312537" w:rsidP="00FB1FDA">
      <w:pPr>
        <w:spacing w:after="80" w:line="240" w:lineRule="auto"/>
        <w:rPr>
          <w:b/>
          <w:bCs/>
        </w:rPr>
      </w:pPr>
      <w:r w:rsidRPr="00312537">
        <w:rPr>
          <w:b/>
          <w:bCs/>
        </w:rPr>
        <w:t>10-</w:t>
      </w:r>
    </w:p>
    <w:p w14:paraId="41A15E01" w14:textId="77777777" w:rsidR="00312537" w:rsidRDefault="00312537" w:rsidP="00312537">
      <w:pPr>
        <w:spacing w:after="80" w:line="240" w:lineRule="auto"/>
      </w:pPr>
      <w:r w:rsidRPr="001A038E">
        <w:rPr>
          <w:b/>
          <w:bCs/>
        </w:rPr>
        <w:t>Nom :</w:t>
      </w:r>
      <w:r>
        <w:t xml:space="preserve"> Aimer un produit.</w:t>
      </w:r>
    </w:p>
    <w:p w14:paraId="66A032DD" w14:textId="77777777" w:rsidR="00312537" w:rsidRDefault="00312537" w:rsidP="00312537">
      <w:pPr>
        <w:spacing w:after="80" w:line="240" w:lineRule="auto"/>
      </w:pPr>
      <w:r w:rsidRPr="001A038E">
        <w:rPr>
          <w:b/>
          <w:bCs/>
        </w:rPr>
        <w:t>But :</w:t>
      </w:r>
      <w:r>
        <w:t xml:space="preserve"> Permet à un acheteur de donner une note à une produit et de laisser un commentaire.</w:t>
      </w:r>
    </w:p>
    <w:p w14:paraId="2ACC34B5" w14:textId="77777777" w:rsidR="00312537" w:rsidRDefault="00312537" w:rsidP="00312537">
      <w:pPr>
        <w:spacing w:after="80" w:line="240" w:lineRule="auto"/>
      </w:pPr>
      <w:r w:rsidRPr="001A038E">
        <w:rPr>
          <w:b/>
          <w:bCs/>
        </w:rPr>
        <w:t>Acteur :</w:t>
      </w:r>
      <w:r>
        <w:t xml:space="preserve"> Acheteur(principal), Système de métrique(secondaire).</w:t>
      </w:r>
    </w:p>
    <w:p w14:paraId="770ED739" w14:textId="77777777" w:rsidR="00312537" w:rsidRDefault="00312537" w:rsidP="00312537">
      <w:pPr>
        <w:spacing w:after="80" w:line="240" w:lineRule="auto"/>
      </w:pPr>
      <w:r w:rsidRPr="001A038E">
        <w:rPr>
          <w:b/>
          <w:bCs/>
        </w:rPr>
        <w:t>Précondition :</w:t>
      </w:r>
      <w:r>
        <w:t xml:space="preserve"> L’acheteur est connecté à son compte sur la plateforme.</w:t>
      </w:r>
    </w:p>
    <w:p w14:paraId="0F638CE3" w14:textId="77777777" w:rsidR="00312537" w:rsidRDefault="00312537" w:rsidP="00312537">
      <w:pPr>
        <w:spacing w:after="80" w:line="240" w:lineRule="auto"/>
      </w:pPr>
    </w:p>
    <w:p w14:paraId="79209895" w14:textId="77777777" w:rsidR="00312537" w:rsidRPr="001A038E" w:rsidRDefault="00312537" w:rsidP="00312537">
      <w:pPr>
        <w:spacing w:after="80" w:line="240" w:lineRule="auto"/>
        <w:rPr>
          <w:b/>
          <w:bCs/>
        </w:rPr>
      </w:pPr>
      <w:r w:rsidRPr="001A038E">
        <w:rPr>
          <w:b/>
          <w:bCs/>
        </w:rPr>
        <w:t xml:space="preserve">Scénario principale : </w:t>
      </w:r>
    </w:p>
    <w:p w14:paraId="728A8E34" w14:textId="77777777" w:rsidR="00312537" w:rsidRDefault="00312537" w:rsidP="00312537">
      <w:pPr>
        <w:pStyle w:val="Paragraphedeliste"/>
        <w:numPr>
          <w:ilvl w:val="0"/>
          <w:numId w:val="9"/>
        </w:numPr>
        <w:spacing w:after="80" w:line="240" w:lineRule="auto"/>
      </w:pPr>
      <w:r>
        <w:t>Le client clique sur le bouton « évaluer le produit » en sélectionnant un produit précis.</w:t>
      </w:r>
    </w:p>
    <w:p w14:paraId="487E4751" w14:textId="77777777" w:rsidR="00312537" w:rsidRDefault="00312537" w:rsidP="00312537">
      <w:pPr>
        <w:pStyle w:val="Paragraphedeliste"/>
        <w:numPr>
          <w:ilvl w:val="0"/>
          <w:numId w:val="9"/>
        </w:numPr>
        <w:spacing w:after="80" w:line="240" w:lineRule="auto"/>
      </w:pPr>
      <w:r>
        <w:t>Le système de métrique acheteur vérifie si l’acheteur a déjà acheté le produit.</w:t>
      </w:r>
    </w:p>
    <w:p w14:paraId="2F82D3F4" w14:textId="77777777" w:rsidR="00312537" w:rsidRDefault="00312537" w:rsidP="00312537">
      <w:pPr>
        <w:pStyle w:val="Paragraphedeliste"/>
        <w:numPr>
          <w:ilvl w:val="0"/>
          <w:numId w:val="9"/>
        </w:numPr>
        <w:spacing w:after="80" w:line="240" w:lineRule="auto"/>
      </w:pPr>
      <w:r>
        <w:t>La page d’évaluation du produit s’affiche.</w:t>
      </w:r>
    </w:p>
    <w:p w14:paraId="490A1633" w14:textId="77777777" w:rsidR="00312537" w:rsidRDefault="00312537" w:rsidP="00312537">
      <w:pPr>
        <w:pStyle w:val="Paragraphedeliste"/>
        <w:numPr>
          <w:ilvl w:val="0"/>
          <w:numId w:val="9"/>
        </w:numPr>
        <w:spacing w:after="80" w:line="240" w:lineRule="auto"/>
      </w:pPr>
      <w:r>
        <w:t>Le client évalue et/ou laisse un commentaire pour le produit.</w:t>
      </w:r>
    </w:p>
    <w:p w14:paraId="23028536" w14:textId="77777777" w:rsidR="00312537" w:rsidRDefault="00312537" w:rsidP="00312537">
      <w:pPr>
        <w:pStyle w:val="Paragraphedeliste"/>
        <w:numPr>
          <w:ilvl w:val="0"/>
          <w:numId w:val="9"/>
        </w:numPr>
        <w:spacing w:after="80" w:line="240" w:lineRule="auto"/>
      </w:pPr>
      <w:r>
        <w:t>Le client valide son évaluation.</w:t>
      </w:r>
    </w:p>
    <w:p w14:paraId="32BD2490" w14:textId="77777777" w:rsidR="00312537" w:rsidRDefault="00312537" w:rsidP="00312537">
      <w:pPr>
        <w:pStyle w:val="Paragraphedeliste"/>
        <w:numPr>
          <w:ilvl w:val="0"/>
          <w:numId w:val="9"/>
        </w:numPr>
        <w:spacing w:after="80" w:line="240" w:lineRule="auto"/>
      </w:pPr>
      <w:r>
        <w:t>Le client est redirigé vers la page d’accueil.</w:t>
      </w:r>
    </w:p>
    <w:p w14:paraId="1D3067C7" w14:textId="77777777" w:rsidR="00312537" w:rsidRPr="001A038E" w:rsidRDefault="00312537" w:rsidP="00312537">
      <w:pPr>
        <w:spacing w:after="80" w:line="240" w:lineRule="auto"/>
        <w:rPr>
          <w:b/>
          <w:bCs/>
        </w:rPr>
      </w:pPr>
    </w:p>
    <w:p w14:paraId="650A115C" w14:textId="77777777" w:rsidR="00312537" w:rsidRDefault="00312537" w:rsidP="00312537">
      <w:pPr>
        <w:spacing w:after="80" w:line="240" w:lineRule="auto"/>
      </w:pPr>
      <w:r>
        <w:rPr>
          <w:b/>
          <w:bCs/>
        </w:rPr>
        <w:t>Scénario alternatif :</w:t>
      </w:r>
      <w:r w:rsidRPr="00BF372C">
        <w:t xml:space="preserve"> </w:t>
      </w:r>
    </w:p>
    <w:p w14:paraId="4E48EEFB" w14:textId="77777777" w:rsidR="00312537" w:rsidRDefault="00312537" w:rsidP="00312537">
      <w:pPr>
        <w:spacing w:after="80" w:line="240" w:lineRule="auto"/>
      </w:pPr>
      <w:r>
        <w:t xml:space="preserve">       2-a L’utilisateur n’as jamais acheter le produit.</w:t>
      </w:r>
    </w:p>
    <w:p w14:paraId="5F04F6FD" w14:textId="77777777" w:rsidR="00312537" w:rsidRDefault="00312537" w:rsidP="00312537">
      <w:pPr>
        <w:spacing w:after="80" w:line="240" w:lineRule="auto"/>
      </w:pPr>
      <w:r>
        <w:t xml:space="preserve">            2-a-1 Un message informe le client qu’il ne peut pas évaluer le produit.</w:t>
      </w:r>
    </w:p>
    <w:p w14:paraId="18B061B7" w14:textId="77777777" w:rsidR="00312537" w:rsidRDefault="00312537" w:rsidP="00FB1FDA">
      <w:pPr>
        <w:spacing w:after="80" w:line="240" w:lineRule="auto"/>
      </w:pPr>
    </w:p>
    <w:p w14:paraId="238A8851" w14:textId="77777777" w:rsidR="00336EC9" w:rsidRDefault="00336EC9" w:rsidP="00336EC9">
      <w:pPr>
        <w:tabs>
          <w:tab w:val="left" w:pos="5707"/>
        </w:tabs>
        <w:spacing w:after="80" w:line="240" w:lineRule="auto"/>
      </w:pPr>
    </w:p>
    <w:p w14:paraId="403B71AD" w14:textId="77777777" w:rsidR="00336EC9" w:rsidRDefault="00336EC9" w:rsidP="00336EC9">
      <w:pPr>
        <w:spacing w:after="80" w:line="240" w:lineRule="auto"/>
      </w:pPr>
    </w:p>
    <w:p w14:paraId="5E658FCE" w14:textId="2C4077AA" w:rsidR="00336EC9" w:rsidRDefault="00336EC9" w:rsidP="00336EC9">
      <w:pPr>
        <w:spacing w:after="80" w:line="240" w:lineRule="auto"/>
      </w:pPr>
      <w:r>
        <w:br/>
      </w:r>
    </w:p>
    <w:p w14:paraId="258427F8" w14:textId="77777777" w:rsidR="00625956" w:rsidRDefault="00625956" w:rsidP="00625956">
      <w:pPr>
        <w:spacing w:after="80" w:line="240" w:lineRule="auto"/>
      </w:pPr>
    </w:p>
    <w:p w14:paraId="01D43CC2" w14:textId="77777777" w:rsidR="00625956" w:rsidRDefault="00625956" w:rsidP="00625956">
      <w:pPr>
        <w:spacing w:after="80" w:line="240" w:lineRule="auto"/>
      </w:pPr>
    </w:p>
    <w:p w14:paraId="03DA58D5" w14:textId="77777777" w:rsidR="00625956" w:rsidRDefault="00625956" w:rsidP="00625956">
      <w:pPr>
        <w:spacing w:after="80" w:line="240" w:lineRule="auto"/>
      </w:pPr>
    </w:p>
    <w:p w14:paraId="3570403E" w14:textId="77777777" w:rsidR="00625956" w:rsidRDefault="00625956" w:rsidP="00625956">
      <w:pPr>
        <w:spacing w:after="80" w:line="240" w:lineRule="auto"/>
      </w:pPr>
    </w:p>
    <w:p w14:paraId="1485D045" w14:textId="77777777" w:rsidR="00625956" w:rsidRDefault="00625956" w:rsidP="00625956">
      <w:pPr>
        <w:spacing w:after="80" w:line="240" w:lineRule="auto"/>
      </w:pPr>
    </w:p>
    <w:p w14:paraId="4B754615" w14:textId="77777777" w:rsidR="00625956" w:rsidRDefault="00625956" w:rsidP="00625956">
      <w:pPr>
        <w:spacing w:after="80" w:line="240" w:lineRule="auto"/>
      </w:pPr>
    </w:p>
    <w:p w14:paraId="78CE80A7" w14:textId="77777777" w:rsidR="00625956" w:rsidRDefault="00625956" w:rsidP="00625956">
      <w:pPr>
        <w:spacing w:after="80" w:line="240" w:lineRule="auto"/>
      </w:pPr>
    </w:p>
    <w:p w14:paraId="0310839D" w14:textId="795789BE" w:rsidR="00625956" w:rsidRDefault="00625956" w:rsidP="00523983">
      <w:pPr>
        <w:spacing w:after="80" w:line="240" w:lineRule="auto"/>
      </w:pPr>
    </w:p>
    <w:p w14:paraId="59F4E913" w14:textId="77777777" w:rsidR="00523983" w:rsidRDefault="00523983" w:rsidP="00523983">
      <w:pPr>
        <w:spacing w:after="80" w:line="240" w:lineRule="auto"/>
      </w:pPr>
    </w:p>
    <w:p w14:paraId="3933B0AE" w14:textId="77777777" w:rsidR="005E7D5A" w:rsidRDefault="005E7D5A" w:rsidP="00AE02F4">
      <w:pPr>
        <w:spacing w:after="80" w:line="240" w:lineRule="auto"/>
      </w:pPr>
    </w:p>
    <w:p w14:paraId="0B67C9F9" w14:textId="77777777" w:rsidR="005E7D5A" w:rsidRDefault="005E7D5A" w:rsidP="00AE02F4">
      <w:pPr>
        <w:spacing w:after="80" w:line="240" w:lineRule="auto"/>
      </w:pPr>
    </w:p>
    <w:p w14:paraId="4B90ED5E" w14:textId="77777777" w:rsidR="00AE02F4" w:rsidRDefault="00AE02F4" w:rsidP="00AE02F4">
      <w:pPr>
        <w:spacing w:after="80" w:line="240" w:lineRule="auto"/>
      </w:pPr>
    </w:p>
    <w:p w14:paraId="00D6AB83" w14:textId="77777777" w:rsidR="00656507" w:rsidRDefault="00656507"/>
    <w:sectPr w:rsidR="0065650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B53D9"/>
    <w:multiLevelType w:val="hybridMultilevel"/>
    <w:tmpl w:val="CBEE05CA"/>
    <w:lvl w:ilvl="0" w:tplc="A8A2CC44">
      <w:start w:val="1"/>
      <w:numFmt w:val="decimal"/>
      <w:lvlText w:val="%1-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>
      <w:start w:val="1"/>
      <w:numFmt w:val="decimal"/>
      <w:lvlText w:val="%4."/>
      <w:lvlJc w:val="left"/>
      <w:pPr>
        <w:ind w:left="2880" w:hanging="360"/>
      </w:pPr>
    </w:lvl>
    <w:lvl w:ilvl="4" w:tplc="0C0C0019">
      <w:start w:val="1"/>
      <w:numFmt w:val="lowerLetter"/>
      <w:lvlText w:val="%5."/>
      <w:lvlJc w:val="left"/>
      <w:pPr>
        <w:ind w:left="3600" w:hanging="360"/>
      </w:pPr>
    </w:lvl>
    <w:lvl w:ilvl="5" w:tplc="0C0C001B">
      <w:start w:val="1"/>
      <w:numFmt w:val="lowerRoman"/>
      <w:lvlText w:val="%6."/>
      <w:lvlJc w:val="right"/>
      <w:pPr>
        <w:ind w:left="4320" w:hanging="180"/>
      </w:pPr>
    </w:lvl>
    <w:lvl w:ilvl="6" w:tplc="0C0C000F">
      <w:start w:val="1"/>
      <w:numFmt w:val="decimal"/>
      <w:lvlText w:val="%7."/>
      <w:lvlJc w:val="left"/>
      <w:pPr>
        <w:ind w:left="5040" w:hanging="360"/>
      </w:pPr>
    </w:lvl>
    <w:lvl w:ilvl="7" w:tplc="0C0C0019">
      <w:start w:val="1"/>
      <w:numFmt w:val="lowerLetter"/>
      <w:lvlText w:val="%8."/>
      <w:lvlJc w:val="left"/>
      <w:pPr>
        <w:ind w:left="5760" w:hanging="360"/>
      </w:pPr>
    </w:lvl>
    <w:lvl w:ilvl="8" w:tplc="0C0C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D517AF"/>
    <w:multiLevelType w:val="hybridMultilevel"/>
    <w:tmpl w:val="ED1CF3D6"/>
    <w:lvl w:ilvl="0" w:tplc="FFE6E86A">
      <w:start w:val="9"/>
      <w:numFmt w:val="bullet"/>
      <w:lvlText w:val="-"/>
      <w:lvlJc w:val="left"/>
      <w:pPr>
        <w:ind w:left="1704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2424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144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864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584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304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024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744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464" w:hanging="360"/>
      </w:pPr>
      <w:rPr>
        <w:rFonts w:ascii="Wingdings" w:hAnsi="Wingdings" w:hint="default"/>
      </w:rPr>
    </w:lvl>
  </w:abstractNum>
  <w:abstractNum w:abstractNumId="2" w15:restartNumberingAfterBreak="0">
    <w:nsid w:val="172463D3"/>
    <w:multiLevelType w:val="hybridMultilevel"/>
    <w:tmpl w:val="7D04AA80"/>
    <w:lvl w:ilvl="0" w:tplc="044AF20C">
      <w:start w:val="9"/>
      <w:numFmt w:val="bullet"/>
      <w:lvlText w:val="-"/>
      <w:lvlJc w:val="left"/>
      <w:pPr>
        <w:ind w:left="1704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2424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144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864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584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304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024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744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464" w:hanging="360"/>
      </w:pPr>
      <w:rPr>
        <w:rFonts w:ascii="Wingdings" w:hAnsi="Wingdings" w:hint="default"/>
      </w:rPr>
    </w:lvl>
  </w:abstractNum>
  <w:abstractNum w:abstractNumId="3" w15:restartNumberingAfterBreak="0">
    <w:nsid w:val="1E265E2E"/>
    <w:multiLevelType w:val="hybridMultilevel"/>
    <w:tmpl w:val="259AF42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E37712"/>
    <w:multiLevelType w:val="hybridMultilevel"/>
    <w:tmpl w:val="5A7007CC"/>
    <w:lvl w:ilvl="0" w:tplc="A5DA0B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D41CF9"/>
    <w:multiLevelType w:val="hybridMultilevel"/>
    <w:tmpl w:val="18E0AB7A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157776"/>
    <w:multiLevelType w:val="hybridMultilevel"/>
    <w:tmpl w:val="1C7C4BA2"/>
    <w:lvl w:ilvl="0" w:tplc="A810D8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3E5B32"/>
    <w:multiLevelType w:val="hybridMultilevel"/>
    <w:tmpl w:val="B4EE9EA6"/>
    <w:lvl w:ilvl="0" w:tplc="C51E90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7451C5"/>
    <w:multiLevelType w:val="hybridMultilevel"/>
    <w:tmpl w:val="709C98D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D04FD9"/>
    <w:multiLevelType w:val="hybridMultilevel"/>
    <w:tmpl w:val="532C5266"/>
    <w:lvl w:ilvl="0" w:tplc="5300BE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214908"/>
    <w:multiLevelType w:val="hybridMultilevel"/>
    <w:tmpl w:val="96C8E9BA"/>
    <w:lvl w:ilvl="0" w:tplc="D02CB6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E93CEE"/>
    <w:multiLevelType w:val="hybridMultilevel"/>
    <w:tmpl w:val="7FFC622E"/>
    <w:lvl w:ilvl="0" w:tplc="9F784FD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446913"/>
    <w:multiLevelType w:val="hybridMultilevel"/>
    <w:tmpl w:val="18E0AB7A"/>
    <w:lvl w:ilvl="0" w:tplc="5300BE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482C2A"/>
    <w:multiLevelType w:val="hybridMultilevel"/>
    <w:tmpl w:val="532C5266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527E03"/>
    <w:multiLevelType w:val="hybridMultilevel"/>
    <w:tmpl w:val="532C5266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AA35C5"/>
    <w:multiLevelType w:val="hybridMultilevel"/>
    <w:tmpl w:val="675EE7F2"/>
    <w:lvl w:ilvl="0" w:tplc="00C85EC0">
      <w:start w:val="1"/>
      <w:numFmt w:val="decimal"/>
      <w:lvlText w:val="%1-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>
      <w:start w:val="1"/>
      <w:numFmt w:val="decimal"/>
      <w:lvlText w:val="%4."/>
      <w:lvlJc w:val="left"/>
      <w:pPr>
        <w:ind w:left="2880" w:hanging="360"/>
      </w:pPr>
    </w:lvl>
    <w:lvl w:ilvl="4" w:tplc="0C0C0019">
      <w:start w:val="1"/>
      <w:numFmt w:val="lowerLetter"/>
      <w:lvlText w:val="%5."/>
      <w:lvlJc w:val="left"/>
      <w:pPr>
        <w:ind w:left="3600" w:hanging="360"/>
      </w:pPr>
    </w:lvl>
    <w:lvl w:ilvl="5" w:tplc="0C0C001B">
      <w:start w:val="1"/>
      <w:numFmt w:val="lowerRoman"/>
      <w:lvlText w:val="%6."/>
      <w:lvlJc w:val="right"/>
      <w:pPr>
        <w:ind w:left="4320" w:hanging="180"/>
      </w:pPr>
    </w:lvl>
    <w:lvl w:ilvl="6" w:tplc="0C0C000F">
      <w:start w:val="1"/>
      <w:numFmt w:val="decimal"/>
      <w:lvlText w:val="%7."/>
      <w:lvlJc w:val="left"/>
      <w:pPr>
        <w:ind w:left="5040" w:hanging="360"/>
      </w:pPr>
    </w:lvl>
    <w:lvl w:ilvl="7" w:tplc="0C0C0019">
      <w:start w:val="1"/>
      <w:numFmt w:val="lowerLetter"/>
      <w:lvlText w:val="%8."/>
      <w:lvlJc w:val="left"/>
      <w:pPr>
        <w:ind w:left="5760" w:hanging="360"/>
      </w:pPr>
    </w:lvl>
    <w:lvl w:ilvl="8" w:tplc="0C0C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10364086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298347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04166367">
    <w:abstractNumId w:val="7"/>
  </w:num>
  <w:num w:numId="4" w16cid:durableId="28917839">
    <w:abstractNumId w:val="10"/>
  </w:num>
  <w:num w:numId="5" w16cid:durableId="1123765418">
    <w:abstractNumId w:val="4"/>
  </w:num>
  <w:num w:numId="6" w16cid:durableId="1546868256">
    <w:abstractNumId w:val="6"/>
  </w:num>
  <w:num w:numId="7" w16cid:durableId="126973874">
    <w:abstractNumId w:val="12"/>
  </w:num>
  <w:num w:numId="8" w16cid:durableId="807433492">
    <w:abstractNumId w:val="5"/>
  </w:num>
  <w:num w:numId="9" w16cid:durableId="2012178406">
    <w:abstractNumId w:val="9"/>
  </w:num>
  <w:num w:numId="10" w16cid:durableId="300353134">
    <w:abstractNumId w:val="13"/>
  </w:num>
  <w:num w:numId="11" w16cid:durableId="58093518">
    <w:abstractNumId w:val="3"/>
  </w:num>
  <w:num w:numId="12" w16cid:durableId="1071539188">
    <w:abstractNumId w:val="11"/>
  </w:num>
  <w:num w:numId="13" w16cid:durableId="429282756">
    <w:abstractNumId w:val="14"/>
  </w:num>
  <w:num w:numId="14" w16cid:durableId="364715950">
    <w:abstractNumId w:val="1"/>
  </w:num>
  <w:num w:numId="15" w16cid:durableId="1602034532">
    <w:abstractNumId w:val="2"/>
  </w:num>
  <w:num w:numId="16" w16cid:durableId="14111934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58C"/>
    <w:rsid w:val="000A0B6A"/>
    <w:rsid w:val="000B217C"/>
    <w:rsid w:val="001A038E"/>
    <w:rsid w:val="001B2E8D"/>
    <w:rsid w:val="00312537"/>
    <w:rsid w:val="00336EC9"/>
    <w:rsid w:val="00337AAD"/>
    <w:rsid w:val="00340B9F"/>
    <w:rsid w:val="003A558C"/>
    <w:rsid w:val="00413501"/>
    <w:rsid w:val="00523983"/>
    <w:rsid w:val="00545C99"/>
    <w:rsid w:val="005E7D5A"/>
    <w:rsid w:val="005F0BE7"/>
    <w:rsid w:val="00625956"/>
    <w:rsid w:val="00631558"/>
    <w:rsid w:val="00656507"/>
    <w:rsid w:val="00742759"/>
    <w:rsid w:val="00796AFD"/>
    <w:rsid w:val="007D0877"/>
    <w:rsid w:val="007F4CB2"/>
    <w:rsid w:val="00AE02F4"/>
    <w:rsid w:val="00BF17F5"/>
    <w:rsid w:val="00CD0543"/>
    <w:rsid w:val="00D31BFB"/>
    <w:rsid w:val="00EF567D"/>
    <w:rsid w:val="00FB1FDA"/>
    <w:rsid w:val="00FB3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7A734"/>
  <w15:chartTrackingRefBased/>
  <w15:docId w15:val="{AE4D81DA-036A-4F7D-9763-CF68B674F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1BFB"/>
    <w:pPr>
      <w:spacing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31B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0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607</TotalTime>
  <Pages>7</Pages>
  <Words>1521</Words>
  <Characters>8369</Characters>
  <Application>Microsoft Office Word</Application>
  <DocSecurity>0</DocSecurity>
  <Lines>69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 Sourou</dc:creator>
  <cp:keywords/>
  <dc:description/>
  <cp:lastModifiedBy>Johann Sourou</cp:lastModifiedBy>
  <cp:revision>15</cp:revision>
  <dcterms:created xsi:type="dcterms:W3CDTF">2023-10-04T13:50:00Z</dcterms:created>
  <dcterms:modified xsi:type="dcterms:W3CDTF">2023-10-06T01:20:00Z</dcterms:modified>
</cp:coreProperties>
</file>