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6488" w14:textId="3F27CF31" w:rsidR="00D41BEA" w:rsidRDefault="003A50F0">
      <w:pPr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Explanation of how I solved the problem-</w:t>
      </w:r>
    </w:p>
    <w:p w14:paraId="4282244A" w14:textId="36499E27" w:rsidR="009A6717" w:rsidRDefault="009A6717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This document deals with the entire process I went through for the task S^2 files. </w:t>
      </w:r>
    </w:p>
    <w:p w14:paraId="4A53BF0C" w14:textId="3E9A010E" w:rsidR="009A6717" w:rsidRDefault="009A6717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So first, obviously, I had to come up with the idea of the problem.</w:t>
      </w:r>
      <w:r w:rsidR="00F852B8">
        <w:rPr>
          <w:rFonts w:ascii="Calibri" w:hAnsi="Calibri" w:cs="Calibri"/>
          <w:sz w:val="32"/>
          <w:szCs w:val="32"/>
          <w:lang w:val="en-US"/>
        </w:rPr>
        <w:t xml:space="preserve"> I decided to make a problem on binary search and DP. </w:t>
      </w:r>
      <w:r>
        <w:rPr>
          <w:rFonts w:ascii="Calibri" w:hAnsi="Calibri" w:cs="Calibri"/>
          <w:sz w:val="32"/>
          <w:szCs w:val="32"/>
          <w:lang w:val="en-US"/>
        </w:rPr>
        <w:t xml:space="preserve">After deep thought, I came up with the idea of the </w:t>
      </w:r>
      <w:r w:rsidR="00F852B8">
        <w:rPr>
          <w:rFonts w:ascii="Calibri" w:hAnsi="Calibri" w:cs="Calibri"/>
          <w:sz w:val="32"/>
          <w:szCs w:val="32"/>
          <w:lang w:val="en-US"/>
        </w:rPr>
        <w:t>problem. It was only after I had done a considerable amount of work on the problem that I realized that the problem might not be too unique/tough as it was based on a common concept. I had already put in a lot of effort into it and I did not have enough time to start working on another problem.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</w:p>
    <w:p w14:paraId="3FFDBBFB" w14:textId="5CB61DAA" w:rsidR="00F852B8" w:rsidRDefault="00F852B8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I went to an LLM and told it the problem with the 3 arrays and switching costs and maximum </w:t>
      </w:r>
      <w:r w:rsidR="00825875">
        <w:rPr>
          <w:rFonts w:ascii="Calibri" w:hAnsi="Calibri" w:cs="Calibri"/>
          <w:sz w:val="32"/>
          <w:szCs w:val="32"/>
          <w:lang w:val="en-US"/>
        </w:rPr>
        <w:t xml:space="preserve">allowed </w:t>
      </w:r>
      <w:r>
        <w:rPr>
          <w:rFonts w:ascii="Calibri" w:hAnsi="Calibri" w:cs="Calibri"/>
          <w:sz w:val="32"/>
          <w:szCs w:val="32"/>
          <w:lang w:val="en-US"/>
        </w:rPr>
        <w:t>cost. I gave it the names King Aditya and King Suvan and asked it to make up a story and it gave me the story. I wrote the problem statement based on the story along with all the constraints. I went to Polygon, made a new problem and entered the problem statement with all the constraints and input and output format.</w:t>
      </w:r>
    </w:p>
    <w:p w14:paraId="6FAE252D" w14:textId="6BCE619F" w:rsidR="00F852B8" w:rsidRDefault="00F852B8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The next step was to write a solution for the problem. So, I headed to VS Code and wrote the entire solution based on my approach of binary search on answer and dynamic programming.</w:t>
      </w:r>
      <w:r w:rsidR="00D7457F">
        <w:rPr>
          <w:rFonts w:ascii="Calibri" w:hAnsi="Calibri" w:cs="Calibri"/>
          <w:sz w:val="32"/>
          <w:szCs w:val="32"/>
          <w:lang w:val="en-US"/>
        </w:rPr>
        <w:t xml:space="preserve"> Then, I wrote the editorial based on my approach including details of the time and space complexity.</w:t>
      </w:r>
    </w:p>
    <w:p w14:paraId="4152AC3A" w14:textId="4B98E6E7" w:rsidR="00D7457F" w:rsidRDefault="00D7457F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The next part was hard</w:t>
      </w:r>
      <w:r w:rsidR="00825875"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sz w:val="32"/>
          <w:szCs w:val="32"/>
          <w:lang w:val="en-US"/>
        </w:rPr>
        <w:t xml:space="preserve">- the generator, test cases, validator and checker. I learnt how to write the generator and validator. First, I made a basic generator to generate random numbers for test cases and I made a validator to check the test cases. </w:t>
      </w:r>
      <w:r w:rsidR="002D20A6">
        <w:rPr>
          <w:rFonts w:ascii="Calibri" w:hAnsi="Calibri" w:cs="Calibri"/>
          <w:sz w:val="32"/>
          <w:szCs w:val="32"/>
          <w:lang w:val="en-US"/>
        </w:rPr>
        <w:t xml:space="preserve">The validator ensures that the variables are within their allowed range and that the transition cost is 0 in the matrix if there is no transition between 2 </w:t>
      </w:r>
      <w:r w:rsidR="002D20A6">
        <w:rPr>
          <w:rFonts w:ascii="Calibri" w:hAnsi="Calibri" w:cs="Calibri"/>
          <w:sz w:val="32"/>
          <w:szCs w:val="32"/>
          <w:lang w:val="en-US"/>
        </w:rPr>
        <w:lastRenderedPageBreak/>
        <w:t xml:space="preserve">days. </w:t>
      </w:r>
      <w:r>
        <w:rPr>
          <w:rFonts w:ascii="Calibri" w:hAnsi="Calibri" w:cs="Calibri"/>
          <w:sz w:val="32"/>
          <w:szCs w:val="32"/>
          <w:lang w:val="en-US"/>
        </w:rPr>
        <w:t xml:space="preserve">I uploaded the solution, editorial, generator and validator on Polygon. Using the generator, I was able to generate test cases but was not able to check them yet because I did not have a checker. I decided to make the test which I would use in the problem statement and entered the first testcase manually for this purpose and used it in the statement. When I reviewed the problem, the correctly displayed problem statement gave me some confidence (this document is very short, it does not give details of how much effort I had already put in up till this point to get everything working). </w:t>
      </w:r>
    </w:p>
    <w:p w14:paraId="4277178E" w14:textId="77777777" w:rsidR="00F01EF1" w:rsidRDefault="00DF0682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Then, I had to modify the generator to generate all possible scenarios and cases, so I incorporated a variable called mode which would generate the test cases based on the mode given. 0 stands for random generation, 1 stands for the case where k=0, and 2 stands for specific edge cases. In mode 2, I have </w:t>
      </w:r>
      <w:r w:rsidR="00F01EF1">
        <w:rPr>
          <w:rFonts w:ascii="Calibri" w:hAnsi="Calibri" w:cs="Calibri"/>
          <w:sz w:val="32"/>
          <w:szCs w:val="32"/>
          <w:lang w:val="en-US"/>
        </w:rPr>
        <w:t xml:space="preserve">included cases where there is only one day, there is no transition cost, etc. I uploaded the modified generator on Polygon and generated testcases using commands (and also took the help of LLM to generate some cases). </w:t>
      </w:r>
    </w:p>
    <w:p w14:paraId="182DCBD2" w14:textId="1BBA4BC6" w:rsidR="00DF0682" w:rsidRDefault="00F01EF1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Then, I had to make a custom checker to check if the answer received is correct or not, the checker would check if the value obtained as the answer matches the actual answer,</w:t>
      </w:r>
      <w:r w:rsidR="002D20A6">
        <w:rPr>
          <w:rFonts w:ascii="Calibri" w:hAnsi="Calibri" w:cs="Calibri"/>
          <w:sz w:val="32"/>
          <w:szCs w:val="32"/>
          <w:lang w:val="en-US"/>
        </w:rPr>
        <w:t xml:space="preserve"> if the sequence length obtained is same as the number of days and if there is any invalid character in the sequence. It would</w:t>
      </w:r>
      <w:r>
        <w:rPr>
          <w:rFonts w:ascii="Calibri" w:hAnsi="Calibri" w:cs="Calibri"/>
          <w:sz w:val="32"/>
          <w:szCs w:val="32"/>
          <w:lang w:val="en-US"/>
        </w:rPr>
        <w:t xml:space="preserve"> go over a sequence received and check if the total transition cost is less than the maximum allowed transition cost and also if the sequence gives the same value as the obtained value. I took a considerable amount of help from LLMs in learning how to build the checker and building it. I uploaded the checker on Polygon and previewed the tests.   </w:t>
      </w:r>
    </w:p>
    <w:p w14:paraId="2678A0A9" w14:textId="681D3179" w:rsidR="002D20A6" w:rsidRPr="009A6717" w:rsidRDefault="002D20A6" w:rsidP="00F852B8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After checking that everything was fine, I made a package and downloaded the zipped package and uploaded the files on Github. I </w:t>
      </w:r>
      <w:r>
        <w:rPr>
          <w:rFonts w:ascii="Calibri" w:hAnsi="Calibri" w:cs="Calibri"/>
          <w:sz w:val="32"/>
          <w:szCs w:val="32"/>
          <w:lang w:val="en-US"/>
        </w:rPr>
        <w:lastRenderedPageBreak/>
        <w:t>also took help from a friend. I asked him for his solution of the</w:t>
      </w:r>
      <w:r w:rsidR="00825875"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sz w:val="32"/>
          <w:szCs w:val="32"/>
          <w:lang w:val="en-US"/>
        </w:rPr>
        <w:t>problem and uploaded it to verify that everything was working correctly.</w:t>
      </w:r>
      <w:r w:rsidR="00772D96">
        <w:rPr>
          <w:rFonts w:ascii="Calibri" w:hAnsi="Calibri" w:cs="Calibri"/>
          <w:sz w:val="32"/>
          <w:szCs w:val="32"/>
          <w:lang w:val="en-US"/>
        </w:rPr>
        <w:t xml:space="preserve"> Finally, I uploaded the problem link on Github and finished the task.</w:t>
      </w:r>
    </w:p>
    <w:sectPr w:rsidR="002D20A6" w:rsidRPr="009A6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17"/>
    <w:rsid w:val="002D20A6"/>
    <w:rsid w:val="003A50F0"/>
    <w:rsid w:val="00772D96"/>
    <w:rsid w:val="00825875"/>
    <w:rsid w:val="008D6DEE"/>
    <w:rsid w:val="009A6717"/>
    <w:rsid w:val="00D41BEA"/>
    <w:rsid w:val="00D7457F"/>
    <w:rsid w:val="00DF0682"/>
    <w:rsid w:val="00E25FEB"/>
    <w:rsid w:val="00F01EF1"/>
    <w:rsid w:val="00F8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C023"/>
  <w15:chartTrackingRefBased/>
  <w15:docId w15:val="{FDFBE436-A9AB-48FC-A715-619561D5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Dhanuka</dc:creator>
  <cp:keywords/>
  <dc:description/>
  <cp:lastModifiedBy>Pratik Dhanuka</cp:lastModifiedBy>
  <cp:revision>9</cp:revision>
  <dcterms:created xsi:type="dcterms:W3CDTF">2026-05-25T12:42:00Z</dcterms:created>
  <dcterms:modified xsi:type="dcterms:W3CDTF">2026-05-25T15:45:00Z</dcterms:modified>
</cp:coreProperties>
</file>