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b/>
          <w:bCs/>
          <w:sz w:val="24"/>
          <w:szCs w:val="24"/>
        </w:rPr>
        <w:t xml:space="preserve">Yasser Chaouki</w:t>
      </w:r>
    </w:p>
    <w:p>
      <w:pPr>
        <w:spacing w:after="60"/>
      </w:pPr>
      <w:r>
        <w:t xml:space="preserve">+212 707512723</w:t>
      </w:r>
    </w:p>
    <w:p>
      <w:pPr>
        <w:spacing w:after="60"/>
      </w:pPr>
      <w:r>
        <w:t xml:space="preserve">chaouki0yasser5@gmail.com</w:t>
      </w:r>
    </w:p>
    <w:p>
      <w:pPr>
        <w:spacing w:after="60"/>
      </w:pPr>
      <w:r>
        <w:t xml:space="preserve">https://www.linkedin.com/in/yasser-chaouki</w:t>
      </w:r>
    </w:p>
    <w:p>
      <w:pPr>
        <w:spacing w:after="240"/>
      </w:pPr>
      <w:r>
        <w:t xml:space="preserve">Taroudant, Morocco</w:t>
      </w:r>
    </w:p>
    <w:p>
      <w:pPr>
        <w:spacing w:after="240"/>
      </w:pPr>
      <w:r>
        <w:t xml:space="preserve">January 28, 2026</w:t>
      </w:r>
    </w:p>
    <w:p>
      <w:pPr>
        <w:spacing w:after="60"/>
      </w:pPr>
      <w:r>
        <w:rPr>
          <w:b/>
          <w:bCs/>
        </w:rPr>
        <w:t xml:space="preserve">Hyphen Cyber</w:t>
      </w:r>
    </w:p>
    <w:p>
      <w:pPr>
        <w:spacing w:after="60"/>
      </w:pPr>
      <w:r>
        <w:t xml:space="preserve">Recruitment team</w:t>
      </w:r>
    </w:p>
    <w:p>
      <w:pPr>
        <w:spacing w:after="240"/>
      </w:pPr>
      <w:r>
        <w:t xml:space="preserve">Sharjah, United Arab Emirates</w:t>
      </w:r>
    </w:p>
    <w:p>
      <w:pPr>
        <w:spacing w:after="240"/>
      </w:pPr>
      <w:r>
        <w:rPr>
          <w:b/>
          <w:bCs/>
        </w:rPr>
        <w:t xml:space="preserve">Re: Cybersecurity professional opportunity</w:t>
      </w:r>
    </w:p>
    <w:p>
      <w:pPr>
        <w:spacing w:after="180"/>
      </w:pPr>
      <w:r>
        <w:t xml:space="preserve">Dear Hyphen Cyber recruitment team,</w:t>
      </w:r>
    </w:p>
    <w:p>
      <w:pPr>
        <w:spacing w:after="180"/>
      </w:pPr>
      <w:r>
        <w:t xml:space="preserve">I am writing to express my strong interest in cybersecurity opportunities with Hyphen Cyber. As a first-year cybersecurity engineering student at ENSIASD with a robust foundation in cryptography, algorithm design, and mathematical analysis, I am eager to contribute to your mission of connecting high-caliber cybersecurity professionals across industries. Your commitment to magnetizing global connections and fostering growth within the cybersecurity community aligns perfectly with my professional aspirations and values.</w:t>
      </w:r>
    </w:p>
    <w:p>
      <w:pPr>
        <w:spacing w:after="180"/>
      </w:pPr>
      <w:r>
        <w:t xml:space="preserve">My background demonstrates a deep commitment to cybersecurity through both academic rigor and hands-on research. During my two years in the prestigious CPGE program at Moulay Al Hassan, I developed advanced mathematical foundations in linear algebra, multivariable calculus, and discrete mathematics that directly inform my approach to security problems. I subsequently conducted comprehensive cryptographic research on RSA public-key cryptosystems, where I analyzed the computational complexity of integer factorization and designed lattice-based side-channel attacks using Graham-Schmidt orthogonalization. This research, which I documented and published on LinkedIn, demonstrates my ability to bridge theoretical number theory with practical information security applications.</w:t>
      </w:r>
    </w:p>
    <w:p>
      <w:pPr>
        <w:spacing w:after="180"/>
      </w:pPr>
      <w:r>
        <w:t xml:space="preserve">Currently, I am expanding my technical capabilities through multiple active projects. I am engineering a Retrieval-Augmented Generation system optimized for symbolic mathematics using LangChain and Pinecone, achieving measurable improvements in reasoning accuracy. Additionally, I am leading the development of a hyperlocal delivery infrastructure at Enactus ENSIASD, where I architect backend systems for real-time order processing while managing the full software development lifecycle. I am also actively pursuing the ISC2 certified in cybersecurity credential and continuously building my skills through Microsoft's ML-For-Beginners repository, demonstrating my commitment to autonomous learning and professional development.</w:t>
      </w:r>
    </w:p>
    <w:p>
      <w:pPr>
        <w:spacing w:after="180"/>
      </w:pPr>
      <w:r>
        <w:t xml:space="preserve">My technical expertise spans security and cryptography, including RSA cryptanalysis, integer factorization, and network security protocols such as TCP/IP, DNS, and VPNs. I am proficient in Python, Java, SQL, and C/C++, with growing capabilities in machine learning frameworks including PyTorch, TensorFlow, and Scikit-learn. I have achieved 92% accuracy in classifying network intrusions using predictive models, demonstrating my ability to apply machine learning to security challenges. My recognition as a national finalist in the Math&amp;Maroc Competition 2024 further validates my problem-solving capabilities and analytical rigor.</w:t>
      </w:r>
    </w:p>
    <w:p>
      <w:pPr>
        <w:spacing w:after="180"/>
      </w:pPr>
      <w:r>
        <w:t xml:space="preserve">I am particularly drawn to Hyphen Cyber's focus on connecting talented professionals with organizations that value cybersecurity excellence. I believe my combination of theoretical knowledge, research experience, and practical implementation skills positions me as a valuable candidate for opportunities within your network. I am eager to contribute my analytical mindset, mathematical rigor, and technical capabilities to help organizations strengthen their security posture against evolving cyber threats.</w:t>
      </w:r>
    </w:p>
    <w:p>
      <w:pPr>
        <w:spacing w:after="180"/>
      </w:pPr>
      <w:r>
        <w:t xml:space="preserve">I would welcome the opportunity to discuss how my background, skills, and passion for cybersecurity align with opportunities in your network. Thank you for considering my application. I look forward to the possibility of connecting with you and exploring how I can contribute to the cybersecurity community through Hyphen Cyber.</w:t>
      </w:r>
    </w:p>
    <w:p>
      <w:pPr>
        <w:spacing w:before="180" w:after="60"/>
      </w:pPr>
      <w:r>
        <w:t xml:space="preserve">Sincerely,</w:t>
      </w:r>
    </w:p>
    <w:p>
      <w:pPr>
        <w:spacing w:after="60"/>
      </w:pPr>
      <w:r>
        <w:rPr>
          <w:b/>
          <w:bCs/>
        </w:rPr>
        <w:t xml:space="preserve">Yasser Chaouki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2026-01-28T13:19:05.420Z</dcterms:created>
  <dcterms:modified xsi:type="dcterms:W3CDTF">2026-01-28T13:19:05.422Z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