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B3B98" w14:textId="77777777" w:rsidR="001523E6" w:rsidRPr="00B539FC" w:rsidRDefault="00292C71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2060"/>
          <w:sz w:val="56"/>
          <w:szCs w:val="56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F1480C">
        <w:rPr>
          <w:rFonts w:ascii="Calibri" w:eastAsiaTheme="minorHAnsi" w:hAnsi="Calibri" w:cs="Calibri"/>
          <w:b/>
          <w:bCs/>
          <w:noProof/>
          <w:color w:val="0075A2" w:themeColor="accent2" w:themeShade="BF"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EA0D293" wp14:editId="3ABB1FA1">
                <wp:simplePos x="0" y="0"/>
                <wp:positionH relativeFrom="page">
                  <wp:posOffset>142875</wp:posOffset>
                </wp:positionH>
                <wp:positionV relativeFrom="margin">
                  <wp:posOffset>37465</wp:posOffset>
                </wp:positionV>
                <wp:extent cx="1740535" cy="10407650"/>
                <wp:effectExtent l="57150" t="38100" r="69215" b="8890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10407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2F462" w14:textId="74594657" w:rsidR="005376E6" w:rsidRPr="004950AA" w:rsidRDefault="008D69A5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  <w:t xml:space="preserve">     </w:t>
                            </w:r>
                          </w:p>
                          <w:p w14:paraId="34E6281F" w14:textId="77777777" w:rsidR="00292C71" w:rsidRDefault="00292C71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 w:rsidRPr="00556A82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TECHNICAL SKILLS</w:t>
                            </w:r>
                          </w:p>
                          <w:p w14:paraId="7C9E02E7" w14:textId="77777777" w:rsidR="00556A82" w:rsidRPr="00556A82" w:rsidRDefault="00556A82" w:rsidP="00292C7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54E2495C" w14:textId="5E55E9CE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SharePoint Online, ASP.net</w:t>
                            </w:r>
                            <w:r w:rsidR="009E453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 SPFx.</w:t>
                            </w:r>
                          </w:p>
                          <w:p w14:paraId="08252890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JavaScript,</w:t>
                            </w: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TypeScript,</w:t>
                            </w:r>
                            <w:r w:rsidR="00645A84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Node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JS</w:t>
                            </w:r>
                          </w:p>
                          <w:p w14:paraId="1491E37F" w14:textId="77777777" w:rsidR="005376E6" w:rsidRPr="00D2350D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HTML 5, CSS, Bootstrap</w:t>
                            </w:r>
                          </w:p>
                          <w:p w14:paraId="3BD1480B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InfoPath</w:t>
                            </w:r>
                            <w:r w:rsidR="00A460E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MS Flow</w:t>
                            </w:r>
                            <w:r w:rsidR="00A460E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 Yeoman, Gulp</w:t>
                            </w:r>
                          </w:p>
                          <w:p w14:paraId="66C59DB8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SharePoint designer</w:t>
                            </w:r>
                          </w:p>
                          <w:p w14:paraId="46407FDF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PowerApps</w:t>
                            </w:r>
                          </w:p>
                          <w:p w14:paraId="33767AA9" w14:textId="77777777" w:rsidR="005376E6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Power BI</w:t>
                            </w:r>
                          </w:p>
                          <w:p w14:paraId="634C6768" w14:textId="77777777" w:rsidR="004D6E2E" w:rsidRDefault="004D6E2E" w:rsidP="004D6E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MySQL, SQL Parameters (PL/SQL</w:t>
                            </w:r>
                            <w:r w:rsidR="00391CE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)</w:t>
                            </w:r>
                          </w:p>
                          <w:p w14:paraId="0527DB99" w14:textId="77777777" w:rsidR="00391CE0" w:rsidRPr="004D6E2E" w:rsidRDefault="00391CE0" w:rsidP="004D6E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Nintex</w:t>
                            </w:r>
                          </w:p>
                          <w:p w14:paraId="652035C0" w14:textId="77777777" w:rsidR="00292C71" w:rsidRPr="008F41F0" w:rsidRDefault="00292C71" w:rsidP="00292C7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C, C++, C#</w:t>
                            </w:r>
                          </w:p>
                          <w:p w14:paraId="1FBAF74B" w14:textId="77777777" w:rsidR="00292C71" w:rsidRPr="008F41F0" w:rsidRDefault="00556A82" w:rsidP="00D235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Core JAVA, </w:t>
                            </w:r>
                          </w:p>
                          <w:p w14:paraId="62ADCB57" w14:textId="77777777" w:rsidR="00292C71" w:rsidRPr="008F41F0" w:rsidRDefault="00292C71" w:rsidP="00292C7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MS-Office, Dreamweaver</w:t>
                            </w:r>
                          </w:p>
                          <w:p w14:paraId="405EB34E" w14:textId="77777777" w:rsidR="00292C71" w:rsidRPr="008F41F0" w:rsidRDefault="00292C71" w:rsidP="00391CE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</w:p>
                          <w:p w14:paraId="0C1183FE" w14:textId="77777777"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14:paraId="170153C9" w14:textId="77777777" w:rsid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EDUCATION</w:t>
                            </w:r>
                          </w:p>
                          <w:p w14:paraId="28F7F573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 w:themeColor="text1"/>
                                <w:lang w:val="en-IN" w:bidi="hi-IN"/>
                              </w:rPr>
                              <w:t>Master of Computer Application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(2015-2018), Abdul Kalam Technical University</w:t>
                            </w:r>
                          </w:p>
                          <w:p w14:paraId="4B9015CB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71A0DE7D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 w:themeColor="text1"/>
                                <w:lang w:val="en-IN" w:bidi="hi-IN"/>
                              </w:rPr>
                              <w:t>Bachelors of Computer Application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(2012-2015), C.S.J.M Kanpur University</w:t>
                            </w:r>
                          </w:p>
                          <w:p w14:paraId="43846822" w14:textId="77777777" w:rsidR="008F41F0" w:rsidRDefault="008F41F0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14:paraId="499BAA9B" w14:textId="77777777"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CERTIFICATIONS</w:t>
                            </w:r>
                          </w:p>
                          <w:p w14:paraId="73ECD65F" w14:textId="77777777" w:rsidR="00556A82" w:rsidRPr="00F25AE9" w:rsidRDefault="00556A82" w:rsidP="00556A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F25AE9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Certificate on “ASP.net” from NIIT</w:t>
                            </w:r>
                          </w:p>
                          <w:p w14:paraId="5FE8E116" w14:textId="77777777" w:rsidR="00556A82" w:rsidRPr="00F25AE9" w:rsidRDefault="00556A82" w:rsidP="00556A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F25AE9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Certificate of “Qualifying C language online test” securing first place in </w:t>
                            </w:r>
                            <w:r w:rsidR="00F4161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among 350 Student</w:t>
                            </w:r>
                          </w:p>
                          <w:p w14:paraId="040FFC76" w14:textId="77777777"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14:paraId="7454EAD2" w14:textId="77777777" w:rsidR="00C93E25" w:rsidRDefault="00C93E25" w:rsidP="00C93E2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LEARNING (self)</w:t>
                            </w:r>
                          </w:p>
                          <w:p w14:paraId="78C15DB7" w14:textId="77777777" w:rsidR="00C93E25" w:rsidRDefault="00C93E25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</w:t>
                            </w: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</w:t>
                            </w:r>
                            <w:r w:rsidRPr="00B539FC">
                              <w:rPr>
                                <w:rFonts w:ascii="Calibri" w:eastAsiaTheme="minorHAnsi" w:hAnsi="Calibri" w:cs="Calibri"/>
                                <w:color w:val="000000"/>
                                <w:sz w:val="21"/>
                                <w:szCs w:val="21"/>
                                <w:lang w:val="en-IN" w:bidi="hi-IN"/>
                              </w:rPr>
                              <w:t>Python, Node.js</w:t>
                            </w:r>
                          </w:p>
                          <w:p w14:paraId="2D35372F" w14:textId="77777777" w:rsidR="00C93E25" w:rsidRDefault="00C93E25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</w:t>
                            </w: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</w:t>
                            </w:r>
                            <w:r w:rsidRPr="00B539FC">
                              <w:rPr>
                                <w:rFonts w:ascii="Calibri" w:eastAsiaTheme="minorHAnsi" w:hAnsi="Calibri" w:cs="Calibri"/>
                                <w:color w:val="000000"/>
                                <w:sz w:val="21"/>
                                <w:szCs w:val="21"/>
                                <w:lang w:val="en-IN" w:bidi="hi-IN"/>
                              </w:rPr>
                              <w:t>Mongo DB</w:t>
                            </w:r>
                          </w:p>
                          <w:p w14:paraId="6D92C9BB" w14:textId="77777777" w:rsidR="008F41F0" w:rsidRDefault="008F41F0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33520BF6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INTERESTS</w:t>
                            </w:r>
                          </w:p>
                          <w:p w14:paraId="6DA1AE1D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Technology</w:t>
                            </w:r>
                          </w:p>
                          <w:p w14:paraId="6EA16EE4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Sketching &amp; Paint</w:t>
                            </w:r>
                          </w:p>
                          <w:p w14:paraId="42281172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Animation</w:t>
                            </w:r>
                          </w:p>
                          <w:p w14:paraId="16321C8E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Martial arts</w:t>
                            </w:r>
                          </w:p>
                          <w:p w14:paraId="1B7E3AC5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Video Games</w:t>
                            </w:r>
                          </w:p>
                          <w:p w14:paraId="54A16078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Fitness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0D293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left:0;text-align:left;margin-left:11.25pt;margin-top:2.95pt;width:137.05pt;height:8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" o:allowincell="f" fillcolor="#76c2e8 [2414]" strokecolor="#dbeff9 [3214]">
                <v:fill color2="#dbeff9 [3214]" rotate="t" angle="180" colors="0 #77c2e8;22938f #b3ddf2;1 #dbeff9" focus="100%" type="gradient"/>
                <v:shadow on="t" color="black" opacity="24903f" obscured="t" origin=",.5" offset="0,.55556mm"/>
                <v:textbox inset="18pt,18pt,18pt,18pt">
                  <w:txbxContent>
                    <w:p w14:paraId="4282F462" w14:textId="74594657" w:rsidR="005376E6" w:rsidRPr="004950AA" w:rsidRDefault="008D69A5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  <w:t xml:space="preserve">     </w:t>
                      </w:r>
                    </w:p>
                    <w:p w14:paraId="34E6281F" w14:textId="77777777" w:rsidR="00292C71" w:rsidRDefault="00292C71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 w:rsidRPr="00556A82"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  <w:t>TECHNICAL SKILLS</w:t>
                      </w:r>
                    </w:p>
                    <w:p w14:paraId="7C9E02E7" w14:textId="77777777" w:rsidR="00556A82" w:rsidRPr="00556A82" w:rsidRDefault="00556A82" w:rsidP="00292C7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54E2495C" w14:textId="5E55E9CE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SharePoint Online, ASP.net</w:t>
                      </w:r>
                      <w:r w:rsidR="009E453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 SPFx.</w:t>
                      </w:r>
                    </w:p>
                    <w:p w14:paraId="08252890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JavaScript,</w:t>
                      </w: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TypeScript,</w:t>
                      </w:r>
                      <w:r w:rsidR="00645A84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Node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JS</w:t>
                      </w:r>
                    </w:p>
                    <w:p w14:paraId="1491E37F" w14:textId="77777777" w:rsidR="005376E6" w:rsidRPr="00D2350D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HTML 5, CSS, Bootstrap</w:t>
                      </w:r>
                    </w:p>
                    <w:p w14:paraId="3BD1480B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InfoPath</w:t>
                      </w:r>
                      <w:r w:rsidR="00A460E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MS Flow</w:t>
                      </w:r>
                      <w:r w:rsidR="00A460E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 Yeoman, Gulp</w:t>
                      </w:r>
                    </w:p>
                    <w:p w14:paraId="66C59DB8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SharePoint designer</w:t>
                      </w:r>
                    </w:p>
                    <w:p w14:paraId="46407FDF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PowerApps</w:t>
                      </w:r>
                    </w:p>
                    <w:p w14:paraId="33767AA9" w14:textId="77777777" w:rsidR="005376E6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Power BI</w:t>
                      </w:r>
                    </w:p>
                    <w:p w14:paraId="634C6768" w14:textId="77777777" w:rsidR="004D6E2E" w:rsidRDefault="004D6E2E" w:rsidP="004D6E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MySQL, SQL Parameters (PL/SQL</w:t>
                      </w:r>
                      <w:r w:rsidR="00391CE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)</w:t>
                      </w:r>
                    </w:p>
                    <w:p w14:paraId="0527DB99" w14:textId="77777777" w:rsidR="00391CE0" w:rsidRPr="004D6E2E" w:rsidRDefault="00391CE0" w:rsidP="004D6E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Nintex</w:t>
                      </w:r>
                    </w:p>
                    <w:p w14:paraId="652035C0" w14:textId="77777777" w:rsidR="00292C71" w:rsidRPr="008F41F0" w:rsidRDefault="00292C71" w:rsidP="00292C7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C, C++, C#</w:t>
                      </w:r>
                    </w:p>
                    <w:p w14:paraId="1FBAF74B" w14:textId="77777777" w:rsidR="00292C71" w:rsidRPr="008F41F0" w:rsidRDefault="00556A82" w:rsidP="00D2350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Core JAVA, </w:t>
                      </w:r>
                    </w:p>
                    <w:p w14:paraId="62ADCB57" w14:textId="77777777" w:rsidR="00292C71" w:rsidRPr="008F41F0" w:rsidRDefault="00292C71" w:rsidP="00292C7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MS-Office, Dreamweaver</w:t>
                      </w:r>
                    </w:p>
                    <w:p w14:paraId="405EB34E" w14:textId="77777777" w:rsidR="00292C71" w:rsidRPr="008F41F0" w:rsidRDefault="00292C71" w:rsidP="00391CE0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</w:p>
                    <w:p w14:paraId="0C1183FE" w14:textId="77777777"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14:paraId="170153C9" w14:textId="77777777" w:rsid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EDUCATION</w:t>
                      </w:r>
                    </w:p>
                    <w:p w14:paraId="28F7F573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b/>
                          <w:bCs/>
                          <w:color w:val="000000" w:themeColor="text1"/>
                          <w:lang w:val="en-IN" w:bidi="hi-IN"/>
                        </w:rPr>
                        <w:t>Master of Computer Application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(2015-2018), Abdul Kalam Technical University</w:t>
                      </w:r>
                    </w:p>
                    <w:p w14:paraId="4B9015CB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71A0DE7D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b/>
                          <w:bCs/>
                          <w:color w:val="000000" w:themeColor="text1"/>
                          <w:lang w:val="en-IN" w:bidi="hi-IN"/>
                        </w:rPr>
                        <w:t>Bachelors of Computer Application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(2012-2015), C.S.J.M Kanpur University</w:t>
                      </w:r>
                    </w:p>
                    <w:p w14:paraId="43846822" w14:textId="77777777" w:rsidR="008F41F0" w:rsidRDefault="008F41F0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14:paraId="499BAA9B" w14:textId="77777777"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CERTIFICATIONS</w:t>
                      </w:r>
                    </w:p>
                    <w:p w14:paraId="73ECD65F" w14:textId="77777777" w:rsidR="00556A82" w:rsidRPr="00F25AE9" w:rsidRDefault="00556A82" w:rsidP="00556A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F25AE9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Certificate on “ASP.net” from NIIT</w:t>
                      </w:r>
                    </w:p>
                    <w:p w14:paraId="5FE8E116" w14:textId="77777777" w:rsidR="00556A82" w:rsidRPr="00F25AE9" w:rsidRDefault="00556A82" w:rsidP="00556A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F25AE9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Certificate of “Qualifying C language online test” securing first place in </w:t>
                      </w:r>
                      <w:r w:rsidR="00F4161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among 350 Student</w:t>
                      </w:r>
                    </w:p>
                    <w:p w14:paraId="040FFC76" w14:textId="77777777"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14:paraId="7454EAD2" w14:textId="77777777" w:rsidR="00C93E25" w:rsidRDefault="00C93E25" w:rsidP="00C93E2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LEARNING (self)</w:t>
                      </w:r>
                    </w:p>
                    <w:p w14:paraId="78C15DB7" w14:textId="77777777" w:rsidR="00C93E25" w:rsidRDefault="00C93E25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</w:t>
                      </w: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</w:t>
                      </w:r>
                      <w:r w:rsidRPr="00B539FC">
                        <w:rPr>
                          <w:rFonts w:ascii="Calibri" w:eastAsiaTheme="minorHAnsi" w:hAnsi="Calibri" w:cs="Calibri"/>
                          <w:color w:val="000000"/>
                          <w:sz w:val="21"/>
                          <w:szCs w:val="21"/>
                          <w:lang w:val="en-IN" w:bidi="hi-IN"/>
                        </w:rPr>
                        <w:t>Python, Node.js</w:t>
                      </w:r>
                    </w:p>
                    <w:p w14:paraId="2D35372F" w14:textId="77777777" w:rsidR="00C93E25" w:rsidRDefault="00C93E25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</w:t>
                      </w: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</w:t>
                      </w:r>
                      <w:r w:rsidRPr="00B539FC">
                        <w:rPr>
                          <w:rFonts w:ascii="Calibri" w:eastAsiaTheme="minorHAnsi" w:hAnsi="Calibri" w:cs="Calibri"/>
                          <w:color w:val="000000"/>
                          <w:sz w:val="21"/>
                          <w:szCs w:val="21"/>
                          <w:lang w:val="en-IN" w:bidi="hi-IN"/>
                        </w:rPr>
                        <w:t>Mongo DB</w:t>
                      </w:r>
                    </w:p>
                    <w:p w14:paraId="6D92C9BB" w14:textId="77777777" w:rsidR="008F41F0" w:rsidRDefault="008F41F0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33520BF6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INTERESTS</w:t>
                      </w:r>
                    </w:p>
                    <w:p w14:paraId="6DA1AE1D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Technology</w:t>
                      </w:r>
                    </w:p>
                    <w:p w14:paraId="6EA16EE4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Sketching &amp; Paint</w:t>
                      </w:r>
                    </w:p>
                    <w:p w14:paraId="42281172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Animation</w:t>
                      </w:r>
                    </w:p>
                    <w:p w14:paraId="16321C8E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Martial arts</w:t>
                      </w:r>
                    </w:p>
                    <w:p w14:paraId="1B7E3AC5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Video Games</w:t>
                      </w:r>
                    </w:p>
                    <w:p w14:paraId="54A16078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Fitness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523E6" w:rsidRPr="00F1480C">
        <w:rPr>
          <w:rFonts w:ascii="Calibri" w:eastAsiaTheme="minorHAnsi" w:hAnsi="Calibri" w:cs="Calibri"/>
          <w:b/>
          <w:bCs/>
          <w:color w:val="0075A2" w:themeColor="accent2" w:themeShade="BF"/>
          <w:sz w:val="56"/>
          <w:szCs w:val="56"/>
          <w:lang w:val="en-IN" w:bidi="hi-IN"/>
        </w:rPr>
        <w:t xml:space="preserve">Akshay Anand Shukla </w:t>
      </w:r>
    </w:p>
    <w:p w14:paraId="4D6A21E4" w14:textId="77777777" w:rsidR="001523E6" w:rsidRPr="00A91363" w:rsidRDefault="001523E6" w:rsidP="00F25AE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1F497D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A91363">
        <w:rPr>
          <w:rFonts w:asciiTheme="minorHAnsi" w:eastAsiaTheme="minorHAnsi" w:hAnsiTheme="minorHAnsi" w:cs="Calibri"/>
          <w:color w:val="1F497D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+</w:t>
      </w:r>
      <w:r w:rsidRPr="00A91363">
        <w:rPr>
          <w:rFonts w:asciiTheme="minorHAnsi" w:eastAsiaTheme="minorHAnsi" w:hAnsiTheme="minorHAnsi" w:cs="Calibri"/>
          <w:color w:val="FFFFFF" w:themeColor="background1"/>
          <w:sz w:val="22"/>
          <w:szCs w:val="22"/>
          <w:lang w:val="en-IN" w:bidi="hi-IN"/>
          <w14:textFill>
            <w14:solidFill>
              <w14:schemeClr w14:val="bg1">
                <w14:lumMod w14:val="50000"/>
                <w14:shade w14:val="30000"/>
                <w14:satMod w14:val="115000"/>
                <w14:shade w14:val="30000"/>
                <w14:satMod w14:val="115000"/>
              </w14:schemeClr>
            </w14:solidFill>
          </w14:textFill>
        </w:rPr>
        <w:t>91-</w:t>
      </w:r>
      <w:r w:rsidRPr="00A91363">
        <w:rPr>
          <w:rFonts w:asciiTheme="minorHAnsi" w:eastAsiaTheme="minorHAnsi" w:hAnsiTheme="minorHAnsi" w:cs="Calibri,Bold"/>
          <w:color w:val="FFFFFF" w:themeColor="background1"/>
          <w:sz w:val="22"/>
          <w:szCs w:val="22"/>
          <w:lang w:val="en-IN" w:bidi="hi-IN"/>
          <w14:textFill>
            <w14:solidFill>
              <w14:schemeClr w14:val="bg1">
                <w14:lumMod w14:val="50000"/>
                <w14:shade w14:val="30000"/>
                <w14:satMod w14:val="115000"/>
                <w14:shade w14:val="30000"/>
                <w14:satMod w14:val="115000"/>
              </w14:schemeClr>
            </w14:solidFill>
          </w14:textFill>
        </w:rPr>
        <w:t xml:space="preserve">8887585695 </w:t>
      </w:r>
    </w:p>
    <w:p w14:paraId="7BA3026A" w14:textId="77777777" w:rsidR="001523E6" w:rsidRPr="00A91363" w:rsidRDefault="00F67618" w:rsidP="00F25AE9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color w:val="FFFFFF" w:themeColor="background1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hyperlink r:id="rId5" w:history="1">
        <w:r w:rsidR="00556A82" w:rsidRPr="00A91363">
          <w:rPr>
            <w:rStyle w:val="Hyperlink"/>
            <w:rFonts w:asciiTheme="minorHAnsi" w:eastAsiaTheme="minorHAnsi" w:hAnsiTheme="minorHAnsi" w:cs="Calibri,Bold"/>
            <w:color w:val="FFFFFF" w:themeColor="background1"/>
            <w:sz w:val="22"/>
            <w:szCs w:val="22"/>
            <w:u w:val="none"/>
            <w:lang w:val="en-IN" w:bidi="hi-IN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30000"/>
                      <w14:satMod w14:val="115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30000"/>
                      <w14:satMod w14:val="115000"/>
                      <w14:shade w14:val="100000"/>
                      <w14:satMod w14:val="115000"/>
                    </w14:schemeClr>
                  </w14:gs>
                </w14:gsLst>
                <w14:lin w14:ang="2700000" w14:scaled="0"/>
              </w14:gradFill>
            </w14:textFill>
          </w:rPr>
          <w:t>akshayanandshukla@gmail.com</w:t>
        </w:r>
      </w:hyperlink>
    </w:p>
    <w:p w14:paraId="37A08D80" w14:textId="77777777" w:rsidR="001523E6" w:rsidRPr="001523E6" w:rsidRDefault="001523E6" w:rsidP="00F25AE9">
      <w:pPr>
        <w:pStyle w:val="ListParagraph"/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1F497D"/>
          <w:sz w:val="24"/>
          <w:szCs w:val="24"/>
          <w:lang w:val="en-IN" w:bidi="hi-IN"/>
        </w:rPr>
      </w:pPr>
    </w:p>
    <w:p w14:paraId="25613E0B" w14:textId="77777777"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OVERVIEW</w:t>
      </w:r>
    </w:p>
    <w:p w14:paraId="1E95FDF8" w14:textId="77777777" w:rsidR="001523E6" w:rsidRPr="00793C54" w:rsidRDefault="00793C54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</w:pPr>
      <w:r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A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Software Developer who is p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roficient in handling programming in </w:t>
      </w:r>
      <w:r w:rsidR="00890971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complex assignments and ability to come up with out of the box solutions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. I like to simplify technical things and express technical concepts clearly to people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with no technical background</w:t>
      </w:r>
      <w:r w:rsidR="00890971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and translating ideas in digital solutions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. I am a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n effective communicator with excellent interpersonal skills, logical thinking, analytical abilities &amp; deep interest in technology and a </w:t>
      </w:r>
      <w:r w:rsidR="004D1D5A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never-ending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desire to learn</w:t>
      </w:r>
      <w:r w:rsidR="004D1D5A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and work on new challenges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.</w:t>
      </w:r>
    </w:p>
    <w:p w14:paraId="7B3CE1FD" w14:textId="77777777" w:rsidR="001523E6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</w:p>
    <w:p w14:paraId="69B6B160" w14:textId="77777777"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PROFESSIONAL EXPERIENCE</w:t>
      </w:r>
    </w:p>
    <w:p w14:paraId="20BFA37E" w14:textId="77777777" w:rsidR="00D95344" w:rsidRDefault="00D95344" w:rsidP="00D95344">
      <w:pPr>
        <w:pStyle w:val="ListParagraph"/>
        <w:autoSpaceDE w:val="0"/>
        <w:autoSpaceDN w:val="0"/>
        <w:adjustRightInd w:val="0"/>
        <w:ind w:left="360"/>
        <w:jc w:val="both"/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IN" w:bidi="hi-IN"/>
        </w:rPr>
      </w:pPr>
    </w:p>
    <w:p w14:paraId="72EFD6A9" w14:textId="77777777" w:rsidR="004E6BA5" w:rsidRPr="00F25AE9" w:rsidRDefault="004E6BA5" w:rsidP="00223222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</w:pPr>
      <w:r w:rsidRPr="00F1480C">
        <w:rPr>
          <w:rFonts w:ascii="Calibri" w:eastAsiaTheme="minorHAnsi" w:hAnsi="Calibr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Software Developer, </w:t>
      </w:r>
      <w:r w:rsidR="001523E6" w:rsidRPr="00F1480C">
        <w:rPr>
          <w:rFonts w:ascii="Calibri" w:eastAsiaTheme="minorHAnsi" w:hAnsi="Calibri" w:cs="Calibri"/>
          <w:b/>
          <w:bCs/>
          <w:color w:val="004E6C" w:themeColor="accent2" w:themeShade="80"/>
          <w:sz w:val="22"/>
          <w:szCs w:val="22"/>
          <w:lang w:val="en-IN" w:bidi="hi-IN"/>
        </w:rPr>
        <w:t>Lohia Corp. Ltd</w:t>
      </w:r>
      <w:r w:rsidR="001523E6" w:rsidRPr="00F1480C">
        <w:rPr>
          <w:rFonts w:ascii="Calibri" w:eastAsiaTheme="minorHAnsi" w:hAnsi="Calibri" w:cs="Calibri"/>
          <w:color w:val="004E6C" w:themeColor="accent2" w:themeShade="80"/>
          <w:sz w:val="22"/>
          <w:szCs w:val="22"/>
          <w:lang w:val="en-IN" w:bidi="hi-IN"/>
        </w:rPr>
        <w:t>.</w:t>
      </w:r>
      <w:r w:rsidRPr="00F25AE9"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  <w:t xml:space="preserve"> </w:t>
      </w:r>
      <w:r w:rsidRPr="00B26A48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(Jan 2018 – present)</w:t>
      </w:r>
      <w:r w:rsidR="001523E6" w:rsidRPr="00F25AE9"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  <w:t xml:space="preserve"> </w:t>
      </w:r>
    </w:p>
    <w:p w14:paraId="760B12F1" w14:textId="77777777" w:rsidR="004E6BA5" w:rsidRDefault="004E6BA5" w:rsidP="00F25AE9">
      <w:pPr>
        <w:pStyle w:val="ListParagraph"/>
        <w:autoSpaceDE w:val="0"/>
        <w:autoSpaceDN w:val="0"/>
        <w:adjustRightInd w:val="0"/>
        <w:jc w:val="both"/>
        <w:rPr>
          <w:rFonts w:ascii="PT Sans" w:hAnsi="PT Sans"/>
          <w:color w:val="626363"/>
          <w:shd w:val="clear" w:color="auto" w:fill="FFFFFF"/>
        </w:rPr>
      </w:pPr>
      <w:r>
        <w:rPr>
          <w:rFonts w:ascii="PT Sans" w:hAnsi="PT Sans"/>
          <w:color w:val="626363"/>
          <w:shd w:val="clear" w:color="auto" w:fill="FFFFFF"/>
        </w:rPr>
        <w:t>Lohia Corp Limited</w:t>
      </w:r>
      <w:r w:rsidR="00F25AE9">
        <w:rPr>
          <w:rFonts w:ascii="PT Sans" w:hAnsi="PT Sans"/>
          <w:color w:val="626363"/>
          <w:shd w:val="clear" w:color="auto" w:fill="FFFFFF"/>
        </w:rPr>
        <w:t>, Kanpur Based Multinational</w:t>
      </w:r>
      <w:r>
        <w:rPr>
          <w:rFonts w:ascii="PT Sans" w:hAnsi="PT Sans"/>
          <w:color w:val="626363"/>
          <w:shd w:val="clear" w:color="auto" w:fill="FFFFFF"/>
        </w:rPr>
        <w:t xml:space="preserve"> is the flagship company of the Lohia Group and a global supplier of machinery for end-to-end solutions for plastic woven fabric industry used for packaging systems for solid bulk materials and infrastructure applications.</w:t>
      </w:r>
    </w:p>
    <w:p w14:paraId="21E2AA01" w14:textId="77777777" w:rsidR="00D55D1F" w:rsidRPr="004E6BA5" w:rsidRDefault="00D55D1F" w:rsidP="00F25AE9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en-IN" w:bidi="hi-IN"/>
        </w:rPr>
      </w:pPr>
    </w:p>
    <w:p w14:paraId="0FA0A4FC" w14:textId="77777777"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Developed and deployed 7 successful application complete from scratch by my own.</w:t>
      </w:r>
      <w:r w:rsidR="004D1D5A">
        <w:rPr>
          <w:rFonts w:asciiTheme="minorHAnsi" w:hAnsiTheme="minorHAnsi"/>
        </w:rPr>
        <w:t xml:space="preserve"> </w:t>
      </w:r>
    </w:p>
    <w:p w14:paraId="20E60900" w14:textId="77777777"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Took care of entire SDLC in all the development process.</w:t>
      </w:r>
    </w:p>
    <w:p w14:paraId="36A3778A" w14:textId="77777777"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8A2ADB">
        <w:rPr>
          <w:rFonts w:asciiTheme="minorHAnsi" w:hAnsiTheme="minorHAnsi"/>
        </w:rPr>
        <w:t>Self-initiated and completed process flow automation projects.</w:t>
      </w:r>
    </w:p>
    <w:p w14:paraId="382DAD3E" w14:textId="26BA20B5"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Brought in advance technologies such as MS</w:t>
      </w:r>
      <w:r w:rsidR="009E4530">
        <w:rPr>
          <w:rFonts w:asciiTheme="minorHAnsi" w:hAnsiTheme="minorHAnsi"/>
        </w:rPr>
        <w:t>-Power Automate</w:t>
      </w:r>
      <w:r>
        <w:rPr>
          <w:rFonts w:asciiTheme="minorHAnsi" w:hAnsiTheme="minorHAnsi"/>
        </w:rPr>
        <w:t xml:space="preserve"> and PowerApps in use.</w:t>
      </w:r>
    </w:p>
    <w:p w14:paraId="4B5C01A2" w14:textId="2873B81B"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8A2ADB">
        <w:rPr>
          <w:rFonts w:asciiTheme="minorHAnsi" w:hAnsiTheme="minorHAnsi"/>
        </w:rPr>
        <w:t xml:space="preserve">Brought in the technical documentation standard in </w:t>
      </w:r>
      <w:r>
        <w:rPr>
          <w:rFonts w:asciiTheme="minorHAnsi" w:hAnsiTheme="minorHAnsi"/>
        </w:rPr>
        <w:t>practice in the organization.</w:t>
      </w:r>
    </w:p>
    <w:p w14:paraId="7A6AB5C7" w14:textId="08A2311E" w:rsidR="009E4530" w:rsidRPr="00391CE0" w:rsidRDefault="009E453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9E4530">
        <w:rPr>
          <w:rFonts w:asciiTheme="minorHAnsi" w:hAnsiTheme="minorHAnsi"/>
        </w:rPr>
        <w:t>Design and develop custom client-site SharePoint Webparts, Extensions and Apps (Add-Ins).</w:t>
      </w:r>
    </w:p>
    <w:p w14:paraId="23B78316" w14:textId="20F77B0D"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Understood and mapped an organization wide process flow from self-analysis.</w:t>
      </w:r>
    </w:p>
    <w:p w14:paraId="513854D3" w14:textId="491F103A" w:rsidR="009E4530" w:rsidRDefault="009E4530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9E4530">
        <w:rPr>
          <w:rFonts w:asciiTheme="minorHAnsi" w:hAnsiTheme="minorHAnsi"/>
        </w:rPr>
        <w:t>Design and develop site templates</w:t>
      </w:r>
      <w:r>
        <w:rPr>
          <w:rFonts w:asciiTheme="minorHAnsi" w:hAnsiTheme="minorHAnsi"/>
        </w:rPr>
        <w:t>.</w:t>
      </w:r>
    </w:p>
    <w:p w14:paraId="47BE58F6" w14:textId="28D914DF" w:rsidR="006F5FC1" w:rsidRPr="006F5FC1" w:rsidRDefault="006F5FC1" w:rsidP="006F5FC1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  <w:r w:rsidRPr="008A2ADB">
        <w:rPr>
          <w:rFonts w:asciiTheme="minorHAnsi" w:hAnsiTheme="minorHAnsi"/>
        </w:rPr>
        <w:t>Managed communications between external vendors and non-technical user in the company</w:t>
      </w:r>
      <w:r>
        <w:rPr>
          <w:rFonts w:asciiTheme="minorHAnsi" w:hAnsiTheme="minorHAnsi"/>
        </w:rPr>
        <w:t>.</w:t>
      </w:r>
    </w:p>
    <w:p w14:paraId="522CB7A9" w14:textId="05E80BD7" w:rsidR="00FF025D" w:rsidRDefault="006F5FC1" w:rsidP="00FF025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Designed and developed Integrated BI solutions with SAP and SQL databases.</w:t>
      </w:r>
    </w:p>
    <w:p w14:paraId="58DBEFC6" w14:textId="37A724DF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Requirement gathering for software development</w:t>
      </w:r>
      <w:r w:rsidR="008236F2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.</w:t>
      </w:r>
    </w:p>
    <w:p w14:paraId="088A723F" w14:textId="5A9BCA44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</w:t>
      </w:r>
      <w:r w:rsidR="008236F2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lanned the complete solution and execution for the project.</w:t>
      </w:r>
    </w:p>
    <w:p w14:paraId="424DA345" w14:textId="373D3D1E" w:rsidR="00D95344" w:rsidRPr="008A2ADB" w:rsidRDefault="008236F2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Did project design on </w:t>
      </w:r>
      <w:r w:rsidR="00D95344"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Logical &amp; architecture 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level.</w:t>
      </w:r>
    </w:p>
    <w:p w14:paraId="377D5360" w14:textId="3134791B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</w:t>
      </w:r>
      <w:r w:rsidR="008236F2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ed</w:t>
      </w: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the following: Designing, Development, Documentation and Deployment.</w:t>
      </w:r>
    </w:p>
    <w:p w14:paraId="5DF46463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Maintenance of newly developed as well as old applications that are being used </w:t>
      </w:r>
    </w:p>
    <w:p w14:paraId="03BC13FE" w14:textId="16569A19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Learn</w:t>
      </w:r>
      <w:r w:rsidR="008236F2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ed</w:t>
      </w: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and implement</w:t>
      </w:r>
      <w:r w:rsidR="008236F2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ed</w:t>
      </w: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new technologies in the SharePoint Development Space</w:t>
      </w:r>
    </w:p>
    <w:p w14:paraId="6157AB92" w14:textId="0C8064A9" w:rsidR="00D55D1F" w:rsidRPr="00D55D1F" w:rsidRDefault="00D55D1F" w:rsidP="00D55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>Learn</w:t>
      </w:r>
      <w:r w:rsidR="008236F2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>ed</w:t>
      </w:r>
      <w:r w:rsidRPr="00D55D1F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 xml:space="preserve"> and train</w:t>
      </w:r>
      <w:r w:rsidR="008236F2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>ed juniors on</w:t>
      </w:r>
      <w:r w:rsidRPr="00D55D1F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 xml:space="preserve"> new tools and technologies</w:t>
      </w:r>
      <w:r w:rsidR="008236F2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>.</w:t>
      </w:r>
    </w:p>
    <w:p w14:paraId="7B5DF7FF" w14:textId="1FA151D3" w:rsidR="00D55D1F" w:rsidRDefault="00D55D1F" w:rsidP="00D55D1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Self-learned and applied MS Flow, InfoPath and PowerApps in organization.</w:t>
      </w:r>
    </w:p>
    <w:p w14:paraId="0ACCBDA2" w14:textId="0E87BEFB" w:rsidR="000878AF" w:rsidRPr="00D55D1F" w:rsidRDefault="000878AF" w:rsidP="00D55D1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on O365 using PowerShell commands</w:t>
      </w:r>
      <w:r w:rsidR="00F67618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.</w:t>
      </w:r>
      <w:bookmarkStart w:id="0" w:name="_GoBack"/>
      <w:bookmarkEnd w:id="0"/>
    </w:p>
    <w:p w14:paraId="1AD10395" w14:textId="77777777" w:rsidR="005469F3" w:rsidRDefault="005469F3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</w:pPr>
    </w:p>
    <w:p w14:paraId="5F833681" w14:textId="3EDBFE2E" w:rsidR="001523E6" w:rsidRPr="00F1480C" w:rsidRDefault="00F25AE9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</w:pPr>
      <w:r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Consu</w:t>
      </w:r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ltant, Vemba Corporation, New Yo</w:t>
      </w:r>
      <w:r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rk</w:t>
      </w:r>
      <w:r w:rsidR="00223222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</w:t>
      </w:r>
      <w:r w:rsidR="008236F2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(</w:t>
      </w:r>
      <w:r w:rsidR="008236F2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July</w:t>
      </w:r>
      <w:r w:rsidR="0082482E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-Dec 2018 </w:t>
      </w:r>
      <w:r w:rsidR="00223222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)</w:t>
      </w:r>
    </w:p>
    <w:p w14:paraId="47CEE8BA" w14:textId="77777777" w:rsidR="008A2ADB" w:rsidRPr="004E6BA5" w:rsidRDefault="008A2ADB" w:rsidP="008A2ADB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en-IN" w:bidi="hi-IN"/>
        </w:rPr>
      </w:pPr>
      <w:r w:rsidRPr="008A2ADB">
        <w:rPr>
          <w:rFonts w:ascii="PT Sans" w:hAnsi="PT Sans"/>
          <w:color w:val="626363"/>
          <w:shd w:val="clear" w:color="auto" w:fill="FFFFFF"/>
        </w:rPr>
        <w:t>Vemba Corp. operates a video exchange and management platform for video producers, video publishers, and content marketers. The company’s platform ingests, distributes, and monetizes video; controls audience extension and content syndication; centralizes content sourcing and video management; discovers, recommends, and monetizes content; and distributes video content and extends distribution reach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67C2F6B1" w14:textId="77777777" w:rsidR="00F25AE9" w:rsidRDefault="00F25AE9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</w:p>
    <w:p w14:paraId="3D7EDD4F" w14:textId="77777777" w:rsidR="00E944BE" w:rsidRDefault="00C94DE1" w:rsidP="008F41F0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Worked as a remote developer.</w:t>
      </w:r>
    </w:p>
    <w:p w14:paraId="46FD06F3" w14:textId="77777777" w:rsidR="008F41F0" w:rsidRDefault="00C94DE1" w:rsidP="00F25AE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Helped in stablishing the company in India.</w:t>
      </w:r>
    </w:p>
    <w:p w14:paraId="74007DA7" w14:textId="77777777" w:rsidR="00E944BE" w:rsidRPr="00E944BE" w:rsidRDefault="00C94DE1" w:rsidP="00F25AE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Helped in hiring process.</w:t>
      </w:r>
    </w:p>
    <w:p w14:paraId="51E166A7" w14:textId="77777777" w:rsidR="008F41F0" w:rsidRDefault="008F41F0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</w:pPr>
    </w:p>
    <w:p w14:paraId="4F2BFF97" w14:textId="77777777" w:rsidR="00786BFC" w:rsidRPr="00F1480C" w:rsidRDefault="00786BFC" w:rsidP="00786BFC">
      <w:pPr>
        <w:pStyle w:val="Default"/>
        <w:rPr>
          <w:rFonts w:asciiTheme="minorHAnsi" w:hAnsiTheme="minorHAnsi" w:cstheme="minorBidi"/>
          <w:color w:val="004E6C" w:themeColor="accent2" w:themeShade="80"/>
          <w:sz w:val="21"/>
          <w:szCs w:val="21"/>
          <w:u w:val="single"/>
        </w:rPr>
      </w:pPr>
      <w:r w:rsidRPr="00F1480C">
        <w:rPr>
          <w:rFonts w:asciiTheme="minorHAnsi" w:hAnsiTheme="minorHAnsi" w:cstheme="minorBidi"/>
          <w:color w:val="004E6C" w:themeColor="accent2" w:themeShade="80"/>
          <w:sz w:val="21"/>
          <w:szCs w:val="21"/>
          <w:u w:val="single"/>
        </w:rPr>
        <w:t>PERSONAL DOSSIER</w:t>
      </w:r>
    </w:p>
    <w:p w14:paraId="65F92569" w14:textId="77777777" w:rsidR="00786BFC" w:rsidRPr="00786BFC" w:rsidRDefault="00786BFC" w:rsidP="00786BFC">
      <w:pPr>
        <w:widowControl w:val="0"/>
        <w:autoSpaceDE w:val="0"/>
        <w:autoSpaceDN w:val="0"/>
        <w:adjustRightInd w:val="0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 xml:space="preserve"> </w:t>
      </w:r>
    </w:p>
    <w:p w14:paraId="221D1A04" w14:textId="77777777" w:rsidR="00786BFC" w:rsidRPr="00786BFC" w:rsidRDefault="00786BFC" w:rsidP="00786BF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>Languages Known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English and Hindi.</w:t>
      </w:r>
    </w:p>
    <w:p w14:paraId="517BE25F" w14:textId="77777777" w:rsidR="00786BFC" w:rsidRPr="00786BFC" w:rsidRDefault="00786BFC" w:rsidP="00786BF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 xml:space="preserve">Nationality 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Indian.</w:t>
      </w:r>
    </w:p>
    <w:p w14:paraId="18A824F7" w14:textId="77777777" w:rsidR="00D47DDF" w:rsidRPr="00D47DDF" w:rsidRDefault="00786BFC" w:rsidP="00D47DD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>Marital Status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 xml:space="preserve"> 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Unmarried.</w:t>
      </w:r>
      <w:r w:rsidR="00D47DDF" w:rsidRPr="00D47DDF"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  <w:br w:type="page"/>
      </w:r>
    </w:p>
    <w:p w14:paraId="059ED207" w14:textId="77777777"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lastRenderedPageBreak/>
        <w:t>PROFESSIONAL PROJECTS</w:t>
      </w:r>
    </w:p>
    <w:p w14:paraId="38EC1628" w14:textId="77777777" w:rsidR="008F41F0" w:rsidRPr="00F25AE9" w:rsidRDefault="008F41F0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</w:pPr>
    </w:p>
    <w:p w14:paraId="541ADE89" w14:textId="77777777"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- 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Vendor Portal</w:t>
      </w:r>
    </w:p>
    <w:p w14:paraId="25D81E17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Platform Used </w:t>
      </w:r>
      <w:r w:rsidR="008F41F0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ASP.net, using Visual Studio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and SQL Server 2013</w:t>
      </w:r>
    </w:p>
    <w:p w14:paraId="6F07168B" w14:textId="77777777"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Und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erstanding company requirements</w:t>
      </w:r>
    </w:p>
    <w:p w14:paraId="7DF8C98E" w14:textId="77777777"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Monitoring the developmen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 being done by the third party</w:t>
      </w:r>
    </w:p>
    <w:p w14:paraId="4C593E8D" w14:textId="77777777"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Testing and Maintenance</w:t>
      </w:r>
    </w:p>
    <w:p w14:paraId="16C18BB4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="008F41F0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web application for keeping track of all vendor related activities such as invoice creation, </w:t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tracking of delivery and payment status.</w:t>
      </w:r>
    </w:p>
    <w:p w14:paraId="1A19421F" w14:textId="77777777" w:rsidR="00223222" w:rsidRPr="00F1480C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Wingdings"/>
          <w:color w:val="004E6C" w:themeColor="accent2" w:themeShade="80"/>
          <w:sz w:val="21"/>
          <w:szCs w:val="21"/>
          <w:lang w:val="en-IN" w:bidi="hi-IN"/>
        </w:rPr>
      </w:pPr>
    </w:p>
    <w:p w14:paraId="560A6EE9" w14:textId="77777777"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Project Title - 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Visit Report BI</w:t>
      </w:r>
    </w:p>
    <w:p w14:paraId="694DBDB4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Power BI.</w:t>
      </w:r>
    </w:p>
    <w:p w14:paraId="66739328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Individually completed all the activities of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entire </w:t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development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lifecycle</w:t>
      </w:r>
    </w:p>
    <w:p w14:paraId="7AE14D87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SharePoint hosted business intelligence report depicting the trends and rates of customer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visits, customized as per the user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requirements</w:t>
      </w:r>
    </w:p>
    <w:p w14:paraId="306838BE" w14:textId="77777777" w:rsidR="00223222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29559EE0" w14:textId="77777777" w:rsidR="001523E6" w:rsidRPr="00F1480C" w:rsidRDefault="001523E6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 w:rsidR="00223222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-</w:t>
      </w:r>
      <w:r w:rsidRPr="00F1480C">
        <w:rPr>
          <w:rFonts w:asciiTheme="minorHAnsi" w:eastAsiaTheme="minorHAnsi" w:hAnsiTheme="minorHAnsi" w:cs="Calibri"/>
          <w:color w:val="004E6C" w:themeColor="accent2" w:themeShade="80"/>
          <w:sz w:val="21"/>
          <w:szCs w:val="21"/>
          <w:lang w:val="en-IN" w:bidi="hi-IN"/>
        </w:rPr>
        <w:t xml:space="preserve"> </w:t>
      </w: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Asset Management</w:t>
      </w:r>
    </w:p>
    <w:p w14:paraId="54BCC6A6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SharePoint Online, MS Flow, MS SharePoint Designer.</w:t>
      </w:r>
    </w:p>
    <w:p w14:paraId="691DAEE3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tion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Individually completed all the acti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vities of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entire development 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lifecycle</w:t>
      </w:r>
    </w:p>
    <w:p w14:paraId="32CB197A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 web portal to maintain and manage IT asset’s da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ta and its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assignment lifecycle</w:t>
      </w:r>
    </w:p>
    <w:p w14:paraId="349D1D16" w14:textId="77777777" w:rsidR="00223222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0A719E93" w14:textId="77777777"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Project Title -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Consumable Tracking.</w:t>
      </w:r>
    </w:p>
    <w:p w14:paraId="43DD2F1D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MS Flow, InfoPath.</w:t>
      </w:r>
    </w:p>
    <w:p w14:paraId="176550D7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with a team of two develo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pers and guided them throughout</w:t>
      </w:r>
    </w:p>
    <w:p w14:paraId="24DB11C3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system to manage inventory and assignment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of all the consumable IT Assets</w:t>
      </w:r>
    </w:p>
    <w:p w14:paraId="03452E86" w14:textId="77777777" w:rsidR="00E944BE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10168580" w14:textId="77777777" w:rsidR="001523E6" w:rsidRPr="00F1480C" w:rsidRDefault="001523E6" w:rsidP="00E944BE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 w:rsidR="00E944BE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-</w:t>
      </w: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IT Assets &amp; Services Management</w:t>
      </w:r>
    </w:p>
    <w:p w14:paraId="4B0C4988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Platform Used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SharePoint Onlin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e, MS Flow, InfoPath, PowerApps</w:t>
      </w:r>
    </w:p>
    <w:p w14:paraId="316DC292" w14:textId="77777777"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with a team of two develo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pers and guided them throughout</w:t>
      </w:r>
    </w:p>
    <w:p w14:paraId="5ACE1E8C" w14:textId="77777777"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 system to manage the procurement lifecycle or the IT assets as well as an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y kind of service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related to them</w:t>
      </w:r>
    </w:p>
    <w:p w14:paraId="3076D3F3" w14:textId="77777777" w:rsidR="00E944BE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59ADEB1D" w14:textId="77777777" w:rsidR="001523E6" w:rsidRPr="00CF3A5B" w:rsidRDefault="00E944BE" w:rsidP="00CF3A5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Project Title -</w:t>
      </w:r>
      <w:r w:rsidR="001523E6"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Travel Allowance Bill.</w:t>
      </w:r>
    </w:p>
    <w:p w14:paraId="0021AF93" w14:textId="77777777"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MS Flow, InfoPath</w:t>
      </w:r>
    </w:p>
    <w:p w14:paraId="27594D6E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Individually completed all the acti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vities of development lifecycle</w:t>
      </w:r>
    </w:p>
    <w:p w14:paraId="27FC4330" w14:textId="77777777" w:rsidR="001523E6" w:rsidRDefault="00C93E25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single page application through which on-trip engineers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can register expenses during the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trip and later claim the amount</w:t>
      </w:r>
    </w:p>
    <w:p w14:paraId="13AA6294" w14:textId="77777777" w:rsidR="00D2350D" w:rsidRDefault="00D2350D" w:rsidP="00D2350D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</w:p>
    <w:p w14:paraId="0A948EF3" w14:textId="77777777" w:rsidR="00D2350D" w:rsidRPr="00CF3A5B" w:rsidRDefault="00D2350D" w:rsidP="00D2350D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- </w:t>
      </w:r>
      <w:r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FlexiPay</w:t>
      </w: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.</w:t>
      </w:r>
    </w:p>
    <w:p w14:paraId="003CC930" w14:textId="77777777"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 xml:space="preserve">SharePoint Online, </w:t>
      </w:r>
      <w:r w:rsidR="00890971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Typescript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, React JS</w:t>
      </w:r>
    </w:p>
    <w:p w14:paraId="36FEDFCC" w14:textId="77777777"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Worked with a consultant as developer </w:t>
      </w:r>
    </w:p>
    <w:p w14:paraId="6ADC7923" w14:textId="77777777"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>A single page application through which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various components of salary and increments can be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opted by employee themselves.</w:t>
      </w:r>
    </w:p>
    <w:p w14:paraId="27202EC0" w14:textId="77777777" w:rsidR="00D2350D" w:rsidRPr="00E944BE" w:rsidRDefault="00D2350D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18AE391E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6ED204AB" w14:textId="2F7339D3" w:rsidR="00D2350D" w:rsidRDefault="00D2350D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727E1104" w14:textId="695FBD96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18F91C81" w14:textId="27C741C1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22324821" w14:textId="7E05EA9C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44064D98" w14:textId="40DBA1DA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44DCF5AC" w14:textId="6BC99A47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30308AFB" w14:textId="51509C52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1C89C72A" w14:textId="6CAA53C6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5D5CB1A3" w14:textId="4817AAD5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4F018771" w14:textId="08B5E0A2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44774D84" w14:textId="2FE5904E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14DDC187" w14:textId="1A560C92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722CFD2D" w14:textId="77777777" w:rsidR="004950AA" w:rsidRDefault="004950AA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496CC7EF" w14:textId="1A1E8A1D" w:rsidR="004950AA" w:rsidRPr="004950AA" w:rsidRDefault="004950AA" w:rsidP="00D2350D">
      <w:pPr>
        <w:rPr>
          <w:sz w:val="28"/>
          <w:szCs w:val="28"/>
        </w:rPr>
      </w:pPr>
      <w:r w:rsidRPr="008D69A5">
        <w:rPr>
          <w:rFonts w:ascii="Calibri" w:eastAsiaTheme="minorHAnsi" w:hAnsi="Calibri" w:cs="Calibri"/>
          <w:b/>
          <w:bCs/>
          <w:noProof/>
          <w:color w:val="002060"/>
          <w:sz w:val="22"/>
          <w:szCs w:val="22"/>
          <w:lang w:val="en-IN" w:eastAsia="en-IN"/>
        </w:rPr>
        <w:drawing>
          <wp:inline distT="0" distB="0" distL="0" distR="0" wp14:anchorId="07917EA5" wp14:editId="73B43DE7">
            <wp:extent cx="389614" cy="389614"/>
            <wp:effectExtent l="0" t="0" r="0" b="0"/>
            <wp:docPr id="4" name="Picture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76" cy="3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0AA">
        <w:rPr>
          <w:rFonts w:asciiTheme="minorHAnsi" w:eastAsiaTheme="minorHAnsi" w:hAnsiTheme="minorHAnsi" w:cs="Calibri"/>
          <w:sz w:val="28"/>
          <w:szCs w:val="28"/>
          <w:lang w:val="en-IN" w:bidi="hi-IN"/>
        </w:rPr>
        <w:t xml:space="preserve"> </w:t>
      </w:r>
      <w:hyperlink r:id="rId8" w:history="1">
        <w:r w:rsidRPr="004950AA">
          <w:rPr>
            <w:rStyle w:val="Hyperlink"/>
            <w:sz w:val="24"/>
            <w:szCs w:val="24"/>
          </w:rPr>
          <w:t>https://www.linkedin.com/in/akshay-shukla-455b41a8/</w:t>
        </w:r>
      </w:hyperlink>
      <w:r>
        <w:rPr>
          <w:sz w:val="24"/>
          <w:szCs w:val="24"/>
        </w:rPr>
        <w:t xml:space="preserve">                     </w:t>
      </w:r>
      <w:r w:rsidRPr="008D69A5">
        <w:rPr>
          <w:rFonts w:ascii="Calibri" w:eastAsiaTheme="minorHAnsi" w:hAnsi="Calibri" w:cs="Calibri"/>
          <w:b/>
          <w:bCs/>
          <w:noProof/>
          <w:color w:val="002060"/>
          <w:sz w:val="22"/>
          <w:szCs w:val="22"/>
          <w:lang w:val="en-IN" w:eastAsia="en-IN"/>
        </w:rPr>
        <w:drawing>
          <wp:inline distT="0" distB="0" distL="0" distR="0" wp14:anchorId="2D47BCC1" wp14:editId="3421067D">
            <wp:extent cx="389614" cy="389614"/>
            <wp:effectExtent l="0" t="0" r="0" b="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76" cy="3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hyperlink r:id="rId11" w:history="1">
        <w:r w:rsidRPr="004950AA">
          <w:rPr>
            <w:rStyle w:val="Hyperlink"/>
            <w:rFonts w:ascii="Calibri" w:eastAsiaTheme="minorHAnsi" w:hAnsi="Calibri" w:cs="Calibri"/>
            <w:sz w:val="24"/>
            <w:szCs w:val="24"/>
            <w:lang w:val="en-IN" w:bidi="hi-IN"/>
          </w:rPr>
          <w:t>https://github.com/CodeKratos</w:t>
        </w:r>
      </w:hyperlink>
    </w:p>
    <w:sectPr w:rsidR="004950AA" w:rsidRPr="004950AA" w:rsidSect="00B539FC">
      <w:pgSz w:w="11920" w:h="17340"/>
      <w:pgMar w:top="567" w:right="284" w:bottom="278" w:left="35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Condensed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62F"/>
    <w:multiLevelType w:val="hybridMultilevel"/>
    <w:tmpl w:val="F68851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EA5"/>
    <w:multiLevelType w:val="hybridMultilevel"/>
    <w:tmpl w:val="B720DD42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A3F27"/>
    <w:multiLevelType w:val="hybridMultilevel"/>
    <w:tmpl w:val="1D3CE9CA"/>
    <w:lvl w:ilvl="0" w:tplc="B1FA48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64CAA"/>
    <w:multiLevelType w:val="hybridMultilevel"/>
    <w:tmpl w:val="C576B8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707A30"/>
    <w:multiLevelType w:val="hybridMultilevel"/>
    <w:tmpl w:val="BF5481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226E9"/>
    <w:multiLevelType w:val="hybridMultilevel"/>
    <w:tmpl w:val="54303538"/>
    <w:lvl w:ilvl="0" w:tplc="7A56A7B4">
      <w:numFmt w:val="bullet"/>
      <w:lvlText w:val=""/>
      <w:lvlJc w:val="left"/>
      <w:pPr>
        <w:ind w:left="720" w:hanging="360"/>
      </w:pPr>
      <w:rPr>
        <w:rFonts w:ascii="Wingdings" w:eastAsiaTheme="minorHAnsi" w:hAnsi="Wingdings" w:cs="Wingdings" w:hint="default"/>
        <w:color w:val="000000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046A0"/>
    <w:multiLevelType w:val="hybridMultilevel"/>
    <w:tmpl w:val="B9B01F76"/>
    <w:lvl w:ilvl="0" w:tplc="4B125E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  <w:color w:val="004E6C" w:themeColor="accen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C7DB8"/>
    <w:multiLevelType w:val="hybridMultilevel"/>
    <w:tmpl w:val="AB3A43E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346D9C"/>
    <w:multiLevelType w:val="hybridMultilevel"/>
    <w:tmpl w:val="7C70574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AB3CD7"/>
    <w:multiLevelType w:val="hybridMultilevel"/>
    <w:tmpl w:val="260CFAAA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212923"/>
    <w:multiLevelType w:val="hybridMultilevel"/>
    <w:tmpl w:val="576E7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013F15"/>
    <w:multiLevelType w:val="hybridMultilevel"/>
    <w:tmpl w:val="E5BE2D92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A1BEB"/>
    <w:multiLevelType w:val="hybridMultilevel"/>
    <w:tmpl w:val="8B689946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B5D673A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color w:val="004E6C" w:themeColor="accent2" w:themeShade="80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F45ABB"/>
    <w:multiLevelType w:val="hybridMultilevel"/>
    <w:tmpl w:val="FE90707E"/>
    <w:lvl w:ilvl="0" w:tplc="A328DF3A">
      <w:start w:val="1"/>
      <w:numFmt w:val="bullet"/>
      <w:lvlText w:val="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4" w15:restartNumberingAfterBreak="0">
    <w:nsid w:val="1F1C3AED"/>
    <w:multiLevelType w:val="hybridMultilevel"/>
    <w:tmpl w:val="83084E0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7B621C"/>
    <w:multiLevelType w:val="hybridMultilevel"/>
    <w:tmpl w:val="A1442E38"/>
    <w:lvl w:ilvl="0" w:tplc="920EBC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E1B3D"/>
    <w:multiLevelType w:val="hybridMultilevel"/>
    <w:tmpl w:val="6D2475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C600C4"/>
    <w:multiLevelType w:val="hybridMultilevel"/>
    <w:tmpl w:val="1B6449C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8535FC"/>
    <w:multiLevelType w:val="hybridMultilevel"/>
    <w:tmpl w:val="713692B4"/>
    <w:lvl w:ilvl="0" w:tplc="110E9DEE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 w15:restartNumberingAfterBreak="0">
    <w:nsid w:val="27692932"/>
    <w:multiLevelType w:val="hybridMultilevel"/>
    <w:tmpl w:val="23E69F2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403404"/>
    <w:multiLevelType w:val="hybridMultilevel"/>
    <w:tmpl w:val="5A920F4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A4948"/>
    <w:multiLevelType w:val="hybridMultilevel"/>
    <w:tmpl w:val="4C50EBC6"/>
    <w:lvl w:ilvl="0" w:tplc="2D125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0F4DF1"/>
    <w:multiLevelType w:val="hybridMultilevel"/>
    <w:tmpl w:val="9D7ACF2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9428AF"/>
    <w:multiLevelType w:val="hybridMultilevel"/>
    <w:tmpl w:val="6F0480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402528"/>
    <w:multiLevelType w:val="hybridMultilevel"/>
    <w:tmpl w:val="B74A0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D0F44"/>
    <w:multiLevelType w:val="hybridMultilevel"/>
    <w:tmpl w:val="E3EA312A"/>
    <w:lvl w:ilvl="0" w:tplc="FAAC34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D86D77"/>
    <w:multiLevelType w:val="hybridMultilevel"/>
    <w:tmpl w:val="767617F2"/>
    <w:lvl w:ilvl="0" w:tplc="B1FA48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038CB"/>
    <w:multiLevelType w:val="hybridMultilevel"/>
    <w:tmpl w:val="D70C66F8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C0FC186E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A670F5"/>
    <w:multiLevelType w:val="hybridMultilevel"/>
    <w:tmpl w:val="86945254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110E9DE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7273F0"/>
    <w:multiLevelType w:val="hybridMultilevel"/>
    <w:tmpl w:val="C2F820C2"/>
    <w:lvl w:ilvl="0" w:tplc="16EE22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95D58"/>
    <w:multiLevelType w:val="hybridMultilevel"/>
    <w:tmpl w:val="9FE6DDD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043821"/>
    <w:multiLevelType w:val="hybridMultilevel"/>
    <w:tmpl w:val="8E468212"/>
    <w:lvl w:ilvl="0" w:tplc="9B42D5E0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6B11F5E"/>
    <w:multiLevelType w:val="hybridMultilevel"/>
    <w:tmpl w:val="16309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F2458"/>
    <w:multiLevelType w:val="hybridMultilevel"/>
    <w:tmpl w:val="DCA2CB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21BB5"/>
    <w:multiLevelType w:val="hybridMultilevel"/>
    <w:tmpl w:val="66E4D6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18404D"/>
    <w:multiLevelType w:val="hybridMultilevel"/>
    <w:tmpl w:val="1D62BED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3D5B10"/>
    <w:multiLevelType w:val="hybridMultilevel"/>
    <w:tmpl w:val="9752946E"/>
    <w:lvl w:ilvl="0" w:tplc="B554CF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C4FDE"/>
    <w:multiLevelType w:val="hybridMultilevel"/>
    <w:tmpl w:val="8042FBC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BAA377F"/>
    <w:multiLevelType w:val="hybridMultilevel"/>
    <w:tmpl w:val="7FA663D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C6261B"/>
    <w:multiLevelType w:val="hybridMultilevel"/>
    <w:tmpl w:val="1520F4B6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B554CF0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F102E8"/>
    <w:multiLevelType w:val="hybridMultilevel"/>
    <w:tmpl w:val="72F23BFA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2F507F"/>
    <w:multiLevelType w:val="hybridMultilevel"/>
    <w:tmpl w:val="B7745236"/>
    <w:lvl w:ilvl="0" w:tplc="BD34220E">
      <w:numFmt w:val="bullet"/>
      <w:lvlText w:val=""/>
      <w:lvlJc w:val="left"/>
      <w:pPr>
        <w:ind w:left="720" w:hanging="360"/>
      </w:pPr>
      <w:rPr>
        <w:rFonts w:ascii="Wingdings" w:eastAsiaTheme="minorHAnsi" w:hAnsi="Wingdings" w:cs="Wingdings" w:hint="default"/>
        <w:b w:val="0"/>
        <w:color w:val="00000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E045F"/>
    <w:multiLevelType w:val="hybridMultilevel"/>
    <w:tmpl w:val="ACBAF9EA"/>
    <w:lvl w:ilvl="0" w:tplc="42A06D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AF4BA3"/>
    <w:multiLevelType w:val="hybridMultilevel"/>
    <w:tmpl w:val="EEFCBD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117AD"/>
    <w:multiLevelType w:val="hybridMultilevel"/>
    <w:tmpl w:val="D5CA3E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13"/>
  </w:num>
  <w:num w:numId="3">
    <w:abstractNumId w:val="20"/>
  </w:num>
  <w:num w:numId="4">
    <w:abstractNumId w:val="3"/>
  </w:num>
  <w:num w:numId="5">
    <w:abstractNumId w:val="7"/>
  </w:num>
  <w:num w:numId="6">
    <w:abstractNumId w:val="8"/>
  </w:num>
  <w:num w:numId="7">
    <w:abstractNumId w:val="19"/>
  </w:num>
  <w:num w:numId="8">
    <w:abstractNumId w:val="16"/>
  </w:num>
  <w:num w:numId="9">
    <w:abstractNumId w:val="34"/>
  </w:num>
  <w:num w:numId="10">
    <w:abstractNumId w:val="43"/>
  </w:num>
  <w:num w:numId="11">
    <w:abstractNumId w:val="38"/>
  </w:num>
  <w:num w:numId="12">
    <w:abstractNumId w:val="30"/>
  </w:num>
  <w:num w:numId="13">
    <w:abstractNumId w:val="22"/>
  </w:num>
  <w:num w:numId="14">
    <w:abstractNumId w:val="31"/>
  </w:num>
  <w:num w:numId="15">
    <w:abstractNumId w:val="41"/>
  </w:num>
  <w:num w:numId="16">
    <w:abstractNumId w:val="5"/>
  </w:num>
  <w:num w:numId="17">
    <w:abstractNumId w:val="9"/>
  </w:num>
  <w:num w:numId="18">
    <w:abstractNumId w:val="44"/>
  </w:num>
  <w:num w:numId="19">
    <w:abstractNumId w:val="24"/>
  </w:num>
  <w:num w:numId="20">
    <w:abstractNumId w:val="32"/>
  </w:num>
  <w:num w:numId="21">
    <w:abstractNumId w:val="10"/>
  </w:num>
  <w:num w:numId="22">
    <w:abstractNumId w:val="11"/>
  </w:num>
  <w:num w:numId="23">
    <w:abstractNumId w:val="25"/>
  </w:num>
  <w:num w:numId="24">
    <w:abstractNumId w:val="21"/>
  </w:num>
  <w:num w:numId="25">
    <w:abstractNumId w:val="33"/>
  </w:num>
  <w:num w:numId="26">
    <w:abstractNumId w:val="27"/>
  </w:num>
  <w:num w:numId="27">
    <w:abstractNumId w:val="15"/>
  </w:num>
  <w:num w:numId="28">
    <w:abstractNumId w:val="23"/>
  </w:num>
  <w:num w:numId="29">
    <w:abstractNumId w:val="40"/>
  </w:num>
  <w:num w:numId="30">
    <w:abstractNumId w:val="29"/>
  </w:num>
  <w:num w:numId="31">
    <w:abstractNumId w:val="35"/>
  </w:num>
  <w:num w:numId="32">
    <w:abstractNumId w:val="37"/>
  </w:num>
  <w:num w:numId="33">
    <w:abstractNumId w:val="14"/>
  </w:num>
  <w:num w:numId="3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12"/>
  </w:num>
  <w:num w:numId="37">
    <w:abstractNumId w:val="39"/>
  </w:num>
  <w:num w:numId="38">
    <w:abstractNumId w:val="36"/>
  </w:num>
  <w:num w:numId="39">
    <w:abstractNumId w:val="4"/>
  </w:num>
  <w:num w:numId="40">
    <w:abstractNumId w:val="1"/>
  </w:num>
  <w:num w:numId="41">
    <w:abstractNumId w:val="28"/>
  </w:num>
  <w:num w:numId="42">
    <w:abstractNumId w:val="18"/>
  </w:num>
  <w:num w:numId="43">
    <w:abstractNumId w:val="0"/>
  </w:num>
  <w:num w:numId="44">
    <w:abstractNumId w:val="6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21"/>
    <w:rsid w:val="0003047A"/>
    <w:rsid w:val="000878AF"/>
    <w:rsid w:val="000B6554"/>
    <w:rsid w:val="001523E6"/>
    <w:rsid w:val="001A6CBE"/>
    <w:rsid w:val="001D7A52"/>
    <w:rsid w:val="001E02A3"/>
    <w:rsid w:val="00215849"/>
    <w:rsid w:val="00223222"/>
    <w:rsid w:val="00240263"/>
    <w:rsid w:val="00257AA8"/>
    <w:rsid w:val="00285D29"/>
    <w:rsid w:val="00286332"/>
    <w:rsid w:val="00292C71"/>
    <w:rsid w:val="00315797"/>
    <w:rsid w:val="00331A21"/>
    <w:rsid w:val="003325F4"/>
    <w:rsid w:val="00344E0F"/>
    <w:rsid w:val="00391CE0"/>
    <w:rsid w:val="003D2365"/>
    <w:rsid w:val="00400AC2"/>
    <w:rsid w:val="00434395"/>
    <w:rsid w:val="00475E7D"/>
    <w:rsid w:val="004950AA"/>
    <w:rsid w:val="004B5B0C"/>
    <w:rsid w:val="004D1D5A"/>
    <w:rsid w:val="004D6E2E"/>
    <w:rsid w:val="004E6BA5"/>
    <w:rsid w:val="005376E6"/>
    <w:rsid w:val="005469F3"/>
    <w:rsid w:val="00556A82"/>
    <w:rsid w:val="00645A84"/>
    <w:rsid w:val="006657D2"/>
    <w:rsid w:val="00671B7B"/>
    <w:rsid w:val="00691D87"/>
    <w:rsid w:val="0069452B"/>
    <w:rsid w:val="006F5FC1"/>
    <w:rsid w:val="007071CE"/>
    <w:rsid w:val="00752FCA"/>
    <w:rsid w:val="00786BFC"/>
    <w:rsid w:val="007904FF"/>
    <w:rsid w:val="00793C54"/>
    <w:rsid w:val="007B4BC0"/>
    <w:rsid w:val="00813BA2"/>
    <w:rsid w:val="008236F2"/>
    <w:rsid w:val="0082482E"/>
    <w:rsid w:val="00840D8A"/>
    <w:rsid w:val="00890971"/>
    <w:rsid w:val="0089505D"/>
    <w:rsid w:val="008A2ADB"/>
    <w:rsid w:val="008A4AC4"/>
    <w:rsid w:val="008C699F"/>
    <w:rsid w:val="008D69A5"/>
    <w:rsid w:val="008F41F0"/>
    <w:rsid w:val="009204D3"/>
    <w:rsid w:val="009E4530"/>
    <w:rsid w:val="009F19D7"/>
    <w:rsid w:val="00A24A27"/>
    <w:rsid w:val="00A36678"/>
    <w:rsid w:val="00A460E1"/>
    <w:rsid w:val="00A91363"/>
    <w:rsid w:val="00AD02CD"/>
    <w:rsid w:val="00AD6D73"/>
    <w:rsid w:val="00B1373D"/>
    <w:rsid w:val="00B26A48"/>
    <w:rsid w:val="00B51D61"/>
    <w:rsid w:val="00B539FC"/>
    <w:rsid w:val="00B56E04"/>
    <w:rsid w:val="00B862AF"/>
    <w:rsid w:val="00B94CE6"/>
    <w:rsid w:val="00B961A6"/>
    <w:rsid w:val="00BF1B8A"/>
    <w:rsid w:val="00BF5138"/>
    <w:rsid w:val="00C27BF8"/>
    <w:rsid w:val="00C85120"/>
    <w:rsid w:val="00C93E25"/>
    <w:rsid w:val="00C94DE1"/>
    <w:rsid w:val="00C9741C"/>
    <w:rsid w:val="00CF3A5B"/>
    <w:rsid w:val="00D0158E"/>
    <w:rsid w:val="00D2350D"/>
    <w:rsid w:val="00D27F0E"/>
    <w:rsid w:val="00D43F47"/>
    <w:rsid w:val="00D47DDF"/>
    <w:rsid w:val="00D50496"/>
    <w:rsid w:val="00D55D1F"/>
    <w:rsid w:val="00D95344"/>
    <w:rsid w:val="00DB72E8"/>
    <w:rsid w:val="00DC0367"/>
    <w:rsid w:val="00E477E1"/>
    <w:rsid w:val="00E944BE"/>
    <w:rsid w:val="00F11DBC"/>
    <w:rsid w:val="00F1480C"/>
    <w:rsid w:val="00F25AE9"/>
    <w:rsid w:val="00F37CD8"/>
    <w:rsid w:val="00F41611"/>
    <w:rsid w:val="00F670AB"/>
    <w:rsid w:val="00F67618"/>
    <w:rsid w:val="00F86645"/>
    <w:rsid w:val="00FC1203"/>
    <w:rsid w:val="00FD2374"/>
    <w:rsid w:val="00FF025D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F885"/>
  <w15:docId w15:val="{0DA93CC8-5B53-487E-86EB-84433903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1A21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A21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71"/>
    <w:rPr>
      <w:rFonts w:ascii="Tahoma" w:eastAsia="Times New Roman" w:hAnsi="Tahoma" w:cs="Tahoma"/>
      <w:sz w:val="16"/>
      <w:szCs w:val="16"/>
      <w:lang w:val="en-US" w:bidi="ar-SA"/>
    </w:rPr>
  </w:style>
  <w:style w:type="paragraph" w:customStyle="1" w:styleId="Default">
    <w:name w:val="Default"/>
    <w:rsid w:val="00786BFC"/>
    <w:pPr>
      <w:autoSpaceDE w:val="0"/>
      <w:autoSpaceDN w:val="0"/>
      <w:adjustRightInd w:val="0"/>
      <w:spacing w:after="0" w:line="240" w:lineRule="auto"/>
    </w:pPr>
    <w:rPr>
      <w:rFonts w:ascii="Helvetica-CondensedLight" w:hAnsi="Helvetica-CondensedLight" w:cs="Helvetica-CondensedLight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95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shay-shukla-455b41a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kshay-shukla-455b41a8/" TargetMode="External"/><Relationship Id="rId11" Type="http://schemas.openxmlformats.org/officeDocument/2006/relationships/hyperlink" Target="https://github.com/CodeKratos" TargetMode="External"/><Relationship Id="rId5" Type="http://schemas.openxmlformats.org/officeDocument/2006/relationships/hyperlink" Target="mailto:akshayanandshukla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codekrato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 Shukla</cp:lastModifiedBy>
  <cp:revision>14</cp:revision>
  <cp:lastPrinted>2020-03-16T12:05:00Z</cp:lastPrinted>
  <dcterms:created xsi:type="dcterms:W3CDTF">2019-09-24T11:49:00Z</dcterms:created>
  <dcterms:modified xsi:type="dcterms:W3CDTF">2020-03-16T12:08:00Z</dcterms:modified>
</cp:coreProperties>
</file>