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.969512939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Mujawar Daud Abbasali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8056640625" w:line="240" w:lineRule="auto"/>
        <w:ind w:left="101.11679077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Email : daudmujawar3831@gmail.com Contact No : 9545643879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33935546875" w:line="240" w:lineRule="auto"/>
        <w:ind w:left="105.657501220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cccccc" w:val="clear"/>
          <w:vertAlign w:val="baseline"/>
          <w:rtl w:val="0"/>
        </w:rPr>
        <w:t xml:space="preserve">Summery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6025390625" w:line="240" w:lineRule="auto"/>
        <w:ind w:left="477.1391296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Having good knowledge of using Java technology.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.1391296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Good implementation knowledge about Spring boot with JPA.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66.19858741760254" w:lineRule="auto"/>
        <w:ind w:left="477.1391296386719" w:right="90.0439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Working knowledge in Relational Database Systems like MS Sql Server andMySQL.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Result oriented, highly motivated, eager to learn new technologies, methodologies, strategies and  processes.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28515625" w:line="240" w:lineRule="auto"/>
        <w:ind w:left="477.139129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Dedicated and highly ambitious to achieve organizational as well as personal goals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19921875" w:line="240" w:lineRule="auto"/>
        <w:ind w:left="101.4624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cccccc" w:val="clear"/>
          <w:vertAlign w:val="baseline"/>
          <w:rtl w:val="0"/>
        </w:rPr>
        <w:t xml:space="preserve">Educational Details: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7294921875" w:line="230.34253120422363" w:lineRule="auto"/>
        <w:ind w:left="478.24310302734375" w:right="1762.8857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B.Sc. in computer Science (2020) from Shivaji University Kolhapur with 68%.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HSC (2017) from Smt. Kasturbai Walchand College, Sangli with 50%.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104736328125" w:line="240" w:lineRule="auto"/>
        <w:ind w:left="478.243103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SSC (2015) from Bisur Highschool Bisur, with 81%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64404296875" w:line="240" w:lineRule="auto"/>
        <w:ind w:left="104.7743225097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cccccc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54150390625" w:line="240" w:lineRule="auto"/>
        <w:ind w:left="477.1391296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Operating Systems : Windows 8,10.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.1391296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Database skills : MySQL, Ms Sql Server,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3.908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RDBMS, Nosql, Stored procedure, Triggers, Functions.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.1391296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Framework : Spring boot, hibernate, Spring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61019325256348" w:lineRule="auto"/>
        <w:ind w:left="474.7392272949219" w:right="717.06726074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Languages : Java, C, C++, basic understanding ofMicroservices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Other : Excel and PDF generation, Import/Export Excel, Tomcat server, Rest web services, JSON.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441162109375" w:line="240" w:lineRule="auto"/>
        <w:ind w:left="154.262390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cccccc" w:val="clear"/>
          <w:vertAlign w:val="baseline"/>
          <w:rtl w:val="0"/>
        </w:rPr>
        <w:t xml:space="preserve">Projects Work: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0" w:lineRule="auto"/>
        <w:ind w:left="101.4624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Title- Tour Management System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.7743225097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Technologies Used – Microsoft Visual Studio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.0206604003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Database Tools- Sql Server 2014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1962890625" w:line="229.61833477020264" w:lineRule="auto"/>
        <w:ind w:left="0" w:right="0" w:firstLine="723.67370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main purpose of “Tours and travels management system” is to provide a convenient way for a  customer to book hotels, flight, train and bus for tour purposes. The objective of this project is to develop a  system that automates the processes and activities of a travel agency. In this project, we will make an easier  task of searching places and for booking train, flight or bus.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4776000976562" w:line="240" w:lineRule="auto"/>
        <w:ind w:left="101.4624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cccccc" w:val="clear"/>
          <w:vertAlign w:val="baseline"/>
          <w:rtl w:val="0"/>
        </w:rPr>
        <w:t xml:space="preserve">PersonalInformation: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5.724792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Hobbies - Reading newspaper, Bike Riding, Swimming.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84326171875" w:line="240" w:lineRule="auto"/>
        <w:ind w:left="375.062408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 of Birth - 23Oct 1999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74.179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Languages Known - English/Marathi/Hindi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275634765625" w:line="240" w:lineRule="auto"/>
        <w:ind w:left="375.062408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Permanent Address - At/post- Bisur Tal- Miraj,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6527099609375" w:line="240" w:lineRule="auto"/>
        <w:ind w:left="3075.582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Dist-Sangli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2620849609375" w:line="240" w:lineRule="auto"/>
        <w:ind w:left="377.7119445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Current Address - Kothrud, Pune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300048828125" w:line="240" w:lineRule="auto"/>
        <w:ind w:left="377.7119445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Contact No - 9 5 4 5 6 4 3 8 7 9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351928710938" w:line="240" w:lineRule="auto"/>
        <w:ind w:left="374.179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 - d a u d m u j a w a r 3 8 3 1 @ g m a i l . c o 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.8206481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27197265625" w:line="232.51660823822021" w:lineRule="auto"/>
        <w:ind w:left="99.47509765625" w:right="991.58447265625" w:firstLine="722.34893798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hereby declare that the above written particulars are true and correct to the best of my  knowledge and belief.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10302734375" w:line="240" w:lineRule="auto"/>
        <w:ind w:left="101.4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Date: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7294921875" w:line="240" w:lineRule="auto"/>
        <w:ind w:left="101.462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Place: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29296875" w:line="240" w:lineRule="auto"/>
        <w:ind w:left="0" w:right="1041.165771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Mr. Daud Mujawar</w:t>
      </w:r>
    </w:p>
    <w:sectPr>
      <w:pgSz w:h="15840" w:w="12240" w:orient="portrait"/>
      <w:pgMar w:bottom="970.0800323486328" w:top="1363.599853515625" w:left="1342.5503540039062" w:right="1374.91333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