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5900" w14:textId="77777777" w:rsidR="0001599E" w:rsidRDefault="0001599E">
      <w:pPr>
        <w:rPr>
          <w:rStyle w:val="5yl5"/>
          <w:lang w:val="en-GB"/>
        </w:rPr>
      </w:pPr>
      <w:bookmarkStart w:id="0" w:name="_GoBack"/>
      <w:r w:rsidRPr="0001599E">
        <w:rPr>
          <w:rStyle w:val="5yl5"/>
          <w:lang w:val="en-GB"/>
        </w:rPr>
        <w:t xml:space="preserve">• Get tweets </w:t>
      </w:r>
    </w:p>
    <w:p w14:paraId="6774984A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1. Top tweets of users chosen hashtag </w:t>
      </w:r>
    </w:p>
    <w:p w14:paraId="3C993531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2. Search by a certain tweet </w:t>
      </w:r>
    </w:p>
    <w:p w14:paraId="2ABCDFCE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3. Search by location </w:t>
      </w:r>
    </w:p>
    <w:p w14:paraId="55C57ED9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4. Search by time </w:t>
      </w:r>
    </w:p>
    <w:p w14:paraId="60DF12CF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5. Search by word </w:t>
      </w:r>
    </w:p>
    <w:p w14:paraId="2A25BAB4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6. Search by topic </w:t>
      </w:r>
    </w:p>
    <w:p w14:paraId="17BF71E7" w14:textId="77777777" w:rsidR="0001599E" w:rsidRDefault="0001599E">
      <w:pPr>
        <w:rPr>
          <w:rStyle w:val="5yl5"/>
          <w:lang w:val="en-GB"/>
        </w:rPr>
      </w:pPr>
    </w:p>
    <w:p w14:paraId="5064A871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• Multi-page App </w:t>
      </w:r>
    </w:p>
    <w:p w14:paraId="2AC2E9D8" w14:textId="5DC56E90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1. Initial page with </w:t>
      </w:r>
      <w:r w:rsidRPr="0001599E">
        <w:rPr>
          <w:rStyle w:val="5yl5"/>
          <w:lang w:val="en-GB"/>
        </w:rPr>
        <w:t>self-updating</w:t>
      </w:r>
      <w:r w:rsidRPr="0001599E">
        <w:rPr>
          <w:rStyle w:val="5yl5"/>
          <w:lang w:val="en-GB"/>
        </w:rPr>
        <w:t xml:space="preserve"> feed of recent tweets depending on the </w:t>
      </w:r>
      <w:r w:rsidRPr="0001599E">
        <w:rPr>
          <w:rStyle w:val="5yl5"/>
          <w:lang w:val="en-GB"/>
        </w:rPr>
        <w:t>user’s</w:t>
      </w:r>
      <w:r w:rsidRPr="0001599E">
        <w:rPr>
          <w:rStyle w:val="5yl5"/>
          <w:lang w:val="en-GB"/>
        </w:rPr>
        <w:t xml:space="preserve"> choices </w:t>
      </w:r>
    </w:p>
    <w:p w14:paraId="7BD0D315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>2. A page to search tweets</w:t>
      </w:r>
    </w:p>
    <w:p w14:paraId="09B4403A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3. Mini game page? </w:t>
      </w:r>
    </w:p>
    <w:p w14:paraId="12C446AB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4. A statistics page </w:t>
      </w:r>
    </w:p>
    <w:p w14:paraId="09107AE4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5. Settings page to change colours of GUI and other stuff </w:t>
      </w:r>
    </w:p>
    <w:p w14:paraId="3FA75FE7" w14:textId="77777777" w:rsidR="0001599E" w:rsidRDefault="0001599E">
      <w:pPr>
        <w:rPr>
          <w:rStyle w:val="5yl5"/>
          <w:lang w:val="en-GB"/>
        </w:rPr>
      </w:pPr>
    </w:p>
    <w:p w14:paraId="7353F982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• Testing </w:t>
      </w:r>
    </w:p>
    <w:p w14:paraId="19AD8C32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1. Create a Web Server with Raspberry Pi </w:t>
      </w:r>
    </w:p>
    <w:p w14:paraId="2F8B10CD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2. Design a pretty website with a form and add my open frameworks application into it </w:t>
      </w:r>
    </w:p>
    <w:p w14:paraId="5F8A34E4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3. Post website on most known subreddits about software/open frameworks/testing/debugging </w:t>
      </w:r>
    </w:p>
    <w:p w14:paraId="4E38341A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4. Collect feedback and make changes depending on it </w:t>
      </w:r>
    </w:p>
    <w:p w14:paraId="228D27DD" w14:textId="77777777" w:rsidR="0001599E" w:rsidRDefault="0001599E">
      <w:pPr>
        <w:rPr>
          <w:rStyle w:val="5yl5"/>
          <w:lang w:val="en-GB"/>
        </w:rPr>
      </w:pPr>
    </w:p>
    <w:p w14:paraId="2852DF13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>• Planning</w:t>
      </w:r>
    </w:p>
    <w:p w14:paraId="487ED8EA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1. Create a pseudo code (1 hour) </w:t>
      </w:r>
    </w:p>
    <w:p w14:paraId="543B0FA7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2. Create a flowchart to visualise the code making it easier to understand (2-3 hours) </w:t>
      </w:r>
    </w:p>
    <w:p w14:paraId="089F4558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3. Develop the code (40-80 hours) </w:t>
      </w:r>
    </w:p>
    <w:p w14:paraId="230CF5E1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4. Create Web server (2-5 hours) </w:t>
      </w:r>
    </w:p>
    <w:p w14:paraId="42037315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5. Testing phase (48 hours) </w:t>
      </w:r>
    </w:p>
    <w:p w14:paraId="7AF7D732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6. Making changes to the code depending on the feedback of the tests (10-20 hours) </w:t>
      </w:r>
    </w:p>
    <w:p w14:paraId="6CAD3038" w14:textId="77777777" w:rsidR="0001599E" w:rsidRDefault="0001599E">
      <w:pPr>
        <w:rPr>
          <w:rStyle w:val="5yl5"/>
          <w:lang w:val="en-GB"/>
        </w:rPr>
      </w:pPr>
      <w:r w:rsidRPr="0001599E">
        <w:rPr>
          <w:rStyle w:val="5yl5"/>
          <w:lang w:val="en-GB"/>
        </w:rPr>
        <w:t xml:space="preserve">7. Polish the code (10 hours) </w:t>
      </w:r>
    </w:p>
    <w:p w14:paraId="26264AAE" w14:textId="1107A0B6" w:rsidR="002C3602" w:rsidRPr="0001599E" w:rsidRDefault="0001599E">
      <w:pPr>
        <w:rPr>
          <w:lang w:val="en-GB"/>
        </w:rPr>
      </w:pPr>
      <w:r w:rsidRPr="0001599E">
        <w:rPr>
          <w:rStyle w:val="5yl5"/>
          <w:lang w:val="en-GB"/>
        </w:rPr>
        <w:t>8. Submit</w:t>
      </w:r>
      <w:bookmarkEnd w:id="0"/>
    </w:p>
    <w:sectPr w:rsidR="002C3602" w:rsidRPr="0001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9E"/>
    <w:rsid w:val="0001599E"/>
    <w:rsid w:val="002C3602"/>
    <w:rsid w:val="00D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26E1"/>
  <w15:chartTrackingRefBased/>
  <w15:docId w15:val="{1F1B8455-FE20-4F71-992B-6E7735A8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1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Graça</dc:creator>
  <cp:keywords/>
  <dc:description/>
  <cp:lastModifiedBy>Ricardo Graça</cp:lastModifiedBy>
  <cp:revision>2</cp:revision>
  <dcterms:created xsi:type="dcterms:W3CDTF">2018-12-07T21:47:00Z</dcterms:created>
  <dcterms:modified xsi:type="dcterms:W3CDTF">2018-12-07T22:15:00Z</dcterms:modified>
</cp:coreProperties>
</file>